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FE1" w:rsidRPr="00C649B6" w:rsidRDefault="003275C8" w:rsidP="00303AB7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ปฏิทินการดำเนินงาน</w:t>
      </w:r>
      <w:bookmarkStart w:id="0" w:name="_GoBack"/>
      <w:bookmarkEnd w:id="0"/>
    </w:p>
    <w:p w:rsidR="00912FE1" w:rsidRPr="00C649B6" w:rsidRDefault="00B2323E" w:rsidP="00912FE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912FE1" w:rsidRPr="00C649B6">
        <w:rPr>
          <w:rFonts w:ascii="TH SarabunIT๙" w:hAnsi="TH SarabunIT๙" w:cs="TH SarabunIT๙" w:hint="cs"/>
          <w:b/>
          <w:bCs/>
          <w:sz w:val="32"/>
          <w:szCs w:val="32"/>
          <w:cs/>
        </w:rPr>
        <w:t>ให้ข้าราชการครูและบุคลากรทางการศึกษาผู้มีผลงานดีเด่นที่ประสพผลสำเร็จเป็นที่ประจักษ์</w:t>
      </w:r>
    </w:p>
    <w:p w:rsidR="00912FE1" w:rsidRPr="00C649B6" w:rsidRDefault="00912FE1" w:rsidP="00912FE1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649B6">
        <w:rPr>
          <w:rFonts w:ascii="TH SarabunIT๙" w:hAnsi="TH SarabunIT๙" w:cs="TH SarabunIT๙" w:hint="cs"/>
          <w:b/>
          <w:bCs/>
          <w:sz w:val="32"/>
          <w:szCs w:val="32"/>
          <w:cs/>
        </w:rPr>
        <w:t>มีวิทยฐานะหรือเลื่อนเป็นวิทยฐานะชำนาญการพิเศษและวิทยฐานะเชี่ยวชาญ</w:t>
      </w:r>
      <w:r w:rsidR="00E41DF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4A7D76">
        <w:rPr>
          <w:rFonts w:ascii="TH SarabunIT๙" w:hAnsi="TH SarabunIT๙" w:cs="TH SarabunIT๙" w:hint="cs"/>
          <w:b/>
          <w:bCs/>
          <w:sz w:val="32"/>
          <w:szCs w:val="32"/>
          <w:cs/>
        </w:rPr>
        <w:t>ทุกตำแหน่ง</w:t>
      </w:r>
    </w:p>
    <w:p w:rsidR="00912FE1" w:rsidRPr="00C649B6" w:rsidRDefault="00912FE1" w:rsidP="00912FE1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C649B6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</w:p>
    <w:p w:rsidR="008F257B" w:rsidRPr="00BC24AF" w:rsidRDefault="00001625" w:rsidP="00BC24AF">
      <w:pPr>
        <w:spacing w:after="0" w:line="240" w:lineRule="auto"/>
        <w:ind w:right="-569" w:hanging="567"/>
        <w:rPr>
          <w:rFonts w:ascii="TH SarabunIT๙" w:hAnsi="TH SarabunIT๙" w:cs="TH SarabunIT๙"/>
          <w:b/>
          <w:bCs/>
          <w:spacing w:val="-10"/>
          <w:sz w:val="32"/>
          <w:szCs w:val="32"/>
        </w:rPr>
      </w:pPr>
      <w:r w:rsidRPr="00BC24AF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(</w:t>
      </w:r>
      <w:r w:rsidR="008F257B" w:rsidRPr="00BC24AF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ส่งพร้อมหนังสือสำนักงานคณะกรรมการการศึกษาขั้นพื้นฐาน ด่วนที่สุด ที่ ศธ 04009</w:t>
      </w:r>
      <w:r w:rsidR="00BC24AF" w:rsidRPr="00BC24AF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/</w:t>
      </w:r>
      <w:r w:rsidR="008F257B" w:rsidRPr="00BC24AF">
        <w:rPr>
          <w:rFonts w:ascii="TH SarabunIT๙" w:hAnsi="TH SarabunIT๙" w:cs="TH SarabunIT๙" w:hint="cs"/>
          <w:b/>
          <w:bCs/>
          <w:spacing w:val="-10"/>
          <w:sz w:val="32"/>
          <w:szCs w:val="32"/>
          <w:cs/>
        </w:rPr>
        <w:t>ว 837 ลงวันที่ 24 กุมภาพันธ์ 2559)</w:t>
      </w:r>
    </w:p>
    <w:p w:rsidR="00912FE1" w:rsidRPr="00C649B6" w:rsidRDefault="00912FE1" w:rsidP="00912FE1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tbl>
      <w:tblPr>
        <w:tblStyle w:val="TableGrid"/>
        <w:tblW w:w="10139" w:type="dxa"/>
        <w:tblInd w:w="-505" w:type="dxa"/>
        <w:tblLook w:val="04A0" w:firstRow="1" w:lastRow="0" w:firstColumn="1" w:lastColumn="0" w:noHBand="0" w:noVBand="1"/>
      </w:tblPr>
      <w:tblGrid>
        <w:gridCol w:w="3256"/>
        <w:gridCol w:w="1417"/>
        <w:gridCol w:w="5466"/>
      </w:tblGrid>
      <w:tr w:rsidR="00C649B6" w:rsidRPr="00C649B6" w:rsidTr="004A7D76">
        <w:tc>
          <w:tcPr>
            <w:tcW w:w="3256" w:type="dxa"/>
          </w:tcPr>
          <w:p w:rsidR="00912FE1" w:rsidRPr="00C649B6" w:rsidRDefault="00912FE1" w:rsidP="004924DD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1417" w:type="dxa"/>
          </w:tcPr>
          <w:p w:rsidR="00912FE1" w:rsidRPr="00C649B6" w:rsidRDefault="00912FE1" w:rsidP="004924DD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5466" w:type="dxa"/>
          </w:tcPr>
          <w:p w:rsidR="00912FE1" w:rsidRPr="00C649B6" w:rsidRDefault="003275C8" w:rsidP="004924DD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การดำเนินงาน</w:t>
            </w:r>
          </w:p>
        </w:tc>
      </w:tr>
      <w:tr w:rsidR="00C649B6" w:rsidRPr="00C649B6" w:rsidTr="004A7D76">
        <w:tc>
          <w:tcPr>
            <w:tcW w:w="3256" w:type="dxa"/>
          </w:tcPr>
          <w:p w:rsidR="00912FE1" w:rsidRPr="00C649B6" w:rsidRDefault="00912FE1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1 - 30 </w:t>
            </w:r>
            <w:r w:rsidR="00962FC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เมษายน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2559</w:t>
            </w:r>
          </w:p>
        </w:tc>
        <w:tc>
          <w:tcPr>
            <w:tcW w:w="1417" w:type="dxa"/>
          </w:tcPr>
          <w:p w:rsidR="00912FE1" w:rsidRPr="00C649B6" w:rsidRDefault="00912FE1" w:rsidP="004924D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สพท./สศศ.</w:t>
            </w:r>
          </w:p>
        </w:tc>
        <w:tc>
          <w:tcPr>
            <w:tcW w:w="5466" w:type="dxa"/>
          </w:tcPr>
          <w:p w:rsidR="003F3904" w:rsidRPr="00C649B6" w:rsidRDefault="00912FE1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รับคำขอ พร้อม</w:t>
            </w:r>
            <w:r w:rsidR="007E54AD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แบบรายงาน และข้อเสนอในการพัฒนางาน</w:t>
            </w:r>
            <w:r w:rsidR="004A7D7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ตามแบบที่ ก.ค.ศ. กำหนด</w:t>
            </w:r>
            <w:r w:rsidR="00644C4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      (ทุกตำแหน่ง</w:t>
            </w:r>
            <w:r w:rsidR="00644C4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44C4D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ยกเว้น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ตำแหน่ง ผอ. สพท./รอง ผอ. สพท</w:t>
            </w:r>
            <w:r w:rsidR="00644C4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C649B6" w:rsidRPr="00C649B6" w:rsidTr="004A7D76">
        <w:tc>
          <w:tcPr>
            <w:tcW w:w="3256" w:type="dxa"/>
          </w:tcPr>
          <w:p w:rsidR="00644C4D" w:rsidRPr="00C649B6" w:rsidRDefault="00644C4D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1 - 30 เมษายน 2559</w:t>
            </w:r>
          </w:p>
        </w:tc>
        <w:tc>
          <w:tcPr>
            <w:tcW w:w="1417" w:type="dxa"/>
          </w:tcPr>
          <w:p w:rsidR="00644C4D" w:rsidRPr="00C649B6" w:rsidRDefault="00644C4D" w:rsidP="004924D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466" w:type="dxa"/>
          </w:tcPr>
          <w:p w:rsidR="00644C4D" w:rsidRPr="00C649B6" w:rsidRDefault="00644C4D" w:rsidP="004924DD">
            <w:pPr>
              <w:spacing w:before="120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รับคำขอ พร้อมแบบรายงาน และข้อเสนอในการพัฒนางาน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ตามแบบที่ ก.ค.ศ. กำหนด (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 ผอ. สพท./รอง ผอ. สพท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</w:tr>
      <w:tr w:rsidR="00C649B6" w:rsidRPr="00C649B6" w:rsidTr="004A7D76">
        <w:tc>
          <w:tcPr>
            <w:tcW w:w="3256" w:type="dxa"/>
          </w:tcPr>
          <w:p w:rsidR="00912FE1" w:rsidRPr="00C649B6" w:rsidRDefault="009649E0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12FE1" w:rsidRPr="00C649B6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10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62FC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พฤษภาคม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2559</w:t>
            </w:r>
          </w:p>
          <w:p w:rsidR="00001625" w:rsidRPr="00C649B6" w:rsidRDefault="00001625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(สพท. /สศศ. สามารถกำหนดระยะเวลาได้ตามความเหมาะสม)</w:t>
            </w:r>
          </w:p>
        </w:tc>
        <w:tc>
          <w:tcPr>
            <w:tcW w:w="1417" w:type="dxa"/>
          </w:tcPr>
          <w:p w:rsidR="00912FE1" w:rsidRPr="00C649B6" w:rsidRDefault="00912FE1" w:rsidP="004924D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สพท./สศศ.</w:t>
            </w:r>
          </w:p>
        </w:tc>
        <w:tc>
          <w:tcPr>
            <w:tcW w:w="5466" w:type="dxa"/>
          </w:tcPr>
          <w:p w:rsidR="00912FE1" w:rsidRPr="00C649B6" w:rsidRDefault="00912FE1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ตั้งคณะกรรมการกลั่นกรอง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และคัดเลือกเพื่อพิจารณา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</w:t>
            </w:r>
            <w:r w:rsidR="006659B0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คุณสมบัติ</w:t>
            </w:r>
            <w:r w:rsidR="009649E0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ของ</w:t>
            </w:r>
            <w:r w:rsidR="006659B0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ผู้</w:t>
            </w:r>
            <w:r w:rsidR="00C25E69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ขอ</w:t>
            </w:r>
            <w:r w:rsidR="006659B0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รับกา</w:t>
            </w:r>
            <w:r w:rsidR="00C25E69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รประเมิน ตามหลักเกณฑ์ที่ ก.ค.ศ.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กำหนด</w:t>
            </w:r>
            <w:r w:rsidR="008F257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แล้วเส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นอ อ.ก.ค.ศ. เขตพื้นที่การศึกษา/                 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อ.ก.ค.ศ. สำนักบริหาร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งานการศึกษาพิเศษ พิจารณาให้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ความเห็นชอบ</w:t>
            </w:r>
          </w:p>
        </w:tc>
      </w:tr>
      <w:tr w:rsidR="00C649B6" w:rsidRPr="00C649B6" w:rsidTr="004A7D76">
        <w:tc>
          <w:tcPr>
            <w:tcW w:w="3256" w:type="dxa"/>
          </w:tcPr>
          <w:p w:rsidR="00912FE1" w:rsidRPr="00C649B6" w:rsidRDefault="00B23648" w:rsidP="004924DD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12FE1" w:rsidRPr="00C649B6"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62FC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พฤษภาคม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2559</w:t>
            </w:r>
          </w:p>
          <w:p w:rsidR="00001625" w:rsidRPr="00C649B6" w:rsidRDefault="00001625" w:rsidP="004924DD">
            <w:pPr>
              <w:spacing w:before="120"/>
              <w:rPr>
                <w:rFonts w:ascii="TH SarabunIT๙" w:hAnsi="TH SarabunIT๙" w:cs="TH SarabunIT๙"/>
                <w:sz w:val="31"/>
                <w:szCs w:val="31"/>
              </w:rPr>
            </w:pP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(สพท. /สศศ. สามา</w:t>
            </w:r>
            <w:r w:rsidR="00DA60E6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รถกำหนด</w:t>
            </w:r>
            <w:r w:rsidR="00DB6CC9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ระยะเวลา</w:t>
            </w:r>
            <w:r w:rsidR="00DA60E6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ได้ตาม</w:t>
            </w:r>
            <w:r w:rsidR="00DB6CC9"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ที่ ก.ค.ศ. กำหนด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)</w:t>
            </w:r>
          </w:p>
        </w:tc>
        <w:tc>
          <w:tcPr>
            <w:tcW w:w="1417" w:type="dxa"/>
          </w:tcPr>
          <w:p w:rsidR="00912FE1" w:rsidRPr="00C649B6" w:rsidRDefault="00912FE1" w:rsidP="004924D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สพท./สศศ.</w:t>
            </w:r>
          </w:p>
        </w:tc>
        <w:tc>
          <w:tcPr>
            <w:tcW w:w="5466" w:type="dxa"/>
          </w:tcPr>
          <w:p w:rsidR="000C571C" w:rsidRPr="000C571C" w:rsidRDefault="0085664A" w:rsidP="000C571C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ประกาศรายชื่อผ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ู้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</w:t>
            </w:r>
            <w:r w:rsidR="008F257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เข้ารับการคัดเลือก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พร้อมทั้งข้อมูลเบื้องต้น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และผลงานดีเด่น โดยปิดประกาศ</w:t>
            </w:r>
            <w:r w:rsidR="006659B0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ประกาศ</w:t>
            </w:r>
            <w:r w:rsidR="00912FE1" w:rsidRPr="00C649B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ทางเว</w:t>
            </w:r>
            <w:r w:rsidR="000C571C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็บ</w:t>
            </w:r>
            <w:r w:rsidR="006659B0" w:rsidRPr="00C649B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ไซต์</w:t>
            </w:r>
            <w:r w:rsidR="004A7D7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="006659B0" w:rsidRPr="00C649B6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ของ สพท./สศศ. </w:t>
            </w:r>
            <w:r w:rsidR="00912FE1" w:rsidRPr="00C649B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และเปิดโอกาสให้มี</w:t>
            </w:r>
            <w:r w:rsidR="00B23648" w:rsidRPr="00C649B6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การคัดค้าน</w:t>
            </w:r>
            <w:r w:rsidR="00B23648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คุณสมบัติ</w:t>
            </w:r>
            <w:r w:rsidR="00912FE1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และหรือผลงานฯ ตามแบบที่ ก.ค.ศ. </w:t>
            </w:r>
            <w:r w:rsidR="00912FE1" w:rsidRPr="000C571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กำหนด</w:t>
            </w:r>
            <w:r w:rsidRPr="000C571C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</w:t>
            </w:r>
            <w:r w:rsidR="000C571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        </w:t>
            </w:r>
            <w:r w:rsidRPr="000C571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(</w:t>
            </w:r>
            <w:r w:rsidR="00DB6CC9" w:rsidRP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หากมี</w:t>
            </w:r>
            <w:r w:rsidR="000C571C" w:rsidRP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กรณีการคัดค้าน</w:t>
            </w:r>
            <w:r w:rsidR="00B23648" w:rsidRP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ให้ สพท./สศศ. </w:t>
            </w:r>
            <w:r w:rsidR="00DB6CC9" w:rsidRP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ตั้งคณะกรรมการพิจารณาวินิจฉัย</w:t>
            </w:r>
            <w:r w:rsidRP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)      </w:t>
            </w:r>
          </w:p>
          <w:p w:rsidR="000C571C" w:rsidRDefault="006C02F4" w:rsidP="000C571C">
            <w:pPr>
              <w:rPr>
                <w:rFonts w:ascii="TH SarabunIT๙" w:hAnsi="TH SarabunIT๙" w:cs="TH SarabunIT๙"/>
                <w:sz w:val="31"/>
                <w:szCs w:val="31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r w:rsidR="0085664A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แจ้งผู้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มีคุณสมบัติเข้ารับ</w:t>
            </w:r>
            <w:r w:rsidR="00213D01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การคัดเลือก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ฯ </w:t>
            </w:r>
            <w:r w:rsidR="00213D01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ให้เริ่มพัฒนางาน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</w:t>
            </w:r>
            <w:r w:rsidR="0085664A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ภายในระยะเวลาที่กำห</w:t>
            </w:r>
            <w:r w:rsidR="009F1A2B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นดตาม</w:t>
            </w:r>
            <w:r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ข้อตกลง</w:t>
            </w:r>
            <w:r w:rsidR="009F1A2B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ในการพัฒนางาน </w:t>
            </w:r>
          </w:p>
          <w:p w:rsidR="00912FE1" w:rsidRPr="00C649B6" w:rsidRDefault="009F1A2B" w:rsidP="000C571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(กำหนด 3 เดือน)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213D01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ทั้งนี้ </w:t>
            </w:r>
            <w:r w:rsidR="006C02F4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ให้</w:t>
            </w:r>
            <w:r w:rsidR="0085664A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นับ</w:t>
            </w:r>
            <w:r w:rsidR="006C02F4"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ระยะเวลาการพัฒนางาน</w:t>
            </w:r>
            <w:r w:rsidRPr="009F1A2B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ตั้งแต่วันที่ สพท./สศศ.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85664A" w:rsidRPr="009F1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แจ้งให้ผู้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มีคุณสมบัติเข้ารับการคัดเลือกฯ </w:t>
            </w:r>
            <w:r w:rsidR="0085664A" w:rsidRPr="009F1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ทราบ</w:t>
            </w:r>
            <w:r w:rsidR="006C02F4" w:rsidRPr="009F1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ทุกตำแหน่ง</w:t>
            </w:r>
            <w:r w:rsidR="00644C4D" w:rsidRPr="009F1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44C4D" w:rsidRPr="009F1A2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u w:val="single"/>
                <w:cs/>
              </w:rPr>
              <w:t>ยกเว้น</w:t>
            </w:r>
            <w:r w:rsidR="00644C4D" w:rsidRPr="009F1A2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 ผอ. สพท./รอง ผอ. สพท</w:t>
            </w:r>
          </w:p>
        </w:tc>
      </w:tr>
      <w:tr w:rsidR="00C649B6" w:rsidRPr="00C649B6" w:rsidTr="004A7D76">
        <w:trPr>
          <w:trHeight w:val="1205"/>
        </w:trPr>
        <w:tc>
          <w:tcPr>
            <w:tcW w:w="3256" w:type="dxa"/>
          </w:tcPr>
          <w:p w:rsidR="00962FCD" w:rsidRPr="00C649B6" w:rsidRDefault="00E0115C" w:rsidP="004924DD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</w:t>
            </w:r>
            <w:r w:rsidR="00B23648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วันที่</w:t>
            </w: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31</w:t>
            </w:r>
            <w:r w:rsidR="008A2D8D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พฤษภาคม</w:t>
            </w:r>
            <w:r w:rsidR="00962FCD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="004A78A0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25</w:t>
            </w:r>
            <w:r w:rsidR="00962FCD"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59</w:t>
            </w:r>
          </w:p>
        </w:tc>
        <w:tc>
          <w:tcPr>
            <w:tcW w:w="1417" w:type="dxa"/>
          </w:tcPr>
          <w:p w:rsidR="00962FCD" w:rsidRPr="00C649B6" w:rsidRDefault="00962FCD" w:rsidP="004924DD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สพท./สศศ.</w:t>
            </w:r>
          </w:p>
        </w:tc>
        <w:tc>
          <w:tcPr>
            <w:tcW w:w="5466" w:type="dxa"/>
          </w:tcPr>
          <w:p w:rsidR="00335818" w:rsidRPr="00C649B6" w:rsidRDefault="00962FCD" w:rsidP="000C571C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เสนอบัญชีรายชื่อผู้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มีคุณสมบัติเข้ารับการคัดเลือก</w:t>
            </w:r>
            <w:r w:rsidR="00146DC3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                    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</w:t>
            </w:r>
            <w:r w:rsidR="00146DC3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ทั้งกรณีเกษียณอายุราชการ และกรณีปกติ (แยกบัญชี)</w:t>
            </w:r>
            <w:r w:rsidR="0042186B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</w:t>
            </w:r>
            <w:r w:rsidR="00B23648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พร้อมส่งเอกสารหลักฐาน</w:t>
            </w:r>
            <w:r w:rsidR="00146DC3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A2D8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ตามแบบที่ ก.ค.ศ. กำหนด </w:t>
            </w:r>
            <w:r w:rsidR="0042186B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</w:t>
            </w:r>
            <w:r w:rsidR="00B23648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และแผ่นซีดีรอมบันทึกข้อมูล</w:t>
            </w:r>
            <w:r w:rsidR="004A7D7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ดังกล่าว</w:t>
            </w:r>
            <w:r w:rsidR="00B23648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ถึง</w:t>
            </w:r>
            <w:r w:rsidR="005827DB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A2D8D"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</w:tr>
      <w:tr w:rsidR="00C649B6" w:rsidRPr="00C649B6" w:rsidTr="004A7D76">
        <w:tc>
          <w:tcPr>
            <w:tcW w:w="3256" w:type="dxa"/>
          </w:tcPr>
          <w:p w:rsidR="00040250" w:rsidRPr="00C649B6" w:rsidRDefault="00040250" w:rsidP="00403004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 </w:t>
            </w:r>
            <w:r w:rsidRPr="00C649B6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- 10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มิถุนายน 2559</w:t>
            </w:r>
          </w:p>
          <w:p w:rsidR="00040250" w:rsidRPr="00C649B6" w:rsidRDefault="00040250" w:rsidP="00403004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29"/>
                <w:szCs w:val="29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29"/>
                <w:szCs w:val="29"/>
                <w:cs/>
              </w:rPr>
              <w:t>(กรณีเกษียณอายุราชการ ทุกตำแหน่ง)</w:t>
            </w:r>
          </w:p>
        </w:tc>
        <w:tc>
          <w:tcPr>
            <w:tcW w:w="1417" w:type="dxa"/>
          </w:tcPr>
          <w:p w:rsidR="00040250" w:rsidRPr="00C649B6" w:rsidRDefault="00040250" w:rsidP="00403004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466" w:type="dxa"/>
          </w:tcPr>
          <w:p w:rsidR="00040250" w:rsidRPr="00C649B6" w:rsidRDefault="00040250" w:rsidP="00403004">
            <w:pPr>
              <w:spacing w:before="120"/>
              <w:rPr>
                <w:rFonts w:ascii="TH SarabunIT๙" w:hAnsi="TH SarabunIT๙" w:cs="TH SarabunIT๙"/>
                <w:sz w:val="16"/>
                <w:szCs w:val="16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ตั้งคณะกรรมการกลั่นกรองและคัดเลือกเพื่อพิจารณา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คุณสมบัติของผู้ขอรับการประเมิน ตามหลักเกณฑ์ที่ ก.ค.ศ.กำหนด </w:t>
            </w:r>
            <w:r w:rsidR="00FE473A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เพื่อนำเสนอ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ก.ค.ศ. พิจารณา</w:t>
            </w:r>
          </w:p>
          <w:p w:rsidR="00040250" w:rsidRPr="00C649B6" w:rsidRDefault="00040250" w:rsidP="00403004">
            <w:pPr>
              <w:spacing w:before="120"/>
              <w:rPr>
                <w:rFonts w:ascii="TH SarabunIT๙" w:hAnsi="TH SarabunIT๙" w:cs="TH SarabunIT๙"/>
                <w:sz w:val="16"/>
                <w:szCs w:val="16"/>
                <w:cs/>
              </w:rPr>
            </w:pPr>
          </w:p>
        </w:tc>
      </w:tr>
    </w:tbl>
    <w:p w:rsidR="00213D01" w:rsidRDefault="00213D01" w:rsidP="0004025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3C25BD" w:rsidRDefault="003C25BD" w:rsidP="0004025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400"/>
        <w:tblW w:w="10070" w:type="dxa"/>
        <w:tblLook w:val="04A0" w:firstRow="1" w:lastRow="0" w:firstColumn="1" w:lastColumn="0" w:noHBand="0" w:noVBand="1"/>
      </w:tblPr>
      <w:tblGrid>
        <w:gridCol w:w="3256"/>
        <w:gridCol w:w="1275"/>
        <w:gridCol w:w="5539"/>
      </w:tblGrid>
      <w:tr w:rsidR="00EC4A3C" w:rsidRPr="00C649B6" w:rsidTr="004C31CC"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lastRenderedPageBreak/>
              <w:t>วัน เดือน ปี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5539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การดำเนินงาน</w:t>
            </w:r>
          </w:p>
        </w:tc>
      </w:tr>
      <w:tr w:rsidR="00EC4A3C" w:rsidRPr="00C649B6" w:rsidTr="004C31CC"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11 - 25 มิถุนายน 2559</w:t>
            </w:r>
          </w:p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29"/>
                <w:szCs w:val="29"/>
                <w:cs/>
              </w:rPr>
              <w:t>(กรณีเกษียณอายุราชการ ทุกตำแหน่ง)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539" w:type="dxa"/>
          </w:tcPr>
          <w:p w:rsidR="00EC4A3C" w:rsidRPr="00C649B6" w:rsidRDefault="00EC4A3C" w:rsidP="005C2056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ประกาศรายชื่อผู้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มีคุณสมบัติเข้า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รับการคัดเลือกฯ พร้อมทั้งข้อมูลเบื้องต้นและผลงานดีเ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ด่น โดยปิดประกาศและประกาศ ทางเว็บ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ไซต์ของ สพฐ. และเปิดโอกาสให้มีการคัดค้านคุณสมบัติและหรือผลงานฯ ตามแบบที่ ก.ค.ศ. กำหนด (หากมีกรณี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การคัดค้าน สพฐ. ตั้งคณะกรรมการพิจารณาวินิจฉัย)                              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-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แจ้งผู้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มีคุณสมบัติเข้า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รับการคัดเลือก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ฯ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(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 ผอ. สพท./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 ผอ. สพท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ให้เริ่มพัฒนางาน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ภายในระยะเวลาที่กำหนด</w:t>
            </w:r>
            <w:r w:rsidR="000C571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ตามข้อตกลงใน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การพัฒนางาน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(กำหนด 3 เดือน)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0C571C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  </w:t>
            </w:r>
            <w:r w:rsidR="005C205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เมื่อ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เลขาธิการ กพฐ.</w:t>
            </w:r>
            <w:r w:rsidR="005C205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หรือผู้ที่ได้รับมอบหมาย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พิจารณาเห็นชอบแล้ว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ทั้งนี้ ให้นับระยะเวลาการพัฒนางาน ตั้งแต่วันที่ สพฐ. แจ้งให้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มีคุณสมบัติเข้ารับการคัดเลือกฯ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ทราบ </w:t>
            </w:r>
          </w:p>
        </w:tc>
      </w:tr>
      <w:tr w:rsidR="00EC4A3C" w:rsidRPr="00C649B6" w:rsidTr="004C31CC"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ภายในวันที่ 30 มิถุนายน 2559</w:t>
            </w:r>
          </w:p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29"/>
                <w:szCs w:val="29"/>
                <w:cs/>
              </w:rPr>
              <w:t>(กรณีเกษียณอายุราชการ ทุกตำแหน่ง)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539" w:type="dxa"/>
          </w:tcPr>
          <w:p w:rsidR="00EC4A3C" w:rsidRPr="00C649B6" w:rsidRDefault="00EC4A3C" w:rsidP="005C2056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7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เสนอบัญชีรายชื่อผู้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มีคุณสมบัติเข้ารับ</w:t>
            </w:r>
            <w:r w:rsidRPr="0032070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การคัดเลือกฯ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            </w:t>
            </w:r>
            <w:r w:rsidRPr="0032070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กรณีเกษียณอายุราชการ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ปี พ.ศ. 2559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   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พร้อมส่ง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เอกสารหลักฐาน ตามแบบที่ ก.ค.ศ. กำหนด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และแผ่นซีดีรอมบันทึกข้อมูลถึง สำนักงาน ก.ค.ศ.</w:t>
            </w:r>
          </w:p>
        </w:tc>
      </w:tr>
      <w:tr w:rsidR="00EC4A3C" w:rsidRPr="00C649B6" w:rsidTr="004C31CC"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sz w:val="31"/>
                <w:szCs w:val="31"/>
              </w:rPr>
            </w:pP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1 กรกฎาคม - 31 สิงหาคม 2559</w:t>
            </w:r>
          </w:p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(กรณีปกติ ทุกตำแหน่ง)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539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เสนอคณะกรรมการกลั่นกรองและคัดเลือกพิจารณา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คุณสมบัติของผู้ขอรับการประเมิน ตามหลักเกณฑ์ที่ ก.ค.ศ.กำหนด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    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เพื่อนำเสนอ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ก.ค.ศ. พิจารณา</w:t>
            </w:r>
          </w:p>
        </w:tc>
      </w:tr>
      <w:tr w:rsidR="00EC4A3C" w:rsidRPr="00C649B6" w:rsidTr="004C31CC">
        <w:trPr>
          <w:trHeight w:val="1566"/>
        </w:trPr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1 - 15 กันยายน. 2559</w:t>
            </w:r>
          </w:p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(กรณีปกติ ทุกตำแหน่ง)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539" w:type="dxa"/>
          </w:tcPr>
          <w:p w:rsidR="005C2056" w:rsidRDefault="00EC4A3C" w:rsidP="005C2056">
            <w:pPr>
              <w:spacing w:before="120"/>
              <w:rPr>
                <w:rFonts w:ascii="TH SarabunIT๙" w:hAnsi="TH SarabunIT๙" w:cs="TH SarabunIT๙"/>
                <w:sz w:val="31"/>
                <w:szCs w:val="31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ประกาศรายชื่อผู้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มีคุณสมบัติเข้ารับ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การคัดเลือกฯ พร้อมทั้งข้อมูลเบื้องต้นและผลงานดีเ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ด่น โดยปิดประกาศและประกาศทางเว็บ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ไซต์ของ สพฐ. และเปิดโอกาสให้มีการคัดค้านคุณสมบัติและหรือผลงานฯ ตามแบบที่ ก.ค.ศ. กำหนด (หากมีกรณีการคัดค้าน สพฐ. ตั้งคณะกรรมการพิจารณาวินิจฉัย)                                                            -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แจ้งผู้</w:t>
            </w:r>
            <w:r w:rsidR="005C205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มีคุณสมบัติเข้า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รับการคัดเลือก</w:t>
            </w:r>
            <w:r w:rsidR="005C205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ฯ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(</w:t>
            </w:r>
            <w:r w:rsidR="00A2257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 ผอ. สพท./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A2257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 ผอ. สพท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ให้เริ่มพัฒนางานภายในระยะเวลาที่กำหนด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ตาม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ข้อตกลง</w:t>
            </w:r>
            <w:r w:rsidRPr="0032070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ในการพัฒนางาน (กำหนด 3 เดือน) </w:t>
            </w:r>
          </w:p>
          <w:p w:rsidR="00EC4A3C" w:rsidRPr="00C649B6" w:rsidRDefault="00EC4A3C" w:rsidP="005C205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C2056">
              <w:rPr>
                <w:rFonts w:ascii="TH SarabunIT๙" w:hAnsi="TH SarabunIT๙" w:cs="TH SarabunIT๙" w:hint="cs"/>
                <w:spacing w:val="-8"/>
                <w:sz w:val="31"/>
                <w:szCs w:val="31"/>
                <w:cs/>
              </w:rPr>
              <w:t>เมื่อเลขาธิการ กพฐ.</w:t>
            </w:r>
            <w:r w:rsidR="00A2257B" w:rsidRPr="005C2056">
              <w:rPr>
                <w:rFonts w:ascii="TH SarabunIT๙" w:hAnsi="TH SarabunIT๙" w:cs="TH SarabunIT๙" w:hint="cs"/>
                <w:spacing w:val="-8"/>
                <w:sz w:val="31"/>
                <w:szCs w:val="31"/>
                <w:cs/>
              </w:rPr>
              <w:t xml:space="preserve"> </w:t>
            </w:r>
            <w:r w:rsidRPr="005C2056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หรือผู้ที่ได้รับมอบหมายพิจารณาเห็นชอบแล้ว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ทั้งนี้ ให้นับระยะเวลาการพัฒนางานตั้งแต่วันที่ สพฐ. แจ้งให้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มีคุณสมบัติเข้ารับ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การคัดเลือก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ฯ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ทราบ</w:t>
            </w:r>
          </w:p>
        </w:tc>
      </w:tr>
      <w:tr w:rsidR="00EC4A3C" w:rsidRPr="00C649B6" w:rsidTr="004C31CC">
        <w:trPr>
          <w:trHeight w:val="1566"/>
        </w:trPr>
        <w:tc>
          <w:tcPr>
            <w:tcW w:w="3256" w:type="dxa"/>
          </w:tcPr>
          <w:p w:rsidR="00EC4A3C" w:rsidRPr="00C649B6" w:rsidRDefault="00EC4A3C" w:rsidP="00EC4A3C">
            <w:pPr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ภายใน 30 กันยายน 2559</w:t>
            </w:r>
          </w:p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649B6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(กรณีปกติ ทุกตำแหน่ง)</w:t>
            </w:r>
          </w:p>
        </w:tc>
        <w:tc>
          <w:tcPr>
            <w:tcW w:w="1275" w:type="dxa"/>
          </w:tcPr>
          <w:p w:rsidR="00EC4A3C" w:rsidRPr="00C649B6" w:rsidRDefault="00EC4A3C" w:rsidP="00EC4A3C">
            <w:pPr>
              <w:spacing w:before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สพฐ.</w:t>
            </w:r>
          </w:p>
        </w:tc>
        <w:tc>
          <w:tcPr>
            <w:tcW w:w="5539" w:type="dxa"/>
          </w:tcPr>
          <w:p w:rsidR="00EC4A3C" w:rsidRPr="00C649B6" w:rsidRDefault="00EC4A3C" w:rsidP="005C2056">
            <w:pPr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เสนอบัญชีรายชื่อผู้</w:t>
            </w:r>
            <w:r w:rsidR="005C20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มีคุณสมบัติเข้า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รับการคัดเลือกฯ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กรณีปกติ      </w:t>
            </w:r>
            <w:r w:rsidR="00A2257B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            </w:t>
            </w:r>
            <w:r w:rsidRPr="00C649B6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พร้อมส่งเอกสารหลักฐาน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ตามแบบที่ ก.ค.ศ. กำหนด   </w:t>
            </w:r>
            <w:r w:rsidR="00A2257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และแผ่นซีดีรอมบันทึกข้อมูล</w:t>
            </w:r>
            <w:r w:rsidR="001474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ดังกล่าว</w:t>
            </w:r>
            <w:r w:rsidRPr="00C649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ถึง สำนักงาน ก.ค.ศ.</w:t>
            </w:r>
          </w:p>
        </w:tc>
      </w:tr>
    </w:tbl>
    <w:p w:rsidR="00962FCD" w:rsidRPr="00C649B6" w:rsidRDefault="00EC4A3C" w:rsidP="003C25B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C649B6"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 w:rsidR="00303AB7" w:rsidRPr="00C649B6">
        <w:rPr>
          <w:rFonts w:ascii="TH SarabunIT๙" w:hAnsi="TH SarabunIT๙" w:cs="TH SarabunIT๙" w:hint="cs"/>
          <w:sz w:val="32"/>
          <w:szCs w:val="32"/>
          <w:cs/>
        </w:rPr>
        <w:t>- 2</w:t>
      </w:r>
      <w:r w:rsidR="00962FCD" w:rsidRPr="00C649B6">
        <w:rPr>
          <w:rFonts w:ascii="TH SarabunIT๙" w:hAnsi="TH SarabunIT๙" w:cs="TH SarabunIT๙" w:hint="cs"/>
          <w:sz w:val="32"/>
          <w:szCs w:val="32"/>
          <w:cs/>
        </w:rPr>
        <w:t xml:space="preserve"> -</w:t>
      </w:r>
    </w:p>
    <w:p w:rsidR="00962FCD" w:rsidRPr="00C649B6" w:rsidRDefault="00962FCD" w:rsidP="00962FCD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962FCD" w:rsidRPr="00C649B6" w:rsidRDefault="00962FCD" w:rsidP="002C12A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962FCD" w:rsidRPr="00C649B6" w:rsidSect="003C25BD">
      <w:pgSz w:w="11906" w:h="16838"/>
      <w:pgMar w:top="1418" w:right="1134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A1"/>
    <w:rsid w:val="0000115D"/>
    <w:rsid w:val="00001625"/>
    <w:rsid w:val="00040250"/>
    <w:rsid w:val="00054D63"/>
    <w:rsid w:val="00054E14"/>
    <w:rsid w:val="000606C8"/>
    <w:rsid w:val="000C571C"/>
    <w:rsid w:val="00105DEC"/>
    <w:rsid w:val="00146DC3"/>
    <w:rsid w:val="00147458"/>
    <w:rsid w:val="001F12AA"/>
    <w:rsid w:val="00213D01"/>
    <w:rsid w:val="00282AC3"/>
    <w:rsid w:val="002A2E95"/>
    <w:rsid w:val="002C12A1"/>
    <w:rsid w:val="002F01C8"/>
    <w:rsid w:val="00303AB7"/>
    <w:rsid w:val="00320704"/>
    <w:rsid w:val="003275C8"/>
    <w:rsid w:val="00335818"/>
    <w:rsid w:val="00367D68"/>
    <w:rsid w:val="00370F5D"/>
    <w:rsid w:val="003C25BD"/>
    <w:rsid w:val="003F3904"/>
    <w:rsid w:val="00416BAC"/>
    <w:rsid w:val="0042186B"/>
    <w:rsid w:val="0043164E"/>
    <w:rsid w:val="0049774C"/>
    <w:rsid w:val="004A78A0"/>
    <w:rsid w:val="004A7D76"/>
    <w:rsid w:val="004B18C1"/>
    <w:rsid w:val="004C31CC"/>
    <w:rsid w:val="004C73CD"/>
    <w:rsid w:val="005827DB"/>
    <w:rsid w:val="005C2056"/>
    <w:rsid w:val="00612ADC"/>
    <w:rsid w:val="00632BF0"/>
    <w:rsid w:val="00644C4D"/>
    <w:rsid w:val="006659B0"/>
    <w:rsid w:val="006B6F4F"/>
    <w:rsid w:val="006C02F4"/>
    <w:rsid w:val="00722162"/>
    <w:rsid w:val="007B45EF"/>
    <w:rsid w:val="007E54AD"/>
    <w:rsid w:val="008035B4"/>
    <w:rsid w:val="0081457A"/>
    <w:rsid w:val="0085664A"/>
    <w:rsid w:val="00866EE8"/>
    <w:rsid w:val="0087052C"/>
    <w:rsid w:val="008A2D8D"/>
    <w:rsid w:val="008F190C"/>
    <w:rsid w:val="008F257B"/>
    <w:rsid w:val="00912FE1"/>
    <w:rsid w:val="00962FCD"/>
    <w:rsid w:val="009649E0"/>
    <w:rsid w:val="00996CF6"/>
    <w:rsid w:val="009C304E"/>
    <w:rsid w:val="009F1A2B"/>
    <w:rsid w:val="00A2257B"/>
    <w:rsid w:val="00A619EB"/>
    <w:rsid w:val="00AC359A"/>
    <w:rsid w:val="00AC7AC3"/>
    <w:rsid w:val="00B15231"/>
    <w:rsid w:val="00B2323E"/>
    <w:rsid w:val="00B23648"/>
    <w:rsid w:val="00BC24AF"/>
    <w:rsid w:val="00C07556"/>
    <w:rsid w:val="00C25E69"/>
    <w:rsid w:val="00C649B6"/>
    <w:rsid w:val="00DA60E6"/>
    <w:rsid w:val="00DB6CC9"/>
    <w:rsid w:val="00E0115C"/>
    <w:rsid w:val="00E0396A"/>
    <w:rsid w:val="00E41DFF"/>
    <w:rsid w:val="00EA380F"/>
    <w:rsid w:val="00EC4A3C"/>
    <w:rsid w:val="00F025B7"/>
    <w:rsid w:val="00F16B80"/>
    <w:rsid w:val="00FB1CDC"/>
    <w:rsid w:val="00FE473A"/>
    <w:rsid w:val="00FE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08643-8BC2-490D-90E4-26FED01C0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62F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78A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8A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3ED3-8B68-4B7B-AD14-E2E8083A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OBCE - 000</cp:lastModifiedBy>
  <cp:revision>5</cp:revision>
  <cp:lastPrinted>2016-02-24T06:59:00Z</cp:lastPrinted>
  <dcterms:created xsi:type="dcterms:W3CDTF">2016-02-24T03:18:00Z</dcterms:created>
  <dcterms:modified xsi:type="dcterms:W3CDTF">2016-02-24T07:02:00Z</dcterms:modified>
</cp:coreProperties>
</file>