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DE7" w:rsidRPr="008A3CF0" w:rsidRDefault="00691B2D" w:rsidP="008A3CF0">
      <w:pPr>
        <w:pStyle w:val="a3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noProof/>
        </w:rPr>
        <w:pict>
          <v:rect id="_x0000_s1124" style="position:absolute;left:0;text-align:left;margin-left:3.2pt;margin-top:-6.9pt;width:409.6pt;height:102.7pt;flip:y;z-index:-251557888" fillcolor="#c9f" strokecolor="#c0f" strokeweight="1.5pt">
            <v:fill rotate="t" type="gradient"/>
          </v:rect>
        </w:pict>
      </w:r>
      <w:r w:rsidR="00C75DE7" w:rsidRPr="008A3CF0">
        <w:rPr>
          <w:rFonts w:asciiTheme="majorBidi" w:hAnsiTheme="majorBidi" w:cstheme="majorBidi"/>
          <w:b/>
          <w:bCs/>
          <w:cs/>
        </w:rPr>
        <w:t xml:space="preserve">แผนการจัดการเรียนรู้ที่ ๑ </w:t>
      </w:r>
    </w:p>
    <w:p w:rsidR="00C75DE7" w:rsidRPr="008A3CF0" w:rsidRDefault="00C75DE7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กลุ่มสาระการเรียนรู้ภาษาไทย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ab/>
        <w:t xml:space="preserve">        </w:t>
      </w:r>
      <w:r w:rsidR="009B4575"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ชั้นประถมศึกษาปีที่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๖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C75DE7" w:rsidRPr="008A3CF0" w:rsidRDefault="00C75DE7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การอ่าน</w:t>
      </w:r>
      <w:r w:rsidR="004969A0">
        <w:rPr>
          <w:rFonts w:asciiTheme="majorBidi" w:hAnsiTheme="majorBidi" w:cstheme="majorBidi" w:hint="cs"/>
          <w:sz w:val="32"/>
          <w:szCs w:val="32"/>
          <w:cs/>
        </w:rPr>
        <w:t>จับใจความ</w:t>
      </w:r>
      <w:r w:rsidRPr="008A3CF0">
        <w:rPr>
          <w:rFonts w:asciiTheme="majorBidi" w:hAnsiTheme="majorBidi" w:cstheme="majorBidi"/>
          <w:sz w:val="32"/>
          <w:szCs w:val="32"/>
          <w:cs/>
        </w:rPr>
        <w:t>ขั้นพื้นฐาน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C954E1">
        <w:rPr>
          <w:rFonts w:asciiTheme="majorBidi" w:hAnsiTheme="majorBidi" w:cstheme="majorBidi" w:hint="cs"/>
          <w:color w:val="000000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เวลาเรียน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ชั่วโมง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9B4575" w:rsidP="008A3CF0">
      <w:pPr>
        <w:pStyle w:val="a6"/>
        <w:tabs>
          <w:tab w:val="left" w:pos="540"/>
        </w:tabs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 w:hint="cs"/>
          <w:sz w:val="32"/>
          <w:szCs w:val="32"/>
          <w:cs/>
        </w:rPr>
        <w:tab/>
      </w:r>
      <w:r w:rsidRPr="008A3CF0">
        <w:rPr>
          <w:rFonts w:asciiTheme="majorBidi" w:hAnsiTheme="majorBidi" w:cstheme="majorBidi" w:hint="cs"/>
          <w:sz w:val="32"/>
          <w:szCs w:val="32"/>
          <w:cs/>
        </w:rPr>
        <w:tab/>
      </w:r>
      <w:r w:rsidR="00C75DE7" w:rsidRPr="008A3CF0">
        <w:rPr>
          <w:rFonts w:asciiTheme="majorBidi" w:hAnsiTheme="majorBidi" w:cstheme="majorBidi"/>
          <w:sz w:val="32"/>
          <w:szCs w:val="32"/>
          <w:cs/>
        </w:rPr>
        <w:t>ทำการสอนวันที่ ๑-๔ เดือน ธันวาคม พ</w:t>
      </w:r>
      <w:r w:rsidR="00C75DE7" w:rsidRPr="008A3CF0">
        <w:rPr>
          <w:rFonts w:asciiTheme="majorBidi" w:hAnsiTheme="majorBidi" w:cstheme="majorBidi"/>
          <w:sz w:val="32"/>
          <w:szCs w:val="32"/>
        </w:rPr>
        <w:t>.</w:t>
      </w:r>
      <w:r w:rsidR="00C75DE7" w:rsidRPr="008A3CF0">
        <w:rPr>
          <w:rFonts w:asciiTheme="majorBidi" w:hAnsiTheme="majorBidi" w:cstheme="majorBidi"/>
          <w:sz w:val="32"/>
          <w:szCs w:val="32"/>
          <w:cs/>
        </w:rPr>
        <w:t>ศ</w:t>
      </w:r>
      <w:r w:rsidR="00C75DE7" w:rsidRPr="008A3CF0">
        <w:rPr>
          <w:rFonts w:asciiTheme="majorBidi" w:hAnsiTheme="majorBidi" w:cstheme="majorBidi"/>
          <w:sz w:val="32"/>
          <w:szCs w:val="32"/>
        </w:rPr>
        <w:t xml:space="preserve">. </w:t>
      </w:r>
      <w:r w:rsidR="00C75DE7" w:rsidRPr="008A3CF0">
        <w:rPr>
          <w:rFonts w:asciiTheme="majorBidi" w:hAnsiTheme="majorBidi" w:cstheme="majorBidi"/>
          <w:sz w:val="32"/>
          <w:szCs w:val="32"/>
          <w:cs/>
        </w:rPr>
        <w:t xml:space="preserve">๒๕๕๑          </w:t>
      </w:r>
      <w:r w:rsidRPr="008A3CF0">
        <w:rPr>
          <w:rFonts w:asciiTheme="majorBidi" w:hAnsiTheme="majorBidi" w:cstheme="majorBidi" w:hint="cs"/>
          <w:sz w:val="32"/>
          <w:szCs w:val="32"/>
          <w:cs/>
        </w:rPr>
        <w:tab/>
      </w:r>
      <w:r w:rsidR="00C75DE7" w:rsidRPr="008A3CF0">
        <w:rPr>
          <w:rFonts w:asciiTheme="majorBidi" w:hAnsiTheme="majorBidi" w:cstheme="majorBidi"/>
          <w:sz w:val="32"/>
          <w:szCs w:val="32"/>
          <w:cs/>
        </w:rPr>
        <w:t>เวลา ๐๙.๓๐ น. - ๑๐.๓๐ น.</w:t>
      </w:r>
    </w:p>
    <w:p w:rsidR="00C75DE7" w:rsidRDefault="00C75DE7" w:rsidP="008A3CF0">
      <w:pPr>
        <w:pStyle w:val="a6"/>
        <w:tabs>
          <w:tab w:val="left" w:pos="540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:rsidR="002561BE" w:rsidRPr="008A3CF0" w:rsidRDefault="002561BE" w:rsidP="008A3CF0">
      <w:pPr>
        <w:pStyle w:val="a6"/>
        <w:tabs>
          <w:tab w:val="left" w:pos="540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pStyle w:val="a6"/>
        <w:tabs>
          <w:tab w:val="left" w:pos="540"/>
        </w:tabs>
        <w:rPr>
          <w:rFonts w:asciiTheme="majorBidi" w:hAnsiTheme="majorBidi" w:cstheme="majorBidi"/>
          <w:sz w:val="32"/>
          <w:szCs w:val="32"/>
          <w:cs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สาระสำคัญ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 xml:space="preserve">การอ่านขั้นพื้นฐาน </w:t>
      </w:r>
      <w:r w:rsidRPr="008A3CF0">
        <w:rPr>
          <w:rFonts w:asciiTheme="majorBidi" w:hAnsiTheme="majorBidi" w:cstheme="majorBidi"/>
          <w:sz w:val="32"/>
          <w:szCs w:val="32"/>
        </w:rPr>
        <w:t xml:space="preserve">(Literal Reading) </w:t>
      </w:r>
      <w:r w:rsidRPr="008A3CF0">
        <w:rPr>
          <w:rFonts w:asciiTheme="majorBidi" w:hAnsiTheme="majorBidi" w:cstheme="majorBidi"/>
          <w:sz w:val="32"/>
          <w:szCs w:val="32"/>
          <w:cs/>
        </w:rPr>
        <w:t>หมายถึง การอ่านที่นักเรียนสามารถจับใจความ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และมีความเข้าใจในเรื่องที่อ่านได้ชัดเจน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มาตรฐานการเรียนรู้ช่วงชั้น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ท ๑.๑ (๑) </w:t>
      </w:r>
      <w:r w:rsidRPr="008A3CF0">
        <w:rPr>
          <w:rFonts w:asciiTheme="majorBidi" w:hAnsiTheme="majorBidi" w:cstheme="majorBidi"/>
          <w:sz w:val="32"/>
          <w:szCs w:val="32"/>
          <w:cs/>
        </w:rPr>
        <w:t>สามารถอ่านได้คล่องและอ่านได้เร็วขึ้นเข้าใจความหมายของคำ สำนวน โวหาร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การบรรยาย การพรรณนา การเปรียบเทียบ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การใช้บริบท เข้าใจความหมายของถ้อยคำ สำนวน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และเนื้อเรื่อง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และใช้แหล่งความรู้พัฒนาความสามารถการอ่าน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ท ๑.๑ (</w:t>
      </w:r>
      <w:r w:rsidRPr="008A3CF0">
        <w:rPr>
          <w:rFonts w:asciiTheme="majorBidi" w:hAnsiTheme="majorBidi" w:cstheme="majorBidi"/>
          <w:sz w:val="32"/>
          <w:szCs w:val="32"/>
          <w:cs/>
        </w:rPr>
        <w:t>๒) สามารถแยกข้อเท็จจริงและข้อคิดเห็น วิเคราะห์ความ ตีความ สรุปความ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หาคำสำคัญในเรื่องที่อ่าน และใช้แผนภาพโครงเรื่อง หรือแผนภาพความคิดพัฒนาความสามารถการอ่าน นำความรู้ ความคิด จากการอ่านไปใช้แก้ปัญหา ตัดสินใจคาดการณ์ และใช้การอ่าน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เป็นเครื่องมือการพัฒนาตน การตรวจสอบความรู้และค้นคว้าเพิ่มเติม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ท ๑.๑ (</w:t>
      </w:r>
      <w:r w:rsidRPr="008A3CF0">
        <w:rPr>
          <w:rFonts w:asciiTheme="majorBidi" w:hAnsiTheme="majorBidi" w:cstheme="majorBidi"/>
          <w:sz w:val="32"/>
          <w:szCs w:val="32"/>
          <w:cs/>
        </w:rPr>
        <w:t>๓) สามารถอ่านในใจและอ่านออกเสียงบทร้อยแก้ว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และบทร้อยกรองได้คล่อง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และรวดเร็ว ถูกต้องตามลักษณะคำประพันธ์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และอักขรวิธี และจำบทร้อยกรองที่มีคุณค่าทางความคิด และความงดงามทางภาษา สามารถอธิบายความหมายและคุณค่า นำไปใช้อ้างอิง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เลือกอ่านหนังสือ และสื่อสารสนเทศทั้งสื่อสิ่งพิมพ์และสื่ออิเล็กทรอนิกส์ ตามจุดประสงค์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อย่างกว้างขวาง มีมารยาทการอ่านและนิสัยรักการอ่าน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pStyle w:val="a6"/>
        <w:tabs>
          <w:tab w:val="left" w:pos="360"/>
        </w:tabs>
        <w:ind w:right="48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ผลการเรียนรู้ที่คาดหวัง</w:t>
      </w: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  <w:cs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นักเรียนสามารถจับใจความ และมีความเข้าใจในเรื่องที่อ่านได้ชัดเจน รวมทั้งสามารถนำความรู้ที่ได้จากการอ่าน ไปใช้ในชีวิตประจำวันได้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  <w:cs/>
        </w:rPr>
      </w:pPr>
    </w:p>
    <w:p w:rsidR="0005481F" w:rsidRPr="008A3CF0" w:rsidRDefault="0005481F" w:rsidP="008A3CF0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</w:p>
    <w:p w:rsidR="0005481F" w:rsidRDefault="0005481F" w:rsidP="008A3CF0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</w:p>
    <w:p w:rsidR="002561BE" w:rsidRDefault="002561BE" w:rsidP="008A3CF0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</w:p>
    <w:p w:rsidR="002561BE" w:rsidRPr="008A3CF0" w:rsidRDefault="002561BE" w:rsidP="008A3CF0">
      <w:pPr>
        <w:pStyle w:val="a6"/>
        <w:ind w:firstLine="720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tabs>
          <w:tab w:val="left" w:pos="360"/>
        </w:tabs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จุดประสงค์การเรียนรู้ (</w:t>
      </w:r>
      <w:r w:rsidRPr="008A3CF0">
        <w:rPr>
          <w:rFonts w:asciiTheme="majorBidi" w:hAnsiTheme="majorBidi" w:cstheme="majorBidi"/>
          <w:b/>
          <w:bCs/>
          <w:sz w:val="32"/>
          <w:szCs w:val="32"/>
        </w:rPr>
        <w:t>KPA</w:t>
      </w: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 xml:space="preserve">) </w:t>
      </w:r>
    </w:p>
    <w:p w:rsidR="0005481F" w:rsidRPr="008A3CF0" w:rsidRDefault="0005481F" w:rsidP="008A3CF0">
      <w:pPr>
        <w:pStyle w:val="af4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๑. นักเรียนสามารถจับใจความจากการอ่านได้ (</w:t>
      </w:r>
      <w:r w:rsidRPr="008A3CF0">
        <w:rPr>
          <w:rFonts w:asciiTheme="majorBidi" w:hAnsiTheme="majorBidi" w:cstheme="majorBidi"/>
          <w:b/>
          <w:bCs/>
          <w:sz w:val="32"/>
          <w:szCs w:val="32"/>
        </w:rPr>
        <w:t>K</w:t>
      </w:r>
      <w:r w:rsidRPr="008A3CF0">
        <w:rPr>
          <w:rFonts w:asciiTheme="majorBidi" w:hAnsiTheme="majorBidi" w:cstheme="majorBidi"/>
          <w:sz w:val="32"/>
          <w:szCs w:val="32"/>
          <w:cs/>
        </w:rPr>
        <w:t>)</w:t>
      </w:r>
    </w:p>
    <w:p w:rsidR="0005481F" w:rsidRPr="008A3CF0" w:rsidRDefault="0005481F" w:rsidP="008A3CF0">
      <w:pPr>
        <w:pStyle w:val="af4"/>
        <w:ind w:firstLine="720"/>
        <w:rPr>
          <w:rFonts w:asciiTheme="majorBidi" w:eastAsia="Calibri" w:hAnsiTheme="majorBidi" w:cstheme="majorBidi"/>
          <w:sz w:val="32"/>
          <w:szCs w:val="32"/>
        </w:rPr>
      </w:pPr>
      <w:r w:rsidRPr="008A3CF0">
        <w:rPr>
          <w:rFonts w:asciiTheme="majorBidi" w:eastAsia="Calibri" w:hAnsiTheme="majorBidi" w:cstheme="majorBidi"/>
          <w:sz w:val="32"/>
          <w:szCs w:val="32"/>
          <w:cs/>
        </w:rPr>
        <w:t>๑.๑ นักเรียนสรุปใจความของเรื่องที่อ่านได้ถูกต้อง</w:t>
      </w:r>
    </w:p>
    <w:p w:rsidR="0005481F" w:rsidRPr="008A3CF0" w:rsidRDefault="0005481F" w:rsidP="008A3CF0">
      <w:pPr>
        <w:pStyle w:val="af4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eastAsia="Calibri" w:hAnsiTheme="majorBidi" w:cstheme="majorBidi"/>
          <w:sz w:val="32"/>
          <w:szCs w:val="32"/>
          <w:cs/>
        </w:rPr>
        <w:t>๑.๒ นักเรียนอ่านจับใจความในเวลาที่กำหนดให้ได้</w:t>
      </w:r>
    </w:p>
    <w:p w:rsidR="0005481F" w:rsidRPr="008A3CF0" w:rsidRDefault="0005481F" w:rsidP="008A3CF0">
      <w:pPr>
        <w:pStyle w:val="af4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๒. มีความเข้าใจในเรื่องได้ชัดเจน (</w:t>
      </w:r>
      <w:r w:rsidRPr="008A3CF0">
        <w:rPr>
          <w:rFonts w:asciiTheme="majorBidi" w:hAnsiTheme="majorBidi" w:cstheme="majorBidi"/>
          <w:b/>
          <w:bCs/>
          <w:sz w:val="32"/>
          <w:szCs w:val="32"/>
        </w:rPr>
        <w:t>P</w:t>
      </w:r>
      <w:r w:rsidRPr="008A3CF0">
        <w:rPr>
          <w:rFonts w:asciiTheme="majorBidi" w:hAnsiTheme="majorBidi" w:cstheme="majorBidi"/>
          <w:sz w:val="32"/>
          <w:szCs w:val="32"/>
          <w:cs/>
        </w:rPr>
        <w:t>)</w:t>
      </w:r>
    </w:p>
    <w:p w:rsidR="0005481F" w:rsidRPr="008A3CF0" w:rsidRDefault="0005481F" w:rsidP="008A3CF0">
      <w:pPr>
        <w:pStyle w:val="af4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eastAsia="Calibri" w:hAnsiTheme="majorBidi" w:cstheme="majorBidi"/>
          <w:sz w:val="32"/>
          <w:szCs w:val="32"/>
          <w:cs/>
        </w:rPr>
        <w:t>๒.๑ นักเรียนตอบคำถามจากเรื่องที่อ่านได้ถูกต้อง</w:t>
      </w:r>
    </w:p>
    <w:p w:rsidR="0005481F" w:rsidRPr="008A3CF0" w:rsidRDefault="0005481F" w:rsidP="008A3CF0">
      <w:pPr>
        <w:pStyle w:val="af4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๒.๒ นักเรียนทำแบบฝึกทักษะได้ถูกต้อง</w:t>
      </w:r>
    </w:p>
    <w:p w:rsidR="0005481F" w:rsidRPr="008A3CF0" w:rsidRDefault="0005481F" w:rsidP="008A3CF0">
      <w:pPr>
        <w:pStyle w:val="af4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๓. นักเรียนนำความรู้ที่ได้จากการอ่าน ไปใช้ในชีวิตประจำวันได้ (</w:t>
      </w:r>
      <w:r w:rsidRPr="008A3CF0">
        <w:rPr>
          <w:rFonts w:asciiTheme="majorBidi" w:hAnsiTheme="majorBidi" w:cstheme="majorBidi"/>
          <w:b/>
          <w:bCs/>
          <w:sz w:val="32"/>
          <w:szCs w:val="32"/>
        </w:rPr>
        <w:t>A</w:t>
      </w: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)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สาระการเรียนรู้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  <w:cs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๑.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การอ่านจับใจความ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>๒.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การปฏิบัติตนในการอ่านจับใจความ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</w:p>
    <w:p w:rsidR="0005481F" w:rsidRPr="008A3CF0" w:rsidRDefault="0005481F" w:rsidP="008A3CF0">
      <w:pPr>
        <w:pStyle w:val="a6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 xml:space="preserve">การจัดกิจกรรมการเรียนรู้ </w:t>
      </w: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(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ชั่วโมงที่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๑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>)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>ขั้นนำ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๑.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แจ้งจุดประสงค์การเรียนรู้ให้นักเรียนทราบ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และให้นักเรียนทำแบบทดสอบ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ก่อนเรียนจำนวน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๒๐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ข้อ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๒.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แจกกระดาษคำตอบให้นักเรียนคนละหนึ่งใบ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>ขั้นสอน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๓.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ครูให้เวลานักเรียนทำแบบทดสอบก่อนเรียน โดยใช้เวลา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๖๐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นาที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>ขั้นสรุป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๔.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นักเรียนทำแบบทดสอบก่อนเรียนเรียบร้อย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รวบรวมส่งครู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 xml:space="preserve">การจัดกิจกรรมการเรียนรู้ </w:t>
      </w: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(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ชั่วโมงที่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)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ขั้นนำเข้าสู่บทเรียน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๑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แบ่งนักเรียนออกเป็นกลุ่ม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ๆ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ละ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๕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คน ๘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กลุ่ม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(คละเด็กเก่ง ปานกลาง อ่อน)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ครูแจกกระดาษขนาดมาตรฐาน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A -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ให้นักเรียนแต่ละกลุ่ม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ขั้นสอน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๓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ครูแจกแบบฝึกทักษะการอ่านจับใจความ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ชุดที่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๑ การอ่านขั้นพื้นฐาน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นักเรียนทำแบบทดสอบก่อนเรียนในแบบฝึก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ครูนำบัตรประโยคแสดงให้นักเรียนดู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ให้นักเรียนแต่ละกลุ่มเขียนลง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ในกระดาษ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ขีดเส้นใต้ประโยคใจความสำคัญ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lastRenderedPageBreak/>
        <w:t>๕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นักเรียนส่งตัวแทนออกมาอ่านประโยคที่มีใจความสำคัญ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๖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นักเรียนทำแบบฝึกที่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๑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ในแบบฝึกทักษะการอ่านจับใจความ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ชุดที่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๑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การอ่านขั้นพื้นฐาน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ขั้นสรุป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๗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นักเรียนนำเสนอผลงาน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นำมาอ่านหน้าชั้นเรียนให้เพื่อนฟัง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๘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ครูและนักเรียนช่วยกันเสนอแนะประโยคที่มีใจความสำคัญไม่สมบูรณ์ช่วยกัน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ปรับปรุงแก้ไข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และเสนอแนะ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 xml:space="preserve">การจัดกิจกรรมการเรียนรู้ </w:t>
      </w: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(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ชั่วโมงที่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๓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)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ขั้นนำเข้าสู่บทเรียน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numPr>
          <w:ilvl w:val="0"/>
          <w:numId w:val="8"/>
        </w:numPr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ครูและนักเรียนร่วมกันทบทวนความรู้ที่ได้เรียนมาเมื่อชั่วโมงที่ผ่านมา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เพื่อเป็นการสร้างความสนุกสนาน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และเตรียมความพร้อมในชั่วโมง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ครูแบ่งนักเรียนออกเป็นกลุ่มๆ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ละ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–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๕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หรือตามความเหมาะสม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ขั้นสอน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144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๓.  ครูให้นักเรียนเลือกบทความในหนังสือพิมพ์กลุ่มละ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–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๓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บทความ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และให้นักเรียนขีดเส้นใต้บทความที่มีใจความสำคัญ นักเรียนทำแบบฝึกทักษะการอ่านจับใจความ ชุดที่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๑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การอ่านขั้นพื้นฐาน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แบบฝึกที่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–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โดยมีครูเป็นผู้เสนอแนะ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ขั้นสรุป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numPr>
          <w:ilvl w:val="0"/>
          <w:numId w:val="9"/>
        </w:numPr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นักเรียนนำเสนอผลงานบทความจากหนังสือพิมพ์ที่ได้ขีดเส้นใต้ประโยค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ที่มีใจความสำคัญ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นำมาอ่านหน้าชั้นเรียนให้เพื่อนฟัง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numPr>
          <w:ilvl w:val="0"/>
          <w:numId w:val="9"/>
        </w:numPr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ครูและนักเรียนช่วยกันเสนอแนะประโยคที่มีใจความสำคัญไม่สมบูรณ์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ช่วยกันปรับปรุงแก้ไข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และเสนอแนะ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 xml:space="preserve">การจัดกิจกรรมการเรียนรู้ </w:t>
      </w: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(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ชั่วโมงที่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)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ขั้นนำเข้าสู่บทเรียน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numPr>
          <w:ilvl w:val="0"/>
          <w:numId w:val="10"/>
        </w:numPr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นักเรียนร่วมกันทบทวนบทเรียนที่ได้เรียนมาเมื่อชั่วโมงที่ผ่านมา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เพื่อเป็นการสื่อความหมาย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และสร้างแรงจูงใจในการเรียน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ขั้นสอน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numPr>
          <w:ilvl w:val="0"/>
          <w:numId w:val="10"/>
        </w:numPr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ครูนำนักเรียนทำแบบฝึกที่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๕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และแบบทดสอบหลังเรียนในแบบฝึกทักษะ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การอ่านจับใจความ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ชุดที่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๑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การอ่านขั้นพื้นฐาน</w:t>
      </w:r>
    </w:p>
    <w:p w:rsidR="0005481F" w:rsidRPr="008A3CF0" w:rsidRDefault="0005481F" w:rsidP="008A3CF0">
      <w:pPr>
        <w:pStyle w:val="25"/>
        <w:numPr>
          <w:ilvl w:val="0"/>
          <w:numId w:val="10"/>
        </w:numPr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นักเรียนรวบรวมส่งคืนครู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ind w:left="1800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lastRenderedPageBreak/>
        <w:t>ขั้นสรุป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ครูสรุปเนื้อหาความรู้ร่วมกับนักเรียนทั้งห้อง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และเปิดโอกาสให้นักเรียน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แสดงความคิดเห็นอย่างสร้างสรรค์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โดยมีครูเป็นผู้แนะนำความรู้ที่นักเรียนต้องการทราบ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เสนอแนะพร้อมชี้แจงสรุปในชั้นเรียน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 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สื่อ/แหล่งเรียนรู้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๑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แบบทดสอบก่อนเรียน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๒๐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ข้อ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แบบฝึกทักษะการอ่านจับใจความ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ชุดที่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๑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การอ่านขั้นพื้นฐาน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๓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หนังสือพิมพ์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บัตรประโยคที่มีใจความสำคัญ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๕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กระดาษขนาดมาตรฐาน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A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</w:p>
    <w:p w:rsidR="0005481F" w:rsidRPr="008A3CF0" w:rsidRDefault="0005481F" w:rsidP="008A3CF0">
      <w:pPr>
        <w:tabs>
          <w:tab w:val="left" w:pos="2025"/>
        </w:tabs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การวัดผลประเมินผล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21"/>
        <w:gridCol w:w="1660"/>
        <w:gridCol w:w="1900"/>
        <w:gridCol w:w="1941"/>
      </w:tblGrid>
      <w:tr w:rsidR="0005481F" w:rsidRPr="008A3CF0" w:rsidTr="00814983">
        <w:tc>
          <w:tcPr>
            <w:tcW w:w="1772" w:type="pct"/>
            <w:vAlign w:val="center"/>
          </w:tcPr>
          <w:p w:rsidR="0005481F" w:rsidRPr="008A3CF0" w:rsidRDefault="0005481F" w:rsidP="008A3CF0">
            <w:pPr>
              <w:pStyle w:val="af4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สิ่งที่ต้องการวัด</w:t>
            </w:r>
          </w:p>
        </w:tc>
        <w:tc>
          <w:tcPr>
            <w:tcW w:w="974" w:type="pct"/>
            <w:vAlign w:val="center"/>
          </w:tcPr>
          <w:p w:rsidR="0005481F" w:rsidRPr="008A3CF0" w:rsidRDefault="0005481F" w:rsidP="008A3CF0">
            <w:pPr>
              <w:pStyle w:val="af4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วิธีการวัด</w:t>
            </w:r>
          </w:p>
        </w:tc>
        <w:tc>
          <w:tcPr>
            <w:tcW w:w="1115" w:type="pct"/>
            <w:vAlign w:val="center"/>
          </w:tcPr>
          <w:p w:rsidR="0005481F" w:rsidRPr="008A3CF0" w:rsidRDefault="0005481F" w:rsidP="008A3CF0">
            <w:pPr>
              <w:pStyle w:val="af4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1139" w:type="pct"/>
            <w:vAlign w:val="center"/>
          </w:tcPr>
          <w:p w:rsidR="0005481F" w:rsidRPr="008A3CF0" w:rsidRDefault="0005481F" w:rsidP="008A3CF0">
            <w:pPr>
              <w:pStyle w:val="af4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เกณฑ์</w:t>
            </w:r>
          </w:p>
        </w:tc>
      </w:tr>
      <w:tr w:rsidR="0005481F" w:rsidRPr="008A3CF0" w:rsidTr="00814983">
        <w:tc>
          <w:tcPr>
            <w:tcW w:w="1772" w:type="pct"/>
          </w:tcPr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๑.นักเรียนทำแบบฝึกทักษะ</w:t>
            </w:r>
          </w:p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ได้ถูกต้อง และนักเรียน</w:t>
            </w:r>
          </w:p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อ่านจับใจความในเวลา</w:t>
            </w:r>
          </w:p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ที่กำหนดให้ได้</w:t>
            </w:r>
          </w:p>
        </w:tc>
        <w:tc>
          <w:tcPr>
            <w:tcW w:w="974" w:type="pct"/>
          </w:tcPr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๑.สังเกตพฤติกรรมระหว่างเรียน การอ่านจับใจความ</w:t>
            </w:r>
          </w:p>
        </w:tc>
        <w:tc>
          <w:tcPr>
            <w:tcW w:w="1115" w:type="pct"/>
          </w:tcPr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๑.แบบสังเกตพฤติกรรมระหว่างเรียน การอ่านจับใจความ</w:t>
            </w:r>
          </w:p>
        </w:tc>
        <w:tc>
          <w:tcPr>
            <w:tcW w:w="1139" w:type="pct"/>
            <w:vAlign w:val="center"/>
          </w:tcPr>
          <w:p w:rsidR="0005481F" w:rsidRPr="008A3CF0" w:rsidRDefault="0005481F" w:rsidP="008A3CF0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๑.พฤติกรรมระหว่างเรียนของนักเรียนมีค่าเฉลี่ยอยู่ในระดับมาก-มากที่สุด</w:t>
            </w:r>
            <w:r w:rsidR="00396EC5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(ดี-ดีมาก)</w:t>
            </w:r>
          </w:p>
        </w:tc>
      </w:tr>
      <w:tr w:rsidR="0005481F" w:rsidRPr="008A3CF0" w:rsidTr="00814983">
        <w:tc>
          <w:tcPr>
            <w:tcW w:w="1772" w:type="pct"/>
          </w:tcPr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๒.นักเรียนตอบคำถามจากเรื่อง</w:t>
            </w:r>
          </w:p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ที่อ่านได้ถูกต้องสรุปใจความ</w:t>
            </w:r>
          </w:p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ของเรื่องที่อ่านได้ถูกต้อง </w:t>
            </w:r>
          </w:p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และนักเรียนนำความรู้ไปใช้</w:t>
            </w:r>
          </w:p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ในชีวิตประจำวันได้</w:t>
            </w:r>
          </w:p>
        </w:tc>
        <w:tc>
          <w:tcPr>
            <w:tcW w:w="974" w:type="pct"/>
          </w:tcPr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๒.ตรวจผลการทดสอบท้ายแบบฝึกทักษะ</w:t>
            </w:r>
          </w:p>
        </w:tc>
        <w:tc>
          <w:tcPr>
            <w:tcW w:w="1115" w:type="pct"/>
          </w:tcPr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๒.แบบทดสอบท้ายแบบฝึกทักษะ</w:t>
            </w:r>
          </w:p>
        </w:tc>
        <w:tc>
          <w:tcPr>
            <w:tcW w:w="1139" w:type="pct"/>
          </w:tcPr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๒.คะแนนทดสอบท้ายแบบฝึกทักษะ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ผ่านร้อยละ ๘๐</w:t>
            </w:r>
          </w:p>
        </w:tc>
      </w:tr>
    </w:tbl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กิจกรรมเสนอแนะ</w:t>
      </w:r>
      <w:r w:rsidRPr="008A3CF0">
        <w:rPr>
          <w:rFonts w:asciiTheme="majorBidi" w:hAnsiTheme="majorBidi" w:cstheme="majorBidi"/>
          <w:sz w:val="32"/>
          <w:szCs w:val="32"/>
        </w:rPr>
        <w:t xml:space="preserve">     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ข้อเสนอแนะ</w:t>
      </w:r>
      <w:r w:rsidRPr="008A3CF0">
        <w:rPr>
          <w:rFonts w:asciiTheme="majorBidi" w:hAnsiTheme="majorBidi" w:cstheme="majorBidi"/>
          <w:b/>
          <w:bCs/>
          <w:sz w:val="32"/>
          <w:szCs w:val="32"/>
        </w:rPr>
        <w:t>/</w:t>
      </w: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ความคิดเห็นผู้บริหาร</w:t>
      </w:r>
      <w:r w:rsidRPr="008A3CF0">
        <w:rPr>
          <w:rFonts w:asciiTheme="majorBidi" w:hAnsiTheme="majorBidi" w:cstheme="majorBidi"/>
          <w:sz w:val="32"/>
          <w:szCs w:val="32"/>
        </w:rPr>
        <w:t xml:space="preserve">      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</w:t>
      </w:r>
    </w:p>
    <w:p w:rsidR="00E52B0F" w:rsidRPr="008A3CF0" w:rsidRDefault="00E52B0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 w:hint="cs"/>
          <w:sz w:val="32"/>
          <w:szCs w:val="32"/>
          <w:cs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  <w:t xml:space="preserve">                            </w:t>
      </w:r>
      <w:r w:rsidRPr="008A3CF0">
        <w:rPr>
          <w:rFonts w:asciiTheme="majorBidi" w:hAnsiTheme="majorBidi" w:cstheme="majorBidi"/>
          <w:sz w:val="32"/>
          <w:szCs w:val="32"/>
        </w:rPr>
        <w:tab/>
        <w:t xml:space="preserve">    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ลงชื่อ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  <w:t xml:space="preserve">      ( 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นายวัชเรนทร์ อึงวัชณปาน </w:t>
      </w:r>
      <w:r w:rsidRPr="008A3CF0">
        <w:rPr>
          <w:rFonts w:asciiTheme="majorBidi" w:hAnsiTheme="majorBidi" w:cstheme="majorBidi"/>
          <w:sz w:val="32"/>
          <w:szCs w:val="32"/>
        </w:rPr>
        <w:t>)</w:t>
      </w:r>
    </w:p>
    <w:p w:rsidR="0005481F" w:rsidRPr="008A3CF0" w:rsidRDefault="0005481F" w:rsidP="008A3CF0">
      <w:pPr>
        <w:spacing w:after="0" w:line="240" w:lineRule="auto"/>
        <w:ind w:left="408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 xml:space="preserve">  ผู้อำนวยการโรงเรียนวัดบ้านโคกเหล็ก</w:t>
      </w:r>
    </w:p>
    <w:p w:rsidR="0005481F" w:rsidRPr="008A3CF0" w:rsidRDefault="0005481F" w:rsidP="008A3CF0">
      <w:pPr>
        <w:spacing w:after="0" w:line="240" w:lineRule="auto"/>
        <w:ind w:left="4080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บันทึกผลหลังการจัดกิจกรรมการเรียนรู้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สรุปผลการ</w:t>
      </w:r>
      <w:r w:rsidRPr="008A3CF0">
        <w:rPr>
          <w:rFonts w:asciiTheme="majorBidi" w:hAnsiTheme="majorBidi" w:cstheme="majorBidi"/>
          <w:sz w:val="32"/>
          <w:szCs w:val="32"/>
          <w:cs/>
        </w:rPr>
        <w:t>จัดกิจกรรมการเรียนรู้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ปัญหา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>/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อุปสรรคในการ</w:t>
      </w:r>
      <w:r w:rsidRPr="008A3CF0">
        <w:rPr>
          <w:rFonts w:asciiTheme="majorBidi" w:hAnsiTheme="majorBidi" w:cstheme="majorBidi"/>
          <w:sz w:val="32"/>
          <w:szCs w:val="32"/>
          <w:cs/>
        </w:rPr>
        <w:t>จัดกิจกรรมการเรียนรู้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แนวทางแก้ปัญหา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>/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ข้อเสนอแนะ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tabs>
          <w:tab w:val="left" w:pos="3828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>ลงชื่อ ......................................................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  <w:t xml:space="preserve">                 ( 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นายอนันต์ อนันทชัยวรกุล </w:t>
      </w:r>
      <w:r w:rsidRPr="008A3CF0">
        <w:rPr>
          <w:rFonts w:asciiTheme="majorBidi" w:hAnsiTheme="majorBidi" w:cstheme="majorBidi"/>
          <w:sz w:val="32"/>
          <w:szCs w:val="32"/>
        </w:rPr>
        <w:t>)</w:t>
      </w:r>
    </w:p>
    <w:p w:rsidR="0005481F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  <w:t xml:space="preserve">     </w:t>
      </w:r>
      <w:r w:rsidRPr="008A3CF0">
        <w:rPr>
          <w:rFonts w:asciiTheme="majorBidi" w:hAnsiTheme="majorBidi" w:cstheme="majorBidi"/>
          <w:sz w:val="32"/>
          <w:szCs w:val="32"/>
          <w:cs/>
        </w:rPr>
        <w:t>ครูผู้สอน</w:t>
      </w:r>
    </w:p>
    <w:p w:rsidR="00367566" w:rsidRDefault="00367566" w:rsidP="00367566">
      <w:pPr>
        <w:pStyle w:val="41"/>
        <w:jc w:val="center"/>
        <w:rPr>
          <w:rFonts w:asciiTheme="majorBidi" w:hAnsiTheme="majorBidi" w:cstheme="majorBidi"/>
          <w:sz w:val="32"/>
          <w:szCs w:val="32"/>
        </w:rPr>
      </w:pPr>
      <w:r w:rsidRPr="00356AE7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แบบสังเกตพฤติกรรม</w:t>
      </w:r>
      <w:r w:rsidR="00CD6276">
        <w:rPr>
          <w:rFonts w:asciiTheme="majorBidi" w:hAnsiTheme="majorBidi" w:cstheme="majorBidi" w:hint="cs"/>
          <w:b/>
          <w:bCs/>
          <w:sz w:val="32"/>
          <w:szCs w:val="32"/>
          <w:cs/>
        </w:rPr>
        <w:t>กลุ่ม</w:t>
      </w:r>
      <w:r w:rsidRPr="00356AE7">
        <w:rPr>
          <w:rFonts w:asciiTheme="majorBidi" w:hAnsiTheme="majorBidi" w:cstheme="majorBidi"/>
          <w:b/>
          <w:bCs/>
          <w:sz w:val="32"/>
          <w:szCs w:val="32"/>
          <w:cs/>
        </w:rPr>
        <w:t>ระหว่างเรียน การอ่านจับใจความ</w:t>
      </w:r>
      <w:r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ชั้นประถมศึกษาปีที่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๖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367566" w:rsidRPr="008A3CF0" w:rsidRDefault="00367566" w:rsidP="00367566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  <w:cs/>
        </w:rPr>
      </w:pPr>
      <w:r w:rsidRPr="008A3CF0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cs/>
        </w:rPr>
        <w:t>คำชี้แจง</w:t>
      </w:r>
      <w:r w:rsidRPr="008A3CF0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t xml:space="preserve"> 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จงพิจารณาให้คะแนนตามเกณฑ์ที่กำหนด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</w:p>
    <w:tbl>
      <w:tblPr>
        <w:tblStyle w:val="-10"/>
        <w:tblW w:w="5000" w:type="pct"/>
        <w:tblLook w:val="04A0"/>
      </w:tblPr>
      <w:tblGrid>
        <w:gridCol w:w="1325"/>
        <w:gridCol w:w="385"/>
        <w:gridCol w:w="385"/>
        <w:gridCol w:w="402"/>
        <w:gridCol w:w="358"/>
        <w:gridCol w:w="414"/>
        <w:gridCol w:w="412"/>
        <w:gridCol w:w="433"/>
        <w:gridCol w:w="380"/>
        <w:gridCol w:w="380"/>
        <w:gridCol w:w="380"/>
        <w:gridCol w:w="399"/>
        <w:gridCol w:w="346"/>
        <w:gridCol w:w="380"/>
        <w:gridCol w:w="380"/>
        <w:gridCol w:w="399"/>
        <w:gridCol w:w="346"/>
        <w:gridCol w:w="1018"/>
      </w:tblGrid>
      <w:tr w:rsidR="00367566" w:rsidRPr="008A3CF0" w:rsidTr="00CA1FA1">
        <w:trPr>
          <w:cnfStyle w:val="100000000000"/>
        </w:trPr>
        <w:tc>
          <w:tcPr>
            <w:cnfStyle w:val="001000000000"/>
            <w:tcW w:w="777" w:type="pct"/>
            <w:vMerge w:val="restart"/>
            <w:vAlign w:val="center"/>
          </w:tcPr>
          <w:p w:rsidR="00367566" w:rsidRDefault="00367566" w:rsidP="00CA1FA1">
            <w:pPr>
              <w:pStyle w:val="41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  <w:p w:rsidR="00367566" w:rsidRPr="008A3CF0" w:rsidRDefault="00367566" w:rsidP="00CA1FA1">
            <w:pPr>
              <w:pStyle w:val="41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กลุ่ม</w:t>
            </w: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ที่ ๑</w:t>
            </w:r>
          </w:p>
          <w:p w:rsidR="00367566" w:rsidRPr="008A3CF0" w:rsidRDefault="00367566" w:rsidP="00CA1FA1">
            <w:pPr>
              <w:jc w:val="center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</w:p>
        </w:tc>
        <w:tc>
          <w:tcPr>
            <w:tcW w:w="898" w:type="pct"/>
            <w:gridSpan w:val="4"/>
          </w:tcPr>
          <w:p w:rsidR="00367566" w:rsidRPr="008A3CF0" w:rsidRDefault="00367566" w:rsidP="00CA1FA1">
            <w:pPr>
              <w:pStyle w:val="41"/>
              <w:jc w:val="center"/>
              <w:cnfStyle w:val="1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การแสดงความคิดเห็น</w:t>
            </w:r>
          </w:p>
        </w:tc>
        <w:tc>
          <w:tcPr>
            <w:tcW w:w="962" w:type="pct"/>
            <w:gridSpan w:val="4"/>
          </w:tcPr>
          <w:p w:rsidR="00367566" w:rsidRPr="008A3CF0" w:rsidRDefault="00367566" w:rsidP="00CA1FA1">
            <w:pPr>
              <w:pStyle w:val="41"/>
              <w:jc w:val="center"/>
              <w:cnfStyle w:val="1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การรับฟังความคิดเห็นผู้อื่น</w:t>
            </w:r>
          </w:p>
        </w:tc>
        <w:tc>
          <w:tcPr>
            <w:tcW w:w="882" w:type="pct"/>
            <w:gridSpan w:val="4"/>
          </w:tcPr>
          <w:p w:rsidR="00367566" w:rsidRPr="008A3CF0" w:rsidRDefault="00367566" w:rsidP="00CA1FA1">
            <w:pPr>
              <w:pStyle w:val="41"/>
              <w:jc w:val="center"/>
              <w:cnfStyle w:val="1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ความร่วมมือ</w:t>
            </w:r>
          </w:p>
          <w:p w:rsidR="00367566" w:rsidRPr="008A3CF0" w:rsidRDefault="00367566" w:rsidP="00CA1FA1">
            <w:pPr>
              <w:pStyle w:val="41"/>
              <w:jc w:val="center"/>
              <w:cnfStyle w:val="1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ในกลุ่ม</w:t>
            </w:r>
          </w:p>
        </w:tc>
        <w:tc>
          <w:tcPr>
            <w:tcW w:w="882" w:type="pct"/>
            <w:gridSpan w:val="4"/>
          </w:tcPr>
          <w:p w:rsidR="00367566" w:rsidRPr="008A3CF0" w:rsidRDefault="00367566" w:rsidP="00CA1FA1">
            <w:pPr>
              <w:pStyle w:val="41"/>
              <w:jc w:val="center"/>
              <w:cnfStyle w:val="1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ความตั้งใจ</w:t>
            </w:r>
          </w:p>
          <w:p w:rsidR="00367566" w:rsidRPr="008A3CF0" w:rsidRDefault="00367566" w:rsidP="00CA1FA1">
            <w:pPr>
              <w:pStyle w:val="41"/>
              <w:jc w:val="center"/>
              <w:cnfStyle w:val="1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ในการทำงาน</w:t>
            </w:r>
          </w:p>
        </w:tc>
        <w:tc>
          <w:tcPr>
            <w:tcW w:w="598" w:type="pct"/>
            <w:vMerge w:val="restart"/>
          </w:tcPr>
          <w:p w:rsidR="00367566" w:rsidRPr="008A3CF0" w:rsidRDefault="00367566" w:rsidP="00CA1FA1">
            <w:pPr>
              <w:pStyle w:val="41"/>
              <w:jc w:val="center"/>
              <w:cnfStyle w:val="1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รวม</w:t>
            </w:r>
          </w:p>
          <w:p w:rsidR="00367566" w:rsidRPr="008A3CF0" w:rsidRDefault="00367566" w:rsidP="00CA1FA1">
            <w:pPr>
              <w:pStyle w:val="41"/>
              <w:jc w:val="center"/>
              <w:cnfStyle w:val="1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๑๖</w:t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คะแนน</w:t>
            </w:r>
          </w:p>
        </w:tc>
      </w:tr>
      <w:tr w:rsidR="00367566" w:rsidRPr="008A3CF0" w:rsidTr="00CA1FA1">
        <w:trPr>
          <w:cnfStyle w:val="000000100000"/>
        </w:trPr>
        <w:tc>
          <w:tcPr>
            <w:cnfStyle w:val="001000000000"/>
            <w:tcW w:w="777" w:type="pct"/>
            <w:vMerge/>
          </w:tcPr>
          <w:p w:rsidR="00367566" w:rsidRPr="008A3CF0" w:rsidRDefault="00367566" w:rsidP="00CA1FA1">
            <w:pPr>
              <w:jc w:val="center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26" w:type="pct"/>
          </w:tcPr>
          <w:p w:rsidR="00367566" w:rsidRPr="008A3CF0" w:rsidRDefault="00367566" w:rsidP="00CA1FA1">
            <w:pPr>
              <w:pStyle w:val="41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๔</w:t>
            </w:r>
          </w:p>
        </w:tc>
        <w:tc>
          <w:tcPr>
            <w:tcW w:w="226" w:type="pct"/>
          </w:tcPr>
          <w:p w:rsidR="00367566" w:rsidRPr="008A3CF0" w:rsidRDefault="00367566" w:rsidP="00CA1FA1">
            <w:pPr>
              <w:pStyle w:val="41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๓</w:t>
            </w:r>
          </w:p>
        </w:tc>
        <w:tc>
          <w:tcPr>
            <w:tcW w:w="236" w:type="pct"/>
          </w:tcPr>
          <w:p w:rsidR="00367566" w:rsidRPr="008A3CF0" w:rsidRDefault="00367566" w:rsidP="00CA1FA1">
            <w:pPr>
              <w:pStyle w:val="41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๒</w:t>
            </w:r>
          </w:p>
        </w:tc>
        <w:tc>
          <w:tcPr>
            <w:tcW w:w="209" w:type="pct"/>
          </w:tcPr>
          <w:p w:rsidR="00367566" w:rsidRPr="008A3CF0" w:rsidRDefault="00367566" w:rsidP="00CA1FA1">
            <w:pPr>
              <w:pStyle w:val="41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๑</w:t>
            </w:r>
          </w:p>
        </w:tc>
        <w:tc>
          <w:tcPr>
            <w:tcW w:w="243" w:type="pct"/>
          </w:tcPr>
          <w:p w:rsidR="00367566" w:rsidRPr="008A3CF0" w:rsidRDefault="00367566" w:rsidP="00CA1FA1">
            <w:pPr>
              <w:pStyle w:val="41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๔</w:t>
            </w:r>
          </w:p>
        </w:tc>
        <w:tc>
          <w:tcPr>
            <w:tcW w:w="242" w:type="pct"/>
          </w:tcPr>
          <w:p w:rsidR="00367566" w:rsidRPr="008A3CF0" w:rsidRDefault="00367566" w:rsidP="00CA1FA1">
            <w:pPr>
              <w:pStyle w:val="41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๓</w:t>
            </w:r>
          </w:p>
        </w:tc>
        <w:tc>
          <w:tcPr>
            <w:tcW w:w="254" w:type="pct"/>
          </w:tcPr>
          <w:p w:rsidR="00367566" w:rsidRPr="008A3CF0" w:rsidRDefault="00367566" w:rsidP="00CA1FA1">
            <w:pPr>
              <w:pStyle w:val="41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๒</w:t>
            </w:r>
          </w:p>
        </w:tc>
        <w:tc>
          <w:tcPr>
            <w:tcW w:w="222" w:type="pct"/>
          </w:tcPr>
          <w:p w:rsidR="00367566" w:rsidRPr="008A3CF0" w:rsidRDefault="00367566" w:rsidP="00CA1FA1">
            <w:pPr>
              <w:pStyle w:val="41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๑</w:t>
            </w:r>
          </w:p>
        </w:tc>
        <w:tc>
          <w:tcPr>
            <w:tcW w:w="223" w:type="pct"/>
          </w:tcPr>
          <w:p w:rsidR="00367566" w:rsidRPr="008A3CF0" w:rsidRDefault="00367566" w:rsidP="00CA1FA1">
            <w:pPr>
              <w:pStyle w:val="41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๔</w:t>
            </w:r>
          </w:p>
        </w:tc>
        <w:tc>
          <w:tcPr>
            <w:tcW w:w="223" w:type="pct"/>
          </w:tcPr>
          <w:p w:rsidR="00367566" w:rsidRPr="008A3CF0" w:rsidRDefault="00367566" w:rsidP="00CA1FA1">
            <w:pPr>
              <w:pStyle w:val="41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๓</w:t>
            </w:r>
          </w:p>
        </w:tc>
        <w:tc>
          <w:tcPr>
            <w:tcW w:w="234" w:type="pct"/>
          </w:tcPr>
          <w:p w:rsidR="00367566" w:rsidRPr="008A3CF0" w:rsidRDefault="00367566" w:rsidP="00CA1FA1">
            <w:pPr>
              <w:pStyle w:val="41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๒</w:t>
            </w:r>
          </w:p>
        </w:tc>
        <w:tc>
          <w:tcPr>
            <w:tcW w:w="203" w:type="pct"/>
          </w:tcPr>
          <w:p w:rsidR="00367566" w:rsidRPr="008A3CF0" w:rsidRDefault="00367566" w:rsidP="00CA1FA1">
            <w:pPr>
              <w:pStyle w:val="41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๑</w:t>
            </w:r>
          </w:p>
        </w:tc>
        <w:tc>
          <w:tcPr>
            <w:tcW w:w="223" w:type="pct"/>
          </w:tcPr>
          <w:p w:rsidR="00367566" w:rsidRPr="008A3CF0" w:rsidRDefault="00367566" w:rsidP="00CA1FA1">
            <w:pPr>
              <w:pStyle w:val="41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๔</w:t>
            </w:r>
          </w:p>
        </w:tc>
        <w:tc>
          <w:tcPr>
            <w:tcW w:w="223" w:type="pct"/>
          </w:tcPr>
          <w:p w:rsidR="00367566" w:rsidRPr="008A3CF0" w:rsidRDefault="00367566" w:rsidP="00CA1FA1">
            <w:pPr>
              <w:pStyle w:val="41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๓</w:t>
            </w:r>
          </w:p>
        </w:tc>
        <w:tc>
          <w:tcPr>
            <w:tcW w:w="234" w:type="pct"/>
          </w:tcPr>
          <w:p w:rsidR="00367566" w:rsidRPr="008A3CF0" w:rsidRDefault="00367566" w:rsidP="00CA1FA1">
            <w:pPr>
              <w:pStyle w:val="41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๒</w:t>
            </w:r>
          </w:p>
        </w:tc>
        <w:tc>
          <w:tcPr>
            <w:tcW w:w="203" w:type="pct"/>
          </w:tcPr>
          <w:p w:rsidR="00367566" w:rsidRPr="008A3CF0" w:rsidRDefault="00367566" w:rsidP="00CA1FA1">
            <w:pPr>
              <w:pStyle w:val="41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๑</w:t>
            </w:r>
          </w:p>
        </w:tc>
        <w:tc>
          <w:tcPr>
            <w:tcW w:w="598" w:type="pct"/>
            <w:vMerge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367566" w:rsidRPr="008A3CF0" w:rsidTr="00CA1FA1">
        <w:trPr>
          <w:cnfStyle w:val="000000010000"/>
        </w:trPr>
        <w:tc>
          <w:tcPr>
            <w:cnfStyle w:val="001000000000"/>
            <w:tcW w:w="777" w:type="pct"/>
          </w:tcPr>
          <w:p w:rsidR="00367566" w:rsidRPr="008A3CF0" w:rsidRDefault="00367566" w:rsidP="00CA1FA1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</w:t>
            </w:r>
          </w:p>
        </w:tc>
        <w:tc>
          <w:tcPr>
            <w:tcW w:w="226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6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9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3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2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54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2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4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3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4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3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598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367566" w:rsidRPr="008A3CF0" w:rsidTr="00CA1FA1">
        <w:trPr>
          <w:cnfStyle w:val="000000100000"/>
        </w:trPr>
        <w:tc>
          <w:tcPr>
            <w:cnfStyle w:val="001000000000"/>
            <w:tcW w:w="777" w:type="pct"/>
          </w:tcPr>
          <w:p w:rsidR="00367566" w:rsidRPr="008A3CF0" w:rsidRDefault="00367566" w:rsidP="00CA1FA1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๒</w:t>
            </w:r>
          </w:p>
        </w:tc>
        <w:tc>
          <w:tcPr>
            <w:tcW w:w="226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6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6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9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3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2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54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2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4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3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4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3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598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367566" w:rsidRPr="008A3CF0" w:rsidTr="00CA1FA1">
        <w:trPr>
          <w:cnfStyle w:val="000000010000"/>
        </w:trPr>
        <w:tc>
          <w:tcPr>
            <w:cnfStyle w:val="001000000000"/>
            <w:tcW w:w="777" w:type="pct"/>
          </w:tcPr>
          <w:p w:rsidR="00367566" w:rsidRPr="008A3CF0" w:rsidRDefault="00367566" w:rsidP="00CA1FA1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๓</w:t>
            </w:r>
          </w:p>
        </w:tc>
        <w:tc>
          <w:tcPr>
            <w:tcW w:w="226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6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6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9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3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2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54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2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4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3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4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3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598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367566" w:rsidRPr="008A3CF0" w:rsidTr="00CA1FA1">
        <w:trPr>
          <w:cnfStyle w:val="000000100000"/>
        </w:trPr>
        <w:tc>
          <w:tcPr>
            <w:cnfStyle w:val="001000000000"/>
            <w:tcW w:w="777" w:type="pct"/>
          </w:tcPr>
          <w:p w:rsidR="00367566" w:rsidRPr="008A3CF0" w:rsidRDefault="00367566" w:rsidP="00CA1FA1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๔</w:t>
            </w:r>
          </w:p>
        </w:tc>
        <w:tc>
          <w:tcPr>
            <w:tcW w:w="226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6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6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9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3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2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54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2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4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3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4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3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598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367566" w:rsidRPr="008A3CF0" w:rsidTr="00CA1FA1">
        <w:trPr>
          <w:cnfStyle w:val="000000010000"/>
        </w:trPr>
        <w:tc>
          <w:tcPr>
            <w:cnfStyle w:val="001000000000"/>
            <w:tcW w:w="777" w:type="pct"/>
          </w:tcPr>
          <w:p w:rsidR="00367566" w:rsidRPr="008A3CF0" w:rsidRDefault="00367566" w:rsidP="00CA1FA1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๕</w:t>
            </w:r>
          </w:p>
        </w:tc>
        <w:tc>
          <w:tcPr>
            <w:tcW w:w="226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6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6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9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3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2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54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2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4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3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4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3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598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367566" w:rsidRPr="008A3CF0" w:rsidTr="00CA1FA1">
        <w:trPr>
          <w:cnfStyle w:val="000000100000"/>
        </w:trPr>
        <w:tc>
          <w:tcPr>
            <w:cnfStyle w:val="001000000000"/>
            <w:tcW w:w="777" w:type="pct"/>
          </w:tcPr>
          <w:p w:rsidR="00367566" w:rsidRPr="008A3CF0" w:rsidRDefault="00367566" w:rsidP="00CA1FA1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๖</w:t>
            </w:r>
          </w:p>
        </w:tc>
        <w:tc>
          <w:tcPr>
            <w:tcW w:w="226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6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6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9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3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2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54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2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4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3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4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3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598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367566" w:rsidRPr="008A3CF0" w:rsidTr="00CA1FA1">
        <w:trPr>
          <w:cnfStyle w:val="000000010000"/>
        </w:trPr>
        <w:tc>
          <w:tcPr>
            <w:cnfStyle w:val="001000000000"/>
            <w:tcW w:w="777" w:type="pct"/>
          </w:tcPr>
          <w:p w:rsidR="00367566" w:rsidRPr="008A3CF0" w:rsidRDefault="00367566" w:rsidP="00CA1FA1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๗</w:t>
            </w:r>
          </w:p>
        </w:tc>
        <w:tc>
          <w:tcPr>
            <w:tcW w:w="226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6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6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9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3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2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54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2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4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3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4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3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598" w:type="pct"/>
          </w:tcPr>
          <w:p w:rsidR="00367566" w:rsidRPr="008A3CF0" w:rsidRDefault="00367566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367566" w:rsidRPr="008A3CF0" w:rsidTr="00CA1FA1">
        <w:trPr>
          <w:cnfStyle w:val="000000100000"/>
        </w:trPr>
        <w:tc>
          <w:tcPr>
            <w:cnfStyle w:val="001000000000"/>
            <w:tcW w:w="777" w:type="pct"/>
          </w:tcPr>
          <w:p w:rsidR="00367566" w:rsidRPr="008A3CF0" w:rsidRDefault="00367566" w:rsidP="00CA1FA1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๘</w:t>
            </w:r>
          </w:p>
        </w:tc>
        <w:tc>
          <w:tcPr>
            <w:tcW w:w="226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6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6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9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3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2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54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2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4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3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4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3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598" w:type="pct"/>
          </w:tcPr>
          <w:p w:rsidR="00367566" w:rsidRPr="008A3CF0" w:rsidRDefault="00367566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:rsidR="00367566" w:rsidRPr="008A3CF0" w:rsidRDefault="00367566" w:rsidP="0036756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67566" w:rsidRPr="008A3CF0" w:rsidRDefault="00367566" w:rsidP="00367566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ข้อเสนอแนะ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</w:p>
    <w:p w:rsidR="00367566" w:rsidRPr="008A3CF0" w:rsidRDefault="00367566" w:rsidP="00367566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......</w:t>
      </w:r>
    </w:p>
    <w:p w:rsidR="00367566" w:rsidRDefault="00367566" w:rsidP="00367566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</w:p>
    <w:p w:rsidR="00367566" w:rsidRPr="008A3CF0" w:rsidRDefault="00367566" w:rsidP="00367566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</w:p>
    <w:p w:rsidR="00367566" w:rsidRPr="008A3CF0" w:rsidRDefault="00367566" w:rsidP="00367566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ลงชื่อ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>..........................................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ผู้ประเมิน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</w:p>
    <w:p w:rsidR="00367566" w:rsidRPr="008A3CF0" w:rsidRDefault="00367566" w:rsidP="00367566">
      <w:pPr>
        <w:spacing w:after="0" w:line="240" w:lineRule="auto"/>
        <w:ind w:left="3600"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>(</w:t>
      </w:r>
      <w:r w:rsidRPr="008A3CF0">
        <w:rPr>
          <w:rFonts w:asciiTheme="majorBidi" w:hAnsiTheme="majorBidi" w:cstheme="majorBidi"/>
          <w:sz w:val="32"/>
          <w:szCs w:val="32"/>
          <w:cs/>
        </w:rPr>
        <w:t>นายอนันต์ อนันทชัยวรกุล</w:t>
      </w:r>
      <w:r w:rsidRPr="008A3CF0">
        <w:rPr>
          <w:rFonts w:asciiTheme="majorBidi" w:hAnsiTheme="majorBidi" w:cstheme="majorBidi"/>
          <w:sz w:val="32"/>
          <w:szCs w:val="32"/>
        </w:rPr>
        <w:t>)</w:t>
      </w:r>
    </w:p>
    <w:p w:rsidR="00367566" w:rsidRPr="000B1C1F" w:rsidRDefault="00367566" w:rsidP="00367566">
      <w:pPr>
        <w:spacing w:after="0" w:line="240" w:lineRule="auto"/>
        <w:ind w:left="3600" w:firstLine="720"/>
        <w:jc w:val="center"/>
        <w:rPr>
          <w:rFonts w:asciiTheme="majorBidi" w:hAnsiTheme="majorBidi" w:cstheme="majorBidi"/>
          <w:sz w:val="32"/>
          <w:szCs w:val="32"/>
          <w:cs/>
        </w:rPr>
      </w:pPr>
      <w:r w:rsidRPr="000B1C1F">
        <w:rPr>
          <w:rFonts w:asciiTheme="majorBidi" w:hAnsiTheme="majorBidi" w:cstheme="majorBidi" w:hint="cs"/>
          <w:sz w:val="32"/>
          <w:szCs w:val="32"/>
          <w:cs/>
        </w:rPr>
        <w:t>ครูผู้สอน</w:t>
      </w:r>
    </w:p>
    <w:p w:rsidR="00367566" w:rsidRPr="008A3CF0" w:rsidRDefault="00367566" w:rsidP="00367566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เกณฑ์การตัดสิน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</w:p>
    <w:p w:rsidR="00367566" w:rsidRPr="008A3CF0" w:rsidRDefault="00367566" w:rsidP="00367566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๑๕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ab/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ab/>
        <w:t>คะแนนขึ้นไป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ดีมาก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</w:p>
    <w:p w:rsidR="00367566" w:rsidRPr="008A3CF0" w:rsidRDefault="00367566" w:rsidP="00367566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๑๐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– 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๑๔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ab/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คะแนน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ดี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</w:p>
    <w:p w:rsidR="00367566" w:rsidRPr="008A3CF0" w:rsidRDefault="00367566" w:rsidP="00367566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๖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– 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๙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ab/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ab/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คะแนน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พอใช้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</w:p>
    <w:p w:rsidR="00367566" w:rsidRPr="008A3CF0" w:rsidRDefault="00367566" w:rsidP="00367566">
      <w:pPr>
        <w:spacing w:after="0" w:line="240" w:lineRule="auto"/>
        <w:ind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๐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– 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๕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ab/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ab/>
        <w:t>คะแนน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ควรปรับปรุง</w:t>
      </w:r>
    </w:p>
    <w:p w:rsidR="00367566" w:rsidRDefault="00367566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367566" w:rsidRDefault="00367566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367566" w:rsidRPr="008A3CF0" w:rsidRDefault="00367566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BE3811" w:rsidRPr="008A3CF0" w:rsidRDefault="00691B2D" w:rsidP="008A3CF0">
      <w:pPr>
        <w:pStyle w:val="a3"/>
        <w:rPr>
          <w:rFonts w:asciiTheme="majorBidi" w:hAnsiTheme="majorBidi" w:cstheme="majorBidi"/>
          <w:b/>
          <w:bCs/>
          <w:cs/>
        </w:rPr>
      </w:pPr>
      <w:r>
        <w:rPr>
          <w:rFonts w:asciiTheme="majorBidi" w:hAnsiTheme="majorBidi" w:cstheme="majorBidi"/>
          <w:b/>
          <w:bCs/>
          <w:noProof/>
        </w:rPr>
        <w:lastRenderedPageBreak/>
        <w:pict>
          <v:rect id="_x0000_s1125" style="position:absolute;left:0;text-align:left;margin-left:3.9pt;margin-top:-4.75pt;width:409.6pt;height:102.7pt;flip:y;z-index:-251556864" fillcolor="#c9f" strokecolor="#c0f" strokeweight="1.5pt">
            <v:fill rotate="t" type="gradient"/>
          </v:rect>
        </w:pict>
      </w:r>
      <w:r w:rsidR="00BE3811" w:rsidRPr="008A3CF0">
        <w:rPr>
          <w:rFonts w:asciiTheme="majorBidi" w:hAnsiTheme="majorBidi" w:cstheme="majorBidi"/>
          <w:b/>
          <w:bCs/>
          <w:cs/>
        </w:rPr>
        <w:t>แผนการจัดการเรียนรู้ที่ ๒</w:t>
      </w:r>
    </w:p>
    <w:p w:rsidR="00BE3811" w:rsidRPr="008A3CF0" w:rsidRDefault="00BE3811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กลุ่มสาระการเรียนรู้ภาษาไทย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ab/>
        <w:t xml:space="preserve">       </w:t>
      </w:r>
      <w:r w:rsidR="009B4575"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ชั้นประถมศึกษาปีที่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๖</w:t>
      </w:r>
    </w:p>
    <w:p w:rsidR="00BE3811" w:rsidRPr="008A3CF0" w:rsidRDefault="009B4575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        </w:t>
      </w:r>
      <w:r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ab/>
      </w:r>
      <w:r w:rsidR="00BE3811" w:rsidRPr="008A3CF0">
        <w:rPr>
          <w:rFonts w:asciiTheme="majorBidi" w:hAnsiTheme="majorBidi" w:cstheme="majorBidi"/>
          <w:sz w:val="32"/>
          <w:szCs w:val="32"/>
          <w:cs/>
        </w:rPr>
        <w:t>การอ่าน</w:t>
      </w:r>
      <w:r w:rsidR="001A3BC8">
        <w:rPr>
          <w:rFonts w:asciiTheme="majorBidi" w:hAnsiTheme="majorBidi" w:cstheme="majorBidi" w:hint="cs"/>
          <w:sz w:val="32"/>
          <w:szCs w:val="32"/>
          <w:cs/>
        </w:rPr>
        <w:t>จับใจความ</w:t>
      </w:r>
      <w:r w:rsidR="00BE3811" w:rsidRPr="008A3CF0">
        <w:rPr>
          <w:rFonts w:asciiTheme="majorBidi" w:hAnsiTheme="majorBidi" w:cstheme="majorBidi"/>
          <w:sz w:val="32"/>
          <w:szCs w:val="32"/>
          <w:cs/>
        </w:rPr>
        <w:t>ขั้นแปลความ</w:t>
      </w:r>
      <w:r w:rsidR="00BE3811" w:rsidRPr="008A3CF0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BE3811" w:rsidRPr="008A3CF0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BE3811" w:rsidRPr="008A3CF0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C954E1">
        <w:rPr>
          <w:rFonts w:asciiTheme="majorBidi" w:hAnsiTheme="majorBidi" w:cstheme="majorBidi" w:hint="cs"/>
          <w:color w:val="000000"/>
          <w:sz w:val="32"/>
          <w:szCs w:val="32"/>
          <w:cs/>
        </w:rPr>
        <w:tab/>
      </w:r>
      <w:r w:rsidR="00BE3811" w:rsidRPr="008A3CF0">
        <w:rPr>
          <w:rFonts w:asciiTheme="majorBidi" w:hAnsiTheme="majorBidi" w:cstheme="majorBidi"/>
          <w:color w:val="000000"/>
          <w:sz w:val="32"/>
          <w:szCs w:val="32"/>
          <w:cs/>
        </w:rPr>
        <w:t>เวลาเรียน</w:t>
      </w:r>
      <w:r w:rsidR="00BE3811"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BE3811" w:rsidRPr="008A3CF0">
        <w:rPr>
          <w:rFonts w:asciiTheme="majorBidi" w:hAnsiTheme="majorBidi" w:cstheme="majorBidi"/>
          <w:color w:val="000000"/>
          <w:sz w:val="32"/>
          <w:szCs w:val="32"/>
          <w:cs/>
        </w:rPr>
        <w:t>๓</w:t>
      </w:r>
      <w:r w:rsidR="00BE3811"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BE3811" w:rsidRPr="008A3CF0">
        <w:rPr>
          <w:rFonts w:asciiTheme="majorBidi" w:hAnsiTheme="majorBidi" w:cstheme="majorBidi"/>
          <w:color w:val="000000"/>
          <w:sz w:val="32"/>
          <w:szCs w:val="32"/>
          <w:cs/>
        </w:rPr>
        <w:t>ชั่วโมง</w:t>
      </w:r>
    </w:p>
    <w:p w:rsidR="0005481F" w:rsidRPr="008A3CF0" w:rsidRDefault="00BE3811" w:rsidP="008A3CF0">
      <w:pPr>
        <w:pStyle w:val="a6"/>
        <w:tabs>
          <w:tab w:val="left" w:pos="540"/>
        </w:tabs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 w:hint="cs"/>
          <w:sz w:val="32"/>
          <w:szCs w:val="32"/>
          <w:cs/>
        </w:rPr>
        <w:t xml:space="preserve">         </w:t>
      </w:r>
      <w:r w:rsidR="009B4575" w:rsidRPr="008A3CF0">
        <w:rPr>
          <w:rFonts w:asciiTheme="majorBidi" w:hAnsiTheme="majorBidi" w:cstheme="majorBidi" w:hint="cs"/>
          <w:sz w:val="32"/>
          <w:szCs w:val="32"/>
          <w:cs/>
        </w:rPr>
        <w:tab/>
      </w:r>
      <w:r w:rsidR="009B4575" w:rsidRPr="008A3CF0">
        <w:rPr>
          <w:rFonts w:asciiTheme="majorBidi" w:hAnsiTheme="majorBidi" w:cstheme="majorBidi" w:hint="cs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ทำการสอนวันที่ </w:t>
      </w: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๘ – ๑๐ </w:t>
      </w:r>
      <w:r w:rsidRPr="008A3CF0">
        <w:rPr>
          <w:rFonts w:asciiTheme="majorBidi" w:hAnsiTheme="majorBidi" w:cstheme="majorBidi"/>
          <w:sz w:val="32"/>
          <w:szCs w:val="32"/>
          <w:cs/>
        </w:rPr>
        <w:t>เดือน ธันวาคม พ</w:t>
      </w:r>
      <w:r w:rsidRPr="008A3CF0">
        <w:rPr>
          <w:rFonts w:asciiTheme="majorBidi" w:hAnsiTheme="majorBidi" w:cstheme="majorBidi"/>
          <w:sz w:val="32"/>
          <w:szCs w:val="32"/>
        </w:rPr>
        <w:t>.</w:t>
      </w:r>
      <w:r w:rsidRPr="008A3CF0">
        <w:rPr>
          <w:rFonts w:asciiTheme="majorBidi" w:hAnsiTheme="majorBidi" w:cstheme="majorBidi"/>
          <w:sz w:val="32"/>
          <w:szCs w:val="32"/>
          <w:cs/>
        </w:rPr>
        <w:t>ศ</w:t>
      </w:r>
      <w:r w:rsidRPr="008A3CF0">
        <w:rPr>
          <w:rFonts w:asciiTheme="majorBidi" w:hAnsiTheme="majorBidi" w:cstheme="majorBidi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๒๕๕๑    </w:t>
      </w:r>
      <w:r w:rsidRPr="008A3CF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B4575" w:rsidRPr="008A3CF0">
        <w:rPr>
          <w:rFonts w:asciiTheme="majorBidi" w:hAnsiTheme="majorBidi" w:cstheme="majorBidi" w:hint="cs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>เวลา ๐๙.๓๐ น. - ๑๐.๓๐ น.</w:t>
      </w:r>
    </w:p>
    <w:p w:rsidR="00BE3811" w:rsidRPr="008A3CF0" w:rsidRDefault="00BE3811" w:rsidP="008A3CF0">
      <w:pPr>
        <w:pStyle w:val="a3"/>
        <w:jc w:val="left"/>
        <w:rPr>
          <w:rFonts w:asciiTheme="majorBidi" w:hAnsiTheme="majorBidi" w:cstheme="majorBidi"/>
          <w:b/>
          <w:bCs/>
        </w:rPr>
      </w:pPr>
    </w:p>
    <w:p w:rsidR="00BE3811" w:rsidRPr="008A3CF0" w:rsidRDefault="00BE3811" w:rsidP="008A3CF0">
      <w:pPr>
        <w:pStyle w:val="a3"/>
        <w:jc w:val="left"/>
        <w:rPr>
          <w:rFonts w:asciiTheme="majorBidi" w:hAnsiTheme="majorBidi" w:cstheme="majorBidi"/>
          <w:b/>
          <w:bCs/>
          <w:cs/>
        </w:rPr>
      </w:pPr>
    </w:p>
    <w:p w:rsidR="0005481F" w:rsidRPr="008A3CF0" w:rsidRDefault="0005481F" w:rsidP="008A3CF0">
      <w:pPr>
        <w:pStyle w:val="a6"/>
        <w:tabs>
          <w:tab w:val="left" w:pos="540"/>
        </w:tabs>
        <w:rPr>
          <w:rFonts w:asciiTheme="majorBidi" w:hAnsiTheme="majorBidi" w:cstheme="majorBidi"/>
          <w:sz w:val="32"/>
          <w:szCs w:val="32"/>
          <w:cs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สาระสำคัญ</w:t>
      </w:r>
      <w:r w:rsidRPr="008A3CF0">
        <w:rPr>
          <w:rFonts w:asciiTheme="majorBidi" w:hAnsiTheme="majorBidi" w:cstheme="majorBidi"/>
          <w:sz w:val="32"/>
          <w:szCs w:val="32"/>
          <w:cs/>
        </w:rPr>
        <w:tab/>
      </w:r>
      <w:r w:rsidR="009B4575" w:rsidRPr="008A3CF0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  <w:cs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การอ่านขั้นแปลความ</w:t>
      </w:r>
      <w:r w:rsidRPr="008A3CF0">
        <w:rPr>
          <w:rFonts w:asciiTheme="majorBidi" w:hAnsiTheme="majorBidi" w:cstheme="majorBidi"/>
          <w:sz w:val="32"/>
          <w:szCs w:val="32"/>
        </w:rPr>
        <w:t xml:space="preserve"> (Interpretive Reading) </w:t>
      </w:r>
      <w:r w:rsidRPr="008A3CF0">
        <w:rPr>
          <w:rFonts w:asciiTheme="majorBidi" w:hAnsiTheme="majorBidi" w:cstheme="majorBidi"/>
          <w:sz w:val="32"/>
          <w:szCs w:val="32"/>
          <w:cs/>
        </w:rPr>
        <w:t>หมายถึง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การอ่านที่ผู้เรียนสามารถเข้าใจความหมายของเรื่องได้ ผู้เรียนจะต้องอาศัยการอ่านที่รอบคอบ เพื่อที่จะประมวลเรื่องราวต่าง ๆ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แล้วนำมาสรุปความโดยอาศัยเหตุผลที่เกิดขึ้น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มีการเปรียบเทียบ คาดการณ์ตลอดจนมองเห็นความสัมพันธ์ของเหตุการณ์ต่าง ๆ 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มาตรฐานการเรียนรู้ช่วงชั้น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ท ๑.๑ (๑) </w:t>
      </w:r>
      <w:r w:rsidRPr="008A3CF0">
        <w:rPr>
          <w:rFonts w:asciiTheme="majorBidi" w:hAnsiTheme="majorBidi" w:cstheme="majorBidi"/>
          <w:sz w:val="32"/>
          <w:szCs w:val="32"/>
          <w:cs/>
        </w:rPr>
        <w:t>สามารถอ่านได้คล่องและอ่านได้เร็วขึ้นเข้าใจความหมายของคำ สำนวน โวหาร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การบรรยาย การพรรณนา การเปรียบเทียบ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การใช้บริบท เข้าใจความหมายของถ้อยคำ สำนวน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และเนื้อเรื่อง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และใช้แหล่งความรู้พัฒนาความสามารถการอ่าน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ท ๑.๑ (</w:t>
      </w:r>
      <w:r w:rsidRPr="008A3CF0">
        <w:rPr>
          <w:rFonts w:asciiTheme="majorBidi" w:hAnsiTheme="majorBidi" w:cstheme="majorBidi"/>
          <w:sz w:val="32"/>
          <w:szCs w:val="32"/>
          <w:cs/>
        </w:rPr>
        <w:t>๒) สามารถแยกข้อเท็จจริงและข้อคิดเห็น วิเคราะห์ความ ตีความ สรุปความ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หาคำสำคัญในเรื่องที่อ่าน และใช้แผนภาพโครงเรื่อง หรือแผนภาพความคิดพัฒนาความสามารถการอ่าน นำความรู้ ความคิด จากการอ่านไปใช้แก้ปัญหา ตัดสินใจคาดการณ์ และใช้การอ่าน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เป็นเครื่องมือการพัฒนาตน การตรวจสอบความรู้และค้นคว้าเพิ่มเติม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ท ๑.๑ (</w:t>
      </w:r>
      <w:r w:rsidRPr="008A3CF0">
        <w:rPr>
          <w:rFonts w:asciiTheme="majorBidi" w:hAnsiTheme="majorBidi" w:cstheme="majorBidi"/>
          <w:sz w:val="32"/>
          <w:szCs w:val="32"/>
          <w:cs/>
        </w:rPr>
        <w:t>๓) สามารถอ่านในใจและอ่านออกเสียงบทร้อยแก้ว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และบทร้อยกรองได้คล่อง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และรวดเร็ว ถูกต้องตามลักษณะคำประพันธ์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และอักขรวิธี และจำบทร้อยกรองที่มีคุณค่าทางความคิด และความงดงามทางภาษา สามารถอธิบายความหมายและคุณค่า นำไปใช้อ้างอิง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เลือกอ่านหนังสือ และสื่อสารสนเทศทั้งสื่อสิ่งพิมพ์และสื่ออิเล็กทรอนิกส์ ตามจุดประสงค์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อย่างกว้างขวาง มีมารยาทการอ่านและนิสัยรักการอ่าน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pStyle w:val="a6"/>
        <w:tabs>
          <w:tab w:val="left" w:pos="360"/>
        </w:tabs>
        <w:ind w:right="48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ผลการเรียนรู้ที่คาดหวัง</w:t>
      </w: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  <w:cs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 xml:space="preserve">นักเรียนสามารถเข้าใจความหมายของเรื่อง ประมวลเรื่อง สรุปความด้วยเหตุผล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 xml:space="preserve">เปรียบเทียบ คาดการณ์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ตั้งคำถาม 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ตอบคำถาม และมองเห็นความสัมพันธ์ของเหตุการณ์ต่าง ๆ 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tabs>
          <w:tab w:val="left" w:pos="360"/>
        </w:tabs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จุดประสงค์การเรียนรู้ (</w:t>
      </w:r>
      <w:r w:rsidRPr="008A3CF0">
        <w:rPr>
          <w:rFonts w:asciiTheme="majorBidi" w:hAnsiTheme="majorBidi" w:cstheme="majorBidi"/>
          <w:b/>
          <w:bCs/>
          <w:sz w:val="32"/>
          <w:szCs w:val="32"/>
        </w:rPr>
        <w:t>KPA</w:t>
      </w: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 xml:space="preserve">) </w:t>
      </w:r>
    </w:p>
    <w:p w:rsidR="0005481F" w:rsidRPr="008A3CF0" w:rsidRDefault="0005481F" w:rsidP="008A3CF0">
      <w:pPr>
        <w:pStyle w:val="af4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๑. การอ่านที่ผู้เรียนสามารถเข้าใจความหมายของเรื่อง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(</w:t>
      </w:r>
      <w:r w:rsidRPr="008A3CF0">
        <w:rPr>
          <w:rFonts w:asciiTheme="majorBidi" w:hAnsiTheme="majorBidi" w:cstheme="majorBidi"/>
          <w:sz w:val="32"/>
          <w:szCs w:val="32"/>
        </w:rPr>
        <w:t>K</w:t>
      </w:r>
      <w:r w:rsidRPr="008A3CF0">
        <w:rPr>
          <w:rFonts w:asciiTheme="majorBidi" w:hAnsiTheme="majorBidi" w:cstheme="majorBidi"/>
          <w:sz w:val="32"/>
          <w:szCs w:val="32"/>
          <w:cs/>
        </w:rPr>
        <w:t>)</w:t>
      </w:r>
    </w:p>
    <w:p w:rsidR="0005481F" w:rsidRPr="008A3CF0" w:rsidRDefault="0005481F" w:rsidP="008A3CF0">
      <w:pPr>
        <w:pStyle w:val="af4"/>
        <w:ind w:left="144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eastAsia="Calibri" w:hAnsiTheme="majorBidi" w:cstheme="majorBidi"/>
          <w:sz w:val="32"/>
          <w:szCs w:val="32"/>
          <w:cs/>
        </w:rPr>
        <w:t>๑.๑ นักเรียนแปลความหมายจากเรื่องที่อ่านได้ถูกต้อง</w:t>
      </w:r>
    </w:p>
    <w:p w:rsidR="0005481F" w:rsidRPr="008A3CF0" w:rsidRDefault="0005481F" w:rsidP="008A3CF0">
      <w:pPr>
        <w:pStyle w:val="af4"/>
        <w:ind w:left="144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eastAsia="Calibri" w:hAnsiTheme="majorBidi" w:cstheme="majorBidi"/>
          <w:sz w:val="32"/>
          <w:szCs w:val="32"/>
          <w:cs/>
        </w:rPr>
        <w:t>๑.๒ นักเรียน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ตั้งคำถาม </w:t>
      </w:r>
      <w:r w:rsidRPr="008A3CF0">
        <w:rPr>
          <w:rFonts w:asciiTheme="majorBidi" w:eastAsia="Calibri" w:hAnsiTheme="majorBidi" w:cstheme="majorBidi"/>
          <w:sz w:val="32"/>
          <w:szCs w:val="32"/>
          <w:cs/>
        </w:rPr>
        <w:t>และตอบคำถามเกี่ยวกับเรื่องที่อ่านได้ถูกต้อง</w:t>
      </w:r>
    </w:p>
    <w:p w:rsidR="0005481F" w:rsidRPr="008A3CF0" w:rsidRDefault="0005481F" w:rsidP="008A3CF0">
      <w:pPr>
        <w:pStyle w:val="af4"/>
        <w:rPr>
          <w:rFonts w:asciiTheme="majorBidi" w:eastAsia="Calibr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๒. ประมวลเรื่องราวต่าง ๆ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สรุปความโดยอาศัยเหตุผล</w:t>
      </w:r>
      <w:r w:rsidRPr="008A3CF0">
        <w:rPr>
          <w:rFonts w:asciiTheme="majorBidi" w:eastAsia="Calibri" w:hAnsiTheme="majorBidi" w:cstheme="majorBidi"/>
          <w:sz w:val="32"/>
          <w:szCs w:val="32"/>
        </w:rPr>
        <w:t xml:space="preserve">  </w:t>
      </w:r>
      <w:r w:rsidRPr="008A3CF0">
        <w:rPr>
          <w:rFonts w:asciiTheme="majorBidi" w:eastAsia="Calibri" w:hAnsiTheme="majorBidi" w:cstheme="majorBidi"/>
          <w:sz w:val="32"/>
          <w:szCs w:val="32"/>
          <w:cs/>
        </w:rPr>
        <w:t>(</w:t>
      </w:r>
      <w:r w:rsidRPr="008A3CF0">
        <w:rPr>
          <w:rFonts w:asciiTheme="majorBidi" w:eastAsia="Calibri" w:hAnsiTheme="majorBidi" w:cstheme="majorBidi"/>
          <w:sz w:val="32"/>
          <w:szCs w:val="32"/>
        </w:rPr>
        <w:t>P</w:t>
      </w:r>
      <w:r w:rsidRPr="008A3CF0">
        <w:rPr>
          <w:rFonts w:asciiTheme="majorBidi" w:eastAsia="Calibri" w:hAnsiTheme="majorBidi" w:cstheme="majorBidi"/>
          <w:sz w:val="32"/>
          <w:szCs w:val="32"/>
          <w:cs/>
        </w:rPr>
        <w:t>)</w:t>
      </w:r>
    </w:p>
    <w:p w:rsidR="0005481F" w:rsidRPr="008A3CF0" w:rsidRDefault="0005481F" w:rsidP="008A3CF0">
      <w:pPr>
        <w:pStyle w:val="af4"/>
        <w:ind w:left="1440"/>
        <w:rPr>
          <w:rFonts w:asciiTheme="majorBidi" w:eastAsia="Calibri" w:hAnsiTheme="majorBidi" w:cstheme="majorBidi"/>
          <w:sz w:val="32"/>
          <w:szCs w:val="32"/>
        </w:rPr>
      </w:pPr>
      <w:r w:rsidRPr="008A3CF0">
        <w:rPr>
          <w:rFonts w:asciiTheme="majorBidi" w:eastAsia="Calibri" w:hAnsiTheme="majorBidi" w:cstheme="majorBidi"/>
          <w:sz w:val="32"/>
          <w:szCs w:val="32"/>
          <w:cs/>
        </w:rPr>
        <w:t>๒.๑ นักเรียนบอกหรือแสดงเหตุผลจากเรื่องที่อ่านได้</w:t>
      </w:r>
    </w:p>
    <w:p w:rsidR="0005481F" w:rsidRPr="008A3CF0" w:rsidRDefault="0005481F" w:rsidP="008A3CF0">
      <w:pPr>
        <w:pStyle w:val="af4"/>
        <w:ind w:left="144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eastAsia="Calibri" w:hAnsiTheme="majorBidi" w:cstheme="majorBidi"/>
          <w:sz w:val="32"/>
          <w:szCs w:val="32"/>
          <w:cs/>
        </w:rPr>
        <w:t>๒.๒ นักเรียนทำแบบฝึกทักษะได้ถูกต้อง</w:t>
      </w:r>
    </w:p>
    <w:p w:rsidR="0005481F" w:rsidRPr="008A3CF0" w:rsidRDefault="0005481F" w:rsidP="008A3CF0">
      <w:pPr>
        <w:pStyle w:val="af4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๓. เปรียบเทียบ คาดการณ์ มองเห็นความสัมพันธ์ของเหตุการณ์ต่าง ๆ  (</w:t>
      </w:r>
      <w:r w:rsidRPr="008A3CF0">
        <w:rPr>
          <w:rFonts w:asciiTheme="majorBidi" w:hAnsiTheme="majorBidi" w:cstheme="majorBidi"/>
          <w:sz w:val="32"/>
          <w:szCs w:val="32"/>
        </w:rPr>
        <w:t>A</w:t>
      </w:r>
      <w:r w:rsidRPr="008A3CF0">
        <w:rPr>
          <w:rFonts w:asciiTheme="majorBidi" w:hAnsiTheme="majorBidi" w:cstheme="majorBidi"/>
          <w:sz w:val="32"/>
          <w:szCs w:val="32"/>
          <w:cs/>
        </w:rPr>
        <w:t>)</w:t>
      </w:r>
    </w:p>
    <w:p w:rsidR="0005481F" w:rsidRPr="008A3CF0" w:rsidRDefault="0005481F" w:rsidP="008A3CF0">
      <w:pPr>
        <w:pStyle w:val="af4"/>
        <w:ind w:left="1440"/>
        <w:rPr>
          <w:rFonts w:asciiTheme="majorBidi" w:eastAsia="Calibri" w:hAnsiTheme="majorBidi" w:cstheme="majorBidi"/>
          <w:sz w:val="32"/>
          <w:szCs w:val="32"/>
        </w:rPr>
      </w:pPr>
      <w:r w:rsidRPr="008A3CF0">
        <w:rPr>
          <w:rFonts w:asciiTheme="majorBidi" w:eastAsia="Calibri" w:hAnsiTheme="majorBidi" w:cstheme="majorBidi"/>
          <w:sz w:val="32"/>
          <w:szCs w:val="32"/>
          <w:cs/>
        </w:rPr>
        <w:t>๓.๑ นักเรียนสรุปข้อคิดจากเรื่องที่อ่านได้ถูกต้อง</w:t>
      </w:r>
    </w:p>
    <w:p w:rsidR="0005481F" w:rsidRPr="008A3CF0" w:rsidRDefault="0005481F" w:rsidP="008A3CF0">
      <w:pPr>
        <w:pStyle w:val="af4"/>
        <w:ind w:left="1440"/>
        <w:rPr>
          <w:rFonts w:asciiTheme="majorBidi" w:hAnsiTheme="majorBidi" w:cstheme="majorBidi"/>
          <w:sz w:val="32"/>
          <w:szCs w:val="32"/>
          <w:cs/>
        </w:rPr>
      </w:pPr>
      <w:r w:rsidRPr="008A3CF0">
        <w:rPr>
          <w:rFonts w:asciiTheme="majorBidi" w:eastAsia="Calibri" w:hAnsiTheme="majorBidi" w:cstheme="majorBidi"/>
          <w:sz w:val="32"/>
          <w:szCs w:val="32"/>
          <w:cs/>
        </w:rPr>
        <w:t xml:space="preserve">๓.๒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จับใจความข้อความที่กำหนดให้อ่าน และนำไปใช้ในชีวิตประจำวันได้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สาระการเรียนรู้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๑. การอ่านจับใจความขั้นแปลความ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>๒. ข้อปฏิบัติ วิธีการ และขั้นตอนในการอ่านจับใจความขั้นแปลความ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ab/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การจัดกิจกรรมการเรียนรู้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(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ชั่วโมงที่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๑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)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ขั้นนำเข้าสู่บทเรียน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๑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แจ้งจุดประสงค์การเรียนรู้ให้นักเรียนทราบ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ครูแจกแบบฝึกทักษะการอ่านจับใจความ ชุดที่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การอ่านขั้นแปลความ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ให้นักเรียนศึกษาใบความรู้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ขั้นสอน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144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๓. ครูนำนักเรียนทำแบบทดสอบก่อนเรียน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ในแบบฝึกทักษะการอ่านจับใจความ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เล่มที่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การอ่านขั้นแปลความ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โดยมีครูเป็นผู้เสนอแนะความรู้ที่นักเรียนสงสัยและยังไม่เข้าใจ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ครูแบ่งนักเรียนออกเป็นแถวเท่า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ๆ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กัน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หรือตามความเหมาะสม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๕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ครูแสดงบทความ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เรื่อง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ต้นไม้ในป่าชายเลน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ให้นักเรียนแต่ละแถวได้ศึกษา</w:t>
      </w:r>
    </w:p>
    <w:p w:rsidR="0005481F" w:rsidRPr="008A3CF0" w:rsidRDefault="00691B2D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39.75pt;margin-top:5.45pt;width:351.15pt;height:138.5pt;z-index:251669504;mso-width-relative:margin;mso-height-relative:margin" stroked="f">
            <v:textbox style="mso-next-textbox:#_x0000_s1035">
              <w:txbxContent>
                <w:p w:rsidR="00E135A2" w:rsidRDefault="00E135A2" w:rsidP="0005481F">
                  <w:pPr>
                    <w:pStyle w:val="25"/>
                    <w:jc w:val="center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color w:val="000000"/>
                      <w:sz w:val="32"/>
                      <w:szCs w:val="32"/>
                      <w:cs/>
                    </w:rPr>
                    <w:t>เรื่อง</w:t>
                  </w:r>
                  <w:r>
                    <w:rPr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ต้นไม้ในป่าชายเลน</w:t>
                  </w:r>
                  <w:r>
                    <w:rPr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</w:p>
                <w:p w:rsidR="00E135A2" w:rsidRDefault="00E135A2" w:rsidP="0005481F">
                  <w:pPr>
                    <w:pStyle w:val="25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  <w:cs/>
                    </w:rPr>
                    <w:t>ต้นไม้ส่วนใหญ่ถูกทำลาย</w:t>
                  </w:r>
                  <w:r>
                    <w:rPr>
                      <w:color w:val="000000"/>
                      <w:sz w:val="32"/>
                      <w:szCs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  <w:szCs w:val="32"/>
                      <w:cs/>
                    </w:rPr>
                    <w:t>หรือตายได้อย่างง่ายดายในบริเวณที่มีน้ำเค็ม</w:t>
                  </w:r>
                  <w:r>
                    <w:rPr>
                      <w:color w:val="000000"/>
                      <w:sz w:val="32"/>
                      <w:szCs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  <w:szCs w:val="32"/>
                      <w:cs/>
                    </w:rPr>
                    <w:t>แต่มีกลไกบางอย่าง</w:t>
                  </w:r>
                  <w:r>
                    <w:rPr>
                      <w:color w:val="000000"/>
                      <w:sz w:val="32"/>
                      <w:szCs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  <w:szCs w:val="32"/>
                      <w:cs/>
                    </w:rPr>
                    <w:t>ในต้นไม้ในป่าชายเลน</w:t>
                  </w:r>
                  <w:r>
                    <w:rPr>
                      <w:color w:val="000000"/>
                      <w:sz w:val="32"/>
                      <w:szCs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  <w:szCs w:val="32"/>
                      <w:cs/>
                    </w:rPr>
                    <w:t>ซึ่งทำให้สามารถเจริญอยู่ในสภาพที่มีน้ำเค็มท่วมขังได้</w:t>
                  </w:r>
                  <w:r>
                    <w:rPr>
                      <w:color w:val="000000"/>
                      <w:sz w:val="32"/>
                      <w:szCs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  <w:szCs w:val="32"/>
                      <w:cs/>
                    </w:rPr>
                    <w:t>ไม่เพียงแต่ส่วนเนื้อเยื่อภายในต้นไม้ที่มีความทนทานต่อเกลือสูงเท่านั้นรากยังทำหน้าที่เหมือนตัวกรองเกลือจากน้ำเค็มที่ดูดเข้าไป</w:t>
                  </w:r>
                  <w:r>
                    <w:rPr>
                      <w:color w:val="000000"/>
                      <w:sz w:val="32"/>
                      <w:szCs w:val="32"/>
                    </w:rPr>
                    <w:t xml:space="preserve"> </w:t>
                  </w:r>
                </w:p>
                <w:p w:rsidR="00E135A2" w:rsidRDefault="00E135A2" w:rsidP="0005481F">
                  <w:pPr>
                    <w:pStyle w:val="25"/>
                    <w:jc w:val="right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i/>
                      <w:iCs/>
                      <w:color w:val="000000"/>
                      <w:sz w:val="32"/>
                      <w:szCs w:val="32"/>
                      <w:cs/>
                    </w:rPr>
                    <w:t>ที่มา</w:t>
                  </w:r>
                  <w:r>
                    <w:rPr>
                      <w:i/>
                      <w:iCs/>
                      <w:color w:val="000000"/>
                      <w:sz w:val="32"/>
                      <w:szCs w:val="32"/>
                    </w:rPr>
                    <w:t xml:space="preserve"> : </w:t>
                  </w:r>
                  <w:r>
                    <w:rPr>
                      <w:i/>
                      <w:iCs/>
                      <w:color w:val="000000"/>
                      <w:sz w:val="32"/>
                      <w:szCs w:val="32"/>
                      <w:cs/>
                    </w:rPr>
                    <w:t>หนังสือขุดขุมทรัพย์โลกวิทยาศาสตร์</w:t>
                  </w:r>
                  <w:r>
                    <w:rPr>
                      <w:i/>
                      <w:iCs/>
                      <w:color w:val="000000"/>
                      <w:sz w:val="32"/>
                      <w:szCs w:val="32"/>
                    </w:rPr>
                    <w:t xml:space="preserve"> </w:t>
                  </w:r>
                </w:p>
                <w:p w:rsidR="00E135A2" w:rsidRPr="0016623C" w:rsidRDefault="00E135A2" w:rsidP="0005481F"/>
              </w:txbxContent>
            </v:textbox>
          </v:shape>
        </w:pict>
      </w:r>
      <w:r w:rsidR="0005481F" w:rsidRPr="008A3CF0"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5466367" cy="1975449"/>
            <wp:effectExtent l="19050" t="0" r="983" b="0"/>
            <wp:docPr id="26" name="Picture 2" descr="BDRLC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DRLC02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525" cy="1976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</w:rPr>
        <w:lastRenderedPageBreak/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ab/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ab/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๖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นำนักเรียนแข่งขันตั้งคำถามจากเรื่องที่อ่านโดยแถวใดตั้งคำถามได้ถูกต้องได้ใจความครูให้คะแนนคำถามละ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๑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คะแนน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แถวใดได้คะแนนมากกว่าเป็นฝ่ายชนะ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แถวที่ได้คะแนนน้อยที่สุดต้องทำความสะอาดห้องหลังเลิกเรียน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ขั้นสรุป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numPr>
          <w:ilvl w:val="0"/>
          <w:numId w:val="31"/>
        </w:numPr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ครูและนักเรียนช่วยกันเสนอแนะการตั้งคำถามจากเรื่องที่อ่านช่วยกันปรับปรุง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แก้ไข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และเสนอแนะ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numPr>
          <w:ilvl w:val="0"/>
          <w:numId w:val="31"/>
        </w:numPr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ครูมอบหมายงานให้นักเรียนทำแบบฝึกที่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๑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–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การจัดกิจกรรมการเรียนรู้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(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ชั่วโมงที่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)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ขั้นนำเข้าสู่บทเรียน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numPr>
          <w:ilvl w:val="0"/>
          <w:numId w:val="11"/>
        </w:numPr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นักเรียนทุกคนนำแบบฝึกทักษะการอ่านจับใจความ ชุดที่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การอ่านขั้นแปลความ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เปิดแบบฝึกที่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๑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–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ขั้นสอน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numPr>
          <w:ilvl w:val="0"/>
          <w:numId w:val="11"/>
        </w:numPr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ครูเฉลยแบบฝึกทักษะการอ่านจับใจความ เล่มที่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 การอ่านขั้นแปลความ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แบบฝึกที่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๑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–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โดยให้นักเรียนส่งตัวแทนออกมาผลัดกันเฉลย ครั้งละหนึ่งข้อตามลำดับจนครบ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numPr>
          <w:ilvl w:val="0"/>
          <w:numId w:val="11"/>
        </w:numPr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ครูแสดงบทกลอนที่สร้างสรรค์สั้น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ๆ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เช่น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691B2D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shape id="_x0000_s1036" type="#_x0000_t202" style="position:absolute;margin-left:33.7pt;margin-top:10.75pt;width:347.95pt;height:64.6pt;z-index:251670528;mso-width-relative:margin;mso-height-relative:margin" fillcolor="yellow" stroked="f">
            <v:textbox style="mso-next-textbox:#_x0000_s1036">
              <w:txbxContent>
                <w:p w:rsidR="00E135A2" w:rsidRDefault="00E135A2" w:rsidP="0005481F">
                  <w:pPr>
                    <w:jc w:val="center"/>
                    <w:rPr>
                      <w:rFonts w:ascii="Angsana New" w:hAnsi="Angsana New" w:cs="Angsana New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Angsana New" w:hAnsi="Angsana New" w:cs="Angsana New" w:hint="cs"/>
                      <w:color w:val="000000"/>
                      <w:sz w:val="32"/>
                      <w:szCs w:val="32"/>
                      <w:cs/>
                    </w:rPr>
                    <w:t xml:space="preserve">     </w:t>
                  </w:r>
                  <w:r w:rsidRPr="00543348">
                    <w:rPr>
                      <w:rFonts w:ascii="Angsana New" w:hAnsi="Angsana New" w:cs="Angsana New"/>
                      <w:color w:val="000000"/>
                      <w:sz w:val="32"/>
                      <w:szCs w:val="32"/>
                      <w:cs/>
                    </w:rPr>
                    <w:t>รักลูกปลูกป่า</w:t>
                  </w:r>
                  <w:r>
                    <w:rPr>
                      <w:rFonts w:ascii="Angsana New" w:hAnsi="Angsana New" w:cs="Angsana New"/>
                      <w:color w:val="000000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Angsana New" w:hAnsi="Angsana New" w:cs="Angsana New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>
                    <w:rPr>
                      <w:rFonts w:ascii="Angsana New" w:hAnsi="Angsana New" w:cs="Angsana New" w:hint="cs"/>
                      <w:color w:val="000000"/>
                      <w:sz w:val="32"/>
                      <w:szCs w:val="32"/>
                      <w:cs/>
                    </w:rPr>
                    <w:tab/>
                  </w:r>
                  <w:r w:rsidRPr="00543348">
                    <w:rPr>
                      <w:rFonts w:ascii="Angsana New" w:hAnsi="Angsana New" w:cs="Angsana New"/>
                      <w:color w:val="000000"/>
                      <w:sz w:val="32"/>
                      <w:szCs w:val="32"/>
                      <w:cs/>
                    </w:rPr>
                    <w:t>รักชีวาปลูกต้นไม้</w:t>
                  </w:r>
                  <w:r>
                    <w:rPr>
                      <w:rFonts w:ascii="Angsana New" w:hAnsi="Angsana New" w:cs="Angsana New"/>
                      <w:color w:val="000000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Angsana New" w:hAnsi="Angsana New" w:cs="Angsana New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</w:p>
                <w:p w:rsidR="00E135A2" w:rsidRPr="00543348" w:rsidRDefault="00E135A2" w:rsidP="007B3E30">
                  <w:pPr>
                    <w:rPr>
                      <w:rFonts w:ascii="Angsana New" w:hAnsi="Angsana New" w:cs="Angsana New"/>
                    </w:rPr>
                  </w:pPr>
                  <w:r>
                    <w:rPr>
                      <w:rFonts w:ascii="Angsana New" w:hAnsi="Angsana New" w:cs="Angsana New" w:hint="cs"/>
                      <w:color w:val="000000"/>
                      <w:sz w:val="32"/>
                      <w:szCs w:val="32"/>
                      <w:cs/>
                    </w:rPr>
                    <w:t xml:space="preserve">                                   </w:t>
                  </w:r>
                  <w:r w:rsidRPr="00543348">
                    <w:rPr>
                      <w:rFonts w:ascii="Angsana New" w:hAnsi="Angsana New" w:cs="Angsana New"/>
                      <w:color w:val="000000"/>
                      <w:sz w:val="32"/>
                      <w:szCs w:val="32"/>
                      <w:cs/>
                    </w:rPr>
                    <w:t>รักษาป่าไว้</w:t>
                  </w:r>
                  <w:r>
                    <w:rPr>
                      <w:rFonts w:ascii="Angsana New" w:hAnsi="Angsana New" w:cs="Angsana New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>
                    <w:rPr>
                      <w:rFonts w:ascii="Angsana New" w:hAnsi="Angsana New" w:cs="Angsana New" w:hint="cs"/>
                      <w:color w:val="000000"/>
                      <w:sz w:val="32"/>
                      <w:szCs w:val="32"/>
                      <w:cs/>
                    </w:rPr>
                    <w:tab/>
                  </w:r>
                  <w:r>
                    <w:rPr>
                      <w:rFonts w:ascii="Angsana New" w:hAnsi="Angsana New" w:cs="Angsana New" w:hint="cs"/>
                      <w:color w:val="000000"/>
                      <w:sz w:val="32"/>
                      <w:szCs w:val="32"/>
                      <w:cs/>
                    </w:rPr>
                    <w:tab/>
                    <w:t xml:space="preserve">  </w:t>
                  </w:r>
                  <w:r w:rsidRPr="00543348">
                    <w:rPr>
                      <w:rFonts w:ascii="Angsana New" w:hAnsi="Angsana New" w:cs="Angsana New"/>
                      <w:color w:val="000000"/>
                      <w:sz w:val="32"/>
                      <w:szCs w:val="32"/>
                      <w:cs/>
                    </w:rPr>
                    <w:t>เมืองไทยร่มเย็น</w:t>
                  </w:r>
                </w:p>
              </w:txbxContent>
            </v:textbox>
          </v:shape>
        </w:pict>
      </w:r>
      <w:r w:rsidR="0005481F" w:rsidRPr="008A3CF0"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5036028" cy="1121434"/>
            <wp:effectExtent l="19050" t="0" r="0" b="0"/>
            <wp:docPr id="25" name="Picture 3" descr="BDRLC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DRLC0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760" cy="1127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นักเรียนตั้งคำถามจากบทกลอนที่ได้อ่าน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๕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นักเรียนทำแบบฝึกที่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๓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–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๕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ในแบบฝึกทักษะการอ่านจับใจความ ชุดที่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การอ่านขั้นแปลความ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ขั้นสรุป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๖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นักเรียนนำเสนอผลงาน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๗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ครูและนักเรียนช่วยกันเสนอแนะ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การตั้งคำถาม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ตอบคำถาม ช่วยกันปรับปรุง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แก้ไข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และเสนอแนะ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9B4575" w:rsidRPr="008A3CF0" w:rsidRDefault="009B4575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9B4575" w:rsidRDefault="009B4575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lastRenderedPageBreak/>
        <w:t>การจัดกิจกรรมการเรียนรู้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(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ชั่วโมงที่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๓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)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  <w:cs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ขั้นนำเข้าสู่บทเรียน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numPr>
          <w:ilvl w:val="0"/>
          <w:numId w:val="12"/>
        </w:numPr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ครูนำนักเรียนทบทวนบทเรียนที่เรียนมาเมื่อชั่วโมงที่ผ่านมาเพื่อสร้าง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ความสนุกสนานพร้อมสื่อถึงบทเรียนที่จะเรียนในชั่วโมง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ครูนำแจกใบปลิวเรื่องสุขบัญญัติ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๑๐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ประการให้นักเรียนศึกษา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ขั้นสอน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144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๓. ครูนำนักเรียนตั้งคำถามจากใบปลิวที่ครูได้แจกให้ว่า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ใครทำอะไร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ที่ไหน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อย่างไร และทำไมเขาเหล่านั้นจึงต้องกระทำหรือปฏิบัติ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numPr>
          <w:ilvl w:val="0"/>
          <w:numId w:val="11"/>
        </w:numPr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นักเรียนเขียนคำถามที่ได้ตั้งคำถามลงในกระดาษขนาดมาตรฐาน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A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นำเสนอหน้าชั้นเรียน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ขั้นสรุป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๕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นักเรียนนำเสนอผลงาน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นำมาอ่านหน้าชั้นเรียนให้เพื่อนฟัง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๖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นักเรียนทำแบบทดสอบหลังเรียนในแบบฝึกทักษะการอ่านจับใจความ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ชุดที่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๒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การอ่านขั้นแปลความ</w:t>
      </w:r>
    </w:p>
    <w:p w:rsidR="0005481F" w:rsidRPr="008A3CF0" w:rsidRDefault="0005481F" w:rsidP="008A3CF0">
      <w:pPr>
        <w:pStyle w:val="25"/>
        <w:ind w:left="144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๗. ครูและนักเรียนช่วยกันเสนอแนะประโยคที่มีใจความสำคัญไม่สมบูรณ์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ช่วยกันปรับปรุงแก้ไข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และเสนอแนะ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สื่อ/แหล่งเรียนรู้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๑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แบบฝึกทักษะการอ่านจับใจความ ชุดที่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การอ่านขั้นแปลความ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บทความ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เรื่อง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ต้นไม้ในป่าชายเลน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๓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บัตรบทกลอน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กระดาษขนาดมาตรฐาน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A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การวัดผลประเมินผล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0"/>
        <w:gridCol w:w="1945"/>
        <w:gridCol w:w="2188"/>
        <w:gridCol w:w="2129"/>
      </w:tblGrid>
      <w:tr w:rsidR="0005481F" w:rsidRPr="008A3CF0" w:rsidTr="00814983">
        <w:tc>
          <w:tcPr>
            <w:tcW w:w="1326" w:type="pct"/>
            <w:vAlign w:val="center"/>
          </w:tcPr>
          <w:p w:rsidR="0005481F" w:rsidRPr="008A3CF0" w:rsidRDefault="0005481F" w:rsidP="008A3CF0">
            <w:pPr>
              <w:pStyle w:val="af4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สิ่งที่ต้องการวัด</w:t>
            </w:r>
          </w:p>
        </w:tc>
        <w:tc>
          <w:tcPr>
            <w:tcW w:w="1141" w:type="pct"/>
            <w:vAlign w:val="center"/>
          </w:tcPr>
          <w:p w:rsidR="0005481F" w:rsidRPr="008A3CF0" w:rsidRDefault="0005481F" w:rsidP="008A3CF0">
            <w:pPr>
              <w:pStyle w:val="af4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วิธีการวัด</w:t>
            </w:r>
          </w:p>
        </w:tc>
        <w:tc>
          <w:tcPr>
            <w:tcW w:w="1284" w:type="pct"/>
            <w:vAlign w:val="center"/>
          </w:tcPr>
          <w:p w:rsidR="0005481F" w:rsidRPr="008A3CF0" w:rsidRDefault="0005481F" w:rsidP="008A3CF0">
            <w:pPr>
              <w:pStyle w:val="af4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1249" w:type="pct"/>
            <w:vAlign w:val="center"/>
          </w:tcPr>
          <w:p w:rsidR="0005481F" w:rsidRPr="008A3CF0" w:rsidRDefault="0005481F" w:rsidP="008A3CF0">
            <w:pPr>
              <w:pStyle w:val="af4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เกณฑ์</w:t>
            </w:r>
          </w:p>
        </w:tc>
      </w:tr>
      <w:tr w:rsidR="0005481F" w:rsidRPr="008A3CF0" w:rsidTr="00814983">
        <w:tc>
          <w:tcPr>
            <w:tcW w:w="1326" w:type="pct"/>
          </w:tcPr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๑.นักเรียนแปลความหมาย สรุปข้อคิด และแสดงเหตุผลจากเรื่องที่อ่านได้</w:t>
            </w:r>
          </w:p>
        </w:tc>
        <w:tc>
          <w:tcPr>
            <w:tcW w:w="1141" w:type="pct"/>
          </w:tcPr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๑.สังเกตพฤติกรรมระหว่างเรียน การอ่านจับใจความ</w:t>
            </w:r>
          </w:p>
        </w:tc>
        <w:tc>
          <w:tcPr>
            <w:tcW w:w="1284" w:type="pct"/>
          </w:tcPr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๑.แบบสังเกตพฤติกรรมระหว่างเรียนการอ่านจับใจความ</w:t>
            </w:r>
          </w:p>
        </w:tc>
        <w:tc>
          <w:tcPr>
            <w:tcW w:w="1249" w:type="pct"/>
            <w:vAlign w:val="center"/>
          </w:tcPr>
          <w:p w:rsidR="0005481F" w:rsidRPr="008A3CF0" w:rsidRDefault="0005481F" w:rsidP="008A3CF0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๑.พฤติกรรมระหว่างเรียนมีค่าเฉลี่ยอยู่ในระดับมาก-มากที่สุด</w:t>
            </w:r>
          </w:p>
          <w:p w:rsidR="0005481F" w:rsidRPr="008A3CF0" w:rsidRDefault="00396EC5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(ดี-ดีมาก)</w:t>
            </w:r>
          </w:p>
        </w:tc>
      </w:tr>
      <w:tr w:rsidR="0005481F" w:rsidRPr="008A3CF0" w:rsidTr="00814983">
        <w:tc>
          <w:tcPr>
            <w:tcW w:w="1326" w:type="pct"/>
          </w:tcPr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๒.นักเรียน</w:t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ตั้งคำถาม </w:t>
            </w:r>
            <w:r w:rsidRPr="008A3CF0">
              <w:rPr>
                <w:rFonts w:asciiTheme="majorBidi" w:eastAsia="Calibri" w:hAnsiTheme="majorBidi" w:cstheme="majorBidi"/>
                <w:sz w:val="32"/>
                <w:szCs w:val="32"/>
                <w:cs/>
              </w:rPr>
              <w:t>และตอบคำถาม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เกี่ยวกับเรื่องที่อ่านได้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</w:tc>
        <w:tc>
          <w:tcPr>
            <w:tcW w:w="1141" w:type="pct"/>
          </w:tcPr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๒.ตรวจผลการทดสอบท้ายแบบฝึกทักษะ</w:t>
            </w:r>
          </w:p>
        </w:tc>
        <w:tc>
          <w:tcPr>
            <w:tcW w:w="1284" w:type="pct"/>
          </w:tcPr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๒.แบบทดสอบท้ายแบบฝึกทักษะ</w:t>
            </w:r>
          </w:p>
        </w:tc>
        <w:tc>
          <w:tcPr>
            <w:tcW w:w="1249" w:type="pct"/>
          </w:tcPr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๒.คะแนนทดสอบท้ายแบบฝึกทักษะ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ผ่านร้อยละ ๘๐</w:t>
            </w:r>
          </w:p>
        </w:tc>
      </w:tr>
    </w:tbl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กิจกรรมเสนอแนะ</w:t>
      </w:r>
      <w:r w:rsidRPr="008A3CF0">
        <w:rPr>
          <w:rFonts w:asciiTheme="majorBidi" w:hAnsiTheme="majorBidi" w:cstheme="majorBidi"/>
          <w:sz w:val="32"/>
          <w:szCs w:val="32"/>
        </w:rPr>
        <w:t xml:space="preserve">     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ข้อเสนอแนะ</w:t>
      </w:r>
      <w:r w:rsidRPr="008A3CF0">
        <w:rPr>
          <w:rFonts w:asciiTheme="majorBidi" w:hAnsiTheme="majorBidi" w:cstheme="majorBidi"/>
          <w:b/>
          <w:bCs/>
          <w:sz w:val="32"/>
          <w:szCs w:val="32"/>
        </w:rPr>
        <w:t>/</w:t>
      </w: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ความคิดเห็นผู้บริหาร</w:t>
      </w:r>
      <w:r w:rsidRPr="008A3CF0">
        <w:rPr>
          <w:rFonts w:asciiTheme="majorBidi" w:hAnsiTheme="majorBidi" w:cstheme="majorBidi"/>
          <w:sz w:val="32"/>
          <w:szCs w:val="32"/>
        </w:rPr>
        <w:t xml:space="preserve">      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</w:t>
      </w:r>
    </w:p>
    <w:p w:rsidR="00E52B0F" w:rsidRPr="008A3CF0" w:rsidRDefault="00E52B0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  <w:t xml:space="preserve">                            </w:t>
      </w:r>
      <w:r w:rsidRPr="008A3CF0">
        <w:rPr>
          <w:rFonts w:asciiTheme="majorBidi" w:hAnsiTheme="majorBidi" w:cstheme="majorBidi"/>
          <w:sz w:val="32"/>
          <w:szCs w:val="32"/>
        </w:rPr>
        <w:tab/>
        <w:t xml:space="preserve">    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ลงชื่อ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  <w:t xml:space="preserve">      ( 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นายวัชเรนทร์ อึงวัชณปาน </w:t>
      </w:r>
      <w:r w:rsidRPr="008A3CF0">
        <w:rPr>
          <w:rFonts w:asciiTheme="majorBidi" w:hAnsiTheme="majorBidi" w:cstheme="majorBidi"/>
          <w:sz w:val="32"/>
          <w:szCs w:val="32"/>
        </w:rPr>
        <w:t>)</w:t>
      </w:r>
    </w:p>
    <w:p w:rsidR="0005481F" w:rsidRPr="008A3CF0" w:rsidRDefault="0005481F" w:rsidP="008A3CF0">
      <w:pPr>
        <w:spacing w:after="0" w:line="240" w:lineRule="auto"/>
        <w:ind w:left="408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 xml:space="preserve">  ผู้อำนวยการโรงเรียนวัดบ้านโคกเหล็ก</w:t>
      </w:r>
    </w:p>
    <w:p w:rsidR="0005481F" w:rsidRPr="008A3CF0" w:rsidRDefault="0005481F" w:rsidP="008A3CF0">
      <w:pPr>
        <w:spacing w:after="0" w:line="240" w:lineRule="auto"/>
        <w:ind w:left="4080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บันทึกผลหลังการจัดกิจกรรมการเรียนรู้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สรุปผลการ</w:t>
      </w:r>
      <w:r w:rsidRPr="008A3CF0">
        <w:rPr>
          <w:rFonts w:asciiTheme="majorBidi" w:hAnsiTheme="majorBidi" w:cstheme="majorBidi"/>
          <w:sz w:val="32"/>
          <w:szCs w:val="32"/>
          <w:cs/>
        </w:rPr>
        <w:t>จัดกิจกรรมการเรียนรู้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ปัญหา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>/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อุปสรรคในการ</w:t>
      </w:r>
      <w:r w:rsidRPr="008A3CF0">
        <w:rPr>
          <w:rFonts w:asciiTheme="majorBidi" w:hAnsiTheme="majorBidi" w:cstheme="majorBidi"/>
          <w:sz w:val="32"/>
          <w:szCs w:val="32"/>
          <w:cs/>
        </w:rPr>
        <w:t>จัดกิจกรรมการเรียนรู้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แนวทางแก้ปัญหา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>/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ข้อเสนอแนะ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tabs>
          <w:tab w:val="left" w:pos="3828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>ลงชื่อ ......................................................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  <w:t xml:space="preserve">                 ( 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นายอนันต์ อนันทชัยวรกุล </w:t>
      </w:r>
      <w:r w:rsidRPr="008A3CF0">
        <w:rPr>
          <w:rFonts w:asciiTheme="majorBidi" w:hAnsiTheme="majorBidi" w:cstheme="majorBidi"/>
          <w:sz w:val="32"/>
          <w:szCs w:val="32"/>
        </w:rPr>
        <w:t>)</w:t>
      </w:r>
    </w:p>
    <w:p w:rsidR="0005481F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  <w:t xml:space="preserve">     </w:t>
      </w:r>
      <w:r w:rsidRPr="008A3CF0">
        <w:rPr>
          <w:rFonts w:asciiTheme="majorBidi" w:hAnsiTheme="majorBidi" w:cstheme="majorBidi"/>
          <w:sz w:val="32"/>
          <w:szCs w:val="32"/>
          <w:cs/>
        </w:rPr>
        <w:t>ครูผู้สอน</w:t>
      </w:r>
    </w:p>
    <w:p w:rsidR="00F62193" w:rsidRPr="008A3CF0" w:rsidRDefault="00F62193" w:rsidP="00F62193">
      <w:pPr>
        <w:pStyle w:val="41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356AE7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แบบสังเกตพฤติกรรม</w:t>
      </w:r>
      <w:r w:rsidR="000D3935">
        <w:rPr>
          <w:rFonts w:asciiTheme="majorBidi" w:hAnsiTheme="majorBidi" w:cstheme="majorBidi" w:hint="cs"/>
          <w:b/>
          <w:bCs/>
          <w:sz w:val="32"/>
          <w:szCs w:val="32"/>
          <w:cs/>
        </w:rPr>
        <w:t>ของนักเรียน</w:t>
      </w:r>
      <w:r w:rsidRPr="00356AE7">
        <w:rPr>
          <w:rFonts w:asciiTheme="majorBidi" w:hAnsiTheme="majorBidi" w:cstheme="majorBidi"/>
          <w:b/>
          <w:bCs/>
          <w:sz w:val="32"/>
          <w:szCs w:val="32"/>
          <w:cs/>
        </w:rPr>
        <w:t>ระหว่างเรียน การอ่านจับใจความ</w:t>
      </w:r>
      <w:r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ชั้นประถมศึกษาปีที่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๖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F62193" w:rsidRPr="008A3CF0" w:rsidRDefault="00F62193" w:rsidP="00F62193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คำชี้แจง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  ให้ผู้ประเมินสังเกตพฤติกรรมระหว่างเรียนของนักเรียน ตามรายการที่กำหนด</w:t>
      </w:r>
    </w:p>
    <w:p w:rsidR="00F62193" w:rsidRPr="008A3CF0" w:rsidRDefault="00F62193" w:rsidP="00F62193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ab/>
        <w:t xml:space="preserve">โดยการกาเครื่องหมาย </w:t>
      </w: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/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 ลงช่องที่ตรงกับพฤติกรรมของนักเรียนที่ปรากฏ</w:t>
      </w:r>
    </w:p>
    <w:p w:rsidR="00F62193" w:rsidRPr="008A3CF0" w:rsidRDefault="00F62193" w:rsidP="00F62193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tbl>
      <w:tblPr>
        <w:tblStyle w:val="-5"/>
        <w:tblW w:w="5053" w:type="pct"/>
        <w:tblLook w:val="04A0"/>
      </w:tblPr>
      <w:tblGrid>
        <w:gridCol w:w="4072"/>
        <w:gridCol w:w="1052"/>
        <w:gridCol w:w="717"/>
        <w:gridCol w:w="1066"/>
        <w:gridCol w:w="758"/>
        <w:gridCol w:w="947"/>
      </w:tblGrid>
      <w:tr w:rsidR="00F62193" w:rsidRPr="008A3CF0" w:rsidTr="00CA1FA1">
        <w:trPr>
          <w:cnfStyle w:val="100000000000"/>
        </w:trPr>
        <w:tc>
          <w:tcPr>
            <w:cnfStyle w:val="001000000000"/>
            <w:tcW w:w="2364" w:type="pct"/>
            <w:vMerge w:val="restart"/>
          </w:tcPr>
          <w:p w:rsidR="00F62193" w:rsidRPr="008A3CF0" w:rsidRDefault="00F62193" w:rsidP="00CA1FA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ข้อที่     รายการประเมินพฤติกรรม</w:t>
            </w:r>
          </w:p>
        </w:tc>
        <w:tc>
          <w:tcPr>
            <w:tcW w:w="2636" w:type="pct"/>
            <w:gridSpan w:val="5"/>
          </w:tcPr>
          <w:p w:rsidR="00F62193" w:rsidRPr="008A3CF0" w:rsidRDefault="00F62193" w:rsidP="00CA1FA1">
            <w:pPr>
              <w:jc w:val="center"/>
              <w:cnfStyle w:val="1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ระดับการแสดงพฤติกรรม</w:t>
            </w:r>
          </w:p>
        </w:tc>
      </w:tr>
      <w:tr w:rsidR="00F62193" w:rsidRPr="008A3CF0" w:rsidTr="00CA1FA1">
        <w:trPr>
          <w:cnfStyle w:val="000000100000"/>
        </w:trPr>
        <w:tc>
          <w:tcPr>
            <w:cnfStyle w:val="001000000000"/>
            <w:tcW w:w="2364" w:type="pct"/>
            <w:vMerge/>
          </w:tcPr>
          <w:p w:rsidR="00F62193" w:rsidRPr="008A3CF0" w:rsidRDefault="00F62193" w:rsidP="00CA1FA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11" w:type="pct"/>
          </w:tcPr>
          <w:p w:rsidR="00F62193" w:rsidRPr="008A3CF0" w:rsidRDefault="00F62193" w:rsidP="00CA1FA1">
            <w:pPr>
              <w:jc w:val="center"/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มากที่สุด  ๕</w:t>
            </w:r>
          </w:p>
        </w:tc>
        <w:tc>
          <w:tcPr>
            <w:tcW w:w="416" w:type="pct"/>
          </w:tcPr>
          <w:p w:rsidR="00F62193" w:rsidRPr="008A3CF0" w:rsidRDefault="00F62193" w:rsidP="00CA1FA1">
            <w:pPr>
              <w:jc w:val="center"/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มาก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๔</w:t>
            </w:r>
          </w:p>
        </w:tc>
        <w:tc>
          <w:tcPr>
            <w:tcW w:w="619" w:type="pct"/>
          </w:tcPr>
          <w:p w:rsidR="00F62193" w:rsidRPr="008A3CF0" w:rsidRDefault="00F62193" w:rsidP="00CA1FA1">
            <w:pPr>
              <w:jc w:val="center"/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ปานกลาง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๓</w:t>
            </w:r>
          </w:p>
        </w:tc>
        <w:tc>
          <w:tcPr>
            <w:tcW w:w="440" w:type="pct"/>
          </w:tcPr>
          <w:p w:rsidR="00F62193" w:rsidRPr="008A3CF0" w:rsidRDefault="00F62193" w:rsidP="00CA1FA1">
            <w:pPr>
              <w:jc w:val="center"/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น้อย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๒</w:t>
            </w:r>
          </w:p>
        </w:tc>
        <w:tc>
          <w:tcPr>
            <w:tcW w:w="550" w:type="pct"/>
          </w:tcPr>
          <w:p w:rsidR="00F62193" w:rsidRPr="008A3CF0" w:rsidRDefault="00F62193" w:rsidP="00CA1FA1">
            <w:pPr>
              <w:ind w:hanging="156"/>
              <w:jc w:val="center"/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น้อยที่สุด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๑</w:t>
            </w:r>
          </w:p>
        </w:tc>
      </w:tr>
      <w:tr w:rsidR="00F62193" w:rsidRPr="008A3CF0" w:rsidTr="00CA1FA1">
        <w:trPr>
          <w:cnfStyle w:val="000000010000"/>
        </w:trPr>
        <w:tc>
          <w:tcPr>
            <w:cnfStyle w:val="001000000000"/>
            <w:tcW w:w="2364" w:type="pct"/>
          </w:tcPr>
          <w:p w:rsidR="00F62193" w:rsidRPr="008A3CF0" w:rsidRDefault="00F62193" w:rsidP="00CA1FA1">
            <w:pPr>
              <w:numPr>
                <w:ilvl w:val="0"/>
                <w:numId w:val="1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ความกระตือรือร้นที่จะเรียนรู้</w:t>
            </w:r>
          </w:p>
          <w:p w:rsidR="00F62193" w:rsidRPr="008A3CF0" w:rsidRDefault="00F62193" w:rsidP="00CA1FA1">
            <w:pPr>
              <w:numPr>
                <w:ilvl w:val="0"/>
                <w:numId w:val="1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การให้ความร่วมมือปฏิบัติกิจกรรมการเรียน</w:t>
            </w:r>
          </w:p>
          <w:p w:rsidR="00F62193" w:rsidRPr="008A3CF0" w:rsidRDefault="00F62193" w:rsidP="00CA1FA1">
            <w:pPr>
              <w:numPr>
                <w:ilvl w:val="0"/>
                <w:numId w:val="1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ความมีระเบียบวินัยในการทำงาน</w:t>
            </w:r>
          </w:p>
          <w:p w:rsidR="00F62193" w:rsidRPr="008A3CF0" w:rsidRDefault="00F62193" w:rsidP="00CA1FA1">
            <w:pPr>
              <w:numPr>
                <w:ilvl w:val="0"/>
                <w:numId w:val="1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ความรับผิดชอบ</w:t>
            </w:r>
          </w:p>
          <w:p w:rsidR="00F62193" w:rsidRPr="008A3CF0" w:rsidRDefault="00F62193" w:rsidP="00CA1FA1">
            <w:pPr>
              <w:numPr>
                <w:ilvl w:val="0"/>
                <w:numId w:val="1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การแสดงความคิดเห็น</w:t>
            </w:r>
          </w:p>
          <w:p w:rsidR="00F62193" w:rsidRPr="008A3CF0" w:rsidRDefault="00F62193" w:rsidP="00CA1FA1">
            <w:pPr>
              <w:numPr>
                <w:ilvl w:val="0"/>
                <w:numId w:val="1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การให้ความร่วมมือในการปฏิบัติงานในกลุ่ม</w:t>
            </w:r>
          </w:p>
          <w:p w:rsidR="00F62193" w:rsidRPr="008A3CF0" w:rsidRDefault="00F62193" w:rsidP="00CA1FA1">
            <w:pPr>
              <w:numPr>
                <w:ilvl w:val="0"/>
                <w:numId w:val="1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ความพร้อมที่จะพัฒนาการเรียนรู้</w:t>
            </w:r>
          </w:p>
          <w:p w:rsidR="00F62193" w:rsidRPr="008A3CF0" w:rsidRDefault="00F62193" w:rsidP="00CA1FA1">
            <w:pPr>
              <w:numPr>
                <w:ilvl w:val="0"/>
                <w:numId w:val="1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ความคิดริเริ่มสร้างสรรค์</w:t>
            </w:r>
          </w:p>
          <w:p w:rsidR="00F62193" w:rsidRPr="008A3CF0" w:rsidRDefault="00F62193" w:rsidP="00CA1FA1">
            <w:pPr>
              <w:numPr>
                <w:ilvl w:val="0"/>
                <w:numId w:val="1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การยอมรับฟังความคิดเห็นของผู้อื่น</w:t>
            </w:r>
          </w:p>
          <w:p w:rsidR="00F62193" w:rsidRPr="008A3CF0" w:rsidRDefault="00F62193" w:rsidP="00CA1FA1">
            <w:pPr>
              <w:numPr>
                <w:ilvl w:val="0"/>
                <w:numId w:val="1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ความมีนิสัยที่จะศึกษาค้นคว้าคิดแก้ปัญหา</w:t>
            </w:r>
          </w:p>
        </w:tc>
        <w:tc>
          <w:tcPr>
            <w:tcW w:w="611" w:type="pct"/>
          </w:tcPr>
          <w:p w:rsidR="00F62193" w:rsidRPr="008A3CF0" w:rsidRDefault="00F62193" w:rsidP="00CA1FA1">
            <w:pPr>
              <w:jc w:val="center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16" w:type="pct"/>
          </w:tcPr>
          <w:p w:rsidR="00F62193" w:rsidRPr="009975B6" w:rsidRDefault="00F62193" w:rsidP="00CA1FA1">
            <w:pPr>
              <w:jc w:val="center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19" w:type="pct"/>
          </w:tcPr>
          <w:p w:rsidR="00F62193" w:rsidRPr="008A3CF0" w:rsidRDefault="00F62193" w:rsidP="00CA1FA1">
            <w:pPr>
              <w:jc w:val="center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40" w:type="pct"/>
          </w:tcPr>
          <w:p w:rsidR="00F62193" w:rsidRPr="008A3CF0" w:rsidRDefault="00F62193" w:rsidP="00CA1FA1">
            <w:pPr>
              <w:jc w:val="center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50" w:type="pct"/>
          </w:tcPr>
          <w:p w:rsidR="00F62193" w:rsidRPr="008A3CF0" w:rsidRDefault="00F62193" w:rsidP="00CA1FA1">
            <w:pPr>
              <w:jc w:val="center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:rsidR="00F62193" w:rsidRPr="008A3CF0" w:rsidRDefault="00F62193" w:rsidP="00F62193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F62193" w:rsidRPr="008A3CF0" w:rsidRDefault="00F62193" w:rsidP="00F62193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ลงชื่อ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>..........................................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ผู้ประเมิน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</w:p>
    <w:p w:rsidR="00F62193" w:rsidRPr="008A3CF0" w:rsidRDefault="00F62193" w:rsidP="00F62193">
      <w:pPr>
        <w:spacing w:after="0" w:line="240" w:lineRule="auto"/>
        <w:ind w:left="3600"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>(</w:t>
      </w:r>
      <w:r w:rsidRPr="008A3CF0">
        <w:rPr>
          <w:rFonts w:asciiTheme="majorBidi" w:hAnsiTheme="majorBidi" w:cstheme="majorBidi"/>
          <w:sz w:val="32"/>
          <w:szCs w:val="32"/>
          <w:cs/>
        </w:rPr>
        <w:t>นายอนันต์ อนันทชัยวรกุล</w:t>
      </w:r>
      <w:r w:rsidRPr="008A3CF0">
        <w:rPr>
          <w:rFonts w:asciiTheme="majorBidi" w:hAnsiTheme="majorBidi" w:cstheme="majorBidi"/>
          <w:sz w:val="32"/>
          <w:szCs w:val="32"/>
        </w:rPr>
        <w:t>)</w:t>
      </w:r>
    </w:p>
    <w:p w:rsidR="00F62193" w:rsidRPr="000B1C1F" w:rsidRDefault="00F62193" w:rsidP="00F62193">
      <w:pPr>
        <w:spacing w:after="0" w:line="240" w:lineRule="auto"/>
        <w:ind w:left="3600" w:firstLine="720"/>
        <w:jc w:val="center"/>
        <w:rPr>
          <w:rFonts w:asciiTheme="majorBidi" w:hAnsiTheme="majorBidi" w:cstheme="majorBidi"/>
          <w:sz w:val="32"/>
          <w:szCs w:val="32"/>
          <w:cs/>
        </w:rPr>
      </w:pPr>
      <w:r w:rsidRPr="000B1C1F">
        <w:rPr>
          <w:rFonts w:asciiTheme="majorBidi" w:hAnsiTheme="majorBidi" w:cstheme="majorBidi" w:hint="cs"/>
          <w:sz w:val="32"/>
          <w:szCs w:val="32"/>
          <w:cs/>
        </w:rPr>
        <w:t>ครูผู้สอน</w:t>
      </w:r>
    </w:p>
    <w:p w:rsidR="00F62193" w:rsidRDefault="00F62193" w:rsidP="00F62193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F62193" w:rsidRPr="008A3CF0" w:rsidRDefault="00F62193" w:rsidP="00F62193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 xml:space="preserve">ค่าเฉลี่ยพฤติกรรม </w:t>
      </w:r>
      <w:r w:rsidRPr="008A3CF0">
        <w:rPr>
          <w:rFonts w:asciiTheme="majorBidi" w:hAnsiTheme="majorBidi" w:cstheme="majorBidi"/>
          <w:sz w:val="32"/>
          <w:szCs w:val="32"/>
        </w:rPr>
        <w:t>=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            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อยู่ในระดับ มากที่สุด </w:t>
      </w:r>
    </w:p>
    <w:p w:rsidR="00F62193" w:rsidRPr="008A3CF0" w:rsidRDefault="00F62193" w:rsidP="00F62193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หมายเหตุ</w:t>
      </w:r>
      <w:r w:rsidRPr="008A3CF0">
        <w:rPr>
          <w:rFonts w:asciiTheme="majorBidi" w:hAnsiTheme="majorBidi" w:cstheme="majorBidi"/>
          <w:sz w:val="32"/>
          <w:szCs w:val="32"/>
          <w:cs/>
        </w:rPr>
        <w:tab/>
        <w:t>ค่าเฉลี่ย ๑.๐๐-๑.๔๙</w:t>
      </w:r>
      <w:r w:rsidRPr="008A3CF0">
        <w:rPr>
          <w:rFonts w:asciiTheme="majorBidi" w:hAnsiTheme="majorBidi" w:cstheme="majorBidi"/>
          <w:sz w:val="32"/>
          <w:szCs w:val="32"/>
          <w:cs/>
        </w:rPr>
        <w:tab/>
        <w:t>อยู่ในระดับ</w:t>
      </w:r>
      <w:r w:rsidRPr="008A3CF0">
        <w:rPr>
          <w:rFonts w:asciiTheme="majorBidi" w:hAnsiTheme="majorBidi" w:cstheme="majorBidi"/>
          <w:sz w:val="32"/>
          <w:szCs w:val="32"/>
          <w:cs/>
        </w:rPr>
        <w:tab/>
        <w:t>น้อยที่สุด</w:t>
      </w:r>
    </w:p>
    <w:p w:rsidR="00F62193" w:rsidRPr="008A3CF0" w:rsidRDefault="00F62193" w:rsidP="00F62193">
      <w:pPr>
        <w:spacing w:after="0" w:line="240" w:lineRule="auto"/>
        <w:rPr>
          <w:rFonts w:asciiTheme="majorBidi" w:eastAsia="Cordia New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ab/>
        <w:t>ค่าเฉลี่ย ๑.๕๐-๒.๔๙</w:t>
      </w:r>
      <w:r w:rsidRPr="008A3CF0">
        <w:rPr>
          <w:rFonts w:asciiTheme="majorBidi" w:hAnsiTheme="majorBidi" w:cstheme="majorBidi"/>
          <w:sz w:val="32"/>
          <w:szCs w:val="32"/>
          <w:cs/>
        </w:rPr>
        <w:tab/>
        <w:t>อยู่ในระดับ</w:t>
      </w:r>
      <w:r w:rsidRPr="008A3CF0">
        <w:rPr>
          <w:rFonts w:asciiTheme="majorBidi" w:hAnsiTheme="majorBidi" w:cstheme="majorBidi"/>
          <w:sz w:val="32"/>
          <w:szCs w:val="32"/>
          <w:cs/>
        </w:rPr>
        <w:tab/>
        <w:t>น้อย</w:t>
      </w:r>
    </w:p>
    <w:p w:rsidR="00F62193" w:rsidRPr="008A3CF0" w:rsidRDefault="00F62193" w:rsidP="00F62193">
      <w:pPr>
        <w:spacing w:after="0" w:line="240" w:lineRule="auto"/>
        <w:ind w:left="720"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ค่าเฉลี่ย ๒.๕๐-๓.๔๙</w:t>
      </w:r>
      <w:r w:rsidRPr="008A3CF0">
        <w:rPr>
          <w:rFonts w:asciiTheme="majorBidi" w:hAnsiTheme="majorBidi" w:cstheme="majorBidi"/>
          <w:sz w:val="32"/>
          <w:szCs w:val="32"/>
          <w:cs/>
        </w:rPr>
        <w:tab/>
        <w:t>อยู่ในระดับ</w:t>
      </w:r>
      <w:r w:rsidRPr="008A3CF0">
        <w:rPr>
          <w:rFonts w:asciiTheme="majorBidi" w:hAnsiTheme="majorBidi" w:cstheme="majorBidi"/>
          <w:sz w:val="32"/>
          <w:szCs w:val="32"/>
          <w:cs/>
        </w:rPr>
        <w:tab/>
        <w:t>ปานกลาง</w:t>
      </w:r>
    </w:p>
    <w:p w:rsidR="00F62193" w:rsidRPr="008A3CF0" w:rsidRDefault="00F62193" w:rsidP="00F62193">
      <w:pPr>
        <w:spacing w:after="0" w:line="240" w:lineRule="auto"/>
        <w:ind w:left="720"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ค่าเฉลี่ย ๓.๕๐-๔.๔๙</w:t>
      </w:r>
      <w:r w:rsidRPr="008A3CF0">
        <w:rPr>
          <w:rFonts w:asciiTheme="majorBidi" w:hAnsiTheme="majorBidi" w:cstheme="majorBidi"/>
          <w:sz w:val="32"/>
          <w:szCs w:val="32"/>
          <w:cs/>
        </w:rPr>
        <w:tab/>
        <w:t>อยู่ในระดับ</w:t>
      </w:r>
      <w:r w:rsidRPr="008A3CF0">
        <w:rPr>
          <w:rFonts w:asciiTheme="majorBidi" w:hAnsiTheme="majorBidi" w:cstheme="majorBidi"/>
          <w:sz w:val="32"/>
          <w:szCs w:val="32"/>
          <w:cs/>
        </w:rPr>
        <w:tab/>
        <w:t>มาก</w:t>
      </w:r>
    </w:p>
    <w:p w:rsidR="00F62193" w:rsidRPr="008A3CF0" w:rsidRDefault="00F62193" w:rsidP="00F62193">
      <w:pPr>
        <w:spacing w:after="0" w:line="240" w:lineRule="auto"/>
        <w:ind w:left="720"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ค่าเฉลี่ย ๔.๕๐-๕.๐๐</w:t>
      </w:r>
      <w:r w:rsidRPr="008A3CF0">
        <w:rPr>
          <w:rFonts w:asciiTheme="majorBidi" w:hAnsiTheme="majorBidi" w:cstheme="majorBidi"/>
          <w:sz w:val="32"/>
          <w:szCs w:val="32"/>
          <w:cs/>
        </w:rPr>
        <w:tab/>
        <w:t>อยู่ในระดับ</w:t>
      </w:r>
      <w:r w:rsidRPr="008A3CF0">
        <w:rPr>
          <w:rFonts w:asciiTheme="majorBidi" w:hAnsiTheme="majorBidi" w:cstheme="majorBidi"/>
          <w:sz w:val="32"/>
          <w:szCs w:val="32"/>
          <w:cs/>
        </w:rPr>
        <w:tab/>
        <w:t>มากที่สุด</w:t>
      </w:r>
    </w:p>
    <w:p w:rsidR="00D450FC" w:rsidRPr="008A3CF0" w:rsidRDefault="00691B2D" w:rsidP="008A3CF0">
      <w:pPr>
        <w:pStyle w:val="a3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noProof/>
        </w:rPr>
        <w:lastRenderedPageBreak/>
        <w:pict>
          <v:rect id="_x0000_s1126" style="position:absolute;left:0;text-align:left;margin-left:8.95pt;margin-top:-2.7pt;width:409.6pt;height:102.7pt;flip:y;z-index:-251555840" fillcolor="#c9f" strokecolor="#c0f" strokeweight="1.5pt">
            <v:fill rotate="t" type="gradient"/>
          </v:rect>
        </w:pict>
      </w:r>
      <w:r w:rsidR="00D450FC" w:rsidRPr="008A3CF0">
        <w:rPr>
          <w:rFonts w:asciiTheme="majorBidi" w:hAnsiTheme="majorBidi" w:cstheme="majorBidi"/>
          <w:b/>
          <w:bCs/>
          <w:cs/>
        </w:rPr>
        <w:t xml:space="preserve">แผนการจัดการเรียนรู้ที่ ๓ </w:t>
      </w:r>
    </w:p>
    <w:p w:rsidR="00D450FC" w:rsidRPr="008A3CF0" w:rsidRDefault="00D450FC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กลุ่มสาระการเรียนรู้ภาษาไทย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ab/>
        <w:t xml:space="preserve">       </w:t>
      </w:r>
      <w:r w:rsidR="009B4575"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ชั้นประถมศึกษาปีที่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๖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D450FC" w:rsidRPr="008A3CF0" w:rsidRDefault="001A3BC8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การอ่าน</w:t>
      </w:r>
      <w:r>
        <w:rPr>
          <w:rFonts w:asciiTheme="majorBidi" w:hAnsiTheme="majorBidi" w:cstheme="majorBidi" w:hint="cs"/>
          <w:sz w:val="32"/>
          <w:szCs w:val="32"/>
          <w:cs/>
        </w:rPr>
        <w:t>จับใจความ</w:t>
      </w:r>
      <w:r w:rsidR="00D450FC" w:rsidRPr="008A3CF0">
        <w:rPr>
          <w:rFonts w:asciiTheme="majorBidi" w:hAnsiTheme="majorBidi" w:cstheme="majorBidi"/>
          <w:sz w:val="32"/>
          <w:szCs w:val="32"/>
          <w:cs/>
        </w:rPr>
        <w:t>ขั้นวิเคราะห์</w:t>
      </w:r>
      <w:r w:rsidR="00D450FC" w:rsidRPr="008A3CF0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D450FC" w:rsidRPr="008A3CF0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D450FC" w:rsidRPr="008A3CF0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C954E1">
        <w:rPr>
          <w:rFonts w:asciiTheme="majorBidi" w:hAnsiTheme="majorBidi" w:cstheme="majorBidi" w:hint="cs"/>
          <w:color w:val="000000"/>
          <w:sz w:val="32"/>
          <w:szCs w:val="32"/>
          <w:cs/>
        </w:rPr>
        <w:tab/>
      </w:r>
      <w:r w:rsidR="00D450FC" w:rsidRPr="008A3CF0">
        <w:rPr>
          <w:rFonts w:asciiTheme="majorBidi" w:hAnsiTheme="majorBidi" w:cstheme="majorBidi"/>
          <w:color w:val="000000"/>
          <w:sz w:val="32"/>
          <w:szCs w:val="32"/>
          <w:cs/>
        </w:rPr>
        <w:t>เวลาเรียน</w:t>
      </w:r>
      <w:r w:rsidR="00D450FC"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D450FC" w:rsidRPr="008A3CF0">
        <w:rPr>
          <w:rFonts w:asciiTheme="majorBidi" w:hAnsiTheme="majorBidi" w:cstheme="majorBidi"/>
          <w:color w:val="000000"/>
          <w:sz w:val="32"/>
          <w:szCs w:val="32"/>
          <w:cs/>
        </w:rPr>
        <w:t>๓</w:t>
      </w:r>
      <w:r w:rsidR="00D450FC"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D450FC" w:rsidRPr="008A3CF0">
        <w:rPr>
          <w:rFonts w:asciiTheme="majorBidi" w:hAnsiTheme="majorBidi" w:cstheme="majorBidi"/>
          <w:color w:val="000000"/>
          <w:sz w:val="32"/>
          <w:szCs w:val="32"/>
          <w:cs/>
        </w:rPr>
        <w:t>ชั่วโมง</w:t>
      </w:r>
      <w:r w:rsidR="00D450FC"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D450FC" w:rsidP="008A3CF0">
      <w:pPr>
        <w:pStyle w:val="a6"/>
        <w:tabs>
          <w:tab w:val="left" w:pos="540"/>
        </w:tabs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 w:hint="cs"/>
          <w:sz w:val="32"/>
          <w:szCs w:val="32"/>
          <w:cs/>
        </w:rPr>
        <w:tab/>
      </w:r>
      <w:r w:rsidRPr="008A3CF0">
        <w:rPr>
          <w:rFonts w:asciiTheme="majorBidi" w:hAnsiTheme="majorBidi" w:cstheme="majorBidi" w:hint="cs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>ทำการสอนวันที่ ๑๕-๑๗</w:t>
      </w: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เดือน ธันวาคม พ</w:t>
      </w:r>
      <w:r w:rsidRPr="008A3CF0">
        <w:rPr>
          <w:rFonts w:asciiTheme="majorBidi" w:hAnsiTheme="majorBidi" w:cstheme="majorBidi"/>
          <w:sz w:val="32"/>
          <w:szCs w:val="32"/>
        </w:rPr>
        <w:t>.</w:t>
      </w:r>
      <w:r w:rsidRPr="008A3CF0">
        <w:rPr>
          <w:rFonts w:asciiTheme="majorBidi" w:hAnsiTheme="majorBidi" w:cstheme="majorBidi"/>
          <w:sz w:val="32"/>
          <w:szCs w:val="32"/>
          <w:cs/>
        </w:rPr>
        <w:t>ศ</w:t>
      </w:r>
      <w:r w:rsidRPr="008A3CF0">
        <w:rPr>
          <w:rFonts w:asciiTheme="majorBidi" w:hAnsiTheme="majorBidi" w:cstheme="majorBidi"/>
          <w:sz w:val="32"/>
          <w:szCs w:val="32"/>
        </w:rPr>
        <w:t>.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 ๒๕๕๑   </w:t>
      </w:r>
      <w:r w:rsidR="009B4575" w:rsidRPr="008A3CF0">
        <w:rPr>
          <w:rFonts w:asciiTheme="majorBidi" w:hAnsiTheme="majorBidi" w:cstheme="majorBidi" w:hint="cs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>เวลา ๐๙.๓๐ น. - ๑๐.๓๐ น.</w:t>
      </w:r>
    </w:p>
    <w:p w:rsidR="00D450FC" w:rsidRPr="008A3CF0" w:rsidRDefault="00D450FC" w:rsidP="008A3CF0">
      <w:pPr>
        <w:pStyle w:val="a6"/>
        <w:tabs>
          <w:tab w:val="left" w:pos="540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:rsidR="00D450FC" w:rsidRPr="008A3CF0" w:rsidRDefault="00D450FC" w:rsidP="008A3CF0">
      <w:pPr>
        <w:pStyle w:val="a6"/>
        <w:tabs>
          <w:tab w:val="left" w:pos="540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pStyle w:val="a6"/>
        <w:tabs>
          <w:tab w:val="left" w:pos="540"/>
        </w:tabs>
        <w:rPr>
          <w:rFonts w:asciiTheme="majorBidi" w:hAnsiTheme="majorBidi" w:cstheme="majorBidi"/>
          <w:sz w:val="32"/>
          <w:szCs w:val="32"/>
          <w:cs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สาระสำคัญ</w:t>
      </w:r>
      <w:r w:rsidRPr="008A3CF0">
        <w:rPr>
          <w:rFonts w:asciiTheme="majorBidi" w:hAnsiTheme="majorBidi" w:cstheme="majorBidi"/>
          <w:sz w:val="32"/>
          <w:szCs w:val="32"/>
          <w:cs/>
        </w:rPr>
        <w:tab/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 xml:space="preserve">การอ่านขั้นวิเคราะห์ </w:t>
      </w:r>
      <w:r w:rsidRPr="008A3CF0">
        <w:rPr>
          <w:rFonts w:asciiTheme="majorBidi" w:hAnsiTheme="majorBidi" w:cstheme="majorBidi"/>
          <w:sz w:val="32"/>
          <w:szCs w:val="32"/>
        </w:rPr>
        <w:t xml:space="preserve">(Critical Reading) </w:t>
      </w:r>
      <w:r w:rsidRPr="008A3CF0">
        <w:rPr>
          <w:rFonts w:asciiTheme="majorBidi" w:hAnsiTheme="majorBidi" w:cstheme="majorBidi"/>
          <w:sz w:val="32"/>
          <w:szCs w:val="32"/>
          <w:cs/>
        </w:rPr>
        <w:t>หมายถึง การอ่านที่ผู้อ่านสามารถประเมิน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ได้ว่าผู้เขียนมีวัตถุประสงค์ในการเขียนอย่างไร มีเหตุผลอย่างไร ผู้อ่านจะสามารถตัดสินคุณค่าความถูกต้องว่าดีหรือไม่ดีอย่างไร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มาตรฐานการเรียนรู้ช่วงชั้น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ท ๑.๑ (๑) </w:t>
      </w:r>
      <w:r w:rsidRPr="008A3CF0">
        <w:rPr>
          <w:rFonts w:asciiTheme="majorBidi" w:hAnsiTheme="majorBidi" w:cstheme="majorBidi"/>
          <w:sz w:val="32"/>
          <w:szCs w:val="32"/>
          <w:cs/>
        </w:rPr>
        <w:t>สามารถอ่านได้คล่องและอ่านได้เร็วขึ้นเข้าใจความหมายของคำ สำนวน โวหาร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การบรรยาย การพรรณนา การเปรียบเทียบ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การใช้บริบท เข้าใจความหมายของถ้อยคำ สำนวน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และเนื้อเรื่อง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และใช้แหล่งความรู้พัฒนาความสามารถการอ่าน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ท ๑.๑ (</w:t>
      </w:r>
      <w:r w:rsidRPr="008A3CF0">
        <w:rPr>
          <w:rFonts w:asciiTheme="majorBidi" w:hAnsiTheme="majorBidi" w:cstheme="majorBidi"/>
          <w:sz w:val="32"/>
          <w:szCs w:val="32"/>
          <w:cs/>
        </w:rPr>
        <w:t>๒) สามารถแยกข้อเท็จจริงและข้อคิดเห็น วิเคราะห์ความ ตีความ สรุปความ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หาคำสำคัญในเรื่องที่อ่าน และใช้แผนภาพโครงเรื่อง หรือแผนภาพความคิดพัฒนาความสามารถการอ่าน นำความรู้ ความคิด จากการอ่านไปใช้แก้ปัญหา ตัดสินใจคาดการณ์ และใช้การอ่าน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เป็นเครื่องมือการพัฒนาตน การตรวจสอบความรู้และค้นคว้าเพิ่มเติม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ท ๑.๑ (</w:t>
      </w:r>
      <w:r w:rsidRPr="008A3CF0">
        <w:rPr>
          <w:rFonts w:asciiTheme="majorBidi" w:hAnsiTheme="majorBidi" w:cstheme="majorBidi"/>
          <w:sz w:val="32"/>
          <w:szCs w:val="32"/>
          <w:cs/>
        </w:rPr>
        <w:t>๓) สามารถอ่านในใจและอ่านออกเสียงบทร้อยแก้ว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และบทร้อยกรองได้คล่อง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และรวดเร็ว ถูกต้องตามลักษณะคำประพันธ์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และอักขรวิธี และจำบทร้อยกรองที่มีคุณค่าทางความคิด และความงดงามทางภาษา สามารถอธิบายความหมายและคุณค่า นำไปใช้อ้างอิง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เลือกอ่านหนังสือ และสื่อสารสนเทศทั้งสื่อสิ่งพิมพ์และสื่ออิเล็กทรอนิกส์ ตามจุดประสงค์</w:t>
      </w:r>
    </w:p>
    <w:p w:rsidR="0005481F" w:rsidRPr="008A3CF0" w:rsidRDefault="0005481F" w:rsidP="008A3CF0">
      <w:pPr>
        <w:pStyle w:val="a6"/>
        <w:tabs>
          <w:tab w:val="left" w:pos="360"/>
        </w:tabs>
        <w:ind w:right="48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อย่างกว้างขวาง มีมารยาทการอ่านและนิสัยรักการอ่าน</w:t>
      </w:r>
    </w:p>
    <w:p w:rsidR="0005481F" w:rsidRPr="008A3CF0" w:rsidRDefault="0005481F" w:rsidP="008A3CF0">
      <w:pPr>
        <w:pStyle w:val="a6"/>
        <w:tabs>
          <w:tab w:val="left" w:pos="360"/>
        </w:tabs>
        <w:ind w:right="480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pStyle w:val="a6"/>
        <w:tabs>
          <w:tab w:val="left" w:pos="360"/>
        </w:tabs>
        <w:ind w:right="48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ผลการเรียนรู้ที่คาดหวัง</w:t>
      </w: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 xml:space="preserve">นักเรียนสามารถประเมินได้ว่าผู้เขียนมีวัตถุประสงค์ มีเหตุผลในการเขียนอย่างไร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โดยการ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เขียนแผนภาพโครงเรื่อง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และตัดสินคุณค่าความถูกต้องว่าดีหรือไม่ดีอย่างไรได้</w:t>
      </w:r>
    </w:p>
    <w:p w:rsidR="0005481F" w:rsidRPr="008A3CF0" w:rsidRDefault="0005481F" w:rsidP="008A3CF0">
      <w:pPr>
        <w:spacing w:after="0" w:line="240" w:lineRule="auto"/>
        <w:ind w:left="720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left="720"/>
        <w:rPr>
          <w:rFonts w:asciiTheme="majorBidi" w:hAnsiTheme="majorBidi" w:cstheme="majorBidi"/>
          <w:sz w:val="32"/>
          <w:szCs w:val="32"/>
        </w:rPr>
      </w:pPr>
    </w:p>
    <w:p w:rsidR="0005481F" w:rsidRDefault="0005481F" w:rsidP="008A3CF0">
      <w:pPr>
        <w:spacing w:after="0" w:line="240" w:lineRule="auto"/>
        <w:ind w:left="720"/>
        <w:rPr>
          <w:rFonts w:asciiTheme="majorBidi" w:hAnsiTheme="majorBidi" w:cstheme="majorBidi"/>
          <w:sz w:val="32"/>
          <w:szCs w:val="32"/>
        </w:rPr>
      </w:pPr>
    </w:p>
    <w:p w:rsidR="002561BE" w:rsidRPr="008A3CF0" w:rsidRDefault="002561BE" w:rsidP="008A3CF0">
      <w:pPr>
        <w:spacing w:after="0" w:line="240" w:lineRule="auto"/>
        <w:ind w:left="720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left="720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tabs>
          <w:tab w:val="left" w:pos="360"/>
        </w:tabs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จุดประสงค์การเรียนรู้ (</w:t>
      </w:r>
      <w:r w:rsidRPr="008A3CF0">
        <w:rPr>
          <w:rFonts w:asciiTheme="majorBidi" w:hAnsiTheme="majorBidi" w:cstheme="majorBidi"/>
          <w:b/>
          <w:bCs/>
          <w:sz w:val="32"/>
          <w:szCs w:val="32"/>
        </w:rPr>
        <w:t>KPA</w:t>
      </w: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 xml:space="preserve">) 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  <w:cs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๑. สามารถประเมินได้ว่าผู้เขียนมีวัตถุประสงค์ในการเขียนอย่างไร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(</w:t>
      </w:r>
      <w:r w:rsidRPr="008A3CF0">
        <w:rPr>
          <w:rFonts w:asciiTheme="majorBidi" w:hAnsiTheme="majorBidi" w:cstheme="majorBidi"/>
          <w:sz w:val="32"/>
          <w:szCs w:val="32"/>
        </w:rPr>
        <w:t>K</w:t>
      </w:r>
      <w:r w:rsidRPr="008A3CF0">
        <w:rPr>
          <w:rFonts w:asciiTheme="majorBidi" w:hAnsiTheme="majorBidi" w:cstheme="majorBidi"/>
          <w:sz w:val="32"/>
          <w:szCs w:val="32"/>
          <w:cs/>
        </w:rPr>
        <w:t>)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  <w:cs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>๑.๑ นักเรียนอ่านและวิเคราะห์ข้อความหรือเรื่องราวที่อ่านได้อย่างมีประสิทธิภาพ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  <w:cs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๑.๒ นักเรียนประเมินเหตุการณ์ เรื่องราวต่าง ๆ ในเรื่องที่อ่านได้ถูกต้อง                               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  <w:cs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๒. บอกได้ว่าผู้เขียนมีเหตุผลอย่างไรในการเขียน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(</w:t>
      </w:r>
      <w:r w:rsidRPr="008A3CF0">
        <w:rPr>
          <w:rFonts w:asciiTheme="majorBidi" w:hAnsiTheme="majorBidi" w:cstheme="majorBidi"/>
          <w:sz w:val="32"/>
          <w:szCs w:val="32"/>
        </w:rPr>
        <w:t>P</w:t>
      </w:r>
      <w:r w:rsidRPr="008A3CF0">
        <w:rPr>
          <w:rFonts w:asciiTheme="majorBidi" w:hAnsiTheme="majorBidi" w:cstheme="majorBidi"/>
          <w:sz w:val="32"/>
          <w:szCs w:val="32"/>
          <w:cs/>
        </w:rPr>
        <w:t>)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ab/>
        <w:t>๒.๑ นักเรียนวิพากษ์วิจารณ์เรื่องที่อ่านได้ถูกต้อง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ab/>
        <w:t>๒.๒ นักเรียน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เขียนแผนภาพโครงเรื่อง </w:t>
      </w:r>
      <w:r w:rsidRPr="008A3CF0">
        <w:rPr>
          <w:rFonts w:asciiTheme="majorBidi" w:hAnsiTheme="majorBidi" w:cstheme="majorBidi"/>
          <w:sz w:val="32"/>
          <w:szCs w:val="32"/>
          <w:cs/>
        </w:rPr>
        <w:t>ได้ถูกต้อง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  <w:cs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๓. สามารถตัดสินคุณค่าความถูกต้องว่าดีหรือไม่ดีอย่างไร</w:t>
      </w:r>
      <w:r w:rsidR="005749B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(</w:t>
      </w:r>
      <w:r w:rsidRPr="008A3CF0">
        <w:rPr>
          <w:rFonts w:asciiTheme="majorBidi" w:hAnsiTheme="majorBidi" w:cstheme="majorBidi"/>
          <w:sz w:val="32"/>
          <w:szCs w:val="32"/>
        </w:rPr>
        <w:t>A</w:t>
      </w:r>
      <w:r w:rsidRPr="008A3CF0">
        <w:rPr>
          <w:rFonts w:asciiTheme="majorBidi" w:hAnsiTheme="majorBidi" w:cstheme="majorBidi"/>
          <w:sz w:val="32"/>
          <w:szCs w:val="32"/>
          <w:cs/>
        </w:rPr>
        <w:t>)</w:t>
      </w:r>
    </w:p>
    <w:p w:rsidR="0005481F" w:rsidRPr="008A3CF0" w:rsidRDefault="0005481F" w:rsidP="008A3CF0">
      <w:pPr>
        <w:spacing w:after="0" w:line="240" w:lineRule="auto"/>
        <w:ind w:left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ab/>
        <w:t>๓.๑ นำความรู้จากการอ่านไปใช้ตัดสินใจเรื่องต่าง ๆ ได้อย่างถูกต้องเหมาะสม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  <w:cs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ab/>
        <w:t>๓.๒ นักเรียนคิดอย่างมีวิจารณญาณ เพื่อให้เกิดความเข้าใจได้ถูกต้อง</w:t>
      </w:r>
    </w:p>
    <w:p w:rsidR="0005481F" w:rsidRPr="008A3CF0" w:rsidRDefault="0005481F" w:rsidP="008A3CF0">
      <w:pPr>
        <w:tabs>
          <w:tab w:val="left" w:pos="360"/>
        </w:tabs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สาระการเรียนรู้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๑. การอ่านจับใจความขั้นวิเคราะห์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>๒. ข้อปฏิบัติ วิธีการ และขั้นตอนการอ่านจับใจความขั้นวิเคราะห์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ab/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การจัดกิจกรรมการเรียนรู้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(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ชั่วโมงที่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๑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)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ขั้นนำเข้าสู่บทเรียน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๑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แบ่งนักเรียนออกเป็นกลุ่ม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ๆ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ละ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-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๕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หรือตามความเหมาะสม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ครูแจกกระดาษขนาดมาตรฐาน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A -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ให้นักเรียนแต่ละกลุ่ม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ขั้นสอน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๓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ครูแจกแบบฝึกทักษะ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การอ่านจับใจความ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ชุดที่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๓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8E5CEB">
        <w:rPr>
          <w:rFonts w:asciiTheme="majorBidi" w:hAnsiTheme="majorBidi" w:cstheme="majorBidi" w:hint="cs"/>
          <w:sz w:val="32"/>
          <w:szCs w:val="32"/>
          <w:cs/>
        </w:rPr>
        <w:t>การอ่าน</w:t>
      </w:r>
      <w:r w:rsidRPr="008A3CF0">
        <w:rPr>
          <w:rFonts w:asciiTheme="majorBidi" w:hAnsiTheme="majorBidi" w:cstheme="majorBidi"/>
          <w:sz w:val="32"/>
          <w:szCs w:val="32"/>
          <w:cs/>
        </w:rPr>
        <w:t>ขั้นวิเคราะห์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นักเรียนทำแบบทดสอบก่อนเรียนในแบบฝึก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472E9E" w:rsidP="00472E9E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๔. </w:t>
      </w:r>
      <w:r w:rsidR="0005481F"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ครูนำบัตรประโยคแสดงให้นักเรียนดู</w:t>
      </w:r>
      <w:r w:rsidR="0005481F"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05481F" w:rsidRPr="008A3CF0">
        <w:rPr>
          <w:rFonts w:asciiTheme="majorBidi" w:hAnsiTheme="majorBidi" w:cstheme="majorBidi"/>
          <w:color w:val="000000"/>
          <w:sz w:val="32"/>
          <w:szCs w:val="32"/>
          <w:cs/>
        </w:rPr>
        <w:t>ให้นักเรียนแต่ละกลุ่มเขียน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ใจความสำคัญลงในกระดาษ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472E9E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๕</w:t>
      </w:r>
      <w:r w:rsidR="0005481F"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="0005481F"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นักเรียนส่งตัวแทนออกมาอ่านใจความสำคัญที่ได้เขียน</w:t>
      </w:r>
      <w:r w:rsidR="0005481F"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8E5CEB" w:rsidRDefault="00472E9E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๖</w:t>
      </w:r>
      <w:r w:rsidR="0005481F"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="0005481F" w:rsidRPr="008A3CF0">
        <w:rPr>
          <w:rFonts w:asciiTheme="majorBidi" w:hAnsiTheme="majorBidi" w:cstheme="majorBidi"/>
          <w:color w:val="000000"/>
          <w:sz w:val="32"/>
          <w:szCs w:val="32"/>
          <w:cs/>
        </w:rPr>
        <w:t>ทำแบบฝึกที่</w:t>
      </w:r>
      <w:r w:rsidR="0005481F"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05481F" w:rsidRPr="008A3CF0">
        <w:rPr>
          <w:rFonts w:asciiTheme="majorBidi" w:hAnsiTheme="majorBidi" w:cstheme="majorBidi"/>
          <w:color w:val="000000"/>
          <w:sz w:val="32"/>
          <w:szCs w:val="32"/>
          <w:cs/>
        </w:rPr>
        <w:t>๑</w:t>
      </w:r>
      <w:r w:rsidR="0005481F"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05481F" w:rsidRPr="008A3CF0">
        <w:rPr>
          <w:rFonts w:asciiTheme="majorBidi" w:hAnsiTheme="majorBidi" w:cstheme="majorBidi"/>
          <w:color w:val="000000"/>
          <w:sz w:val="32"/>
          <w:szCs w:val="32"/>
          <w:cs/>
        </w:rPr>
        <w:t>ในแบบฝึกทักษะ</w:t>
      </w:r>
      <w:r w:rsidR="0005481F" w:rsidRPr="008A3CF0">
        <w:rPr>
          <w:rFonts w:asciiTheme="majorBidi" w:hAnsiTheme="majorBidi" w:cstheme="majorBidi"/>
          <w:sz w:val="32"/>
          <w:szCs w:val="32"/>
          <w:cs/>
        </w:rPr>
        <w:t xml:space="preserve">การอ่านจับใจความ 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ชุดที่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๓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การอ่านขั้นวิเคราะห์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ขั้นสรุป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472E9E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๗</w:t>
      </w:r>
      <w:r w:rsidR="0005481F"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="0005481F"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นักเรียนนำเสนอผลงาน</w:t>
      </w:r>
      <w:r w:rsidR="0005481F"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05481F"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นำมาอ่านหน้าชั้นเรียนให้เพื่อนฟัง</w:t>
      </w:r>
      <w:r w:rsidR="0005481F"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๘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ครูและนักเรียนช่วยกันเสนอแนะเรื่องการเขียนสรุปใจความสำคัญ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ช่วยกันปรับปรุงแก้ไข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และเสนอแนะ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lastRenderedPageBreak/>
        <w:t>การจัดกิจกรรมการเรียนรู้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(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ชั่วโมงที่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)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ขั้นนำเข้าสู่บทเรียน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numPr>
          <w:ilvl w:val="0"/>
          <w:numId w:val="16"/>
        </w:numPr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ครูและนักเรียนร่วมกันทบทวนความรู้ที่ได้เรียนมาเมื่อชั่วโมงที่ผ่านมา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เพื่อเป็นการสร้างความสนุกสนาน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และเตรียมความพร้อมในชั่วโมง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ครูแบ่งนักเรียนออกเป็นกลุ่มๆ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ละ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–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๕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หรือตามความเหมาะสม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ขั้นสอน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144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๓. ครูให้นักเรียนเลือกบทความในหนังสือพิมพ์กลุ่มละ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–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๓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บทความ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และให้นักเรียนเขียนสรุปใจความสำคัญของบทความที่นักเรียนได้เลือกมา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นักเรียนทำแบบฝึกทักษะ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การอ่านจับใจความ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ชุดที่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๓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การอ่าน</w:t>
      </w:r>
      <w:r w:rsidRPr="008A3CF0">
        <w:rPr>
          <w:rFonts w:asciiTheme="majorBidi" w:hAnsiTheme="majorBidi" w:cstheme="majorBidi"/>
          <w:sz w:val="32"/>
          <w:szCs w:val="32"/>
          <w:cs/>
        </w:rPr>
        <w:t>ขั้นวิเคราะห์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ในแบบฝึกที่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–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โดยมีครูเป็นผู้เสนอแนะ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ขั้นสรุป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๕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นักเรียนนำเสนอผลงานบทความจากหนังสือพิมพ์ที่ได้เขียนสรุปใจความสำคัญ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นำมาอ่านหน้าชั้นเรียนให้เพื่อนฟัง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870D60" w:rsidP="00870D60">
      <w:pPr>
        <w:pStyle w:val="25"/>
        <w:ind w:left="1440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๖. </w:t>
      </w:r>
      <w:r w:rsidR="0005481F"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ครูและนักเรียนช่วยกันเสนอแนะเรื่องการเขียนสรุปใจความสำคัญ</w:t>
      </w:r>
      <w:r w:rsidR="0005481F"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ช่วยกันปรับปรุงแก้ไข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และเสนอแนะ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การจัดกิจกรรมการเรียนรู้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(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ชั่วโมงที่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๓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)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ขั้นนำเข้าสู่บทเรียน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numPr>
          <w:ilvl w:val="0"/>
          <w:numId w:val="17"/>
        </w:numPr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นักเรียนร่วมกันทบทวนบทเรียนที่ได้เรียนมาเมื่อชั่วโมงที่ผ่านมา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เพื่อเป็นการสื่อความหมาย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และสร้างแรงจูงใจในการเรียน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ขั้นสอน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ครูนำนักเรียนทำแบบฝึกที่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๕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และแบบทดสอบหลังเรียน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ขั้นสรุป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144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๓. นักเรียนรวบรวมส่งคืนครู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สื่อ/แหล่งเรียนรู้</w:t>
      </w:r>
    </w:p>
    <w:p w:rsidR="0005481F" w:rsidRPr="008A3CF0" w:rsidRDefault="0005481F" w:rsidP="008A3CF0">
      <w:pPr>
        <w:pStyle w:val="25"/>
        <w:numPr>
          <w:ilvl w:val="0"/>
          <w:numId w:val="32"/>
        </w:numPr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แบบฝึกทักษะการอ่านจับใจความ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ชุดที่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๓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การอ่านขั้นวิเคราะห์</w:t>
      </w:r>
    </w:p>
    <w:p w:rsidR="0005481F" w:rsidRPr="008A3CF0" w:rsidRDefault="0005481F" w:rsidP="008A3CF0">
      <w:pPr>
        <w:pStyle w:val="25"/>
        <w:numPr>
          <w:ilvl w:val="0"/>
          <w:numId w:val="32"/>
        </w:numPr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หนังสือพิมพ์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numPr>
          <w:ilvl w:val="0"/>
          <w:numId w:val="32"/>
        </w:numPr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บัตรประโยคที่มีใจความสำคัญ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numPr>
          <w:ilvl w:val="0"/>
          <w:numId w:val="32"/>
        </w:num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กระดาษขนาดมาตรฐาน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A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</w:p>
    <w:p w:rsidR="0005481F" w:rsidRDefault="0005481F" w:rsidP="008A3CF0">
      <w:pPr>
        <w:spacing w:after="0" w:line="240" w:lineRule="auto"/>
        <w:ind w:left="720"/>
        <w:rPr>
          <w:rFonts w:asciiTheme="majorBidi" w:hAnsiTheme="majorBidi" w:cstheme="majorBidi"/>
          <w:sz w:val="32"/>
          <w:szCs w:val="32"/>
        </w:rPr>
      </w:pPr>
    </w:p>
    <w:p w:rsidR="008E5CEB" w:rsidRPr="008A3CF0" w:rsidRDefault="008E5CEB" w:rsidP="008A3CF0">
      <w:pPr>
        <w:spacing w:after="0" w:line="240" w:lineRule="auto"/>
        <w:ind w:left="720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การวัดผลประเมินผล</w:t>
      </w:r>
    </w:p>
    <w:tbl>
      <w:tblPr>
        <w:tblStyle w:val="a5"/>
        <w:tblW w:w="0" w:type="auto"/>
        <w:tblLayout w:type="fixed"/>
        <w:tblLook w:val="04A0"/>
      </w:tblPr>
      <w:tblGrid>
        <w:gridCol w:w="2130"/>
        <w:gridCol w:w="2131"/>
        <w:gridCol w:w="2130"/>
        <w:gridCol w:w="2131"/>
      </w:tblGrid>
      <w:tr w:rsidR="003D0067" w:rsidRPr="008A3CF0" w:rsidTr="003D0067">
        <w:tc>
          <w:tcPr>
            <w:tcW w:w="2130" w:type="dxa"/>
          </w:tcPr>
          <w:p w:rsidR="0005481F" w:rsidRPr="008A3CF0" w:rsidRDefault="0005481F" w:rsidP="008A3CF0">
            <w:pPr>
              <w:pStyle w:val="af4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สิ่งที่ต้องการวัด</w:t>
            </w:r>
          </w:p>
        </w:tc>
        <w:tc>
          <w:tcPr>
            <w:tcW w:w="2131" w:type="dxa"/>
          </w:tcPr>
          <w:p w:rsidR="0005481F" w:rsidRPr="008A3CF0" w:rsidRDefault="0005481F" w:rsidP="008A3CF0">
            <w:pPr>
              <w:pStyle w:val="af4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วิธีการวัด</w:t>
            </w:r>
          </w:p>
        </w:tc>
        <w:tc>
          <w:tcPr>
            <w:tcW w:w="2130" w:type="dxa"/>
          </w:tcPr>
          <w:p w:rsidR="0005481F" w:rsidRPr="008A3CF0" w:rsidRDefault="0005481F" w:rsidP="008A3CF0">
            <w:pPr>
              <w:pStyle w:val="af4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2131" w:type="dxa"/>
          </w:tcPr>
          <w:p w:rsidR="0005481F" w:rsidRPr="008A3CF0" w:rsidRDefault="0005481F" w:rsidP="008A3CF0">
            <w:pPr>
              <w:pStyle w:val="af4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เกณฑ์</w:t>
            </w:r>
          </w:p>
        </w:tc>
      </w:tr>
      <w:tr w:rsidR="003D0067" w:rsidRPr="008A3CF0" w:rsidTr="003D0067">
        <w:tc>
          <w:tcPr>
            <w:tcW w:w="2130" w:type="dxa"/>
          </w:tcPr>
          <w:p w:rsidR="00FD3B5A" w:rsidRDefault="0005481F" w:rsidP="003D0067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๑.นักเรียนประเมินเหตุการณ์ เรื่องราว</w:t>
            </w:r>
          </w:p>
          <w:p w:rsidR="0005481F" w:rsidRPr="008A3CF0" w:rsidRDefault="0005481F" w:rsidP="003D0067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ต่าง ๆ ในเรื่องที่อ่าน และวิพากษ์วิจารณ์เรื่องที่อ่านได้ถูกต้อง                                                             </w:t>
            </w:r>
          </w:p>
        </w:tc>
        <w:tc>
          <w:tcPr>
            <w:tcW w:w="2131" w:type="dxa"/>
          </w:tcPr>
          <w:p w:rsidR="003D0067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๑.สังเกตพฤติกรรมระหว่างเรียน </w:t>
            </w:r>
          </w:p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การอ่านจับใจความ</w:t>
            </w:r>
          </w:p>
        </w:tc>
        <w:tc>
          <w:tcPr>
            <w:tcW w:w="2130" w:type="dxa"/>
          </w:tcPr>
          <w:p w:rsidR="00FD3B5A" w:rsidRDefault="0005481F" w:rsidP="003D0067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๑.แบบสังเกตพฤติกรรมระหว่างเรียนการอ่าน</w:t>
            </w:r>
          </w:p>
          <w:p w:rsidR="0005481F" w:rsidRPr="008A3CF0" w:rsidRDefault="0005481F" w:rsidP="003D0067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จับใจความ</w:t>
            </w:r>
          </w:p>
        </w:tc>
        <w:tc>
          <w:tcPr>
            <w:tcW w:w="2131" w:type="dxa"/>
          </w:tcPr>
          <w:p w:rsidR="00FD3B5A" w:rsidRDefault="0005481F" w:rsidP="008A3CF0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๑.พฤติกรรมระหว่างเรียนของนักเรียน</w:t>
            </w:r>
          </w:p>
          <w:p w:rsidR="0005481F" w:rsidRDefault="0005481F" w:rsidP="008A3CF0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มีค่าเฉลี่ยอยู่ในระดับมาก-มากที่สุด</w:t>
            </w:r>
          </w:p>
          <w:p w:rsidR="00396EC5" w:rsidRPr="008A3CF0" w:rsidRDefault="00396EC5" w:rsidP="008A3CF0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(ดี-ดีมาก)</w:t>
            </w:r>
          </w:p>
        </w:tc>
      </w:tr>
      <w:tr w:rsidR="003D0067" w:rsidRPr="008A3CF0" w:rsidTr="003D0067">
        <w:tc>
          <w:tcPr>
            <w:tcW w:w="2130" w:type="dxa"/>
          </w:tcPr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๒. นักเรียนแยกข้อเท็จจริงเกี่ยวกับเรื่องที่อ่าน วิเคราะห์ข้อความหรือเรื่องราวที่อ่านได้อย่างมีประสิทธิภาพ                            คิดอย่างมีวิจารณญาณ เพื่อให้เกิดความเข้าใจ และสามารถนำความรู้เรื่องการอ่านไปใช้ในการตัดสินใจในเรื่องต่าง ๆ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ได้อย่างถูกต้อง</w:t>
            </w:r>
          </w:p>
        </w:tc>
        <w:tc>
          <w:tcPr>
            <w:tcW w:w="2131" w:type="dxa"/>
          </w:tcPr>
          <w:p w:rsidR="00FD3B5A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๒.ตรวจผลการทดสอบท้าย</w:t>
            </w:r>
          </w:p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แบบฝึกทักษะ</w:t>
            </w:r>
          </w:p>
        </w:tc>
        <w:tc>
          <w:tcPr>
            <w:tcW w:w="2130" w:type="dxa"/>
          </w:tcPr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๒.แบบทดสอบท้ายแบบฝึกทักษะ</w:t>
            </w:r>
          </w:p>
        </w:tc>
        <w:tc>
          <w:tcPr>
            <w:tcW w:w="2131" w:type="dxa"/>
          </w:tcPr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๒.คะแนนทดสอบท้ายแบบฝึกทักษะ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ผ่านร้อยละ ๘๐</w:t>
            </w:r>
          </w:p>
        </w:tc>
      </w:tr>
    </w:tbl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กิจกรรมเสนอแนะ</w:t>
      </w:r>
      <w:r w:rsidRPr="008A3CF0">
        <w:rPr>
          <w:rFonts w:asciiTheme="majorBidi" w:hAnsiTheme="majorBidi" w:cstheme="majorBidi"/>
          <w:sz w:val="32"/>
          <w:szCs w:val="32"/>
        </w:rPr>
        <w:t xml:space="preserve">     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ข้อเสนอแนะ</w:t>
      </w:r>
      <w:r w:rsidRPr="008A3CF0">
        <w:rPr>
          <w:rFonts w:asciiTheme="majorBidi" w:hAnsiTheme="majorBidi" w:cstheme="majorBidi"/>
          <w:b/>
          <w:bCs/>
          <w:sz w:val="32"/>
          <w:szCs w:val="32"/>
        </w:rPr>
        <w:t>/</w:t>
      </w: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ความคิดเห็นผู้บริหาร</w:t>
      </w:r>
      <w:r w:rsidRPr="008A3CF0">
        <w:rPr>
          <w:rFonts w:asciiTheme="majorBidi" w:hAnsiTheme="majorBidi" w:cstheme="majorBidi"/>
          <w:sz w:val="32"/>
          <w:szCs w:val="32"/>
        </w:rPr>
        <w:t xml:space="preserve">      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</w:t>
      </w:r>
    </w:p>
    <w:p w:rsidR="00E52B0F" w:rsidRPr="008A3CF0" w:rsidRDefault="00E52B0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  <w:t xml:space="preserve">                            </w:t>
      </w:r>
      <w:r w:rsidRPr="008A3CF0">
        <w:rPr>
          <w:rFonts w:asciiTheme="majorBidi" w:hAnsiTheme="majorBidi" w:cstheme="majorBidi"/>
          <w:sz w:val="32"/>
          <w:szCs w:val="32"/>
        </w:rPr>
        <w:tab/>
        <w:t xml:space="preserve">    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ลงชื่อ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  <w:t xml:space="preserve">      ( 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นายวัชเรนทร์ อึงวัชณปาน </w:t>
      </w:r>
      <w:r w:rsidRPr="008A3CF0">
        <w:rPr>
          <w:rFonts w:asciiTheme="majorBidi" w:hAnsiTheme="majorBidi" w:cstheme="majorBidi"/>
          <w:sz w:val="32"/>
          <w:szCs w:val="32"/>
        </w:rPr>
        <w:t>)</w:t>
      </w:r>
    </w:p>
    <w:p w:rsidR="0005481F" w:rsidRPr="008A3CF0" w:rsidRDefault="0005481F" w:rsidP="008A3CF0">
      <w:pPr>
        <w:spacing w:after="0" w:line="240" w:lineRule="auto"/>
        <w:ind w:left="408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 xml:space="preserve">  ผู้อำนวยการโรงเรียนวัดบ้านโคกเหล็ก</w:t>
      </w:r>
    </w:p>
    <w:p w:rsidR="0005481F" w:rsidRPr="008A3CF0" w:rsidRDefault="0005481F" w:rsidP="008A3CF0">
      <w:pPr>
        <w:spacing w:after="0" w:line="240" w:lineRule="auto"/>
        <w:ind w:left="4080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บันทึกผลหลังการจัดกิจกรรมการเรียนรู้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สรุปผลการ</w:t>
      </w:r>
      <w:r w:rsidRPr="008A3CF0">
        <w:rPr>
          <w:rFonts w:asciiTheme="majorBidi" w:hAnsiTheme="majorBidi" w:cstheme="majorBidi"/>
          <w:sz w:val="32"/>
          <w:szCs w:val="32"/>
          <w:cs/>
        </w:rPr>
        <w:t>จัดกิจกรรมการเรียนรู้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ปัญหา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>/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อุปสรรคในการ</w:t>
      </w:r>
      <w:r w:rsidRPr="008A3CF0">
        <w:rPr>
          <w:rFonts w:asciiTheme="majorBidi" w:hAnsiTheme="majorBidi" w:cstheme="majorBidi"/>
          <w:sz w:val="32"/>
          <w:szCs w:val="32"/>
          <w:cs/>
        </w:rPr>
        <w:t>จัดกิจกรรมการเรียนรู้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แนวทางแก้ปัญหา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>/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ข้อเสนอแนะ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tabs>
          <w:tab w:val="left" w:pos="3828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>ลงชื่อ ......................................................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  <w:t xml:space="preserve">                 ( 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นายอนันต์ อนันทชัยวรกุล </w:t>
      </w:r>
      <w:r w:rsidRPr="008A3CF0">
        <w:rPr>
          <w:rFonts w:asciiTheme="majorBidi" w:hAnsiTheme="majorBidi" w:cstheme="majorBidi"/>
          <w:sz w:val="32"/>
          <w:szCs w:val="32"/>
        </w:rPr>
        <w:t>)</w:t>
      </w:r>
    </w:p>
    <w:p w:rsidR="0005481F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  <w:t xml:space="preserve">     </w:t>
      </w:r>
      <w:r w:rsidRPr="008A3CF0">
        <w:rPr>
          <w:rFonts w:asciiTheme="majorBidi" w:hAnsiTheme="majorBidi" w:cstheme="majorBidi"/>
          <w:sz w:val="32"/>
          <w:szCs w:val="32"/>
          <w:cs/>
        </w:rPr>
        <w:t>ครูผู้สอน</w:t>
      </w:r>
    </w:p>
    <w:p w:rsidR="00067DEB" w:rsidRDefault="00067DEB" w:rsidP="00067DEB">
      <w:pPr>
        <w:pStyle w:val="41"/>
        <w:jc w:val="center"/>
        <w:rPr>
          <w:rFonts w:asciiTheme="majorBidi" w:hAnsiTheme="majorBidi" w:cstheme="majorBidi"/>
          <w:sz w:val="32"/>
          <w:szCs w:val="32"/>
        </w:rPr>
      </w:pPr>
      <w:r w:rsidRPr="00356AE7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แบบสังเกตพฤติกรรม</w:t>
      </w:r>
      <w:r w:rsidR="000D3935">
        <w:rPr>
          <w:rFonts w:asciiTheme="majorBidi" w:hAnsiTheme="majorBidi" w:cstheme="majorBidi" w:hint="cs"/>
          <w:b/>
          <w:bCs/>
          <w:sz w:val="32"/>
          <w:szCs w:val="32"/>
          <w:cs/>
        </w:rPr>
        <w:t>กลุ่ม</w:t>
      </w:r>
      <w:r w:rsidRPr="00356AE7">
        <w:rPr>
          <w:rFonts w:asciiTheme="majorBidi" w:hAnsiTheme="majorBidi" w:cstheme="majorBidi"/>
          <w:b/>
          <w:bCs/>
          <w:sz w:val="32"/>
          <w:szCs w:val="32"/>
          <w:cs/>
        </w:rPr>
        <w:t>ระหว่างเรียน การอ่านจับใจความ</w:t>
      </w:r>
      <w:r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ชั้นประถมศึกษาปีที่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๖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11C6F">
        <w:rPr>
          <w:rFonts w:asciiTheme="majorBidi" w:hAnsiTheme="majorBidi" w:cstheme="majorBidi" w:hint="cs"/>
          <w:b/>
          <w:bCs/>
          <w:sz w:val="32"/>
          <w:szCs w:val="32"/>
          <w:cs/>
        </w:rPr>
        <w:t>ราย</w:t>
      </w:r>
    </w:p>
    <w:p w:rsidR="00067DEB" w:rsidRPr="008A3CF0" w:rsidRDefault="00067DEB" w:rsidP="00067DEB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  <w:cs/>
        </w:rPr>
      </w:pPr>
      <w:r w:rsidRPr="008A3CF0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  <w:cs/>
        </w:rPr>
        <w:t>คำชี้แจง</w:t>
      </w:r>
      <w:r w:rsidRPr="008A3CF0">
        <w:rPr>
          <w:rFonts w:asciiTheme="majorBidi" w:eastAsia="Times New Roman" w:hAnsiTheme="majorBidi" w:cstheme="majorBidi"/>
          <w:b/>
          <w:bCs/>
          <w:color w:val="000000"/>
          <w:sz w:val="32"/>
          <w:szCs w:val="32"/>
        </w:rPr>
        <w:t xml:space="preserve"> 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จงพิจารณาให้คะแนนตามเกณฑ์และค่าระดับคะแนนที่กำหนด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</w:p>
    <w:tbl>
      <w:tblPr>
        <w:tblStyle w:val="-10"/>
        <w:tblW w:w="5000" w:type="pct"/>
        <w:tblLook w:val="04A0"/>
      </w:tblPr>
      <w:tblGrid>
        <w:gridCol w:w="1325"/>
        <w:gridCol w:w="385"/>
        <w:gridCol w:w="385"/>
        <w:gridCol w:w="402"/>
        <w:gridCol w:w="358"/>
        <w:gridCol w:w="414"/>
        <w:gridCol w:w="412"/>
        <w:gridCol w:w="433"/>
        <w:gridCol w:w="380"/>
        <w:gridCol w:w="380"/>
        <w:gridCol w:w="380"/>
        <w:gridCol w:w="399"/>
        <w:gridCol w:w="346"/>
        <w:gridCol w:w="380"/>
        <w:gridCol w:w="380"/>
        <w:gridCol w:w="399"/>
        <w:gridCol w:w="346"/>
        <w:gridCol w:w="1018"/>
      </w:tblGrid>
      <w:tr w:rsidR="00067DEB" w:rsidRPr="008A3CF0" w:rsidTr="00CA1FA1">
        <w:trPr>
          <w:cnfStyle w:val="100000000000"/>
        </w:trPr>
        <w:tc>
          <w:tcPr>
            <w:cnfStyle w:val="001000000000"/>
            <w:tcW w:w="777" w:type="pct"/>
            <w:vMerge w:val="restart"/>
            <w:vAlign w:val="center"/>
          </w:tcPr>
          <w:p w:rsidR="00067DEB" w:rsidRDefault="00067DEB" w:rsidP="00CA1FA1">
            <w:pPr>
              <w:pStyle w:val="41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</w:p>
          <w:p w:rsidR="00067DEB" w:rsidRPr="008A3CF0" w:rsidRDefault="00067DEB" w:rsidP="00CA1FA1">
            <w:pPr>
              <w:pStyle w:val="41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กลุ่ม</w:t>
            </w: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ที่ ๑</w:t>
            </w:r>
          </w:p>
          <w:p w:rsidR="00067DEB" w:rsidRPr="008A3CF0" w:rsidRDefault="00067DEB" w:rsidP="00CA1FA1">
            <w:pPr>
              <w:jc w:val="center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</w:p>
        </w:tc>
        <w:tc>
          <w:tcPr>
            <w:tcW w:w="898" w:type="pct"/>
            <w:gridSpan w:val="4"/>
          </w:tcPr>
          <w:p w:rsidR="00067DEB" w:rsidRPr="008A3CF0" w:rsidRDefault="00067DEB" w:rsidP="00CA1FA1">
            <w:pPr>
              <w:pStyle w:val="41"/>
              <w:jc w:val="center"/>
              <w:cnfStyle w:val="1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การแสดงความคิดเห็น</w:t>
            </w:r>
          </w:p>
        </w:tc>
        <w:tc>
          <w:tcPr>
            <w:tcW w:w="962" w:type="pct"/>
            <w:gridSpan w:val="4"/>
          </w:tcPr>
          <w:p w:rsidR="00067DEB" w:rsidRPr="008A3CF0" w:rsidRDefault="00067DEB" w:rsidP="00CA1FA1">
            <w:pPr>
              <w:pStyle w:val="41"/>
              <w:jc w:val="center"/>
              <w:cnfStyle w:val="1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การรับฟังความคิดเห็นผู้อื่น</w:t>
            </w:r>
          </w:p>
        </w:tc>
        <w:tc>
          <w:tcPr>
            <w:tcW w:w="882" w:type="pct"/>
            <w:gridSpan w:val="4"/>
          </w:tcPr>
          <w:p w:rsidR="00067DEB" w:rsidRPr="008A3CF0" w:rsidRDefault="00067DEB" w:rsidP="00CA1FA1">
            <w:pPr>
              <w:pStyle w:val="41"/>
              <w:jc w:val="center"/>
              <w:cnfStyle w:val="1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ความร่วมมือ</w:t>
            </w:r>
          </w:p>
          <w:p w:rsidR="00067DEB" w:rsidRPr="008A3CF0" w:rsidRDefault="00067DEB" w:rsidP="00CA1FA1">
            <w:pPr>
              <w:pStyle w:val="41"/>
              <w:jc w:val="center"/>
              <w:cnfStyle w:val="1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ในกลุ่ม</w:t>
            </w:r>
          </w:p>
        </w:tc>
        <w:tc>
          <w:tcPr>
            <w:tcW w:w="882" w:type="pct"/>
            <w:gridSpan w:val="4"/>
          </w:tcPr>
          <w:p w:rsidR="00067DEB" w:rsidRPr="008A3CF0" w:rsidRDefault="00067DEB" w:rsidP="00CA1FA1">
            <w:pPr>
              <w:pStyle w:val="41"/>
              <w:jc w:val="center"/>
              <w:cnfStyle w:val="1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ความตั้งใจ</w:t>
            </w:r>
          </w:p>
          <w:p w:rsidR="00067DEB" w:rsidRPr="008A3CF0" w:rsidRDefault="00067DEB" w:rsidP="00CA1FA1">
            <w:pPr>
              <w:pStyle w:val="41"/>
              <w:jc w:val="center"/>
              <w:cnfStyle w:val="1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ในการทำงาน</w:t>
            </w:r>
          </w:p>
        </w:tc>
        <w:tc>
          <w:tcPr>
            <w:tcW w:w="598" w:type="pct"/>
            <w:vMerge w:val="restart"/>
          </w:tcPr>
          <w:p w:rsidR="00067DEB" w:rsidRPr="008A3CF0" w:rsidRDefault="00067DEB" w:rsidP="00CA1FA1">
            <w:pPr>
              <w:pStyle w:val="41"/>
              <w:jc w:val="center"/>
              <w:cnfStyle w:val="1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รวม</w:t>
            </w:r>
          </w:p>
          <w:p w:rsidR="00067DEB" w:rsidRPr="008A3CF0" w:rsidRDefault="00067DEB" w:rsidP="00CA1FA1">
            <w:pPr>
              <w:pStyle w:val="41"/>
              <w:jc w:val="center"/>
              <w:cnfStyle w:val="1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๑๖</w:t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คะแนน</w:t>
            </w:r>
          </w:p>
        </w:tc>
      </w:tr>
      <w:tr w:rsidR="00067DEB" w:rsidRPr="008A3CF0" w:rsidTr="00CA1FA1">
        <w:trPr>
          <w:cnfStyle w:val="000000100000"/>
        </w:trPr>
        <w:tc>
          <w:tcPr>
            <w:cnfStyle w:val="001000000000"/>
            <w:tcW w:w="777" w:type="pct"/>
            <w:vMerge/>
          </w:tcPr>
          <w:p w:rsidR="00067DEB" w:rsidRPr="008A3CF0" w:rsidRDefault="00067DEB" w:rsidP="00CA1FA1">
            <w:pPr>
              <w:jc w:val="center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26" w:type="pct"/>
          </w:tcPr>
          <w:p w:rsidR="00067DEB" w:rsidRPr="008A3CF0" w:rsidRDefault="00067DEB" w:rsidP="00CA1FA1">
            <w:pPr>
              <w:pStyle w:val="41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๔</w:t>
            </w:r>
          </w:p>
        </w:tc>
        <w:tc>
          <w:tcPr>
            <w:tcW w:w="226" w:type="pct"/>
          </w:tcPr>
          <w:p w:rsidR="00067DEB" w:rsidRPr="008A3CF0" w:rsidRDefault="00067DEB" w:rsidP="00CA1FA1">
            <w:pPr>
              <w:pStyle w:val="41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๓</w:t>
            </w:r>
          </w:p>
        </w:tc>
        <w:tc>
          <w:tcPr>
            <w:tcW w:w="236" w:type="pct"/>
          </w:tcPr>
          <w:p w:rsidR="00067DEB" w:rsidRPr="008A3CF0" w:rsidRDefault="00067DEB" w:rsidP="00CA1FA1">
            <w:pPr>
              <w:pStyle w:val="41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๒</w:t>
            </w:r>
          </w:p>
        </w:tc>
        <w:tc>
          <w:tcPr>
            <w:tcW w:w="209" w:type="pct"/>
          </w:tcPr>
          <w:p w:rsidR="00067DEB" w:rsidRPr="008A3CF0" w:rsidRDefault="00067DEB" w:rsidP="00CA1FA1">
            <w:pPr>
              <w:pStyle w:val="41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๑</w:t>
            </w:r>
          </w:p>
        </w:tc>
        <w:tc>
          <w:tcPr>
            <w:tcW w:w="243" w:type="pct"/>
          </w:tcPr>
          <w:p w:rsidR="00067DEB" w:rsidRPr="008A3CF0" w:rsidRDefault="00067DEB" w:rsidP="00CA1FA1">
            <w:pPr>
              <w:pStyle w:val="41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๔</w:t>
            </w:r>
          </w:p>
        </w:tc>
        <w:tc>
          <w:tcPr>
            <w:tcW w:w="242" w:type="pct"/>
          </w:tcPr>
          <w:p w:rsidR="00067DEB" w:rsidRPr="008A3CF0" w:rsidRDefault="00067DEB" w:rsidP="00CA1FA1">
            <w:pPr>
              <w:pStyle w:val="41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๓</w:t>
            </w:r>
          </w:p>
        </w:tc>
        <w:tc>
          <w:tcPr>
            <w:tcW w:w="254" w:type="pct"/>
          </w:tcPr>
          <w:p w:rsidR="00067DEB" w:rsidRPr="008A3CF0" w:rsidRDefault="00067DEB" w:rsidP="00CA1FA1">
            <w:pPr>
              <w:pStyle w:val="41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๒</w:t>
            </w:r>
          </w:p>
        </w:tc>
        <w:tc>
          <w:tcPr>
            <w:tcW w:w="222" w:type="pct"/>
          </w:tcPr>
          <w:p w:rsidR="00067DEB" w:rsidRPr="008A3CF0" w:rsidRDefault="00067DEB" w:rsidP="00CA1FA1">
            <w:pPr>
              <w:pStyle w:val="41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๑</w:t>
            </w:r>
          </w:p>
        </w:tc>
        <w:tc>
          <w:tcPr>
            <w:tcW w:w="223" w:type="pct"/>
          </w:tcPr>
          <w:p w:rsidR="00067DEB" w:rsidRPr="008A3CF0" w:rsidRDefault="00067DEB" w:rsidP="00CA1FA1">
            <w:pPr>
              <w:pStyle w:val="41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๔</w:t>
            </w:r>
          </w:p>
        </w:tc>
        <w:tc>
          <w:tcPr>
            <w:tcW w:w="223" w:type="pct"/>
          </w:tcPr>
          <w:p w:rsidR="00067DEB" w:rsidRPr="008A3CF0" w:rsidRDefault="00067DEB" w:rsidP="00CA1FA1">
            <w:pPr>
              <w:pStyle w:val="41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๓</w:t>
            </w:r>
          </w:p>
        </w:tc>
        <w:tc>
          <w:tcPr>
            <w:tcW w:w="234" w:type="pct"/>
          </w:tcPr>
          <w:p w:rsidR="00067DEB" w:rsidRPr="008A3CF0" w:rsidRDefault="00067DEB" w:rsidP="00CA1FA1">
            <w:pPr>
              <w:pStyle w:val="41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๒</w:t>
            </w:r>
          </w:p>
        </w:tc>
        <w:tc>
          <w:tcPr>
            <w:tcW w:w="203" w:type="pct"/>
          </w:tcPr>
          <w:p w:rsidR="00067DEB" w:rsidRPr="008A3CF0" w:rsidRDefault="00067DEB" w:rsidP="00CA1FA1">
            <w:pPr>
              <w:pStyle w:val="41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๑</w:t>
            </w:r>
          </w:p>
        </w:tc>
        <w:tc>
          <w:tcPr>
            <w:tcW w:w="223" w:type="pct"/>
          </w:tcPr>
          <w:p w:rsidR="00067DEB" w:rsidRPr="008A3CF0" w:rsidRDefault="00067DEB" w:rsidP="00CA1FA1">
            <w:pPr>
              <w:pStyle w:val="41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๔</w:t>
            </w:r>
          </w:p>
        </w:tc>
        <w:tc>
          <w:tcPr>
            <w:tcW w:w="223" w:type="pct"/>
          </w:tcPr>
          <w:p w:rsidR="00067DEB" w:rsidRPr="008A3CF0" w:rsidRDefault="00067DEB" w:rsidP="00CA1FA1">
            <w:pPr>
              <w:pStyle w:val="41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๓</w:t>
            </w:r>
          </w:p>
        </w:tc>
        <w:tc>
          <w:tcPr>
            <w:tcW w:w="234" w:type="pct"/>
          </w:tcPr>
          <w:p w:rsidR="00067DEB" w:rsidRPr="008A3CF0" w:rsidRDefault="00067DEB" w:rsidP="00CA1FA1">
            <w:pPr>
              <w:pStyle w:val="41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๒</w:t>
            </w:r>
          </w:p>
        </w:tc>
        <w:tc>
          <w:tcPr>
            <w:tcW w:w="203" w:type="pct"/>
          </w:tcPr>
          <w:p w:rsidR="00067DEB" w:rsidRPr="008A3CF0" w:rsidRDefault="00067DEB" w:rsidP="00CA1FA1">
            <w:pPr>
              <w:pStyle w:val="41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๑</w:t>
            </w:r>
          </w:p>
        </w:tc>
        <w:tc>
          <w:tcPr>
            <w:tcW w:w="598" w:type="pct"/>
            <w:vMerge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67DEB" w:rsidRPr="008A3CF0" w:rsidTr="00CA1FA1">
        <w:trPr>
          <w:cnfStyle w:val="000000010000"/>
        </w:trPr>
        <w:tc>
          <w:tcPr>
            <w:cnfStyle w:val="001000000000"/>
            <w:tcW w:w="777" w:type="pct"/>
          </w:tcPr>
          <w:p w:rsidR="00067DEB" w:rsidRPr="008A3CF0" w:rsidRDefault="00067DEB" w:rsidP="00CA1FA1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</w:t>
            </w:r>
          </w:p>
        </w:tc>
        <w:tc>
          <w:tcPr>
            <w:tcW w:w="226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6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9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3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2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54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2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4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3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4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3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598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67DEB" w:rsidRPr="008A3CF0" w:rsidTr="00CA1FA1">
        <w:trPr>
          <w:cnfStyle w:val="000000100000"/>
        </w:trPr>
        <w:tc>
          <w:tcPr>
            <w:cnfStyle w:val="001000000000"/>
            <w:tcW w:w="777" w:type="pct"/>
          </w:tcPr>
          <w:p w:rsidR="00067DEB" w:rsidRPr="008A3CF0" w:rsidRDefault="00067DEB" w:rsidP="00CA1FA1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๒</w:t>
            </w:r>
          </w:p>
        </w:tc>
        <w:tc>
          <w:tcPr>
            <w:tcW w:w="226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6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6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9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3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2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54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2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4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3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4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3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598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67DEB" w:rsidRPr="008A3CF0" w:rsidTr="00CA1FA1">
        <w:trPr>
          <w:cnfStyle w:val="000000010000"/>
        </w:trPr>
        <w:tc>
          <w:tcPr>
            <w:cnfStyle w:val="001000000000"/>
            <w:tcW w:w="777" w:type="pct"/>
          </w:tcPr>
          <w:p w:rsidR="00067DEB" w:rsidRPr="008A3CF0" w:rsidRDefault="00067DEB" w:rsidP="00CA1FA1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๓</w:t>
            </w:r>
          </w:p>
        </w:tc>
        <w:tc>
          <w:tcPr>
            <w:tcW w:w="226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6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6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9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3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2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54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2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4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3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4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3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598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67DEB" w:rsidRPr="008A3CF0" w:rsidTr="00CA1FA1">
        <w:trPr>
          <w:cnfStyle w:val="000000100000"/>
        </w:trPr>
        <w:tc>
          <w:tcPr>
            <w:cnfStyle w:val="001000000000"/>
            <w:tcW w:w="777" w:type="pct"/>
          </w:tcPr>
          <w:p w:rsidR="00067DEB" w:rsidRPr="008A3CF0" w:rsidRDefault="00067DEB" w:rsidP="00CA1FA1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๔</w:t>
            </w:r>
          </w:p>
        </w:tc>
        <w:tc>
          <w:tcPr>
            <w:tcW w:w="226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6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6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9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3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2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54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2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4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3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4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3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598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67DEB" w:rsidRPr="008A3CF0" w:rsidTr="00CA1FA1">
        <w:trPr>
          <w:cnfStyle w:val="000000010000"/>
        </w:trPr>
        <w:tc>
          <w:tcPr>
            <w:cnfStyle w:val="001000000000"/>
            <w:tcW w:w="777" w:type="pct"/>
          </w:tcPr>
          <w:p w:rsidR="00067DEB" w:rsidRPr="008A3CF0" w:rsidRDefault="00067DEB" w:rsidP="00CA1FA1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๕</w:t>
            </w:r>
          </w:p>
        </w:tc>
        <w:tc>
          <w:tcPr>
            <w:tcW w:w="226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6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6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9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3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2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54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2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4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3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4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3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598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67DEB" w:rsidRPr="008A3CF0" w:rsidTr="00CA1FA1">
        <w:trPr>
          <w:cnfStyle w:val="000000100000"/>
        </w:trPr>
        <w:tc>
          <w:tcPr>
            <w:cnfStyle w:val="001000000000"/>
            <w:tcW w:w="777" w:type="pct"/>
          </w:tcPr>
          <w:p w:rsidR="00067DEB" w:rsidRPr="008A3CF0" w:rsidRDefault="00067DEB" w:rsidP="00CA1FA1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๖</w:t>
            </w:r>
          </w:p>
        </w:tc>
        <w:tc>
          <w:tcPr>
            <w:tcW w:w="226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6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6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9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3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2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54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2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4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3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4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3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598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67DEB" w:rsidRPr="008A3CF0" w:rsidTr="00CA1FA1">
        <w:trPr>
          <w:cnfStyle w:val="000000010000"/>
        </w:trPr>
        <w:tc>
          <w:tcPr>
            <w:cnfStyle w:val="001000000000"/>
            <w:tcW w:w="777" w:type="pct"/>
          </w:tcPr>
          <w:p w:rsidR="00067DEB" w:rsidRPr="008A3CF0" w:rsidRDefault="00067DEB" w:rsidP="00CA1FA1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๗</w:t>
            </w:r>
          </w:p>
        </w:tc>
        <w:tc>
          <w:tcPr>
            <w:tcW w:w="226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6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6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9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3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2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54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2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4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3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4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3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598" w:type="pct"/>
          </w:tcPr>
          <w:p w:rsidR="00067DEB" w:rsidRPr="008A3CF0" w:rsidRDefault="00067DEB" w:rsidP="00CA1FA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067DEB" w:rsidRPr="008A3CF0" w:rsidTr="00CA1FA1">
        <w:trPr>
          <w:cnfStyle w:val="000000100000"/>
        </w:trPr>
        <w:tc>
          <w:tcPr>
            <w:cnfStyle w:val="001000000000"/>
            <w:tcW w:w="777" w:type="pct"/>
          </w:tcPr>
          <w:p w:rsidR="00067DEB" w:rsidRPr="008A3CF0" w:rsidRDefault="00067DEB" w:rsidP="00CA1FA1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๘</w:t>
            </w:r>
          </w:p>
        </w:tc>
        <w:tc>
          <w:tcPr>
            <w:tcW w:w="226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6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6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9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3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2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54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2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4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3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23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34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03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598" w:type="pct"/>
          </w:tcPr>
          <w:p w:rsidR="00067DEB" w:rsidRPr="008A3CF0" w:rsidRDefault="00067DEB" w:rsidP="00CA1FA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:rsidR="00067DEB" w:rsidRPr="008A3CF0" w:rsidRDefault="00067DEB" w:rsidP="00067DEB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67DEB" w:rsidRPr="008A3CF0" w:rsidRDefault="00067DEB" w:rsidP="00067DEB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ข้อเสนอแนะ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</w:p>
    <w:p w:rsidR="00067DEB" w:rsidRPr="008A3CF0" w:rsidRDefault="00067DEB" w:rsidP="00067DEB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......</w:t>
      </w:r>
    </w:p>
    <w:p w:rsidR="00067DEB" w:rsidRDefault="00067DEB" w:rsidP="00067DEB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</w:p>
    <w:p w:rsidR="00067DEB" w:rsidRPr="008A3CF0" w:rsidRDefault="00067DEB" w:rsidP="00067DEB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</w:p>
    <w:p w:rsidR="00067DEB" w:rsidRPr="008A3CF0" w:rsidRDefault="00067DEB" w:rsidP="00067DEB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ลงชื่อ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>..........................................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ผู้ประเมิน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</w:p>
    <w:p w:rsidR="00067DEB" w:rsidRPr="008A3CF0" w:rsidRDefault="00067DEB" w:rsidP="00067DEB">
      <w:pPr>
        <w:spacing w:after="0" w:line="240" w:lineRule="auto"/>
        <w:ind w:left="3600"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>(</w:t>
      </w:r>
      <w:r w:rsidRPr="008A3CF0">
        <w:rPr>
          <w:rFonts w:asciiTheme="majorBidi" w:hAnsiTheme="majorBidi" w:cstheme="majorBidi"/>
          <w:sz w:val="32"/>
          <w:szCs w:val="32"/>
          <w:cs/>
        </w:rPr>
        <w:t>นายอนันต์ อนันทชัยวรกุล</w:t>
      </w:r>
      <w:r w:rsidRPr="008A3CF0">
        <w:rPr>
          <w:rFonts w:asciiTheme="majorBidi" w:hAnsiTheme="majorBidi" w:cstheme="majorBidi"/>
          <w:sz w:val="32"/>
          <w:szCs w:val="32"/>
        </w:rPr>
        <w:t>)</w:t>
      </w:r>
    </w:p>
    <w:p w:rsidR="00067DEB" w:rsidRPr="000B1C1F" w:rsidRDefault="00067DEB" w:rsidP="00067DEB">
      <w:pPr>
        <w:spacing w:after="0" w:line="240" w:lineRule="auto"/>
        <w:ind w:left="3600" w:firstLine="720"/>
        <w:jc w:val="center"/>
        <w:rPr>
          <w:rFonts w:asciiTheme="majorBidi" w:hAnsiTheme="majorBidi" w:cstheme="majorBidi"/>
          <w:sz w:val="32"/>
          <w:szCs w:val="32"/>
          <w:cs/>
        </w:rPr>
      </w:pPr>
      <w:r w:rsidRPr="000B1C1F">
        <w:rPr>
          <w:rFonts w:asciiTheme="majorBidi" w:hAnsiTheme="majorBidi" w:cstheme="majorBidi" w:hint="cs"/>
          <w:sz w:val="32"/>
          <w:szCs w:val="32"/>
          <w:cs/>
        </w:rPr>
        <w:t>ครูผู้สอน</w:t>
      </w:r>
    </w:p>
    <w:p w:rsidR="00067DEB" w:rsidRPr="008A3CF0" w:rsidRDefault="00067DEB" w:rsidP="00067DEB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เกณฑ์การตัดสิน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</w:p>
    <w:p w:rsidR="00067DEB" w:rsidRPr="008A3CF0" w:rsidRDefault="00067DEB" w:rsidP="00067DEB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๑๕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ab/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ab/>
        <w:t>คะแนนขึ้นไป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ดีมาก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</w:p>
    <w:p w:rsidR="00067DEB" w:rsidRPr="008A3CF0" w:rsidRDefault="00067DEB" w:rsidP="00067DEB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๑๐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– 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๑๔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ab/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คะแนน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ดี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</w:p>
    <w:p w:rsidR="00067DEB" w:rsidRPr="008A3CF0" w:rsidRDefault="00067DEB" w:rsidP="00067DEB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๖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– 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๙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ab/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ab/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คะแนน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พอใช้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</w:p>
    <w:p w:rsidR="00067DEB" w:rsidRPr="008A3CF0" w:rsidRDefault="00067DEB" w:rsidP="00067DEB">
      <w:pPr>
        <w:spacing w:after="0" w:line="240" w:lineRule="auto"/>
        <w:ind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๐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– 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๕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ab/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ab/>
        <w:t>คะแนน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ควรปรับปรุง</w:t>
      </w:r>
    </w:p>
    <w:p w:rsidR="00067DEB" w:rsidRDefault="00067DEB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67DEB" w:rsidRDefault="00067DEB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67DEB" w:rsidRDefault="00067DEB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67DEB" w:rsidRPr="008A3CF0" w:rsidRDefault="00067DEB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D450FC" w:rsidRPr="008A3CF0" w:rsidRDefault="00691B2D" w:rsidP="008A3CF0">
      <w:pPr>
        <w:pStyle w:val="a3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noProof/>
        </w:rPr>
        <w:pict>
          <v:rect id="_x0000_s1127" style="position:absolute;left:0;text-align:left;margin-left:8.95pt;margin-top:-8.15pt;width:409.6pt;height:102.7pt;flip:y;z-index:-251554816" fillcolor="#c9f" strokecolor="#c0f" strokeweight="1.5pt">
            <v:fill rotate="t" type="gradient"/>
          </v:rect>
        </w:pict>
      </w:r>
      <w:r w:rsidR="00D450FC" w:rsidRPr="008A3CF0">
        <w:rPr>
          <w:rFonts w:asciiTheme="majorBidi" w:hAnsiTheme="majorBidi" w:cstheme="majorBidi"/>
          <w:b/>
          <w:bCs/>
          <w:cs/>
        </w:rPr>
        <w:t xml:space="preserve">แผนการจัดการเรียนรู้ที่ ๔ </w:t>
      </w:r>
    </w:p>
    <w:p w:rsidR="00D450FC" w:rsidRPr="008A3CF0" w:rsidRDefault="00D450FC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กลุ่มสาระการเรียนรู้ภาษาไทย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ab/>
        <w:t xml:space="preserve">       </w:t>
      </w:r>
      <w:r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ชั้นประถมศึกษาปีที่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๖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D450FC" w:rsidRPr="008A3CF0" w:rsidRDefault="001A3BC8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การอ่าน</w:t>
      </w:r>
      <w:r>
        <w:rPr>
          <w:rFonts w:asciiTheme="majorBidi" w:hAnsiTheme="majorBidi" w:cstheme="majorBidi" w:hint="cs"/>
          <w:sz w:val="32"/>
          <w:szCs w:val="32"/>
          <w:cs/>
        </w:rPr>
        <w:t>จับใจความ</w:t>
      </w:r>
      <w:r w:rsidR="00D450FC" w:rsidRPr="008A3CF0">
        <w:rPr>
          <w:rFonts w:asciiTheme="majorBidi" w:hAnsiTheme="majorBidi" w:cstheme="majorBidi"/>
          <w:sz w:val="32"/>
          <w:szCs w:val="32"/>
          <w:cs/>
        </w:rPr>
        <w:t>ขั้นสร้างสรรค์</w:t>
      </w:r>
      <w:r w:rsidR="00D450FC" w:rsidRPr="008A3CF0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D450FC" w:rsidRPr="008A3CF0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D450FC" w:rsidRPr="008A3CF0">
        <w:rPr>
          <w:rFonts w:asciiTheme="majorBidi" w:hAnsiTheme="majorBidi" w:cstheme="majorBidi"/>
          <w:color w:val="000000"/>
          <w:sz w:val="32"/>
          <w:szCs w:val="32"/>
          <w:cs/>
        </w:rPr>
        <w:tab/>
      </w:r>
      <w:r w:rsidR="00C954E1">
        <w:rPr>
          <w:rFonts w:asciiTheme="majorBidi" w:hAnsiTheme="majorBidi" w:cstheme="majorBidi" w:hint="cs"/>
          <w:color w:val="000000"/>
          <w:sz w:val="32"/>
          <w:szCs w:val="32"/>
          <w:cs/>
        </w:rPr>
        <w:tab/>
      </w:r>
      <w:r w:rsidR="00D450FC" w:rsidRPr="008A3CF0">
        <w:rPr>
          <w:rFonts w:asciiTheme="majorBidi" w:hAnsiTheme="majorBidi" w:cstheme="majorBidi"/>
          <w:color w:val="000000"/>
          <w:sz w:val="32"/>
          <w:szCs w:val="32"/>
          <w:cs/>
        </w:rPr>
        <w:t>เวลาเรียน</w:t>
      </w:r>
      <w:r w:rsidR="00D450FC"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D450FC"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="00D450FC"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D450FC" w:rsidRPr="008A3CF0">
        <w:rPr>
          <w:rFonts w:asciiTheme="majorBidi" w:hAnsiTheme="majorBidi" w:cstheme="majorBidi"/>
          <w:color w:val="000000"/>
          <w:sz w:val="32"/>
          <w:szCs w:val="32"/>
          <w:cs/>
        </w:rPr>
        <w:t>ชั่วโมง</w:t>
      </w:r>
      <w:r w:rsidR="00D450FC"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D450FC" w:rsidP="008A3CF0">
      <w:pPr>
        <w:pStyle w:val="a6"/>
        <w:tabs>
          <w:tab w:val="left" w:pos="540"/>
        </w:tabs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 w:hint="cs"/>
          <w:sz w:val="32"/>
          <w:szCs w:val="32"/>
          <w:cs/>
        </w:rPr>
        <w:tab/>
      </w:r>
      <w:r w:rsidRPr="008A3CF0">
        <w:rPr>
          <w:rFonts w:asciiTheme="majorBidi" w:hAnsiTheme="majorBidi" w:cstheme="majorBidi" w:hint="cs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>ทำการสอนวันที่ ๒๒-๒๕ เดือน ธันวาคม พ</w:t>
      </w:r>
      <w:r w:rsidRPr="008A3CF0">
        <w:rPr>
          <w:rFonts w:asciiTheme="majorBidi" w:hAnsiTheme="majorBidi" w:cstheme="majorBidi"/>
          <w:sz w:val="32"/>
          <w:szCs w:val="32"/>
        </w:rPr>
        <w:t>.</w:t>
      </w:r>
      <w:r w:rsidRPr="008A3CF0">
        <w:rPr>
          <w:rFonts w:asciiTheme="majorBidi" w:hAnsiTheme="majorBidi" w:cstheme="majorBidi"/>
          <w:sz w:val="32"/>
          <w:szCs w:val="32"/>
          <w:cs/>
        </w:rPr>
        <w:t>ศ</w:t>
      </w:r>
      <w:r w:rsidRPr="008A3CF0">
        <w:rPr>
          <w:rFonts w:asciiTheme="majorBidi" w:hAnsiTheme="majorBidi" w:cstheme="majorBidi"/>
          <w:sz w:val="32"/>
          <w:szCs w:val="32"/>
        </w:rPr>
        <w:t>.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 ๒๕๕๑     </w:t>
      </w:r>
      <w:r w:rsidRPr="008A3CF0">
        <w:rPr>
          <w:rFonts w:asciiTheme="majorBidi" w:hAnsiTheme="majorBidi" w:cstheme="majorBidi" w:hint="cs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>เวลา ๐๙.๓๐ น. - ๑๐.๓๐ น.</w:t>
      </w:r>
    </w:p>
    <w:p w:rsidR="00D450FC" w:rsidRPr="008A3CF0" w:rsidRDefault="00D450FC" w:rsidP="008A3CF0">
      <w:pPr>
        <w:pStyle w:val="a6"/>
        <w:tabs>
          <w:tab w:val="left" w:pos="540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:rsidR="00D450FC" w:rsidRPr="008A3CF0" w:rsidRDefault="00D450FC" w:rsidP="008A3CF0">
      <w:pPr>
        <w:pStyle w:val="a6"/>
        <w:tabs>
          <w:tab w:val="left" w:pos="540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pStyle w:val="a6"/>
        <w:tabs>
          <w:tab w:val="left" w:pos="540"/>
        </w:tabs>
        <w:rPr>
          <w:rFonts w:asciiTheme="majorBidi" w:hAnsiTheme="majorBidi" w:cstheme="majorBidi"/>
          <w:sz w:val="32"/>
          <w:szCs w:val="32"/>
          <w:cs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สาระสำคัญ</w:t>
      </w:r>
      <w:r w:rsidRPr="008A3CF0">
        <w:rPr>
          <w:rFonts w:asciiTheme="majorBidi" w:hAnsiTheme="majorBidi" w:cstheme="majorBidi"/>
          <w:sz w:val="32"/>
          <w:szCs w:val="32"/>
          <w:cs/>
        </w:rPr>
        <w:tab/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 xml:space="preserve">การอ่านขั้นสร้างสรรค์ </w:t>
      </w:r>
      <w:r w:rsidRPr="008A3CF0">
        <w:rPr>
          <w:rFonts w:asciiTheme="majorBidi" w:hAnsiTheme="majorBidi" w:cstheme="majorBidi"/>
          <w:sz w:val="32"/>
          <w:szCs w:val="32"/>
        </w:rPr>
        <w:t xml:space="preserve">(Creative Reading) </w:t>
      </w:r>
      <w:r w:rsidRPr="008A3CF0">
        <w:rPr>
          <w:rFonts w:asciiTheme="majorBidi" w:hAnsiTheme="majorBidi" w:cstheme="majorBidi"/>
          <w:sz w:val="32"/>
          <w:szCs w:val="32"/>
          <w:cs/>
        </w:rPr>
        <w:t>หมายถึง การอ่านที่ผู้อ่านสามารถ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ขยายความคิดของตนให้กว้างไกล และสามารถแสดงความคิดเห็นในเรื่องที่อ่านในแนวทางใหม่ ๆ ได้เป็นอย่างดี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มาตรฐานการเรียนรู้ช่วงชั้น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ท ๑.๑ (๑) </w:t>
      </w:r>
      <w:r w:rsidRPr="008A3CF0">
        <w:rPr>
          <w:rFonts w:asciiTheme="majorBidi" w:hAnsiTheme="majorBidi" w:cstheme="majorBidi"/>
          <w:sz w:val="32"/>
          <w:szCs w:val="32"/>
          <w:cs/>
        </w:rPr>
        <w:t>สามารถอ่านได้คล่องและอ่านได้เร็วขึ้นเข้าใจความหมายของคำ สำนวน โวหาร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การบรรยาย การพรรณนา การเปรียบเทียบ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การใช้บริบท เข้าใจความหมายของถ้อยคำ สำนวน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และเนื้อเรื่อง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และใช้แหล่งความรู้พัฒนาความสามารถการอ่าน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ท ๑.๑ (</w:t>
      </w:r>
      <w:r w:rsidRPr="008A3CF0">
        <w:rPr>
          <w:rFonts w:asciiTheme="majorBidi" w:hAnsiTheme="majorBidi" w:cstheme="majorBidi"/>
          <w:sz w:val="32"/>
          <w:szCs w:val="32"/>
          <w:cs/>
        </w:rPr>
        <w:t>๒) สามารถแยกข้อเท็จจริงและข้อคิดเห็น วิเคราะห์ความ ตีความ สรุปความ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หาคำสำคัญในเรื่องที่อ่าน และใช้แผนภาพโครงเรื่อง หรือแผนภาพความคิดพัฒนาความสามารถการอ่าน นำความรู้ ความคิด จากการอ่านไปใช้แก้ปัญหา ตัดสินใจคาดการณ์ และใช้การอ่าน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เป็นเครื่องมือการพัฒนาตน การตรวจสอบความรู้และค้นคว้าเพิ่มเติม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ท ๑.๑ (</w:t>
      </w:r>
      <w:r w:rsidRPr="008A3CF0">
        <w:rPr>
          <w:rFonts w:asciiTheme="majorBidi" w:hAnsiTheme="majorBidi" w:cstheme="majorBidi"/>
          <w:sz w:val="32"/>
          <w:szCs w:val="32"/>
          <w:cs/>
        </w:rPr>
        <w:t>๓) สามารถอ่านในใจและอ่านออกเสียงบทร้อยแก้ว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และบทร้อยกรองได้คล่อง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และรวดเร็ว ถูกต้องตามลักษณะคำประพันธ์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และอักขรวิธี และจำบทร้อยกรองที่มีคุณค่าทางความคิด และความงดงามทางภาษา สามารถอธิบายความหมายและคุณค่า นำไปใช้อ้างอิง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เลือกอ่านหนังสือ และสื่อสารสนเทศทั้งสื่อสิ่งพิมพ์และสื่ออิเล็กทรอนิกส์ ตามจุดประสงค์</w:t>
      </w:r>
    </w:p>
    <w:p w:rsidR="0005481F" w:rsidRPr="008A3CF0" w:rsidRDefault="0005481F" w:rsidP="008A3CF0">
      <w:pPr>
        <w:pStyle w:val="a6"/>
        <w:tabs>
          <w:tab w:val="left" w:pos="360"/>
        </w:tabs>
        <w:ind w:right="48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อย่างกว้างขวาง มีมารยาทการอ่านและนิสัยรักการอ่าน</w:t>
      </w:r>
    </w:p>
    <w:p w:rsidR="0005481F" w:rsidRPr="008A3CF0" w:rsidRDefault="0005481F" w:rsidP="008A3CF0">
      <w:pPr>
        <w:pStyle w:val="a6"/>
        <w:tabs>
          <w:tab w:val="left" w:pos="360"/>
        </w:tabs>
        <w:ind w:right="480"/>
        <w:jc w:val="both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pStyle w:val="a6"/>
        <w:tabs>
          <w:tab w:val="left" w:pos="360"/>
        </w:tabs>
        <w:ind w:right="48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ผลการเรียนรู้ที่คาดหวัง</w:t>
      </w: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นักเรียนสามารถขยายความคิด และแสดงความคิดเห็นในเรื่องที่อ่านในแนวทางใหม่ ๆ ได้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</w:p>
    <w:p w:rsidR="0005481F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</w:p>
    <w:p w:rsidR="00FD3B5A" w:rsidRPr="008A3CF0" w:rsidRDefault="00FD3B5A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tabs>
          <w:tab w:val="left" w:pos="360"/>
        </w:tabs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จุดประสงค์การเรียนรู้ (</w:t>
      </w:r>
      <w:r w:rsidRPr="008A3CF0">
        <w:rPr>
          <w:rFonts w:asciiTheme="majorBidi" w:hAnsiTheme="majorBidi" w:cstheme="majorBidi"/>
          <w:b/>
          <w:bCs/>
          <w:sz w:val="32"/>
          <w:szCs w:val="32"/>
        </w:rPr>
        <w:t>KPA</w:t>
      </w: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 xml:space="preserve">) 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  <w:cs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๑</w:t>
      </w:r>
      <w:r w:rsidRPr="008A3CF0">
        <w:rPr>
          <w:rFonts w:asciiTheme="majorBidi" w:hAnsiTheme="majorBidi" w:cstheme="majorBidi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sz w:val="32"/>
          <w:szCs w:val="32"/>
          <w:cs/>
        </w:rPr>
        <w:t>การอ่านที่ผู้อ่านสามารถขยายความคิดของตนให้กว้างไกล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>๑.๑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 นักเรียนอ่านจับใจความข้อความ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หรือเรื่องราวต่าง ๆ ได้อย่างมีประสิทธิภาพ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ab/>
        <w:t>๑.๒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 นักเรียนเรียงลำดับเหตุการณ์จากเรื่องที่อ่านได้ถูกต้อง</w:t>
      </w:r>
      <w:r w:rsidRPr="008A3CF0">
        <w:rPr>
          <w:rFonts w:asciiTheme="majorBidi" w:hAnsiTheme="majorBidi" w:cstheme="majorBidi"/>
          <w:sz w:val="32"/>
          <w:szCs w:val="32"/>
          <w:cs/>
        </w:rPr>
        <w:tab/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ab/>
        <w:t>๑.๓  นักเรียนเล่าเรื่องจากภาพได้ถูกต้อง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ab/>
        <w:t>๒. สามารถแสดงความคิดเห็นในเรื่องที่อ่านในแนวทางใหม่ ๆ ได้เป็นอย่างดี</w:t>
      </w:r>
    </w:p>
    <w:p w:rsidR="0005481F" w:rsidRPr="008A3CF0" w:rsidRDefault="0005481F" w:rsidP="008A3CF0">
      <w:pPr>
        <w:spacing w:after="0" w:line="240" w:lineRule="auto"/>
        <w:ind w:left="720"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๒.๑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นักเรียนแสดงความคิดเห็นเกี่ยวกับเรื่องที่อ่าน</w:t>
      </w:r>
      <w:r w:rsidRPr="008A3CF0">
        <w:rPr>
          <w:rFonts w:asciiTheme="majorBidi" w:hAnsiTheme="majorBidi" w:cstheme="majorBidi"/>
          <w:sz w:val="32"/>
          <w:szCs w:val="32"/>
          <w:cs/>
        </w:rPr>
        <w:tab/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ab/>
        <w:t>๒.๒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นักเรียนเข้าใจเรื่องที่อ่านและตอบคำถามได้ถูกต้อง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ab/>
        <w:t>๒.๓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นักเรียนทำแบบฝึกหัดได้ถูกต้อง</w:t>
      </w:r>
      <w:r w:rsidRPr="008A3CF0">
        <w:rPr>
          <w:rFonts w:asciiTheme="majorBidi" w:hAnsiTheme="majorBidi" w:cstheme="majorBidi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ab/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ab/>
        <w:t>๓. สามารถนำเหตุการณ์หรือเรื่องราวที่อ่านไปประยุกต์ใช้ในชีวิตประจำวันได้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ab/>
        <w:t>๓.๑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นำความรู้เรื่องการอ่านไปใช้ในชีวิตประจำวันได้อย่างถูกต้อง และเหมาะสม</w:t>
      </w:r>
    </w:p>
    <w:p w:rsidR="0005481F" w:rsidRPr="008A3CF0" w:rsidRDefault="0005481F" w:rsidP="008A3CF0">
      <w:pPr>
        <w:tabs>
          <w:tab w:val="left" w:pos="360"/>
        </w:tabs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ab/>
        <w:t>๓.๒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นักเรียนบอกวิธีแก้ปัญหาจากเรื่องที่อ่านได้ถูกต้อง</w:t>
      </w:r>
    </w:p>
    <w:p w:rsidR="0005481F" w:rsidRPr="008A3CF0" w:rsidRDefault="0005481F" w:rsidP="008A3CF0">
      <w:pPr>
        <w:tabs>
          <w:tab w:val="left" w:pos="360"/>
        </w:tabs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สาระการเรียนรู้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๑.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 การอ่านจับใจความขั้นสร้างสรรค์</w:t>
      </w:r>
      <w:r w:rsidRPr="008A3CF0">
        <w:rPr>
          <w:rFonts w:asciiTheme="majorBidi" w:hAnsiTheme="majorBidi" w:cstheme="majorBidi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ab/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  <w:cs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๒. ข้อปฏิบัติในการอ่านจับใจความขั้นสร้างสรรค์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การจัดกิจกรรมการเรียนรู้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(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ชั่วโมงที่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๑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)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ขั้นนำเข้าสู่บทเรียน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๑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แจ้งจุดประสงค์ให้นักเรียนทราบ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ครูแจกแบบฝึกทักษะการอ่านจับใจความ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ชุดที่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การอ่านขั้นสร้างสรรค์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นักเรียนทำแบบทดสอบก่อนเรียน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ในแบบฝึกทักษะการอ่านจับใจความ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ชุดที่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การอ่านขั้นสร้างสรรค์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ขั้นสอน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๓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นักเรียนศึกษาใบความรู้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และครูให้หัวข้อนักเรียนเขียนแผนภาพโครงเรื่อง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เช่น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เรื่อง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เพื่อนสนิท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numPr>
          <w:ilvl w:val="0"/>
          <w:numId w:val="13"/>
        </w:numPr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นักเรียนเขียนแผนภาพโครงเรื่อง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เรื่อง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เพื่อนสนิท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โดยครูกำหนดหัวข้อ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ให้นักเรียนเขียน ดังนี้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691B2D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shape id="_x0000_s1094" type="#_x0000_t202" style="position:absolute;margin-left:70.5pt;margin-top:16.5pt;width:243pt;height:45pt;z-index:251729920;mso-width-relative:margin;mso-height-relative:margin" stroked="f">
            <v:textbox>
              <w:txbxContent>
                <w:p w:rsidR="00E135A2" w:rsidRDefault="00E135A2" w:rsidP="0005481F">
                  <w:pPr>
                    <w:pStyle w:val="25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  <w:cs/>
                    </w:rPr>
                    <w:t>ตัวละคร</w:t>
                  </w:r>
                  <w:r>
                    <w:rPr>
                      <w:color w:val="000000"/>
                      <w:sz w:val="32"/>
                      <w:szCs w:val="32"/>
                    </w:rPr>
                    <w:t>/</w:t>
                  </w:r>
                  <w:r>
                    <w:rPr>
                      <w:color w:val="000000"/>
                      <w:sz w:val="32"/>
                      <w:szCs w:val="32"/>
                      <w:cs/>
                    </w:rPr>
                    <w:t>ใคร</w:t>
                  </w:r>
                  <w:r>
                    <w:rPr>
                      <w:color w:val="000000"/>
                      <w:sz w:val="32"/>
                      <w:szCs w:val="32"/>
                    </w:rPr>
                    <w:t>/</w:t>
                  </w:r>
                  <w:r>
                    <w:rPr>
                      <w:color w:val="000000"/>
                      <w:sz w:val="32"/>
                      <w:szCs w:val="32"/>
                      <w:cs/>
                    </w:rPr>
                    <w:t>อะไร</w:t>
                  </w:r>
                  <w:r>
                    <w:rPr>
                      <w:color w:val="000000"/>
                      <w:sz w:val="32"/>
                      <w:szCs w:val="32"/>
                    </w:rPr>
                    <w:t xml:space="preserve">, </w:t>
                  </w:r>
                  <w:r>
                    <w:rPr>
                      <w:color w:val="000000"/>
                      <w:sz w:val="32"/>
                      <w:szCs w:val="32"/>
                      <w:cs/>
                    </w:rPr>
                    <w:t>เรื่องเกิดขึ้นที่ไหน</w:t>
                  </w:r>
                  <w:r>
                    <w:rPr>
                      <w:color w:val="000000"/>
                      <w:sz w:val="32"/>
                      <w:szCs w:val="32"/>
                    </w:rPr>
                    <w:t xml:space="preserve">, </w:t>
                  </w:r>
                  <w:r>
                    <w:rPr>
                      <w:color w:val="000000"/>
                      <w:sz w:val="32"/>
                      <w:szCs w:val="32"/>
                      <w:cs/>
                    </w:rPr>
                    <w:t>เหตุการณ์</w:t>
                  </w:r>
                  <w:r>
                    <w:rPr>
                      <w:color w:val="000000"/>
                      <w:sz w:val="32"/>
                      <w:szCs w:val="32"/>
                    </w:rPr>
                    <w:t xml:space="preserve">, </w:t>
                  </w:r>
                </w:p>
                <w:p w:rsidR="00E135A2" w:rsidRDefault="00E135A2" w:rsidP="0005481F">
                  <w:pPr>
                    <w:pStyle w:val="25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  <w:cs/>
                    </w:rPr>
                    <w:t>ประเด็นสำคัญ</w:t>
                  </w:r>
                  <w:r>
                    <w:rPr>
                      <w:color w:val="000000"/>
                      <w:sz w:val="32"/>
                      <w:szCs w:val="32"/>
                    </w:rPr>
                    <w:t xml:space="preserve">, </w:t>
                  </w:r>
                  <w:r>
                    <w:rPr>
                      <w:color w:val="000000"/>
                      <w:sz w:val="32"/>
                      <w:szCs w:val="32"/>
                      <w:cs/>
                    </w:rPr>
                    <w:t>การกระทำ</w:t>
                  </w:r>
                  <w:r>
                    <w:rPr>
                      <w:color w:val="000000"/>
                      <w:sz w:val="32"/>
                      <w:szCs w:val="32"/>
                    </w:rPr>
                    <w:t xml:space="preserve">, </w:t>
                  </w:r>
                  <w:r>
                    <w:rPr>
                      <w:color w:val="000000"/>
                      <w:sz w:val="32"/>
                      <w:szCs w:val="32"/>
                      <w:cs/>
                    </w:rPr>
                    <w:t>ผลของการกระทำ</w:t>
                  </w:r>
                  <w:r>
                    <w:rPr>
                      <w:color w:val="000000"/>
                      <w:sz w:val="32"/>
                      <w:szCs w:val="32"/>
                    </w:rPr>
                    <w:t xml:space="preserve">, </w:t>
                  </w:r>
                  <w:r>
                    <w:rPr>
                      <w:color w:val="000000"/>
                      <w:sz w:val="32"/>
                      <w:szCs w:val="32"/>
                      <w:cs/>
                    </w:rPr>
                    <w:t>ข้อคิด</w:t>
                  </w:r>
                  <w:r>
                    <w:rPr>
                      <w:color w:val="000000"/>
                      <w:sz w:val="32"/>
                      <w:szCs w:val="32"/>
                    </w:rPr>
                    <w:t xml:space="preserve"> </w:t>
                  </w:r>
                </w:p>
                <w:p w:rsidR="00E135A2" w:rsidRPr="003C031C" w:rsidRDefault="00E135A2" w:rsidP="0005481F"/>
              </w:txbxContent>
            </v:textbox>
          </v:shape>
        </w:pict>
      </w:r>
      <w:r w:rsidR="0005481F" w:rsidRPr="008A3CF0"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5001260" cy="1113155"/>
            <wp:effectExtent l="0" t="0" r="0" b="0"/>
            <wp:docPr id="22" name="Picture 6" descr="BDRPC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DRPC05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1260" cy="1113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lastRenderedPageBreak/>
        <w:t>ขั้นสรุป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๕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นักเรียนนำเสนอผลงาน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นำมาอ่านหน้าชั้นเรียนให้เพื่อนฟัง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๖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ครูและนักเรียนช่วยกันเสนอแนะการเขียนแผนภาพโครงเรื่อง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ช่วยกันปรับปรุง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แก้ไข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และเสนอแนะ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๗. ครูให้นักเรียนทำแบบฝึกที่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๑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–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๓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เป็นการทบทวนที่บ้าน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เฉลยในชั่วโมงต่อไป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การจัดกิจกรรมการเรียนรู้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(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ชั่วโมงที่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)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ขั้นนำเข้าสู่บทเรียน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numPr>
          <w:ilvl w:val="0"/>
          <w:numId w:val="14"/>
        </w:numPr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นักเรียนเปิดแบบฝึกทักษะการอ่านจับใจความ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ชุดที่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การอ่านขั้นสร้างสรรค์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แบบฝึกที่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๑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–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๓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ขั้นสอน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ครูเฉลยพร้อมทั้งเสนอแนะความคิดในการเขียนแผนภาพโครงเรื่อง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  <w:cs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๓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ครูแบ่งนักเรียนออกเป็นกลุ่ม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ๆ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ละเท่า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ๆ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กัน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โดยคละเด็กเก่ง ปานกลาง อ่อน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ครูแจกบัตรรูปภาพ วงจรชีวิตของแมลง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ให้นักเรียนเขียนแผนภาพโครงเรื่อง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และแต่งเรื่องจากรูปภาพที่ครูให้ดู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ดังตัวอย่าง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color w:val="0000FF"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jc w:val="right"/>
        <w:rPr>
          <w:rFonts w:asciiTheme="majorBidi" w:hAnsiTheme="majorBidi" w:cstheme="majorBidi"/>
          <w:color w:val="0000FF"/>
          <w:sz w:val="32"/>
          <w:szCs w:val="32"/>
        </w:rPr>
      </w:pPr>
      <w:r w:rsidRPr="008A3CF0"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3283585" cy="2663825"/>
            <wp:effectExtent l="57150" t="57150" r="50165" b="60325"/>
            <wp:docPr id="21" name="il_fi" descr="scince_p49_clip_image004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scince_p49_clip_image004_000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2663825"/>
                    </a:xfrm>
                    <a:prstGeom prst="rect">
                      <a:avLst/>
                    </a:prstGeom>
                    <a:noFill/>
                    <a:ln w="57150" cmpd="tri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ขั้นสรุป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๕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นักเรียนนำเสนอผลงาน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นำมาอ่านหน้าชั้นเรียนให้เพื่อนฟัง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๖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ครูและนักเรียนช่วยกันเสนอแนะการเขียนแผนภาพโครงเรื่อง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ช่วยกันปรับปรุง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แก้ไข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และเสนอแนะ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ครูให้นักเรียนทำแบบฝึกที่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–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๕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เป็นการทบทวน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เฉลยในชั่วโมงต่อไป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F5112A" w:rsidRPr="008A3CF0" w:rsidRDefault="00F5112A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lastRenderedPageBreak/>
        <w:t>การจัดกิจกรรมการเรียนรู้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(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ชั่วโมงที่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๓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)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ขั้นนำเข้าสู่บทเรียน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numPr>
          <w:ilvl w:val="0"/>
          <w:numId w:val="15"/>
        </w:numPr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นักเรียนเปิดแบบฝึกทักษะการอ่านจับใจความ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ชุดที่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การอ่านขั้นสร้างสรรค์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แบบฝึกที่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–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๕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ขั้นสอน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ครูเฉลยพร้อมทั้งเสนอแนะความคิดในการเขียนแผนภาพโครงเรื่อง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๓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ครูกำหนดโครงเรื่องให้นักเรียน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เช่น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แม่ของฉันดีที่หนึ่ง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,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บ้านสวนริมคลอง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>,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ป่าที่ไม่มีใครเคยเห็น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นักเรียนแต่งเรื่องจากโครงเรื่องที่นักเรียนเลือกอย่างสร้างสรรค์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ขั้นสรุป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๕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นักเรียนนำเสนอผลงาน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นำมาอ่านหน้าชั้นเรียนให้เพื่อนฟัง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๖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ครูและนักเรียนช่วยกันเสนอแนะการเขียนแผนภาพโครงเรื่อง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ช่วยกันปรับปรุง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แก้ไข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และเสนอแนะ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๗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นักเรียนทำแบบทดสอบหลังเรียน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ในแบบฝึกทักษะการอ่านจับใจความ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ชุดที่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การอ่านขั้นสร้างสรรค์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๘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เมื่อเรียบร้อยแล้วตัวแทนนักเรียนรวบรวมแบบฝึกทักษะการอ่านจับใจความ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ชุดที่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การอ่านขั้นสร้างสรรค์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ส่งคืนครูผู้สอน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การจัดกิจกรรมการเรียนรู้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(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ชั่วโมงที่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)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ขั้นนำเข้าสู่บทเรียน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๑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แจกกระดาษคำตอบให้นักเรียนคนละหนึ่งใบ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นักเรียนทำแบบทดสอบหลังเรียนจำนวน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๒๐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ข้อ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ขั้นสอน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144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๓. ครูให้เวลานักเรียนทำแบบทดสอบหลังเรียน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โดยใช้เวลา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๖๐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นาที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ind w:left="1800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ขั้นสรุป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นักเรียนทำแบบทดสอบหลังเรียนเรียบร้อย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รวบรวมส่งครู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left="720"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๕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ครูและนักเรียนช่วยกันเสนอแนะและสรุปบทเรียนที่ได้เรียน และทำกิจกรรม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มาทั้ง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ชุด เพื่อที่จะนำไปใช้ในชีวิตประจำวัน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lastRenderedPageBreak/>
        <w:t>สื่อการเรียนรู้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๑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แบบทดสอบหลังเรียน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๒๐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ข้อ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แบบฝึกทักษะ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การอ่านจับใจความ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ชุดที่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การอ่านขั้นสร้างสรรค์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๓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>.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บัตรรูปภาพ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เรื่อง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วงจรชีวิตของแมลง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บัตรคำ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๕. บัตรโครงเรื่อง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เรื่อง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เพื่อนสนิท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ind w:left="720"/>
        <w:rPr>
          <w:rFonts w:asciiTheme="majorBidi" w:hAnsiTheme="majorBidi" w:cstheme="majorBidi"/>
          <w:sz w:val="32"/>
          <w:szCs w:val="32"/>
          <w:cs/>
        </w:rPr>
      </w:pPr>
    </w:p>
    <w:p w:rsidR="0005481F" w:rsidRPr="008A3CF0" w:rsidRDefault="0005481F" w:rsidP="008A3CF0">
      <w:pPr>
        <w:tabs>
          <w:tab w:val="left" w:pos="2025"/>
        </w:tabs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การวัดผลประเมินผล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10"/>
        <w:gridCol w:w="1607"/>
        <w:gridCol w:w="1844"/>
        <w:gridCol w:w="1861"/>
      </w:tblGrid>
      <w:tr w:rsidR="0005481F" w:rsidRPr="008A3CF0" w:rsidTr="00814983">
        <w:tc>
          <w:tcPr>
            <w:tcW w:w="0" w:type="auto"/>
            <w:vAlign w:val="center"/>
          </w:tcPr>
          <w:p w:rsidR="0005481F" w:rsidRPr="008A3CF0" w:rsidRDefault="0005481F" w:rsidP="008A3CF0">
            <w:pPr>
              <w:pStyle w:val="af4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สิ่งที่ต้องการวัด</w:t>
            </w:r>
          </w:p>
        </w:tc>
        <w:tc>
          <w:tcPr>
            <w:tcW w:w="0" w:type="auto"/>
            <w:vAlign w:val="center"/>
          </w:tcPr>
          <w:p w:rsidR="0005481F" w:rsidRPr="008A3CF0" w:rsidRDefault="0005481F" w:rsidP="008A3CF0">
            <w:pPr>
              <w:pStyle w:val="af4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วิธีการวัด</w:t>
            </w:r>
          </w:p>
        </w:tc>
        <w:tc>
          <w:tcPr>
            <w:tcW w:w="0" w:type="auto"/>
            <w:vAlign w:val="center"/>
          </w:tcPr>
          <w:p w:rsidR="0005481F" w:rsidRPr="008A3CF0" w:rsidRDefault="0005481F" w:rsidP="008A3CF0">
            <w:pPr>
              <w:pStyle w:val="af4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0" w:type="auto"/>
            <w:vAlign w:val="center"/>
          </w:tcPr>
          <w:p w:rsidR="0005481F" w:rsidRPr="008A3CF0" w:rsidRDefault="0005481F" w:rsidP="008A3CF0">
            <w:pPr>
              <w:pStyle w:val="af4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เกณฑ์</w:t>
            </w:r>
          </w:p>
        </w:tc>
      </w:tr>
      <w:tr w:rsidR="0005481F" w:rsidRPr="008A3CF0" w:rsidTr="00814983">
        <w:tc>
          <w:tcPr>
            <w:tcW w:w="0" w:type="auto"/>
          </w:tcPr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๑.นักเรียนอ่านจับใจความข้อความ หรือเรื่องราวต่าง ๆ ได้อย่างมีประสิทธิภาพ เรียงลำดับเหตุการณ์จากเรื่องที่อ่าน และเล่าเรื่องจากภาพได้ถูกต้อง </w:t>
            </w:r>
          </w:p>
        </w:tc>
        <w:tc>
          <w:tcPr>
            <w:tcW w:w="0" w:type="auto"/>
          </w:tcPr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๑.สังเกตพฤติกรรมระหว่างเรียน การอ่านจับใจความ</w:t>
            </w:r>
          </w:p>
        </w:tc>
        <w:tc>
          <w:tcPr>
            <w:tcW w:w="0" w:type="auto"/>
          </w:tcPr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๑.แบบสังเกตพฤติกรรมระหว่างเรียน การอ่านจับใจความ</w:t>
            </w:r>
          </w:p>
        </w:tc>
        <w:tc>
          <w:tcPr>
            <w:tcW w:w="0" w:type="auto"/>
            <w:vAlign w:val="center"/>
          </w:tcPr>
          <w:p w:rsidR="0005481F" w:rsidRPr="008A3CF0" w:rsidRDefault="0005481F" w:rsidP="008A3CF0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๑.พฤติกรรมระหว่างเรียนของนักเรียนมีค่าเฉลี่ยอยู่ในระดับมาก-มากที่สุด</w:t>
            </w:r>
          </w:p>
          <w:p w:rsidR="0005481F" w:rsidRPr="008A3CF0" w:rsidRDefault="00396EC5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(ดี-ดีมาก)</w:t>
            </w:r>
          </w:p>
        </w:tc>
      </w:tr>
      <w:tr w:rsidR="0005481F" w:rsidRPr="008A3CF0" w:rsidTr="00814983">
        <w:tc>
          <w:tcPr>
            <w:tcW w:w="0" w:type="auto"/>
          </w:tcPr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๒. นักเรียนแสดงความคิดเห็นเกี่ยวกับเรื่องที่อ่านอย่างสร้างสรรค์ บอกวิธีแก้ปัญหาได้ และสามารถ นำความรู้จากการอ่านไปใช้ในชีวิตประจำวันได้อย่างเหมาะสม</w:t>
            </w:r>
          </w:p>
        </w:tc>
        <w:tc>
          <w:tcPr>
            <w:tcW w:w="0" w:type="auto"/>
          </w:tcPr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๒.ตรวจผลการทดสอบท้ายแบบฝึกทักษะ</w:t>
            </w:r>
          </w:p>
        </w:tc>
        <w:tc>
          <w:tcPr>
            <w:tcW w:w="0" w:type="auto"/>
          </w:tcPr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๒.แบบทดสอบท้ายแบบฝึกทักษะ</w:t>
            </w:r>
          </w:p>
        </w:tc>
        <w:tc>
          <w:tcPr>
            <w:tcW w:w="0" w:type="auto"/>
          </w:tcPr>
          <w:p w:rsidR="0005481F" w:rsidRPr="008A3CF0" w:rsidRDefault="0005481F" w:rsidP="008A3CF0">
            <w:pPr>
              <w:pStyle w:val="af4"/>
              <w:ind w:left="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๒.คะแนนทดสอบท้ายแบบฝึกทักษะ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ผ่านร้อยละ ๘๐</w:t>
            </w:r>
          </w:p>
        </w:tc>
      </w:tr>
    </w:tbl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1975BF" w:rsidRPr="008A3CF0" w:rsidRDefault="001975B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กิจกรรมเสนอแนะ</w:t>
      </w:r>
      <w:r w:rsidRPr="008A3CF0">
        <w:rPr>
          <w:rFonts w:asciiTheme="majorBidi" w:hAnsiTheme="majorBidi" w:cstheme="majorBidi"/>
          <w:sz w:val="32"/>
          <w:szCs w:val="32"/>
        </w:rPr>
        <w:t xml:space="preserve">     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ข้อเสนอแนะ</w:t>
      </w:r>
      <w:r w:rsidRPr="008A3CF0">
        <w:rPr>
          <w:rFonts w:asciiTheme="majorBidi" w:hAnsiTheme="majorBidi" w:cstheme="majorBidi"/>
          <w:b/>
          <w:bCs/>
          <w:sz w:val="32"/>
          <w:szCs w:val="32"/>
        </w:rPr>
        <w:t>/</w:t>
      </w: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ความคิดเห็นผู้บริหาร</w:t>
      </w:r>
      <w:r w:rsidRPr="008A3CF0">
        <w:rPr>
          <w:rFonts w:asciiTheme="majorBidi" w:hAnsiTheme="majorBidi" w:cstheme="majorBidi"/>
          <w:sz w:val="32"/>
          <w:szCs w:val="32"/>
        </w:rPr>
        <w:t xml:space="preserve">      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</w:t>
      </w:r>
    </w:p>
    <w:p w:rsidR="00E52B0F" w:rsidRPr="008A3CF0" w:rsidRDefault="00E52B0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  <w:t xml:space="preserve">                            </w:t>
      </w:r>
      <w:r w:rsidRPr="008A3CF0">
        <w:rPr>
          <w:rFonts w:asciiTheme="majorBidi" w:hAnsiTheme="majorBidi" w:cstheme="majorBidi"/>
          <w:sz w:val="32"/>
          <w:szCs w:val="32"/>
        </w:rPr>
        <w:tab/>
        <w:t xml:space="preserve">    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ลงชื่อ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  <w:t xml:space="preserve">      ( 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นายวัชเรนทร์ อึงวัชณปาน </w:t>
      </w:r>
      <w:r w:rsidRPr="008A3CF0">
        <w:rPr>
          <w:rFonts w:asciiTheme="majorBidi" w:hAnsiTheme="majorBidi" w:cstheme="majorBidi"/>
          <w:sz w:val="32"/>
          <w:szCs w:val="32"/>
        </w:rPr>
        <w:t>)</w:t>
      </w:r>
    </w:p>
    <w:p w:rsidR="0005481F" w:rsidRPr="008A3CF0" w:rsidRDefault="0005481F" w:rsidP="008A3CF0">
      <w:pPr>
        <w:spacing w:after="0" w:line="240" w:lineRule="auto"/>
        <w:ind w:left="408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 xml:space="preserve">  ผู้อำนวยการโรงเรียนวัดบ้านโคกเหล็ก</w:t>
      </w:r>
    </w:p>
    <w:p w:rsidR="0005481F" w:rsidRPr="008A3CF0" w:rsidRDefault="0005481F" w:rsidP="008A3CF0">
      <w:pPr>
        <w:spacing w:after="0" w:line="240" w:lineRule="auto"/>
        <w:ind w:left="4080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บันทึกผลหลังการจัดกิจกรรมการเรียนรู้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สรุปผลการ</w:t>
      </w:r>
      <w:r w:rsidRPr="008A3CF0">
        <w:rPr>
          <w:rFonts w:asciiTheme="majorBidi" w:hAnsiTheme="majorBidi" w:cstheme="majorBidi"/>
          <w:sz w:val="32"/>
          <w:szCs w:val="32"/>
          <w:cs/>
        </w:rPr>
        <w:t>จัดกิจกรรมการเรียนรู้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ปัญหา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>/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อุปสรรคในการ</w:t>
      </w:r>
      <w:r w:rsidRPr="008A3CF0">
        <w:rPr>
          <w:rFonts w:asciiTheme="majorBidi" w:hAnsiTheme="majorBidi" w:cstheme="majorBidi"/>
          <w:sz w:val="32"/>
          <w:szCs w:val="32"/>
          <w:cs/>
        </w:rPr>
        <w:t>จัดกิจกรรมการเรียนรู้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แนวทางแก้ปัญหา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>/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ข้อเสนอแนะ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tabs>
          <w:tab w:val="left" w:pos="3828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>ลงชื่อ ......................................................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  <w:t xml:space="preserve">                 ( 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นายอนันต์ อนันทชัยวรกุล </w:t>
      </w:r>
      <w:r w:rsidRPr="008A3CF0">
        <w:rPr>
          <w:rFonts w:asciiTheme="majorBidi" w:hAnsiTheme="majorBidi" w:cstheme="majorBidi"/>
          <w:sz w:val="32"/>
          <w:szCs w:val="32"/>
        </w:rPr>
        <w:t>)</w:t>
      </w:r>
    </w:p>
    <w:p w:rsidR="0005481F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  <w:t xml:space="preserve">     </w:t>
      </w:r>
      <w:r w:rsidRPr="008A3CF0">
        <w:rPr>
          <w:rFonts w:asciiTheme="majorBidi" w:hAnsiTheme="majorBidi" w:cstheme="majorBidi"/>
          <w:sz w:val="32"/>
          <w:szCs w:val="32"/>
          <w:cs/>
        </w:rPr>
        <w:t>ครูผู้สอน</w:t>
      </w:r>
    </w:p>
    <w:p w:rsidR="004F54C9" w:rsidRPr="008A3CF0" w:rsidRDefault="004F54C9" w:rsidP="004F54C9">
      <w:pPr>
        <w:pStyle w:val="41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356AE7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แบบสังเกตพฤติกรรม</w:t>
      </w:r>
      <w:r w:rsidR="008B224C">
        <w:rPr>
          <w:rFonts w:asciiTheme="majorBidi" w:hAnsiTheme="majorBidi" w:cstheme="majorBidi" w:hint="cs"/>
          <w:b/>
          <w:bCs/>
          <w:sz w:val="32"/>
          <w:szCs w:val="32"/>
          <w:cs/>
        </w:rPr>
        <w:t>ของนักเรียน</w:t>
      </w:r>
      <w:r w:rsidRPr="00356AE7">
        <w:rPr>
          <w:rFonts w:asciiTheme="majorBidi" w:hAnsiTheme="majorBidi" w:cstheme="majorBidi"/>
          <w:b/>
          <w:bCs/>
          <w:sz w:val="32"/>
          <w:szCs w:val="32"/>
          <w:cs/>
        </w:rPr>
        <w:t>ระหว่างเรียน การอ่านจับใจความ</w:t>
      </w:r>
      <w:r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ชั้นประถมศึกษาปีที่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๖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4F54C9" w:rsidRPr="008A3CF0" w:rsidRDefault="004F54C9" w:rsidP="004F54C9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คำชี้แจง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  ให้ผู้ประเมินสังเกตพฤติกรรมระหว่างเรียนของนักเรียนโดยรวม ตามรายการที่กำหนด</w:t>
      </w:r>
    </w:p>
    <w:p w:rsidR="004F54C9" w:rsidRPr="008A3CF0" w:rsidRDefault="004F54C9" w:rsidP="004F54C9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ab/>
        <w:t xml:space="preserve">โดยการกาเครื่องหมาย </w:t>
      </w: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/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 ลงช่องที่ตรงกับพฤติกรรมของนักเรียนที่ปรากฏ</w:t>
      </w:r>
    </w:p>
    <w:p w:rsidR="004F54C9" w:rsidRPr="008A3CF0" w:rsidRDefault="004F54C9" w:rsidP="004F54C9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tbl>
      <w:tblPr>
        <w:tblStyle w:val="-5"/>
        <w:tblW w:w="5053" w:type="pct"/>
        <w:tblLook w:val="04A0"/>
      </w:tblPr>
      <w:tblGrid>
        <w:gridCol w:w="4072"/>
        <w:gridCol w:w="1052"/>
        <w:gridCol w:w="717"/>
        <w:gridCol w:w="1066"/>
        <w:gridCol w:w="758"/>
        <w:gridCol w:w="947"/>
      </w:tblGrid>
      <w:tr w:rsidR="004F54C9" w:rsidRPr="008A3CF0" w:rsidTr="00CA1FA1">
        <w:trPr>
          <w:cnfStyle w:val="100000000000"/>
        </w:trPr>
        <w:tc>
          <w:tcPr>
            <w:cnfStyle w:val="001000000000"/>
            <w:tcW w:w="2364" w:type="pct"/>
            <w:vMerge w:val="restart"/>
          </w:tcPr>
          <w:p w:rsidR="004F54C9" w:rsidRPr="008A3CF0" w:rsidRDefault="004F54C9" w:rsidP="00CA1FA1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ข้อที่     รายการประเมินพฤติกรรม</w:t>
            </w:r>
          </w:p>
        </w:tc>
        <w:tc>
          <w:tcPr>
            <w:tcW w:w="2636" w:type="pct"/>
            <w:gridSpan w:val="5"/>
          </w:tcPr>
          <w:p w:rsidR="004F54C9" w:rsidRPr="008A3CF0" w:rsidRDefault="004F54C9" w:rsidP="00CA1FA1">
            <w:pPr>
              <w:jc w:val="center"/>
              <w:cnfStyle w:val="1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ระดับการแสดงพฤติกรรม</w:t>
            </w:r>
          </w:p>
        </w:tc>
      </w:tr>
      <w:tr w:rsidR="004F54C9" w:rsidRPr="008A3CF0" w:rsidTr="00CA1FA1">
        <w:trPr>
          <w:cnfStyle w:val="000000100000"/>
        </w:trPr>
        <w:tc>
          <w:tcPr>
            <w:cnfStyle w:val="001000000000"/>
            <w:tcW w:w="2364" w:type="pct"/>
            <w:vMerge/>
          </w:tcPr>
          <w:p w:rsidR="004F54C9" w:rsidRPr="008A3CF0" w:rsidRDefault="004F54C9" w:rsidP="00CA1FA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11" w:type="pct"/>
          </w:tcPr>
          <w:p w:rsidR="004F54C9" w:rsidRPr="008A3CF0" w:rsidRDefault="004F54C9" w:rsidP="00CA1FA1">
            <w:pPr>
              <w:jc w:val="center"/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มากที่สุด  ๕</w:t>
            </w:r>
          </w:p>
        </w:tc>
        <w:tc>
          <w:tcPr>
            <w:tcW w:w="416" w:type="pct"/>
          </w:tcPr>
          <w:p w:rsidR="004F54C9" w:rsidRPr="008A3CF0" w:rsidRDefault="004F54C9" w:rsidP="00CA1FA1">
            <w:pPr>
              <w:jc w:val="center"/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มาก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๔</w:t>
            </w:r>
          </w:p>
        </w:tc>
        <w:tc>
          <w:tcPr>
            <w:tcW w:w="619" w:type="pct"/>
          </w:tcPr>
          <w:p w:rsidR="004F54C9" w:rsidRPr="008A3CF0" w:rsidRDefault="004F54C9" w:rsidP="00CA1FA1">
            <w:pPr>
              <w:jc w:val="center"/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ปานกลาง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๓</w:t>
            </w:r>
          </w:p>
        </w:tc>
        <w:tc>
          <w:tcPr>
            <w:tcW w:w="440" w:type="pct"/>
          </w:tcPr>
          <w:p w:rsidR="004F54C9" w:rsidRPr="008A3CF0" w:rsidRDefault="004F54C9" w:rsidP="00CA1FA1">
            <w:pPr>
              <w:jc w:val="center"/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น้อย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๒</w:t>
            </w:r>
          </w:p>
        </w:tc>
        <w:tc>
          <w:tcPr>
            <w:tcW w:w="550" w:type="pct"/>
          </w:tcPr>
          <w:p w:rsidR="004F54C9" w:rsidRPr="008A3CF0" w:rsidRDefault="004F54C9" w:rsidP="00CA1FA1">
            <w:pPr>
              <w:ind w:hanging="156"/>
              <w:jc w:val="center"/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น้อยที่สุด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๑</w:t>
            </w:r>
          </w:p>
        </w:tc>
      </w:tr>
      <w:tr w:rsidR="004F54C9" w:rsidRPr="008A3CF0" w:rsidTr="00CA1FA1">
        <w:trPr>
          <w:cnfStyle w:val="000000010000"/>
        </w:trPr>
        <w:tc>
          <w:tcPr>
            <w:cnfStyle w:val="001000000000"/>
            <w:tcW w:w="2364" w:type="pct"/>
          </w:tcPr>
          <w:p w:rsidR="004F54C9" w:rsidRPr="008A3CF0" w:rsidRDefault="004F54C9" w:rsidP="00CA1FA1">
            <w:pPr>
              <w:numPr>
                <w:ilvl w:val="0"/>
                <w:numId w:val="37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ความกระตือรือร้นที่จะเรียนรู้</w:t>
            </w:r>
          </w:p>
          <w:p w:rsidR="004F54C9" w:rsidRPr="008A3CF0" w:rsidRDefault="004F54C9" w:rsidP="00CA1FA1">
            <w:pPr>
              <w:numPr>
                <w:ilvl w:val="0"/>
                <w:numId w:val="37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การให้ความร่วมมือปฏิบัติกิจกรรมการเรียน</w:t>
            </w:r>
          </w:p>
          <w:p w:rsidR="004F54C9" w:rsidRPr="008A3CF0" w:rsidRDefault="004F54C9" w:rsidP="00CA1FA1">
            <w:pPr>
              <w:numPr>
                <w:ilvl w:val="0"/>
                <w:numId w:val="37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ความมีระเบียบวินัยในการทำงาน</w:t>
            </w:r>
          </w:p>
          <w:p w:rsidR="004F54C9" w:rsidRPr="008A3CF0" w:rsidRDefault="004F54C9" w:rsidP="00CA1FA1">
            <w:pPr>
              <w:numPr>
                <w:ilvl w:val="0"/>
                <w:numId w:val="37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ความรับผิดชอบ</w:t>
            </w:r>
          </w:p>
          <w:p w:rsidR="004F54C9" w:rsidRPr="008A3CF0" w:rsidRDefault="004F54C9" w:rsidP="00CA1FA1">
            <w:pPr>
              <w:numPr>
                <w:ilvl w:val="0"/>
                <w:numId w:val="37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การแสดงความคิดเห็น</w:t>
            </w:r>
          </w:p>
          <w:p w:rsidR="004F54C9" w:rsidRPr="008A3CF0" w:rsidRDefault="004F54C9" w:rsidP="00CA1FA1">
            <w:pPr>
              <w:numPr>
                <w:ilvl w:val="0"/>
                <w:numId w:val="37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การให้ความร่วมมือในการปฏิบัติงานในกลุ่ม</w:t>
            </w:r>
          </w:p>
          <w:p w:rsidR="004F54C9" w:rsidRPr="008A3CF0" w:rsidRDefault="004F54C9" w:rsidP="00CA1FA1">
            <w:pPr>
              <w:numPr>
                <w:ilvl w:val="0"/>
                <w:numId w:val="37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ความพร้อมที่จะพัฒนาการเรียนรู้</w:t>
            </w:r>
          </w:p>
          <w:p w:rsidR="004F54C9" w:rsidRPr="008A3CF0" w:rsidRDefault="004F54C9" w:rsidP="00CA1FA1">
            <w:pPr>
              <w:numPr>
                <w:ilvl w:val="0"/>
                <w:numId w:val="37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ความคิดริเริ่มสร้างสรรค์</w:t>
            </w:r>
          </w:p>
          <w:p w:rsidR="004F54C9" w:rsidRPr="008A3CF0" w:rsidRDefault="004F54C9" w:rsidP="00CA1FA1">
            <w:pPr>
              <w:numPr>
                <w:ilvl w:val="0"/>
                <w:numId w:val="37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การยอมรับฟังความคิดเห็นของผู้อื่น</w:t>
            </w:r>
          </w:p>
          <w:p w:rsidR="004F54C9" w:rsidRPr="008A3CF0" w:rsidRDefault="004F54C9" w:rsidP="00CA1FA1">
            <w:pPr>
              <w:numPr>
                <w:ilvl w:val="0"/>
                <w:numId w:val="37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ความมีนิสัยที่จะศึกษาค้นคว้าคิดแก้ปัญหา</w:t>
            </w:r>
          </w:p>
        </w:tc>
        <w:tc>
          <w:tcPr>
            <w:tcW w:w="611" w:type="pct"/>
          </w:tcPr>
          <w:p w:rsidR="004F54C9" w:rsidRPr="008A3CF0" w:rsidRDefault="004F54C9" w:rsidP="00CA1FA1">
            <w:pPr>
              <w:jc w:val="center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16" w:type="pct"/>
          </w:tcPr>
          <w:p w:rsidR="004F54C9" w:rsidRPr="008A3CF0" w:rsidRDefault="004F54C9" w:rsidP="00CA1FA1">
            <w:pPr>
              <w:jc w:val="center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19" w:type="pct"/>
          </w:tcPr>
          <w:p w:rsidR="004F54C9" w:rsidRPr="008A3CF0" w:rsidRDefault="004F54C9" w:rsidP="00CA1FA1">
            <w:pPr>
              <w:jc w:val="center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40" w:type="pct"/>
          </w:tcPr>
          <w:p w:rsidR="004F54C9" w:rsidRPr="008A3CF0" w:rsidRDefault="004F54C9" w:rsidP="00CA1FA1">
            <w:pPr>
              <w:jc w:val="center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50" w:type="pct"/>
          </w:tcPr>
          <w:p w:rsidR="004F54C9" w:rsidRPr="008A3CF0" w:rsidRDefault="004F54C9" w:rsidP="00CA1FA1">
            <w:pPr>
              <w:jc w:val="center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:rsidR="004F54C9" w:rsidRPr="008A3CF0" w:rsidRDefault="004F54C9" w:rsidP="004F54C9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4F54C9" w:rsidRPr="008A3CF0" w:rsidRDefault="004F54C9" w:rsidP="004F54C9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ลงชื่อ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>..........................................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ผู้ประเมิน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</w:p>
    <w:p w:rsidR="004F54C9" w:rsidRPr="008A3CF0" w:rsidRDefault="004F54C9" w:rsidP="004F54C9">
      <w:pPr>
        <w:spacing w:after="0" w:line="240" w:lineRule="auto"/>
        <w:ind w:left="3600"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>(</w:t>
      </w:r>
      <w:r w:rsidRPr="008A3CF0">
        <w:rPr>
          <w:rFonts w:asciiTheme="majorBidi" w:hAnsiTheme="majorBidi" w:cstheme="majorBidi"/>
          <w:sz w:val="32"/>
          <w:szCs w:val="32"/>
          <w:cs/>
        </w:rPr>
        <w:t>นายอนันต์ อนันทชัยวรกุล</w:t>
      </w:r>
      <w:r w:rsidRPr="008A3CF0">
        <w:rPr>
          <w:rFonts w:asciiTheme="majorBidi" w:hAnsiTheme="majorBidi" w:cstheme="majorBidi"/>
          <w:sz w:val="32"/>
          <w:szCs w:val="32"/>
        </w:rPr>
        <w:t>)</w:t>
      </w:r>
    </w:p>
    <w:p w:rsidR="004F54C9" w:rsidRPr="000B1C1F" w:rsidRDefault="004F54C9" w:rsidP="004F54C9">
      <w:pPr>
        <w:spacing w:after="0" w:line="240" w:lineRule="auto"/>
        <w:ind w:left="3600" w:firstLine="720"/>
        <w:jc w:val="center"/>
        <w:rPr>
          <w:rFonts w:asciiTheme="majorBidi" w:hAnsiTheme="majorBidi" w:cstheme="majorBidi"/>
          <w:sz w:val="32"/>
          <w:szCs w:val="32"/>
          <w:cs/>
        </w:rPr>
      </w:pPr>
      <w:r w:rsidRPr="000B1C1F">
        <w:rPr>
          <w:rFonts w:asciiTheme="majorBidi" w:hAnsiTheme="majorBidi" w:cstheme="majorBidi" w:hint="cs"/>
          <w:sz w:val="32"/>
          <w:szCs w:val="32"/>
          <w:cs/>
        </w:rPr>
        <w:t>ครูผู้สอน</w:t>
      </w:r>
    </w:p>
    <w:p w:rsidR="004F54C9" w:rsidRDefault="004F54C9" w:rsidP="004F54C9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4F54C9" w:rsidRPr="008A3CF0" w:rsidRDefault="004F54C9" w:rsidP="004F54C9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 xml:space="preserve">ค่าเฉลี่ยพฤติกรรม </w:t>
      </w:r>
      <w:r w:rsidRPr="008A3CF0">
        <w:rPr>
          <w:rFonts w:asciiTheme="majorBidi" w:hAnsiTheme="majorBidi" w:cstheme="majorBidi"/>
          <w:sz w:val="32"/>
          <w:szCs w:val="32"/>
        </w:rPr>
        <w:t>=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 ๔.๗๐ อยู่ในระดับ มากที่สุด </w:t>
      </w:r>
    </w:p>
    <w:p w:rsidR="004F54C9" w:rsidRPr="008A3CF0" w:rsidRDefault="004F54C9" w:rsidP="004F54C9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หมายเหตุ</w:t>
      </w:r>
      <w:r w:rsidRPr="008A3CF0">
        <w:rPr>
          <w:rFonts w:asciiTheme="majorBidi" w:hAnsiTheme="majorBidi" w:cstheme="majorBidi"/>
          <w:sz w:val="32"/>
          <w:szCs w:val="32"/>
          <w:cs/>
        </w:rPr>
        <w:tab/>
        <w:t>ค่าเฉลี่ย ๑.๐๐-๑.๔๙</w:t>
      </w:r>
      <w:r w:rsidRPr="008A3CF0">
        <w:rPr>
          <w:rFonts w:asciiTheme="majorBidi" w:hAnsiTheme="majorBidi" w:cstheme="majorBidi"/>
          <w:sz w:val="32"/>
          <w:szCs w:val="32"/>
          <w:cs/>
        </w:rPr>
        <w:tab/>
        <w:t>อยู่ในระดับ</w:t>
      </w:r>
      <w:r w:rsidRPr="008A3CF0">
        <w:rPr>
          <w:rFonts w:asciiTheme="majorBidi" w:hAnsiTheme="majorBidi" w:cstheme="majorBidi"/>
          <w:sz w:val="32"/>
          <w:szCs w:val="32"/>
          <w:cs/>
        </w:rPr>
        <w:tab/>
        <w:t>น้อยที่สุด</w:t>
      </w:r>
    </w:p>
    <w:p w:rsidR="004F54C9" w:rsidRPr="008A3CF0" w:rsidRDefault="004F54C9" w:rsidP="004F54C9">
      <w:pPr>
        <w:spacing w:after="0" w:line="240" w:lineRule="auto"/>
        <w:rPr>
          <w:rFonts w:asciiTheme="majorBidi" w:eastAsia="Cordia New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ab/>
      </w:r>
      <w:r w:rsidRPr="008A3CF0">
        <w:rPr>
          <w:rFonts w:asciiTheme="majorBidi" w:hAnsiTheme="majorBidi" w:cstheme="majorBidi"/>
          <w:sz w:val="32"/>
          <w:szCs w:val="32"/>
          <w:cs/>
        </w:rPr>
        <w:tab/>
        <w:t>ค่าเฉลี่ย ๑.๕๐-๒.๔๙</w:t>
      </w:r>
      <w:r w:rsidRPr="008A3CF0">
        <w:rPr>
          <w:rFonts w:asciiTheme="majorBidi" w:hAnsiTheme="majorBidi" w:cstheme="majorBidi"/>
          <w:sz w:val="32"/>
          <w:szCs w:val="32"/>
          <w:cs/>
        </w:rPr>
        <w:tab/>
        <w:t>อยู่ในระดับ</w:t>
      </w:r>
      <w:r w:rsidRPr="008A3CF0">
        <w:rPr>
          <w:rFonts w:asciiTheme="majorBidi" w:hAnsiTheme="majorBidi" w:cstheme="majorBidi"/>
          <w:sz w:val="32"/>
          <w:szCs w:val="32"/>
          <w:cs/>
        </w:rPr>
        <w:tab/>
        <w:t>น้อย</w:t>
      </w:r>
    </w:p>
    <w:p w:rsidR="004F54C9" w:rsidRPr="008A3CF0" w:rsidRDefault="004F54C9" w:rsidP="004F54C9">
      <w:pPr>
        <w:spacing w:after="0" w:line="240" w:lineRule="auto"/>
        <w:ind w:left="720"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ค่าเฉลี่ย ๒.๕๐-๓.๔๙</w:t>
      </w:r>
      <w:r w:rsidRPr="008A3CF0">
        <w:rPr>
          <w:rFonts w:asciiTheme="majorBidi" w:hAnsiTheme="majorBidi" w:cstheme="majorBidi"/>
          <w:sz w:val="32"/>
          <w:szCs w:val="32"/>
          <w:cs/>
        </w:rPr>
        <w:tab/>
        <w:t>อยู่ในระดับ</w:t>
      </w:r>
      <w:r w:rsidRPr="008A3CF0">
        <w:rPr>
          <w:rFonts w:asciiTheme="majorBidi" w:hAnsiTheme="majorBidi" w:cstheme="majorBidi"/>
          <w:sz w:val="32"/>
          <w:szCs w:val="32"/>
          <w:cs/>
        </w:rPr>
        <w:tab/>
        <w:t>ปานกลาง</w:t>
      </w:r>
    </w:p>
    <w:p w:rsidR="004F54C9" w:rsidRPr="008A3CF0" w:rsidRDefault="004F54C9" w:rsidP="004F54C9">
      <w:pPr>
        <w:spacing w:after="0" w:line="240" w:lineRule="auto"/>
        <w:ind w:left="720"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ค่าเฉลี่ย ๓.๕๐-๔.๔๙</w:t>
      </w:r>
      <w:r w:rsidRPr="008A3CF0">
        <w:rPr>
          <w:rFonts w:asciiTheme="majorBidi" w:hAnsiTheme="majorBidi" w:cstheme="majorBidi"/>
          <w:sz w:val="32"/>
          <w:szCs w:val="32"/>
          <w:cs/>
        </w:rPr>
        <w:tab/>
        <w:t>อยู่ในระดับ</w:t>
      </w:r>
      <w:r w:rsidRPr="008A3CF0">
        <w:rPr>
          <w:rFonts w:asciiTheme="majorBidi" w:hAnsiTheme="majorBidi" w:cstheme="majorBidi"/>
          <w:sz w:val="32"/>
          <w:szCs w:val="32"/>
          <w:cs/>
        </w:rPr>
        <w:tab/>
        <w:t>มาก</w:t>
      </w:r>
    </w:p>
    <w:p w:rsidR="004F54C9" w:rsidRPr="008A3CF0" w:rsidRDefault="004F54C9" w:rsidP="004F54C9">
      <w:pPr>
        <w:spacing w:after="0" w:line="240" w:lineRule="auto"/>
        <w:ind w:left="720"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ค่าเฉลี่ย ๔.๕๐-๕.๐๐</w:t>
      </w:r>
      <w:r w:rsidRPr="008A3CF0">
        <w:rPr>
          <w:rFonts w:asciiTheme="majorBidi" w:hAnsiTheme="majorBidi" w:cstheme="majorBidi"/>
          <w:sz w:val="32"/>
          <w:szCs w:val="32"/>
          <w:cs/>
        </w:rPr>
        <w:tab/>
        <w:t>อยู่ในระดับ</w:t>
      </w:r>
      <w:r w:rsidRPr="008A3CF0">
        <w:rPr>
          <w:rFonts w:asciiTheme="majorBidi" w:hAnsiTheme="majorBidi" w:cstheme="majorBidi"/>
          <w:sz w:val="32"/>
          <w:szCs w:val="32"/>
          <w:cs/>
        </w:rPr>
        <w:tab/>
        <w:t>มากที่สุด</w:t>
      </w:r>
    </w:p>
    <w:p w:rsidR="00CF561B" w:rsidRPr="00CF561B" w:rsidRDefault="00691B2D" w:rsidP="00CF561B">
      <w:pPr>
        <w:spacing w:after="0" w:line="240" w:lineRule="auto"/>
        <w:jc w:val="center"/>
        <w:rPr>
          <w:rFonts w:asciiTheme="majorBidi" w:hAnsiTheme="majorBidi" w:cstheme="majorBidi" w:hint="cs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lastRenderedPageBreak/>
        <w:pict>
          <v:oval id="_x0000_s1029" style="position:absolute;left:0;text-align:left;margin-left:358.45pt;margin-top:-62.05pt;width:96.3pt;height:83.05pt;z-index:251663360" stroked="f"/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 id="_x0000_s1026" type="#_x0000_t202" style="position:absolute;left:0;text-align:left;margin-left:358.45pt;margin-top:-16.6pt;width:64pt;height:43.5pt;z-index:251660288" stroked="f">
            <v:textbox>
              <w:txbxContent>
                <w:p w:rsidR="00E135A2" w:rsidRDefault="00E135A2" w:rsidP="0005481F"/>
              </w:txbxContent>
            </v:textbox>
          </v:shape>
        </w:pic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  <w:cs/>
        </w:rPr>
        <w:t>บรรณานุกรม</w:t>
      </w:r>
    </w:p>
    <w:p w:rsidR="00CF561B" w:rsidRPr="00CF561B" w:rsidRDefault="00CF561B" w:rsidP="00CF561B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A7BED" w:rsidRDefault="007A7BED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กรมวิชาการ กระทรวงศึกษาธิการ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="00CF561B"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  <w:cs/>
        </w:rPr>
        <w:t>พระราชบัญญัติการศึกษาแห่งชาติ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  <w:cs/>
        </w:rPr>
        <w:t>พ.ศ. ๒๕๔๒</w:t>
      </w:r>
      <w:r w:rsidR="00CF561B" w:rsidRPr="00CF561B">
        <w:rPr>
          <w:rFonts w:asciiTheme="majorBidi" w:hAnsiTheme="majorBidi" w:cstheme="majorBidi"/>
          <w:sz w:val="32"/>
          <w:szCs w:val="32"/>
        </w:rPr>
        <w:t xml:space="preserve"> </w:t>
      </w:r>
    </w:p>
    <w:p w:rsidR="00CF561B" w:rsidRPr="00CF561B" w:rsidRDefault="007A7BED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b/>
          <w:bCs/>
          <w:color w:val="FFFFFF"/>
          <w:sz w:val="32"/>
          <w:szCs w:val="32"/>
          <w:cs/>
        </w:rPr>
        <w:t>กกกกกกกกก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(แก้ไขเพิ่มเติม</w:t>
      </w:r>
      <w:r w:rsidR="00CF561B"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พ.ศ. ๒๕๔๕)</w:t>
      </w:r>
      <w:r w:rsidR="00CF561B" w:rsidRPr="00CF561B">
        <w:rPr>
          <w:rFonts w:asciiTheme="majorBidi" w:hAnsiTheme="majorBidi" w:cstheme="majorBidi"/>
          <w:sz w:val="32"/>
          <w:szCs w:val="32"/>
        </w:rPr>
        <w:t>.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 xml:space="preserve">กรุงเทพฯ </w:t>
      </w:r>
      <w:r w:rsidR="00CF561B" w:rsidRPr="00CF561B">
        <w:rPr>
          <w:rFonts w:asciiTheme="majorBidi" w:hAnsiTheme="majorBidi" w:cstheme="majorBidi"/>
          <w:sz w:val="32"/>
          <w:szCs w:val="32"/>
        </w:rPr>
        <w:t xml:space="preserve">: 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สำนักพิมพ์คุรุสภา,</w:t>
      </w:r>
      <w:r w:rsidR="00CF561B"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๒๕๔๒.</w:t>
      </w:r>
      <w:r w:rsidR="00CF561B" w:rsidRPr="00CF561B">
        <w:rPr>
          <w:rFonts w:asciiTheme="majorBidi" w:hAnsiTheme="majorBidi" w:cstheme="majorBidi"/>
          <w:sz w:val="32"/>
          <w:szCs w:val="32"/>
        </w:rPr>
        <w:t xml:space="preserve">  </w:t>
      </w:r>
    </w:p>
    <w:p w:rsidR="00CF561B" w:rsidRPr="00CF561B" w:rsidRDefault="00691B2D" w:rsidP="00CF561B">
      <w:pPr>
        <w:spacing w:after="0" w:line="240" w:lineRule="auto"/>
        <w:ind w:left="720" w:hanging="720"/>
        <w:rPr>
          <w:rFonts w:asciiTheme="majorBidi" w:hAnsiTheme="majorBidi" w:cstheme="majorBidi"/>
          <w:sz w:val="32"/>
          <w:szCs w:val="32"/>
        </w:rPr>
      </w:pPr>
      <w:r w:rsidRPr="00691B2D">
        <w:rPr>
          <w:rFonts w:asciiTheme="majorBidi" w:hAnsiTheme="majorBidi" w:cstheme="majorBidi"/>
          <w:b/>
          <w:bCs/>
          <w:noProof/>
          <w:color w:val="FFFFFF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84" type="#_x0000_t32" style="position:absolute;left:0;text-align:left;margin-left:2pt;margin-top:12.55pt;width:45.6pt;height:0;z-index:251817984" o:connectortype="straight"/>
        </w:pict>
      </w:r>
      <w:r w:rsidR="00CF561B" w:rsidRPr="00CF561B">
        <w:rPr>
          <w:rFonts w:asciiTheme="majorBidi" w:hAnsiTheme="majorBidi" w:cstheme="majorBidi"/>
          <w:b/>
          <w:bCs/>
          <w:color w:val="FFFFFF"/>
          <w:sz w:val="32"/>
          <w:szCs w:val="32"/>
          <w:cs/>
        </w:rPr>
        <w:t>กกกกกกกก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.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หลักสูตรการศึกษาขั้นพื้นฐาน พุทธศักราช ๒๕๔๔.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 xml:space="preserve"> พิมพ์ครั้งที่ ๓ กรุงเทพฯ </w:t>
      </w:r>
      <w:r w:rsidR="00CF561B" w:rsidRPr="00CF561B">
        <w:rPr>
          <w:rFonts w:asciiTheme="majorBidi" w:hAnsiTheme="majorBidi" w:cstheme="majorBidi"/>
          <w:sz w:val="32"/>
          <w:szCs w:val="32"/>
        </w:rPr>
        <w:t xml:space="preserve">: 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CF561B">
        <w:rPr>
          <w:rFonts w:asciiTheme="majorBidi" w:hAnsiTheme="majorBidi" w:cstheme="majorBidi"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sz w:val="32"/>
          <w:szCs w:val="32"/>
          <w:cs/>
        </w:rPr>
        <w:t>สำนักพิมพ์คุรุสภา, ๒๕๔๕.</w:t>
      </w:r>
    </w:p>
    <w:p w:rsidR="00CF561B" w:rsidRPr="00CF561B" w:rsidRDefault="00691B2D" w:rsidP="00CF561B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691B2D">
        <w:rPr>
          <w:rFonts w:asciiTheme="majorBidi" w:hAnsiTheme="majorBidi" w:cstheme="majorBidi"/>
          <w:b/>
          <w:bCs/>
          <w:noProof/>
          <w:color w:val="FFFFFF"/>
          <w:sz w:val="32"/>
          <w:szCs w:val="32"/>
        </w:rPr>
        <w:pict>
          <v:shape id="_x0000_s1183" type="#_x0000_t32" style="position:absolute;margin-left:2pt;margin-top:13.25pt;width:45.6pt;height:0;z-index:251816960" o:connectortype="straight"/>
        </w:pict>
      </w:r>
      <w:r w:rsidR="00CF561B" w:rsidRPr="00CF561B">
        <w:rPr>
          <w:rFonts w:asciiTheme="majorBidi" w:hAnsiTheme="majorBidi" w:cstheme="majorBidi"/>
          <w:b/>
          <w:bCs/>
          <w:color w:val="FFFFFF"/>
          <w:sz w:val="32"/>
          <w:szCs w:val="32"/>
          <w:cs/>
        </w:rPr>
        <w:t>กกกกกกกก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 xml:space="preserve">. 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  <w:cs/>
        </w:rPr>
        <w:t>คู่มือครูภาษาไทย ชั้นประถมศึกษาปีที่ ๖.</w:t>
      </w:r>
      <w:r w:rsidR="00CF561B"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="00CF561B" w:rsidRPr="00CF561B">
        <w:rPr>
          <w:rFonts w:asciiTheme="majorBidi" w:hAnsiTheme="majorBidi" w:cstheme="majorBidi"/>
          <w:sz w:val="32"/>
          <w:szCs w:val="32"/>
        </w:rPr>
        <w:t xml:space="preserve"> : 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โรงพิมพ์การศาสนา, ๒๕๒๖.</w:t>
      </w:r>
    </w:p>
    <w:p w:rsidR="00CF561B" w:rsidRPr="00CF561B" w:rsidRDefault="00CF561B" w:rsidP="00CF561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กรรณิการ์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พวงเกษม</w:t>
      </w:r>
      <w:r w:rsidRPr="00CF561B">
        <w:rPr>
          <w:rFonts w:asciiTheme="majorBidi" w:hAnsiTheme="majorBidi" w:cstheme="majorBidi"/>
          <w:sz w:val="32"/>
          <w:szCs w:val="32"/>
        </w:rPr>
        <w:t xml:space="preserve">.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ปัญหาและกลวิธีการสอนภาษาไทยในโรงเรียนประถมศึกษา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Pr="00CF561B">
        <w:rPr>
          <w:rFonts w:asciiTheme="majorBidi" w:hAnsiTheme="majorBidi" w:cstheme="majorBidi"/>
          <w:sz w:val="32"/>
          <w:szCs w:val="32"/>
        </w:rPr>
        <w:t xml:space="preserve"> : </w:t>
      </w:r>
    </w:p>
    <w:p w:rsidR="00CF561B" w:rsidRPr="00CF561B" w:rsidRDefault="00CF561B" w:rsidP="00CF561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sz w:val="32"/>
          <w:szCs w:val="32"/>
          <w:cs/>
        </w:rPr>
        <w:t>จุฬาลงกรณ์มหาวิทยาลัย, ๒๕๓๕</w:t>
      </w:r>
      <w:r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 xml:space="preserve">กาญจนา วัฒายุ.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การวิจัยในชั้นเรียน เพื่อพัฒนาการเรียนการสอน. </w:t>
      </w:r>
      <w:r w:rsidRPr="00CF561B">
        <w:rPr>
          <w:rFonts w:asciiTheme="majorBidi" w:hAnsiTheme="majorBidi" w:cstheme="majorBidi"/>
          <w:sz w:val="32"/>
          <w:szCs w:val="32"/>
          <w:cs/>
        </w:rPr>
        <w:t>สถาบันพัฒนาผู้บริหาร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สถานศึกษา </w:t>
      </w:r>
      <w:r w:rsidRPr="00CF561B">
        <w:rPr>
          <w:rFonts w:asciiTheme="majorBidi" w:hAnsiTheme="majorBidi" w:cstheme="majorBidi"/>
          <w:sz w:val="32"/>
          <w:szCs w:val="32"/>
        </w:rPr>
        <w:t>: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นครปฐม, ๒๕๔๔</w:t>
      </w:r>
      <w:r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จรรยา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บุญมีประเสริฐ</w:t>
      </w:r>
      <w:r w:rsidRPr="00CF561B">
        <w:rPr>
          <w:rFonts w:asciiTheme="majorBidi" w:hAnsiTheme="majorBidi" w:cstheme="majorBidi"/>
          <w:sz w:val="32"/>
          <w:szCs w:val="32"/>
        </w:rPr>
        <w:t xml:space="preserve">.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ผลการสอนแบบชี้แนะที่มีต่อความเข้าใจการอ่านภาษาไทยของนักเรียน</w:t>
      </w:r>
    </w:p>
    <w:p w:rsid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b/>
          <w:bCs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ชั้นประถมศึกษาปีที่ ๔.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วิทยานิพนธ์ ค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>บ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กรุงเทพฯ</w:t>
      </w:r>
      <w:r w:rsidRPr="00CF561B">
        <w:rPr>
          <w:rFonts w:asciiTheme="majorBidi" w:hAnsiTheme="majorBidi" w:cstheme="majorBidi"/>
          <w:sz w:val="32"/>
          <w:szCs w:val="32"/>
        </w:rPr>
        <w:t xml:space="preserve"> :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จุฬาลงกรณ์มหาวิทยาลัย</w:t>
      </w:r>
      <w:r w:rsidRPr="00CF561B">
        <w:rPr>
          <w:rFonts w:asciiTheme="majorBidi" w:hAnsiTheme="majorBidi" w:cstheme="majorBidi"/>
          <w:sz w:val="32"/>
          <w:szCs w:val="32"/>
        </w:rPr>
        <w:t>,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sz w:val="32"/>
          <w:szCs w:val="32"/>
          <w:cs/>
        </w:rPr>
        <w:t>๒๕๓๗</w:t>
      </w:r>
      <w:r w:rsidRPr="00CF561B">
        <w:rPr>
          <w:rFonts w:asciiTheme="majorBidi" w:hAnsiTheme="majorBidi" w:cstheme="majorBidi"/>
          <w:sz w:val="32"/>
          <w:szCs w:val="32"/>
        </w:rPr>
        <w:t xml:space="preserve">.  </w:t>
      </w:r>
    </w:p>
    <w:p w:rsid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จินตนา ใบกาซูยี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การส่งเสริมการอ่านของกรมวิชาการ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Pr="00CF561B">
        <w:rPr>
          <w:rFonts w:asciiTheme="majorBidi" w:hAnsiTheme="majorBidi" w:cstheme="majorBidi"/>
          <w:sz w:val="32"/>
          <w:szCs w:val="32"/>
        </w:rPr>
        <w:t xml:space="preserve"> : </w:t>
      </w:r>
      <w:r w:rsidRPr="00CF561B">
        <w:rPr>
          <w:rFonts w:asciiTheme="majorBidi" w:hAnsiTheme="majorBidi" w:cstheme="majorBidi"/>
          <w:sz w:val="32"/>
          <w:szCs w:val="32"/>
          <w:cs/>
        </w:rPr>
        <w:t>โรงพิมพ์คุรุสภาลาดพร้าว</w:t>
      </w:r>
      <w:r w:rsidRPr="00CF561B">
        <w:rPr>
          <w:rFonts w:asciiTheme="majorBidi" w:hAnsiTheme="majorBidi" w:cstheme="majorBidi"/>
          <w:sz w:val="32"/>
          <w:szCs w:val="32"/>
        </w:rPr>
        <w:t>,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  <w:r w:rsidRPr="00CF561B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sz w:val="32"/>
          <w:szCs w:val="32"/>
          <w:cs/>
        </w:rPr>
        <w:t>๒๕๓๓</w:t>
      </w:r>
      <w:r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ฉวีลักษณ์ บุญกาญจน์</w:t>
      </w:r>
      <w:r w:rsidRPr="00CF561B">
        <w:rPr>
          <w:rFonts w:asciiTheme="majorBidi" w:hAnsiTheme="majorBidi" w:cstheme="majorBidi"/>
          <w:sz w:val="32"/>
          <w:szCs w:val="32"/>
        </w:rPr>
        <w:t xml:space="preserve">.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จิตว</w:t>
      </w:r>
      <w:r w:rsidR="00EA7604">
        <w:rPr>
          <w:rFonts w:asciiTheme="majorBidi" w:hAnsiTheme="majorBidi" w:cstheme="majorBidi" w:hint="cs"/>
          <w:b/>
          <w:bCs/>
          <w:sz w:val="32"/>
          <w:szCs w:val="32"/>
          <w:cs/>
        </w:rPr>
        <w:t>ิ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ทยาการอ่าน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กรุงเทพฯ </w:t>
      </w:r>
      <w:r w:rsidRPr="00CF561B">
        <w:rPr>
          <w:rFonts w:asciiTheme="majorBidi" w:hAnsiTheme="majorBidi" w:cstheme="majorBidi"/>
          <w:sz w:val="32"/>
          <w:szCs w:val="32"/>
        </w:rPr>
        <w:t xml:space="preserve">: </w:t>
      </w:r>
      <w:r w:rsidRPr="00CF561B">
        <w:rPr>
          <w:rFonts w:asciiTheme="majorBidi" w:hAnsiTheme="majorBidi" w:cstheme="majorBidi"/>
          <w:sz w:val="32"/>
          <w:szCs w:val="32"/>
          <w:cs/>
        </w:rPr>
        <w:t>ไทยวัฒนาพานิช</w:t>
      </w:r>
      <w:r w:rsidRPr="00CF561B">
        <w:rPr>
          <w:rFonts w:asciiTheme="majorBidi" w:hAnsiTheme="majorBidi" w:cstheme="majorBidi"/>
          <w:sz w:val="32"/>
          <w:szCs w:val="32"/>
        </w:rPr>
        <w:t xml:space="preserve">, </w:t>
      </w:r>
      <w:r w:rsidRPr="00CF561B">
        <w:rPr>
          <w:rFonts w:asciiTheme="majorBidi" w:hAnsiTheme="majorBidi" w:cstheme="majorBidi"/>
          <w:sz w:val="32"/>
          <w:szCs w:val="32"/>
          <w:cs/>
        </w:rPr>
        <w:t>๒๕๓๕</w:t>
      </w:r>
      <w:r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Pr="00CF561B" w:rsidRDefault="00CF561B" w:rsidP="00CF561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ฉวีวรรณ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คูหาภินันท์</w:t>
      </w:r>
      <w:r w:rsidRPr="00CF561B">
        <w:rPr>
          <w:rFonts w:asciiTheme="majorBidi" w:hAnsiTheme="majorBidi" w:cstheme="majorBidi"/>
          <w:sz w:val="32"/>
          <w:szCs w:val="32"/>
        </w:rPr>
        <w:t xml:space="preserve">.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เทคนิคการอ่าน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พิมพ์ครั้งที่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๒</w:t>
      </w:r>
      <w:r w:rsidRPr="00CF561B">
        <w:rPr>
          <w:rFonts w:asciiTheme="majorBidi" w:hAnsiTheme="majorBidi" w:cstheme="majorBidi"/>
          <w:sz w:val="32"/>
          <w:szCs w:val="32"/>
        </w:rPr>
        <w:t xml:space="preserve">. </w:t>
      </w:r>
      <w:r w:rsidRPr="00CF561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Pr="00CF561B">
        <w:rPr>
          <w:rFonts w:asciiTheme="majorBidi" w:hAnsiTheme="majorBidi" w:cstheme="majorBidi"/>
          <w:sz w:val="32"/>
          <w:szCs w:val="32"/>
        </w:rPr>
        <w:t xml:space="preserve"> : </w:t>
      </w:r>
      <w:r w:rsidRPr="00CF561B">
        <w:rPr>
          <w:rFonts w:asciiTheme="majorBidi" w:hAnsiTheme="majorBidi" w:cstheme="majorBidi"/>
          <w:sz w:val="32"/>
          <w:szCs w:val="32"/>
          <w:cs/>
        </w:rPr>
        <w:t>โปรแกรมวิชาบรรณารักษ์ศาสตร์</w:t>
      </w:r>
    </w:p>
    <w:p w:rsidR="00CF561B" w:rsidRDefault="00CF561B" w:rsidP="00CF561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sz w:val="32"/>
          <w:szCs w:val="32"/>
          <w:cs/>
        </w:rPr>
        <w:t>และสารนิเทศศาสตร์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คณะมนุษ</w:t>
      </w:r>
      <w:r w:rsidR="009975B6">
        <w:rPr>
          <w:rFonts w:asciiTheme="majorBidi" w:hAnsiTheme="majorBidi" w:cstheme="majorBidi" w:hint="cs"/>
          <w:sz w:val="32"/>
          <w:szCs w:val="32"/>
          <w:cs/>
        </w:rPr>
        <w:t>ย</w:t>
      </w:r>
      <w:r w:rsidRPr="00CF561B">
        <w:rPr>
          <w:rFonts w:asciiTheme="majorBidi" w:hAnsiTheme="majorBidi" w:cstheme="majorBidi"/>
          <w:sz w:val="32"/>
          <w:szCs w:val="32"/>
          <w:cs/>
        </w:rPr>
        <w:t>ศาสตร์และสังคมศาสตร์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</w:p>
    <w:p w:rsidR="00CF561B" w:rsidRPr="00CF561B" w:rsidRDefault="00CF561B" w:rsidP="00CF561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sz w:val="32"/>
          <w:szCs w:val="32"/>
          <w:cs/>
        </w:rPr>
        <w:t>สถาบันราชภัฏบ้านสมเด็จเจ้าพระยา,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๒๕๔๒</w:t>
      </w:r>
      <w:r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ชวาล แพรัตกุล</w:t>
      </w:r>
      <w:r w:rsidRPr="00CF561B">
        <w:rPr>
          <w:rFonts w:asciiTheme="majorBidi" w:hAnsiTheme="majorBidi" w:cstheme="majorBidi"/>
          <w:sz w:val="32"/>
          <w:szCs w:val="32"/>
        </w:rPr>
        <w:t xml:space="preserve">.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เทคนิคการวัดผล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กรุงเทพฯ </w:t>
      </w:r>
      <w:r w:rsidRPr="00CF561B">
        <w:rPr>
          <w:rFonts w:asciiTheme="majorBidi" w:hAnsiTheme="majorBidi" w:cstheme="majorBidi"/>
          <w:sz w:val="32"/>
          <w:szCs w:val="32"/>
        </w:rPr>
        <w:t xml:space="preserve">: </w:t>
      </w:r>
      <w:r w:rsidRPr="00CF561B">
        <w:rPr>
          <w:rFonts w:asciiTheme="majorBidi" w:hAnsiTheme="majorBidi" w:cstheme="majorBidi"/>
          <w:sz w:val="32"/>
          <w:szCs w:val="32"/>
          <w:cs/>
        </w:rPr>
        <w:t>โรงพิมพ์วัฒนาพานิช</w:t>
      </w:r>
      <w:r w:rsidRPr="00CF561B">
        <w:rPr>
          <w:rFonts w:asciiTheme="majorBidi" w:hAnsiTheme="majorBidi" w:cstheme="majorBidi"/>
          <w:sz w:val="32"/>
          <w:szCs w:val="32"/>
        </w:rPr>
        <w:t>,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๒๕๑๘</w:t>
      </w:r>
      <w:r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Pr="00CF561B" w:rsidRDefault="00691B2D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shape id="_x0000_s1185" type="#_x0000_t32" style="position:absolute;margin-left:2pt;margin-top:13.5pt;width:45.6pt;height:0;z-index:251819008" o:connectortype="straight"/>
        </w:pict>
      </w:r>
      <w:r w:rsidR="00CF561B" w:rsidRPr="00CF561B">
        <w:rPr>
          <w:rFonts w:asciiTheme="majorBidi" w:hAnsiTheme="majorBidi" w:cstheme="majorBidi"/>
          <w:color w:val="FFFFFF"/>
          <w:sz w:val="32"/>
          <w:szCs w:val="32"/>
          <w:cs/>
        </w:rPr>
        <w:t>กกกกกกกก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.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เทคนิคการเขียนข้อสอบ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 xml:space="preserve"> กรุงเทพฯ </w:t>
      </w:r>
      <w:r w:rsidR="00CF561B" w:rsidRPr="00CF561B">
        <w:rPr>
          <w:rFonts w:asciiTheme="majorBidi" w:hAnsiTheme="majorBidi" w:cstheme="majorBidi"/>
          <w:sz w:val="32"/>
          <w:szCs w:val="32"/>
        </w:rPr>
        <w:t xml:space="preserve">: 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โรงพิมพ์วัฒนาพานิช</w:t>
      </w:r>
      <w:r w:rsidR="00CF561B" w:rsidRPr="00CF561B">
        <w:rPr>
          <w:rFonts w:asciiTheme="majorBidi" w:hAnsiTheme="majorBidi" w:cstheme="majorBidi"/>
          <w:sz w:val="32"/>
          <w:szCs w:val="32"/>
        </w:rPr>
        <w:t>,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 xml:space="preserve"> ๒๕๒๐</w:t>
      </w:r>
      <w:r w:rsidR="00CF561B"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ชัยยงค์ พรหมวงศ์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เอกสารการสอนชุดวิชา ๒๑๓๒๑๑ ว.สื่อการสอนระดับประถมศึกษา.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</w:p>
    <w:p w:rsid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sz w:val="32"/>
          <w:szCs w:val="32"/>
          <w:cs/>
        </w:rPr>
        <w:t>สาขาศึกษาศาสตร์มหาวิทยาลัยสุโขทัยธรรมมาธิราช</w:t>
      </w:r>
      <w:r w:rsidRPr="00CF561B">
        <w:rPr>
          <w:rFonts w:asciiTheme="majorBidi" w:hAnsiTheme="majorBidi" w:cstheme="majorBidi"/>
          <w:sz w:val="32"/>
          <w:szCs w:val="32"/>
        </w:rPr>
        <w:t xml:space="preserve">. </w:t>
      </w:r>
      <w:r w:rsidRPr="00CF561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Pr="00CF561B">
        <w:rPr>
          <w:rFonts w:asciiTheme="majorBidi" w:hAnsiTheme="majorBidi" w:cstheme="majorBidi"/>
          <w:sz w:val="32"/>
          <w:szCs w:val="32"/>
        </w:rPr>
        <w:t xml:space="preserve"> : 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sz w:val="32"/>
          <w:szCs w:val="32"/>
          <w:cs/>
        </w:rPr>
        <w:t>โรงพิมพ์มหาวิทยาลัยสุโขทัยธรรมธิราช</w:t>
      </w:r>
      <w:r w:rsidRPr="00CF561B">
        <w:rPr>
          <w:rFonts w:asciiTheme="majorBidi" w:hAnsiTheme="majorBidi" w:cstheme="majorBidi"/>
          <w:sz w:val="32"/>
          <w:szCs w:val="32"/>
        </w:rPr>
        <w:t>,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๒๕๓๗</w:t>
      </w:r>
      <w:r w:rsidRPr="00CF561B">
        <w:rPr>
          <w:rFonts w:asciiTheme="majorBidi" w:hAnsiTheme="majorBidi" w:cstheme="majorBidi"/>
          <w:sz w:val="32"/>
          <w:szCs w:val="32"/>
        </w:rPr>
        <w:t xml:space="preserve">. 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ชลธิชา กลัดอยู่</w:t>
      </w:r>
      <w:r w:rsidRPr="00CF561B">
        <w:rPr>
          <w:rFonts w:asciiTheme="majorBidi" w:hAnsiTheme="majorBidi" w:cstheme="majorBidi"/>
          <w:sz w:val="32"/>
          <w:szCs w:val="32"/>
        </w:rPr>
        <w:t xml:space="preserve">.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การใช้ภาษาไทย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กรุงเทพฯ </w:t>
      </w:r>
      <w:r w:rsidRPr="00CF561B">
        <w:rPr>
          <w:rFonts w:asciiTheme="majorBidi" w:hAnsiTheme="majorBidi" w:cstheme="majorBidi"/>
          <w:sz w:val="32"/>
          <w:szCs w:val="32"/>
        </w:rPr>
        <w:t xml:space="preserve">: </w:t>
      </w:r>
      <w:r w:rsidRPr="00CF561B">
        <w:rPr>
          <w:rFonts w:asciiTheme="majorBidi" w:hAnsiTheme="majorBidi" w:cstheme="majorBidi"/>
          <w:sz w:val="32"/>
          <w:szCs w:val="32"/>
          <w:cs/>
        </w:rPr>
        <w:t>เกล็ดไทย</w:t>
      </w:r>
      <w:r w:rsidRPr="00CF561B">
        <w:rPr>
          <w:rFonts w:asciiTheme="majorBidi" w:hAnsiTheme="majorBidi" w:cstheme="majorBidi"/>
          <w:sz w:val="32"/>
          <w:szCs w:val="32"/>
        </w:rPr>
        <w:t xml:space="preserve">, </w:t>
      </w:r>
      <w:r w:rsidRPr="00CF561B">
        <w:rPr>
          <w:rFonts w:asciiTheme="majorBidi" w:hAnsiTheme="majorBidi" w:cstheme="majorBidi"/>
          <w:sz w:val="32"/>
          <w:szCs w:val="32"/>
          <w:cs/>
        </w:rPr>
        <w:t>๒๕๑๗</w:t>
      </w:r>
      <w:r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ทัศนีย์ ศุภเมธี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พฤติกรรมการสอนภาษาไทย ระดับประถมศึกษา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กรุงเทพฯ </w:t>
      </w:r>
      <w:r w:rsidRPr="00CF561B">
        <w:rPr>
          <w:rFonts w:asciiTheme="majorBidi" w:hAnsiTheme="majorBidi" w:cstheme="majorBidi"/>
          <w:sz w:val="32"/>
          <w:szCs w:val="32"/>
        </w:rPr>
        <w:t>: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ภาควิชาหลักสูตร</w:t>
      </w:r>
    </w:p>
    <w:p w:rsid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sz w:val="32"/>
          <w:szCs w:val="32"/>
          <w:cs/>
        </w:rPr>
        <w:t>และการสอน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คณะครุศาสตร์ วิทยาลัยครูธนบุรี สหวิทยาลัย รัตนโกสินทร์</w:t>
      </w:r>
      <w:r w:rsidRPr="00CF561B">
        <w:rPr>
          <w:rFonts w:asciiTheme="majorBidi" w:hAnsiTheme="majorBidi" w:cstheme="majorBidi"/>
          <w:sz w:val="32"/>
          <w:szCs w:val="32"/>
        </w:rPr>
        <w:t>,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๒๕๓๔</w:t>
      </w:r>
      <w:r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Default="00CF561B" w:rsidP="00CF561B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นิรันดร สุขปรีดี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การศึกษาอัตราความเร็ว และความเข้าใจในการอ่าน ของนักเรียน</w:t>
      </w:r>
    </w:p>
    <w:p w:rsid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ชั้นประถมศึกษาปีที่ ๔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ในจังหวัดพระนครศรีอยุธยา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ปริญญานิพนธ์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กศ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>ม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กรุงเทพฯ </w:t>
      </w:r>
      <w:r w:rsidRPr="00CF561B">
        <w:rPr>
          <w:rFonts w:asciiTheme="majorBidi" w:hAnsiTheme="majorBidi" w:cstheme="majorBidi"/>
          <w:sz w:val="32"/>
          <w:szCs w:val="32"/>
        </w:rPr>
        <w:t xml:space="preserve">: </w:t>
      </w:r>
      <w:r w:rsidRPr="00CF561B">
        <w:rPr>
          <w:rFonts w:asciiTheme="majorBidi" w:hAnsiTheme="majorBidi" w:cstheme="majorBidi"/>
          <w:sz w:val="32"/>
          <w:szCs w:val="32"/>
          <w:cs/>
        </w:rPr>
        <w:t>มหาวิทยาลัยศรีนครินทรวิโรฒประสานมิตร</w:t>
      </w:r>
      <w:r w:rsidRPr="00CF561B">
        <w:rPr>
          <w:rFonts w:asciiTheme="majorBidi" w:hAnsiTheme="majorBidi" w:cstheme="majorBidi"/>
          <w:sz w:val="32"/>
          <w:szCs w:val="32"/>
        </w:rPr>
        <w:t>,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๒๕๓๐</w:t>
      </w:r>
      <w:r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Pr="00CF561B" w:rsidRDefault="00691B2D" w:rsidP="00CF561B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691B2D">
        <w:rPr>
          <w:rFonts w:asciiTheme="majorBidi" w:hAnsiTheme="majorBidi" w:cstheme="majorBidi"/>
          <w:noProof/>
          <w:sz w:val="32"/>
          <w:szCs w:val="32"/>
        </w:rPr>
        <w:lastRenderedPageBreak/>
        <w:pict>
          <v:oval id="_x0000_s1204" style="position:absolute;margin-left:390.85pt;margin-top:-50.05pt;width:67pt;height:43.8pt;z-index:251837440" stroked="f"/>
        </w:pic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นิลวรรณ สิทธิอาสา</w:t>
      </w:r>
      <w:r w:rsidR="00CF561B" w:rsidRPr="00CF561B">
        <w:rPr>
          <w:rFonts w:asciiTheme="majorBidi" w:hAnsiTheme="majorBidi" w:cstheme="majorBidi"/>
          <w:sz w:val="32"/>
          <w:szCs w:val="32"/>
        </w:rPr>
        <w:t>.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  <w:cs/>
        </w:rPr>
        <w:t>การอ่านเปรียบเทียบความเข้าใจในการอ่าน และเจตคติต่อการอ่านภาษาไทย</w:t>
      </w:r>
    </w:p>
    <w:p w:rsidR="00EA7E2E" w:rsidRDefault="00CF561B" w:rsidP="00CF561B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CF561B">
        <w:rPr>
          <w:rFonts w:asciiTheme="majorBidi" w:hAnsiTheme="majorBidi" w:cstheme="majorBidi"/>
          <w:b/>
          <w:bCs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ของนักเรียนชั้นประถมศึกษาปีที่ 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ที่ได้รับการสอนอ่านตามแนวทฤษฎีอภิปรัชญา</w:t>
      </w:r>
    </w:p>
    <w:p w:rsidR="00EA7E2E" w:rsidRDefault="00EA7E2E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EA7E2E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  <w:cs/>
        </w:rPr>
        <w:t>กับการอ่านตามคู่มือครู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ปริญญานิพนธ์ กศ</w:t>
      </w:r>
      <w:r w:rsidR="00CF561B" w:rsidRPr="00CF561B">
        <w:rPr>
          <w:rFonts w:asciiTheme="majorBidi" w:hAnsiTheme="majorBidi" w:cstheme="majorBidi"/>
          <w:sz w:val="32"/>
          <w:szCs w:val="32"/>
        </w:rPr>
        <w:t>.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ม</w:t>
      </w:r>
      <w:r w:rsidR="00CF561B" w:rsidRPr="00CF561B">
        <w:rPr>
          <w:rFonts w:asciiTheme="majorBidi" w:hAnsiTheme="majorBidi" w:cstheme="majorBidi"/>
          <w:sz w:val="32"/>
          <w:szCs w:val="32"/>
        </w:rPr>
        <w:t xml:space="preserve">. 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="00CF561B" w:rsidRPr="00CF561B">
        <w:rPr>
          <w:rFonts w:asciiTheme="majorBidi" w:hAnsiTheme="majorBidi" w:cstheme="majorBidi"/>
          <w:sz w:val="32"/>
          <w:szCs w:val="32"/>
        </w:rPr>
        <w:t xml:space="preserve"> : </w:t>
      </w:r>
    </w:p>
    <w:p w:rsidR="00CF561B" w:rsidRPr="00CF561B" w:rsidRDefault="00EA7E2E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EA7E2E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มหาวิทยาลัยศรีนครินทร</w:t>
      </w:r>
      <w:r w:rsidR="00CF561B"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วิโรฒประสานมิตร</w:t>
      </w:r>
      <w:r w:rsidR="00CF561B" w:rsidRPr="00CF561B">
        <w:rPr>
          <w:rFonts w:asciiTheme="majorBidi" w:hAnsiTheme="majorBidi" w:cstheme="majorBidi"/>
          <w:sz w:val="32"/>
          <w:szCs w:val="32"/>
        </w:rPr>
        <w:t>,</w:t>
      </w:r>
      <w:r w:rsidR="00E135A2">
        <w:rPr>
          <w:rFonts w:asciiTheme="majorBidi" w:hAnsiTheme="majorBidi" w:cstheme="majorBidi"/>
          <w:sz w:val="32"/>
          <w:szCs w:val="32"/>
        </w:rPr>
        <w:t xml:space="preserve"> 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๒๕๓๙</w:t>
      </w:r>
      <w:r w:rsidR="00CF561B" w:rsidRPr="00CF561B">
        <w:rPr>
          <w:rFonts w:asciiTheme="majorBidi" w:hAnsiTheme="majorBidi" w:cstheme="majorBidi"/>
          <w:sz w:val="32"/>
          <w:szCs w:val="32"/>
        </w:rPr>
        <w:t>.</w:t>
      </w:r>
    </w:p>
    <w:p w:rsidR="00E135A2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บันลือ พฤกษะวัน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อุปเทศการสอนภาษาไทย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ระดับประถมศึกษาและบูรณาการทางการสอน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</w:p>
    <w:p w:rsidR="00CF561B" w:rsidRPr="00CF561B" w:rsidRDefault="00E135A2" w:rsidP="00CF561B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E135A2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 xml:space="preserve">กรุงเทพฯ </w:t>
      </w:r>
      <w:r w:rsidR="00CF561B" w:rsidRPr="00CF561B">
        <w:rPr>
          <w:rFonts w:asciiTheme="majorBidi" w:hAnsiTheme="majorBidi" w:cstheme="majorBidi"/>
          <w:sz w:val="32"/>
          <w:szCs w:val="32"/>
        </w:rPr>
        <w:t xml:space="preserve">: 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โรงพิมพ์ไทยวัฒนาพานิช</w:t>
      </w:r>
      <w:r w:rsidR="00CF561B" w:rsidRPr="00CF561B">
        <w:rPr>
          <w:rFonts w:asciiTheme="majorBidi" w:hAnsiTheme="majorBidi" w:cstheme="majorBidi"/>
          <w:sz w:val="32"/>
          <w:szCs w:val="32"/>
        </w:rPr>
        <w:t xml:space="preserve">.  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๒๕๓๒</w:t>
      </w:r>
      <w:r w:rsidR="00CF561B"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Pr="00CF561B" w:rsidRDefault="00691B2D" w:rsidP="00CF561B">
      <w:pPr>
        <w:spacing w:after="0" w:line="240" w:lineRule="auto"/>
        <w:rPr>
          <w:rFonts w:asciiTheme="majorBidi" w:hAnsiTheme="majorBidi" w:cstheme="majorBidi"/>
          <w:sz w:val="32"/>
          <w:szCs w:val="32"/>
          <w:u w:val="single"/>
        </w:rPr>
      </w:pPr>
      <w:r w:rsidRPr="00691B2D">
        <w:rPr>
          <w:rFonts w:asciiTheme="majorBidi" w:hAnsiTheme="majorBidi" w:cstheme="majorBidi"/>
          <w:noProof/>
          <w:color w:val="FFFFFF"/>
          <w:sz w:val="32"/>
          <w:szCs w:val="32"/>
        </w:rPr>
        <w:pict>
          <v:shape id="_x0000_s1186" type="#_x0000_t32" style="position:absolute;margin-left:3.3pt;margin-top:13.4pt;width:45.6pt;height:0;z-index:251820032" o:connectortype="straight"/>
        </w:pict>
      </w:r>
      <w:r w:rsidR="00CF561B" w:rsidRPr="00CF561B">
        <w:rPr>
          <w:rFonts w:asciiTheme="majorBidi" w:hAnsiTheme="majorBidi" w:cstheme="majorBidi"/>
          <w:color w:val="FFFFFF"/>
          <w:sz w:val="32"/>
          <w:szCs w:val="32"/>
          <w:cs/>
        </w:rPr>
        <w:t>กกกกกกกก</w:t>
      </w:r>
      <w:r w:rsidR="00CF561B" w:rsidRPr="00CF561B">
        <w:rPr>
          <w:rFonts w:asciiTheme="majorBidi" w:hAnsiTheme="majorBidi" w:cstheme="majorBidi"/>
          <w:sz w:val="32"/>
          <w:szCs w:val="32"/>
        </w:rPr>
        <w:t xml:space="preserve">. 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  <w:cs/>
        </w:rPr>
        <w:t>มิติใหม่ในการสอนอ่าน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 xml:space="preserve"> กรุงเทพฯ </w:t>
      </w:r>
      <w:r w:rsidR="00CF561B" w:rsidRPr="00CF561B">
        <w:rPr>
          <w:rFonts w:asciiTheme="majorBidi" w:hAnsiTheme="majorBidi" w:cstheme="majorBidi"/>
          <w:sz w:val="32"/>
          <w:szCs w:val="32"/>
        </w:rPr>
        <w:t xml:space="preserve">: 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ไทยวัฒนาพานิช</w:t>
      </w:r>
      <w:r w:rsidR="00CF561B" w:rsidRPr="00CF561B">
        <w:rPr>
          <w:rFonts w:asciiTheme="majorBidi" w:hAnsiTheme="majorBidi" w:cstheme="majorBidi"/>
          <w:sz w:val="32"/>
          <w:szCs w:val="32"/>
        </w:rPr>
        <w:t xml:space="preserve">, 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 xml:space="preserve">๒๕๓๔. </w:t>
      </w:r>
    </w:p>
    <w:p w:rsidR="00CF561B" w:rsidRPr="00CF561B" w:rsidRDefault="00CF561B" w:rsidP="00CF561B">
      <w:pPr>
        <w:spacing w:after="0" w:line="240" w:lineRule="auto"/>
        <w:ind w:left="-142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 xml:space="preserve">  บุญชม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ศรีสะอาด</w:t>
      </w:r>
      <w:r w:rsidRPr="00CF561B">
        <w:rPr>
          <w:rFonts w:asciiTheme="majorBidi" w:hAnsiTheme="majorBidi" w:cstheme="majorBidi"/>
          <w:sz w:val="32"/>
          <w:szCs w:val="32"/>
        </w:rPr>
        <w:t xml:space="preserve">.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การวิจัยเบื้องต้น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พิมพ์ครั้งที่ ๒ กรุงเทพฯ </w:t>
      </w:r>
      <w:r w:rsidRPr="00CF561B">
        <w:rPr>
          <w:rFonts w:asciiTheme="majorBidi" w:hAnsiTheme="majorBidi" w:cstheme="majorBidi"/>
          <w:sz w:val="32"/>
          <w:szCs w:val="32"/>
        </w:rPr>
        <w:t xml:space="preserve">: </w:t>
      </w:r>
      <w:r w:rsidRPr="00CF561B">
        <w:rPr>
          <w:rFonts w:asciiTheme="majorBidi" w:hAnsiTheme="majorBidi" w:cstheme="majorBidi"/>
          <w:sz w:val="32"/>
          <w:szCs w:val="32"/>
          <w:cs/>
        </w:rPr>
        <w:t>ชมรมเด็ก</w:t>
      </w:r>
      <w:r w:rsidRPr="00CF561B">
        <w:rPr>
          <w:rFonts w:asciiTheme="majorBidi" w:hAnsiTheme="majorBidi" w:cstheme="majorBidi"/>
          <w:sz w:val="32"/>
          <w:szCs w:val="32"/>
        </w:rPr>
        <w:t>,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๒๕๓๕</w:t>
      </w:r>
      <w:r w:rsidRPr="00CF561B">
        <w:rPr>
          <w:rFonts w:asciiTheme="majorBidi" w:hAnsiTheme="majorBidi" w:cstheme="majorBidi"/>
          <w:sz w:val="32"/>
          <w:szCs w:val="32"/>
        </w:rPr>
        <w:t>.</w:t>
      </w:r>
    </w:p>
    <w:p w:rsidR="00E135A2" w:rsidRDefault="00CF561B" w:rsidP="00CF561B">
      <w:pPr>
        <w:spacing w:after="0" w:line="240" w:lineRule="auto"/>
        <w:ind w:left="-142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 xml:space="preserve">  ประภาศรี สีหอำไพ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วิธีสอนภาษาไทยระดับมัธยมศึกษา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กรุงเทพฯ </w:t>
      </w:r>
      <w:r w:rsidRPr="00CF561B">
        <w:rPr>
          <w:rFonts w:asciiTheme="majorBidi" w:hAnsiTheme="majorBidi" w:cstheme="majorBidi"/>
          <w:sz w:val="32"/>
          <w:szCs w:val="32"/>
        </w:rPr>
        <w:t>: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โรงพิมพ์วัฒนาพานิช</w:t>
      </w:r>
      <w:r w:rsidRPr="00CF561B">
        <w:rPr>
          <w:rFonts w:asciiTheme="majorBidi" w:hAnsiTheme="majorBidi" w:cstheme="majorBidi"/>
          <w:sz w:val="32"/>
          <w:szCs w:val="32"/>
        </w:rPr>
        <w:t>,</w:t>
      </w:r>
    </w:p>
    <w:p w:rsidR="00CF561B" w:rsidRPr="00CF561B" w:rsidRDefault="00E135A2" w:rsidP="00CF561B">
      <w:pPr>
        <w:spacing w:after="0" w:line="240" w:lineRule="auto"/>
        <w:ind w:left="-142"/>
        <w:rPr>
          <w:rFonts w:asciiTheme="majorBidi" w:hAnsiTheme="majorBidi" w:cstheme="majorBidi"/>
          <w:sz w:val="32"/>
          <w:szCs w:val="32"/>
        </w:rPr>
      </w:pPr>
      <w:r w:rsidRPr="00E135A2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๒๕๒๔</w:t>
      </w:r>
      <w:r w:rsidR="00CF561B" w:rsidRPr="00CF561B">
        <w:rPr>
          <w:rFonts w:asciiTheme="majorBidi" w:hAnsiTheme="majorBidi" w:cstheme="majorBidi"/>
          <w:sz w:val="32"/>
          <w:szCs w:val="32"/>
        </w:rPr>
        <w:t>.</w:t>
      </w:r>
    </w:p>
    <w:p w:rsidR="00E135A2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ผะอบ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โปษะกฤษณะ</w:t>
      </w:r>
      <w:r w:rsidRPr="00CF561B">
        <w:rPr>
          <w:rFonts w:asciiTheme="majorBidi" w:hAnsiTheme="majorBidi" w:cstheme="majorBidi"/>
          <w:sz w:val="32"/>
          <w:szCs w:val="32"/>
        </w:rPr>
        <w:t xml:space="preserve">.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ภาษาไทยของเรามีเอกลักษณ์และการใช้ภาษาไทยมาตรฐาน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</w:p>
    <w:p w:rsidR="00CF561B" w:rsidRPr="00CF561B" w:rsidRDefault="00E135A2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E135A2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 xml:space="preserve">กรุงเทพฯ </w:t>
      </w:r>
      <w:r w:rsidR="00CF561B" w:rsidRPr="00CF561B">
        <w:rPr>
          <w:rFonts w:asciiTheme="majorBidi" w:hAnsiTheme="majorBidi" w:cstheme="majorBidi"/>
          <w:sz w:val="32"/>
          <w:szCs w:val="32"/>
        </w:rPr>
        <w:t xml:space="preserve">: 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รวมสาส์น,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๒๕๓๗</w:t>
      </w:r>
      <w:r w:rsidR="00CF561B"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พูนศรี อิ่มประไพ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การศึกษาข้อบกพร่องการอ่านออกเสียงภาษาไทย และสร้างแบบฝึกเสริมทักษะ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b/>
          <w:bCs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แบบฝึกซ่อมเสริม สำหรับนักเรียนชั้นประถมศึกษาปีที่ ๓ ในเขตกรุงเทพมหานคร.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E135A2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sz w:val="32"/>
          <w:szCs w:val="32"/>
          <w:cs/>
        </w:rPr>
        <w:t>ปริญญานิพนธ์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กศ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>ม</w:t>
      </w:r>
      <w:r w:rsidRPr="00CF561B">
        <w:rPr>
          <w:rFonts w:asciiTheme="majorBidi" w:hAnsiTheme="majorBidi" w:cstheme="majorBidi"/>
          <w:sz w:val="32"/>
          <w:szCs w:val="32"/>
        </w:rPr>
        <w:t xml:space="preserve">. </w:t>
      </w:r>
      <w:r w:rsidRPr="00CF561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Pr="00CF561B">
        <w:rPr>
          <w:rFonts w:asciiTheme="majorBidi" w:hAnsiTheme="majorBidi" w:cstheme="majorBidi"/>
          <w:sz w:val="32"/>
          <w:szCs w:val="32"/>
        </w:rPr>
        <w:t xml:space="preserve"> : </w:t>
      </w:r>
      <w:r w:rsidRPr="00CF561B">
        <w:rPr>
          <w:rFonts w:asciiTheme="majorBidi" w:hAnsiTheme="majorBidi" w:cstheme="majorBidi"/>
          <w:sz w:val="32"/>
          <w:szCs w:val="32"/>
          <w:cs/>
        </w:rPr>
        <w:t>มหาวิทยาลัยศรีนครินทรวิโรฒประสานมิตร</w:t>
      </w:r>
      <w:r w:rsidRPr="00CF561B">
        <w:rPr>
          <w:rFonts w:asciiTheme="majorBidi" w:hAnsiTheme="majorBidi" w:cstheme="majorBidi"/>
          <w:sz w:val="32"/>
          <w:szCs w:val="32"/>
        </w:rPr>
        <w:t>,</w:t>
      </w:r>
    </w:p>
    <w:p w:rsidR="00CF561B" w:rsidRPr="00CF561B" w:rsidRDefault="00E135A2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E135A2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๒๕๓๐</w:t>
      </w:r>
      <w:r w:rsidR="00CF561B" w:rsidRPr="00CF561B">
        <w:rPr>
          <w:rFonts w:asciiTheme="majorBidi" w:hAnsiTheme="majorBidi" w:cstheme="majorBidi"/>
          <w:sz w:val="32"/>
          <w:szCs w:val="32"/>
        </w:rPr>
        <w:t>.</w:t>
      </w:r>
    </w:p>
    <w:p w:rsidR="00E135A2" w:rsidRDefault="00CF561B" w:rsidP="00CF561B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ภูมศรี จันทร์ดา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แบบฝึกเสริมทักษะกิจกรรมขั้นที่ ๕ ที่มีประสิทธิภาพ เรื่องฟังทองของนิด</w:t>
      </w:r>
    </w:p>
    <w:p w:rsidR="00E135A2" w:rsidRDefault="00E135A2" w:rsidP="00CF561B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E135A2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  <w:cs/>
        </w:rPr>
        <w:t>ประกอบการสอนภาษาไทยแบบมุ่งประสบการณ์ภาษาของนักเรียน</w:t>
      </w:r>
    </w:p>
    <w:p w:rsidR="00E135A2" w:rsidRDefault="00E135A2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E135A2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  <w:cs/>
        </w:rPr>
        <w:t>ชั้นประถมศึกษาปี ๑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  <w:cs/>
        </w:rPr>
        <w:t>สังกัดสำนักงานการประถมศึกษาขอนแก่น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CF561B" w:rsidRPr="00CF561B" w:rsidRDefault="00E135A2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E135A2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วิทยานิพนธ์ กศ</w:t>
      </w:r>
      <w:r w:rsidR="00CF561B" w:rsidRPr="00CF561B">
        <w:rPr>
          <w:rFonts w:asciiTheme="majorBidi" w:hAnsiTheme="majorBidi" w:cstheme="majorBidi"/>
          <w:sz w:val="32"/>
          <w:szCs w:val="32"/>
        </w:rPr>
        <w:t>.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ม</w:t>
      </w:r>
      <w:r w:rsidR="00CF561B" w:rsidRPr="00CF561B">
        <w:rPr>
          <w:rFonts w:asciiTheme="majorBidi" w:hAnsiTheme="majorBidi" w:cstheme="majorBidi"/>
          <w:sz w:val="32"/>
          <w:szCs w:val="32"/>
        </w:rPr>
        <w:t>.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 xml:space="preserve"> มหาสารคาม </w:t>
      </w:r>
      <w:r w:rsidR="00CF561B" w:rsidRPr="00CF561B">
        <w:rPr>
          <w:rFonts w:asciiTheme="majorBidi" w:hAnsiTheme="majorBidi" w:cstheme="majorBidi"/>
          <w:sz w:val="32"/>
          <w:szCs w:val="32"/>
        </w:rPr>
        <w:t xml:space="preserve">: 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มหาวิทยาลัยสารคาม</w:t>
      </w:r>
      <w:r w:rsidR="00CF561B" w:rsidRPr="00CF561B">
        <w:rPr>
          <w:rFonts w:asciiTheme="majorBidi" w:hAnsiTheme="majorBidi" w:cstheme="majorBidi"/>
          <w:sz w:val="32"/>
          <w:szCs w:val="32"/>
        </w:rPr>
        <w:t>,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 xml:space="preserve"> ๒๕๓๘</w:t>
      </w:r>
      <w:r w:rsidR="00CF561B" w:rsidRPr="00CF561B">
        <w:rPr>
          <w:rFonts w:asciiTheme="majorBidi" w:hAnsiTheme="majorBidi" w:cstheme="majorBidi"/>
          <w:sz w:val="32"/>
          <w:szCs w:val="32"/>
        </w:rPr>
        <w:t>.</w:t>
      </w:r>
    </w:p>
    <w:p w:rsidR="00E135A2" w:rsidRDefault="00CF561B" w:rsidP="00CF561B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มัลลิกา ภักดีณรงค์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การเปรียบเทียบความเข้าใจการอ่าน การเขียน และทัศนคติต่อการเรียน</w:t>
      </w:r>
    </w:p>
    <w:p w:rsidR="00CF561B" w:rsidRPr="00CF561B" w:rsidRDefault="00E135A2" w:rsidP="00CF561B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E135A2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  <w:cs/>
        </w:rPr>
        <w:t>ภาษาไทยของนักเรียนชั้นประถมศึกษาปีที่ ๒ ในจังหวัดนครราชสีมา ที่ได้รับการสอน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b/>
          <w:bCs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แบบมุ่งประสบการณ์ภาษากับสอนแบบปกติ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ปริญญานิพนธ์ กศ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>ม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กรุงเทพฯ </w:t>
      </w:r>
      <w:r w:rsidRPr="00CF561B">
        <w:rPr>
          <w:rFonts w:asciiTheme="majorBidi" w:hAnsiTheme="majorBidi" w:cstheme="majorBidi"/>
          <w:sz w:val="32"/>
          <w:szCs w:val="32"/>
        </w:rPr>
        <w:t xml:space="preserve">: 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sz w:val="32"/>
          <w:szCs w:val="32"/>
          <w:cs/>
        </w:rPr>
        <w:t>มหาวิทยาลัยศรีนครินทรวิโรฒประสานมิตร</w:t>
      </w:r>
      <w:r w:rsidRPr="00CF561B">
        <w:rPr>
          <w:rFonts w:asciiTheme="majorBidi" w:hAnsiTheme="majorBidi" w:cstheme="majorBidi"/>
          <w:sz w:val="32"/>
          <w:szCs w:val="32"/>
        </w:rPr>
        <w:t>,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๒๕๓๑</w:t>
      </w:r>
      <w:r w:rsidRPr="00CF561B">
        <w:rPr>
          <w:rFonts w:asciiTheme="majorBidi" w:hAnsiTheme="majorBidi" w:cstheme="majorBidi"/>
          <w:sz w:val="32"/>
          <w:szCs w:val="32"/>
        </w:rPr>
        <w:t xml:space="preserve">. 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แม้นมาศ ชวลิต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“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การสร้างสังคมนักอ่านและการใช้สารสนเทศ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,” 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ในสรุปผลการสัมมนา</w:t>
      </w:r>
    </w:p>
    <w:p w:rsidR="00E135A2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b/>
          <w:bCs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ระดับชาติว่าด้วยด้วยการรณรงค์เพื่อการอ่าน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หน้า ๗๘-๙๒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. กรุงเทพฯ </w:t>
      </w:r>
      <w:r w:rsidRPr="00CF561B">
        <w:rPr>
          <w:rFonts w:asciiTheme="majorBidi" w:hAnsiTheme="majorBidi" w:cstheme="majorBidi"/>
          <w:sz w:val="32"/>
          <w:szCs w:val="32"/>
        </w:rPr>
        <w:t xml:space="preserve">: </w:t>
      </w:r>
    </w:p>
    <w:p w:rsidR="00E135A2" w:rsidRPr="00CF561B" w:rsidRDefault="00E135A2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E135A2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ปรเมษฐ์การพิมพ์</w:t>
      </w:r>
      <w:r w:rsidR="00CF561B" w:rsidRPr="00CF561B">
        <w:rPr>
          <w:rFonts w:asciiTheme="majorBidi" w:hAnsiTheme="majorBidi" w:cstheme="majorBidi"/>
          <w:sz w:val="32"/>
          <w:szCs w:val="32"/>
        </w:rPr>
        <w:t>,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๒๕๒๘</w:t>
      </w:r>
      <w:r w:rsidR="00CF561B" w:rsidRPr="00CF561B">
        <w:rPr>
          <w:rFonts w:asciiTheme="majorBidi" w:hAnsiTheme="majorBidi" w:cstheme="majorBidi"/>
          <w:sz w:val="32"/>
          <w:szCs w:val="32"/>
        </w:rPr>
        <w:t>.</w:t>
      </w:r>
    </w:p>
    <w:p w:rsidR="00E135A2" w:rsidRDefault="00CF561B" w:rsidP="00CF561B">
      <w:pPr>
        <w:spacing w:after="0" w:line="240" w:lineRule="auto"/>
        <w:ind w:left="-142" w:firstLine="142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ยรรยง มีสติ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วิชาภาษาไทย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๑๐๑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การใช้ภาษาไทย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</w:rPr>
        <w:t xml:space="preserve">  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เลย </w:t>
      </w:r>
      <w:r w:rsidRPr="00CF561B">
        <w:rPr>
          <w:rFonts w:asciiTheme="majorBidi" w:hAnsiTheme="majorBidi" w:cstheme="majorBidi"/>
          <w:sz w:val="32"/>
          <w:szCs w:val="32"/>
        </w:rPr>
        <w:t xml:space="preserve">: </w:t>
      </w:r>
      <w:r w:rsidRPr="00CF561B">
        <w:rPr>
          <w:rFonts w:asciiTheme="majorBidi" w:hAnsiTheme="majorBidi" w:cstheme="majorBidi"/>
          <w:sz w:val="32"/>
          <w:szCs w:val="32"/>
          <w:cs/>
        </w:rPr>
        <w:t>ภาควิชาภาษาไทย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วิทยาลัยครู</w:t>
      </w:r>
      <w:r w:rsidRPr="00CF561B">
        <w:rPr>
          <w:rFonts w:asciiTheme="majorBidi" w:hAnsiTheme="majorBidi" w:cstheme="majorBidi"/>
          <w:sz w:val="32"/>
          <w:szCs w:val="32"/>
        </w:rPr>
        <w:t xml:space="preserve"> : </w:t>
      </w:r>
      <w:r w:rsidRPr="00CF561B">
        <w:rPr>
          <w:rFonts w:asciiTheme="majorBidi" w:hAnsiTheme="majorBidi" w:cstheme="majorBidi"/>
          <w:sz w:val="32"/>
          <w:szCs w:val="32"/>
          <w:cs/>
        </w:rPr>
        <w:t>เลย</w:t>
      </w:r>
      <w:r w:rsidRPr="00CF561B">
        <w:rPr>
          <w:rFonts w:asciiTheme="majorBidi" w:hAnsiTheme="majorBidi" w:cstheme="majorBidi"/>
          <w:sz w:val="32"/>
          <w:szCs w:val="32"/>
        </w:rPr>
        <w:t xml:space="preserve">, </w:t>
      </w:r>
    </w:p>
    <w:p w:rsidR="00CF561B" w:rsidRPr="00CF561B" w:rsidRDefault="00E135A2" w:rsidP="00CF561B">
      <w:pPr>
        <w:spacing w:after="0" w:line="240" w:lineRule="auto"/>
        <w:ind w:left="-142" w:firstLine="142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135A2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๒๕๒๕</w:t>
      </w:r>
      <w:r w:rsidR="00CF561B"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รัชนี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ศรีไพรวรรณ</w:t>
      </w:r>
      <w:r w:rsidRPr="00CF561B">
        <w:rPr>
          <w:rFonts w:asciiTheme="majorBidi" w:hAnsiTheme="majorBidi" w:cstheme="majorBidi"/>
          <w:sz w:val="32"/>
          <w:szCs w:val="32"/>
        </w:rPr>
        <w:t xml:space="preserve">.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การสอนกลุ่มทักษะ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๒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 (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ภาษาไทย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).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กรุงเทพฯ </w:t>
      </w:r>
      <w:r w:rsidRPr="00CF561B">
        <w:rPr>
          <w:rFonts w:asciiTheme="majorBidi" w:hAnsiTheme="majorBidi" w:cstheme="majorBidi"/>
          <w:sz w:val="32"/>
          <w:szCs w:val="32"/>
        </w:rPr>
        <w:t xml:space="preserve">: </w:t>
      </w:r>
      <w:r w:rsidRPr="00CF561B">
        <w:rPr>
          <w:rFonts w:asciiTheme="majorBidi" w:hAnsiTheme="majorBidi" w:cstheme="majorBidi"/>
          <w:sz w:val="32"/>
          <w:szCs w:val="32"/>
          <w:cs/>
        </w:rPr>
        <w:t>มหาวิยาลัยสุโขทัยธรรมาธิราช</w:t>
      </w:r>
      <w:r w:rsidRPr="00CF561B">
        <w:rPr>
          <w:rFonts w:asciiTheme="majorBidi" w:hAnsiTheme="majorBidi" w:cstheme="majorBidi"/>
          <w:sz w:val="32"/>
          <w:szCs w:val="32"/>
        </w:rPr>
        <w:t xml:space="preserve">, 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sz w:val="32"/>
          <w:szCs w:val="32"/>
          <w:cs/>
        </w:rPr>
        <w:t>๒๕๒๗</w:t>
      </w:r>
      <w:r w:rsidRPr="00CF561B">
        <w:rPr>
          <w:rFonts w:asciiTheme="majorBidi" w:hAnsiTheme="majorBidi" w:cstheme="majorBidi"/>
          <w:sz w:val="32"/>
          <w:szCs w:val="32"/>
        </w:rPr>
        <w:t>.</w:t>
      </w:r>
    </w:p>
    <w:p w:rsidR="00E135A2" w:rsidRDefault="00691B2D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pict>
          <v:oval id="_x0000_s1205" style="position:absolute;margin-left:384.1pt;margin-top:-49.95pt;width:67pt;height:43.8pt;z-index:251838464" stroked="f"/>
        </w:pic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รัญจวน</w:t>
      </w:r>
      <w:r w:rsidR="00CF561B"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อินทรกำแหง</w:t>
      </w:r>
      <w:r w:rsidR="00CF561B" w:rsidRPr="00CF561B">
        <w:rPr>
          <w:rFonts w:asciiTheme="majorBidi" w:hAnsiTheme="majorBidi" w:cstheme="majorBidi"/>
          <w:sz w:val="32"/>
          <w:szCs w:val="32"/>
        </w:rPr>
        <w:t xml:space="preserve">. 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“ 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ภาษาวิเคราะห์ 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”  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  <w:cs/>
        </w:rPr>
        <w:t>ในการอ่านและการวิจารณ์หนังสือ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 xml:space="preserve"> กรุงเทพฯ </w:t>
      </w:r>
      <w:r w:rsidR="00CF561B" w:rsidRPr="00CF561B">
        <w:rPr>
          <w:rFonts w:asciiTheme="majorBidi" w:hAnsiTheme="majorBidi" w:cstheme="majorBidi"/>
          <w:sz w:val="32"/>
          <w:szCs w:val="32"/>
        </w:rPr>
        <w:t xml:space="preserve">: </w:t>
      </w:r>
    </w:p>
    <w:p w:rsidR="00CF561B" w:rsidRPr="00CF561B" w:rsidRDefault="00E135A2" w:rsidP="00CF561B">
      <w:pPr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  <w:r w:rsidRPr="00E135A2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อักษรเจริญทัศน์</w:t>
      </w:r>
      <w:r w:rsidR="00CF561B" w:rsidRPr="00CF561B">
        <w:rPr>
          <w:rFonts w:asciiTheme="majorBidi" w:hAnsiTheme="majorBidi" w:cstheme="majorBidi"/>
          <w:sz w:val="32"/>
          <w:szCs w:val="32"/>
        </w:rPr>
        <w:t>,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๒๕๒๙</w:t>
      </w:r>
      <w:r w:rsidR="00CF561B" w:rsidRPr="00CF561B">
        <w:rPr>
          <w:rFonts w:asciiTheme="majorBidi" w:hAnsiTheme="majorBidi" w:cstheme="majorBidi"/>
          <w:sz w:val="32"/>
          <w:szCs w:val="32"/>
        </w:rPr>
        <w:t>.</w:t>
      </w:r>
    </w:p>
    <w:p w:rsidR="00E135A2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ราชบัณฑิตยสถาน</w:t>
      </w:r>
      <w:r w:rsidRPr="00CF561B">
        <w:rPr>
          <w:rFonts w:asciiTheme="majorBidi" w:hAnsiTheme="majorBidi" w:cstheme="majorBidi"/>
          <w:sz w:val="32"/>
          <w:szCs w:val="32"/>
        </w:rPr>
        <w:t xml:space="preserve">.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พจนานุกรมฉบับราชบัณฑิตยสถาน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พ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ศ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๒๕๒๕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</w:p>
    <w:p w:rsidR="00CF561B" w:rsidRPr="00CF561B" w:rsidRDefault="00E135A2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E135A2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 xml:space="preserve">กรุงเทพฯ </w:t>
      </w:r>
      <w:r w:rsidR="00CF561B" w:rsidRPr="00CF561B">
        <w:rPr>
          <w:rFonts w:asciiTheme="majorBidi" w:hAnsiTheme="majorBidi" w:cstheme="majorBidi"/>
          <w:sz w:val="32"/>
          <w:szCs w:val="32"/>
        </w:rPr>
        <w:t xml:space="preserve">: 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อักษรเจริญทัศน์</w:t>
      </w:r>
      <w:r w:rsidR="00CF561B" w:rsidRPr="00CF561B">
        <w:rPr>
          <w:rFonts w:asciiTheme="majorBidi" w:hAnsiTheme="majorBidi" w:cstheme="majorBidi"/>
          <w:sz w:val="32"/>
          <w:szCs w:val="32"/>
        </w:rPr>
        <w:t>,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๒๕๒๕</w:t>
      </w:r>
      <w:r w:rsidR="00CF561B" w:rsidRPr="00CF561B">
        <w:rPr>
          <w:rFonts w:asciiTheme="majorBidi" w:hAnsiTheme="majorBidi" w:cstheme="majorBidi"/>
          <w:sz w:val="32"/>
          <w:szCs w:val="32"/>
        </w:rPr>
        <w:t>.</w:t>
      </w:r>
    </w:p>
    <w:p w:rsidR="00E135A2" w:rsidRDefault="00691B2D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691B2D">
        <w:rPr>
          <w:rFonts w:asciiTheme="majorBidi" w:hAnsiTheme="majorBidi" w:cstheme="majorBidi"/>
          <w:noProof/>
          <w:color w:val="FFFFFF"/>
          <w:sz w:val="32"/>
          <w:szCs w:val="32"/>
        </w:rPr>
        <w:pict>
          <v:shape id="_x0000_s1187" type="#_x0000_t32" style="position:absolute;margin-left:2.1pt;margin-top:13.35pt;width:45.6pt;height:0;z-index:251821056" o:connectortype="straight"/>
        </w:pict>
      </w:r>
      <w:r w:rsidR="00CF561B" w:rsidRPr="00CF561B">
        <w:rPr>
          <w:rFonts w:asciiTheme="majorBidi" w:hAnsiTheme="majorBidi" w:cstheme="majorBidi"/>
          <w:color w:val="FFFFFF"/>
          <w:sz w:val="32"/>
          <w:szCs w:val="32"/>
          <w:cs/>
        </w:rPr>
        <w:t>กกกกกกกก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.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พจนานุกรม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  <w:cs/>
        </w:rPr>
        <w:t>ฉบับราชบัณฑิตยสถาน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  <w:cs/>
        </w:rPr>
        <w:t>พ.ศ.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  <w:cs/>
        </w:rPr>
        <w:t>๒๕๔๒.</w:t>
      </w:r>
      <w:r w:rsidR="00CF561B"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="00CF561B" w:rsidRPr="00CF561B">
        <w:rPr>
          <w:rFonts w:asciiTheme="majorBidi" w:hAnsiTheme="majorBidi" w:cstheme="majorBidi"/>
          <w:sz w:val="32"/>
          <w:szCs w:val="32"/>
        </w:rPr>
        <w:t xml:space="preserve"> : </w:t>
      </w:r>
    </w:p>
    <w:p w:rsidR="00CF561B" w:rsidRPr="00CF561B" w:rsidRDefault="00E135A2" w:rsidP="00CF561B">
      <w:pPr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  <w:r w:rsidRPr="00CF561B">
        <w:rPr>
          <w:rFonts w:asciiTheme="majorBidi" w:hAnsiTheme="majorBidi" w:cstheme="majorBidi"/>
          <w:color w:val="FFFFFF"/>
          <w:sz w:val="32"/>
          <w:szCs w:val="32"/>
          <w:cs/>
        </w:rPr>
        <w:t>กกกกกกกกก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มีบุ๊คส์พับลิเคชั่นส์,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๒๕๔๖</w:t>
      </w:r>
      <w:r w:rsidR="00CF561B"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วรรณ แก้วแพรก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คู่มือการสอนเขียนชั้นประถมศึกษา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กรุงเทพฯ </w:t>
      </w:r>
      <w:r w:rsidRPr="00CF561B">
        <w:rPr>
          <w:rFonts w:asciiTheme="majorBidi" w:hAnsiTheme="majorBidi" w:cstheme="majorBidi"/>
          <w:sz w:val="32"/>
          <w:szCs w:val="32"/>
        </w:rPr>
        <w:t>: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โอเดียนสโตร์</w:t>
      </w:r>
      <w:r w:rsidRPr="00CF561B">
        <w:rPr>
          <w:rFonts w:asciiTheme="majorBidi" w:hAnsiTheme="majorBidi" w:cstheme="majorBidi"/>
          <w:sz w:val="32"/>
          <w:szCs w:val="32"/>
        </w:rPr>
        <w:t>,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๒๕๒๖</w:t>
      </w:r>
      <w:r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Pr="00CF561B" w:rsidRDefault="00CF561B" w:rsidP="00CF561B">
      <w:pPr>
        <w:spacing w:after="0" w:line="240" w:lineRule="auto"/>
        <w:ind w:left="720" w:hanging="720"/>
        <w:rPr>
          <w:rFonts w:asciiTheme="majorBidi" w:hAnsiTheme="majorBidi" w:cstheme="majorBidi"/>
          <w:b/>
          <w:bCs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 xml:space="preserve">วิมลรัตน์ สุนทรโรจน์.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ปัญหาการจัดการเรียนการสอนภาษาไทยแบบมุ่งประสบการณ์ของครู</w:t>
      </w:r>
    </w:p>
    <w:p w:rsidR="00E135A2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b/>
          <w:bCs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ชั้นประถมศึกษาปีที่ ๑ ปีการศึกษา ๒๕๔๐ สำนักงานการประถมศึกษาจังหวัด.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CF561B" w:rsidRPr="00CF561B" w:rsidRDefault="00E135A2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color w:val="FFFFFF"/>
          <w:sz w:val="32"/>
          <w:szCs w:val="32"/>
          <w:cs/>
        </w:rPr>
        <w:t>กกกกกกกกก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 xml:space="preserve">ปริญญานิพนธ์ 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 xml:space="preserve">กศ.ม. มหาสารคาม </w:t>
      </w:r>
      <w:r w:rsidRPr="00CF561B">
        <w:rPr>
          <w:rFonts w:asciiTheme="majorBidi" w:hAnsiTheme="majorBidi" w:cstheme="majorBidi"/>
          <w:sz w:val="32"/>
          <w:szCs w:val="32"/>
        </w:rPr>
        <w:t>: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มหาวิทยาลัยมหาสารคาม, ๒๕๔๐</w:t>
      </w:r>
      <w:r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วีณา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วีสเพ็ญ</w:t>
      </w:r>
      <w:r w:rsidRPr="00CF561B">
        <w:rPr>
          <w:rFonts w:asciiTheme="majorBidi" w:hAnsiTheme="majorBidi" w:cstheme="majorBidi"/>
          <w:sz w:val="32"/>
          <w:szCs w:val="32"/>
        </w:rPr>
        <w:t xml:space="preserve">.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การสอนภาษาไทยระดับมัธยมศึกษา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มหาสารคาม </w:t>
      </w:r>
      <w:r w:rsidRPr="00CF561B">
        <w:rPr>
          <w:rFonts w:asciiTheme="majorBidi" w:hAnsiTheme="majorBidi" w:cstheme="majorBidi"/>
          <w:sz w:val="32"/>
          <w:szCs w:val="32"/>
        </w:rPr>
        <w:t>: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มหาวิทยาลัยศรีนครินทรวิโรฒ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sz w:val="32"/>
          <w:szCs w:val="32"/>
          <w:cs/>
        </w:rPr>
        <w:t>มหาสารคาม</w:t>
      </w:r>
      <w:r w:rsidRPr="00CF561B">
        <w:rPr>
          <w:rFonts w:asciiTheme="majorBidi" w:hAnsiTheme="majorBidi" w:cstheme="majorBidi"/>
          <w:sz w:val="32"/>
          <w:szCs w:val="32"/>
        </w:rPr>
        <w:t>,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๒๕๒๑</w:t>
      </w:r>
      <w:r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ศศิธร วิสุทธิแพทย์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แบบฝึกหัดสอนเรื่อง วลีในภาษาไทย ระดับประกาศนียบัตรวิชาการศึกษา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sz w:val="32"/>
          <w:szCs w:val="32"/>
          <w:cs/>
        </w:rPr>
        <w:t>วิทยานิพนธ์ ค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>ม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กรุงเทพฯ </w:t>
      </w:r>
      <w:r w:rsidRPr="00CF561B">
        <w:rPr>
          <w:rFonts w:asciiTheme="majorBidi" w:hAnsiTheme="majorBidi" w:cstheme="majorBidi"/>
          <w:sz w:val="32"/>
          <w:szCs w:val="32"/>
        </w:rPr>
        <w:t>: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จุฬาลงกรณ์มหาวิทยาลัย</w:t>
      </w:r>
      <w:r w:rsidRPr="00CF561B">
        <w:rPr>
          <w:rFonts w:asciiTheme="majorBidi" w:hAnsiTheme="majorBidi" w:cstheme="majorBidi"/>
          <w:sz w:val="32"/>
          <w:szCs w:val="32"/>
        </w:rPr>
        <w:t>,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๒๕๑๗</w:t>
      </w:r>
      <w:r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สนิท ตั้งทวี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การอ่านไทย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Pr="00CF561B">
        <w:rPr>
          <w:rFonts w:asciiTheme="majorBidi" w:hAnsiTheme="majorBidi" w:cstheme="majorBidi"/>
          <w:sz w:val="32"/>
          <w:szCs w:val="32"/>
        </w:rPr>
        <w:t xml:space="preserve"> : </w:t>
      </w:r>
      <w:r w:rsidRPr="00CF561B">
        <w:rPr>
          <w:rFonts w:asciiTheme="majorBidi" w:hAnsiTheme="majorBidi" w:cstheme="majorBidi"/>
          <w:sz w:val="32"/>
          <w:szCs w:val="32"/>
          <w:cs/>
        </w:rPr>
        <w:t>สำนักพิมพ์โอเดียนสโตร์</w:t>
      </w:r>
      <w:r w:rsidRPr="00CF561B">
        <w:rPr>
          <w:rFonts w:asciiTheme="majorBidi" w:hAnsiTheme="majorBidi" w:cstheme="majorBidi"/>
          <w:sz w:val="32"/>
          <w:szCs w:val="32"/>
        </w:rPr>
        <w:t xml:space="preserve">, </w:t>
      </w:r>
      <w:r w:rsidRPr="00CF561B">
        <w:rPr>
          <w:rFonts w:asciiTheme="majorBidi" w:hAnsiTheme="majorBidi" w:cstheme="majorBidi"/>
          <w:sz w:val="32"/>
          <w:szCs w:val="32"/>
          <w:cs/>
        </w:rPr>
        <w:t>๒๕๓๖</w:t>
      </w:r>
      <w:r w:rsidRPr="00CF561B">
        <w:rPr>
          <w:rFonts w:asciiTheme="majorBidi" w:hAnsiTheme="majorBidi" w:cstheme="majorBidi"/>
          <w:sz w:val="32"/>
          <w:szCs w:val="32"/>
        </w:rPr>
        <w:t>.</w:t>
      </w:r>
    </w:p>
    <w:p w:rsidR="00B57E86" w:rsidRDefault="00CF561B" w:rsidP="00CF561B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สมชัย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ไชยกุล</w:t>
      </w:r>
      <w:r w:rsidRPr="00CF561B">
        <w:rPr>
          <w:rFonts w:asciiTheme="majorBidi" w:hAnsiTheme="majorBidi" w:cstheme="majorBidi"/>
          <w:sz w:val="32"/>
          <w:szCs w:val="32"/>
        </w:rPr>
        <w:t xml:space="preserve">.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การสร้างแบบฝึกหัดการออกเสียงคำที่สะกดด้วยแม่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กด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กก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และแม่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กบ สำหรับ</w:t>
      </w:r>
    </w:p>
    <w:p w:rsidR="00B57E86" w:rsidRDefault="00B57E86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b/>
          <w:bCs/>
          <w:color w:val="FFFFFF"/>
          <w:sz w:val="32"/>
          <w:szCs w:val="32"/>
          <w:cs/>
        </w:rPr>
        <w:t>กกกกกกกกก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  <w:cs/>
        </w:rPr>
        <w:t>นักเรียนที่พูดภาษามลายู ระดับประถมศึกษาปีที่ ๕ จังหวัดยะลา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:rsidR="00CF561B" w:rsidRPr="00CF561B" w:rsidRDefault="00B57E86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B57E86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วิทยานิพนธ์ ศศ</w:t>
      </w:r>
      <w:r w:rsidR="00CF561B" w:rsidRPr="00CF561B">
        <w:rPr>
          <w:rFonts w:asciiTheme="majorBidi" w:hAnsiTheme="majorBidi" w:cstheme="majorBidi"/>
          <w:sz w:val="32"/>
          <w:szCs w:val="32"/>
        </w:rPr>
        <w:t>.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ม</w:t>
      </w:r>
      <w:r w:rsidR="00CF561B" w:rsidRPr="00CF561B">
        <w:rPr>
          <w:rFonts w:asciiTheme="majorBidi" w:hAnsiTheme="majorBidi" w:cstheme="majorBidi"/>
          <w:sz w:val="32"/>
          <w:szCs w:val="32"/>
        </w:rPr>
        <w:t>.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 xml:space="preserve"> กรุงเทพฯ </w:t>
      </w:r>
      <w:r w:rsidR="00CF561B" w:rsidRPr="00CF561B">
        <w:rPr>
          <w:rFonts w:asciiTheme="majorBidi" w:hAnsiTheme="majorBidi" w:cstheme="majorBidi"/>
          <w:sz w:val="32"/>
          <w:szCs w:val="32"/>
        </w:rPr>
        <w:t xml:space="preserve">: 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มหาวิทยาลัยเกษตรศาสตร์</w:t>
      </w:r>
      <w:r w:rsidR="00CF561B" w:rsidRPr="00CF561B">
        <w:rPr>
          <w:rFonts w:asciiTheme="majorBidi" w:hAnsiTheme="majorBidi" w:cstheme="majorBidi"/>
          <w:sz w:val="32"/>
          <w:szCs w:val="32"/>
        </w:rPr>
        <w:t xml:space="preserve">, 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๒๕๒๖</w:t>
      </w:r>
      <w:r w:rsidR="00CF561B"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สมถวิล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วิเศษสมบัติ</w:t>
      </w:r>
      <w:r w:rsidRPr="00CF561B">
        <w:rPr>
          <w:rFonts w:asciiTheme="majorBidi" w:hAnsiTheme="majorBidi" w:cstheme="majorBidi"/>
          <w:sz w:val="32"/>
          <w:szCs w:val="32"/>
        </w:rPr>
        <w:t xml:space="preserve">.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วิธีสอนภาษาไทย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กรุงเทพฯ </w:t>
      </w:r>
      <w:r w:rsidRPr="00CF561B">
        <w:rPr>
          <w:rFonts w:asciiTheme="majorBidi" w:hAnsiTheme="majorBidi" w:cstheme="majorBidi"/>
          <w:sz w:val="32"/>
          <w:szCs w:val="32"/>
        </w:rPr>
        <w:t>: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อักษรบัณฑิต</w:t>
      </w:r>
      <w:r w:rsidRPr="00CF561B">
        <w:rPr>
          <w:rFonts w:asciiTheme="majorBidi" w:hAnsiTheme="majorBidi" w:cstheme="majorBidi"/>
          <w:sz w:val="32"/>
          <w:szCs w:val="32"/>
        </w:rPr>
        <w:t>,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๒๕๒๘</w:t>
      </w:r>
      <w:r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สมบัติ มหาเรศ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เอกสารการสอนภาษาไทยในโรงเรียนประถม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Pr="00CF561B">
        <w:rPr>
          <w:rFonts w:asciiTheme="majorBidi" w:hAnsiTheme="majorBidi" w:cstheme="majorBidi"/>
          <w:sz w:val="32"/>
          <w:szCs w:val="32"/>
          <w:cs/>
        </w:rPr>
        <w:t>มหาสารคาม</w:t>
      </w:r>
      <w:r w:rsidRPr="00CF561B">
        <w:rPr>
          <w:rFonts w:asciiTheme="majorBidi" w:hAnsiTheme="majorBidi" w:cstheme="majorBidi"/>
          <w:sz w:val="32"/>
          <w:szCs w:val="32"/>
        </w:rPr>
        <w:t xml:space="preserve"> : </w:t>
      </w:r>
      <w:r w:rsidRPr="00CF561B">
        <w:rPr>
          <w:rFonts w:asciiTheme="majorBidi" w:hAnsiTheme="majorBidi" w:cstheme="majorBidi"/>
          <w:sz w:val="32"/>
          <w:szCs w:val="32"/>
          <w:cs/>
        </w:rPr>
        <w:t>มหาวิทยาลัย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sz w:val="32"/>
          <w:szCs w:val="32"/>
          <w:cs/>
        </w:rPr>
        <w:t>ศรีนครินทรวิโรฒ มหาสารคาม, ๒๕๒๓</w:t>
      </w:r>
      <w:r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สมนึก ภัททิยธนี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การวัดผลการศึกษา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กาฬสินธุ์ </w:t>
      </w:r>
      <w:r w:rsidRPr="00CF561B">
        <w:rPr>
          <w:rFonts w:asciiTheme="majorBidi" w:hAnsiTheme="majorBidi" w:cstheme="majorBidi"/>
          <w:sz w:val="32"/>
          <w:szCs w:val="32"/>
        </w:rPr>
        <w:t>: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ประสานการพิมพ์</w:t>
      </w:r>
      <w:r w:rsidRPr="00CF561B">
        <w:rPr>
          <w:rFonts w:asciiTheme="majorBidi" w:hAnsiTheme="majorBidi" w:cstheme="majorBidi"/>
          <w:sz w:val="32"/>
          <w:szCs w:val="32"/>
        </w:rPr>
        <w:t xml:space="preserve">, </w:t>
      </w:r>
      <w:r w:rsidRPr="00CF561B">
        <w:rPr>
          <w:rFonts w:asciiTheme="majorBidi" w:hAnsiTheme="majorBidi" w:cstheme="majorBidi"/>
          <w:sz w:val="32"/>
          <w:szCs w:val="32"/>
          <w:cs/>
        </w:rPr>
        <w:t>๒๕๓๗</w:t>
      </w:r>
      <w:r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สายสุนี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สกุลแก้ว</w:t>
      </w:r>
      <w:r w:rsidRPr="00CF561B">
        <w:rPr>
          <w:rFonts w:asciiTheme="majorBidi" w:hAnsiTheme="majorBidi" w:cstheme="majorBidi"/>
          <w:sz w:val="32"/>
          <w:szCs w:val="32"/>
        </w:rPr>
        <w:t xml:space="preserve">.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การพัฒนาชุดฝึกทักษะการอ่านภาษาไทย เพื่อจับใจความ ของนักเรียน</w:t>
      </w:r>
    </w:p>
    <w:p w:rsidR="007E7CB9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b/>
          <w:bCs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ชั้นประถมศึกษาปีที่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๖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วิทยานิพนธ์ ค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>ม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กรุงเทพฯ </w:t>
      </w:r>
      <w:r w:rsidRPr="00CF561B">
        <w:rPr>
          <w:rFonts w:asciiTheme="majorBidi" w:hAnsiTheme="majorBidi" w:cstheme="majorBidi"/>
          <w:sz w:val="32"/>
          <w:szCs w:val="32"/>
        </w:rPr>
        <w:t>: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จุฬาลงกรณ์มหาวิทยาลัย</w:t>
      </w:r>
      <w:r w:rsidRPr="00CF561B">
        <w:rPr>
          <w:rFonts w:asciiTheme="majorBidi" w:hAnsiTheme="majorBidi" w:cstheme="majorBidi"/>
          <w:sz w:val="32"/>
          <w:szCs w:val="32"/>
        </w:rPr>
        <w:t>,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CF561B" w:rsidRPr="00CF561B" w:rsidRDefault="007E7CB9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7E7CB9">
        <w:rPr>
          <w:rFonts w:asciiTheme="majorBidi" w:hAnsiTheme="majorBidi" w:cstheme="majorBidi" w:hint="cs"/>
          <w:color w:val="FFFFFF" w:themeColor="background1"/>
          <w:sz w:val="32"/>
          <w:szCs w:val="32"/>
          <w:cs/>
        </w:rPr>
        <w:t>กกกกกกกกก</w: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>๒๕๓๔</w:t>
      </w:r>
      <w:r w:rsidR="00CF561B"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สุขุม เฉลยทรัพย์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การส่งเสริมการอ่าน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พิมพ์ครั้งที่ ๒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ปทุมธานี </w:t>
      </w:r>
      <w:r w:rsidRPr="00CF561B">
        <w:rPr>
          <w:rFonts w:asciiTheme="majorBidi" w:hAnsiTheme="majorBidi" w:cstheme="majorBidi"/>
          <w:sz w:val="32"/>
          <w:szCs w:val="32"/>
        </w:rPr>
        <w:t xml:space="preserve">: </w:t>
      </w:r>
      <w:r w:rsidRPr="00CF561B">
        <w:rPr>
          <w:rFonts w:asciiTheme="majorBidi" w:hAnsiTheme="majorBidi" w:cstheme="majorBidi"/>
          <w:sz w:val="32"/>
          <w:szCs w:val="32"/>
          <w:cs/>
        </w:rPr>
        <w:t>วิทยาลัยครูเพชรบุรีพิทยาลงกรณ์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sz w:val="32"/>
          <w:szCs w:val="32"/>
          <w:cs/>
        </w:rPr>
        <w:t>ในพระราชูปภัมภ์</w:t>
      </w:r>
      <w:r w:rsidRPr="00CF561B">
        <w:rPr>
          <w:rFonts w:asciiTheme="majorBidi" w:hAnsiTheme="majorBidi" w:cstheme="majorBidi"/>
          <w:sz w:val="32"/>
          <w:szCs w:val="32"/>
        </w:rPr>
        <w:t xml:space="preserve">, </w:t>
      </w:r>
      <w:r w:rsidRPr="00CF561B">
        <w:rPr>
          <w:rFonts w:asciiTheme="majorBidi" w:hAnsiTheme="majorBidi" w:cstheme="majorBidi"/>
          <w:sz w:val="32"/>
          <w:szCs w:val="32"/>
          <w:cs/>
        </w:rPr>
        <w:t>๒๕๓๑</w:t>
      </w:r>
      <w:r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สุจริต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เพียรชอบ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และสายใจ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อินทรัมพรรย์</w:t>
      </w:r>
      <w:r w:rsidRPr="00CF561B">
        <w:rPr>
          <w:rFonts w:asciiTheme="majorBidi" w:hAnsiTheme="majorBidi" w:cstheme="majorBidi"/>
          <w:sz w:val="32"/>
          <w:szCs w:val="32"/>
        </w:rPr>
        <w:t xml:space="preserve">.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วิธีสอนภาษาไทยระดับมัธยมศึกษา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Pr="00CF561B">
        <w:rPr>
          <w:rFonts w:asciiTheme="majorBidi" w:hAnsiTheme="majorBidi" w:cstheme="majorBidi"/>
          <w:sz w:val="32"/>
          <w:szCs w:val="32"/>
        </w:rPr>
        <w:t xml:space="preserve"> :  </w:t>
      </w:r>
    </w:p>
    <w:p w:rsid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sz w:val="32"/>
          <w:szCs w:val="32"/>
          <w:cs/>
        </w:rPr>
        <w:t>ไทยวัฒนาพานิช</w:t>
      </w:r>
      <w:r w:rsidRPr="00CF561B">
        <w:rPr>
          <w:rFonts w:asciiTheme="majorBidi" w:hAnsiTheme="majorBidi" w:cstheme="majorBidi"/>
          <w:sz w:val="32"/>
          <w:szCs w:val="32"/>
        </w:rPr>
        <w:t xml:space="preserve">, </w:t>
      </w:r>
      <w:r w:rsidRPr="00CF561B">
        <w:rPr>
          <w:rFonts w:asciiTheme="majorBidi" w:hAnsiTheme="majorBidi" w:cstheme="majorBidi"/>
          <w:sz w:val="32"/>
          <w:szCs w:val="32"/>
          <w:cs/>
        </w:rPr>
        <w:t>๒๕๓๖</w:t>
      </w:r>
      <w:r w:rsidRPr="00CF561B">
        <w:rPr>
          <w:rFonts w:asciiTheme="majorBidi" w:hAnsiTheme="majorBidi" w:cstheme="majorBidi"/>
          <w:sz w:val="32"/>
          <w:szCs w:val="32"/>
        </w:rPr>
        <w:t>.</w:t>
      </w:r>
    </w:p>
    <w:p w:rsidR="00A37D98" w:rsidRPr="00CF561B" w:rsidRDefault="00A37D98" w:rsidP="00CF561B">
      <w:pPr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</w:p>
    <w:p w:rsidR="00CF561B" w:rsidRPr="00CF561B" w:rsidRDefault="00691B2D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691B2D">
        <w:rPr>
          <w:rFonts w:asciiTheme="majorBidi" w:hAnsiTheme="majorBidi" w:cstheme="majorBidi"/>
          <w:noProof/>
          <w:color w:val="FFFFFF"/>
          <w:sz w:val="32"/>
          <w:szCs w:val="32"/>
        </w:rPr>
        <w:lastRenderedPageBreak/>
        <w:pict>
          <v:oval id="_x0000_s1206" style="position:absolute;margin-left:380.95pt;margin-top:-50.6pt;width:67pt;height:43.8pt;z-index:251839488" stroked="f"/>
        </w:pict>
      </w:r>
      <w:r w:rsidR="00CF561B" w:rsidRPr="00CF561B">
        <w:rPr>
          <w:rFonts w:asciiTheme="majorBidi" w:hAnsiTheme="majorBidi" w:cstheme="majorBidi"/>
          <w:sz w:val="32"/>
          <w:szCs w:val="32"/>
          <w:cs/>
        </w:rPr>
        <w:t xml:space="preserve">สุจิตรา ศรีนวล. 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  <w:cs/>
        </w:rPr>
        <w:t>การศึกษาแบบฝึกเสริมทักษะการฟังภาษาไทย สำหรับชั้นประถมศึกษาปีที่ ๕</w:t>
      </w:r>
      <w:r w:rsidR="00CF561B"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561B" w:rsidRPr="00CF561B">
        <w:rPr>
          <w:rFonts w:asciiTheme="majorBidi" w:hAnsiTheme="majorBidi" w:cstheme="majorBidi"/>
          <w:sz w:val="32"/>
          <w:szCs w:val="32"/>
        </w:rPr>
        <w:t xml:space="preserve">  </w:t>
      </w:r>
    </w:p>
    <w:p w:rsidR="00CF561B" w:rsidRPr="00A37D98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sz w:val="32"/>
          <w:szCs w:val="32"/>
          <w:cs/>
        </w:rPr>
        <w:t>ปริญญานิพนธ์ กศ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>ม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กรุงเทพฯ </w:t>
      </w:r>
      <w:r w:rsidRPr="00CF561B">
        <w:rPr>
          <w:rFonts w:asciiTheme="majorBidi" w:hAnsiTheme="majorBidi" w:cstheme="majorBidi"/>
          <w:sz w:val="32"/>
          <w:szCs w:val="32"/>
        </w:rPr>
        <w:t>: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มหาวิทยาลัยศรีนครินทรวิโรฒ ประสานมิตร</w:t>
      </w:r>
      <w:r w:rsidRPr="00CF561B">
        <w:rPr>
          <w:rFonts w:asciiTheme="majorBidi" w:hAnsiTheme="majorBidi" w:cstheme="majorBidi"/>
          <w:sz w:val="32"/>
          <w:szCs w:val="32"/>
        </w:rPr>
        <w:t xml:space="preserve">, </w:t>
      </w:r>
      <w:r w:rsidR="008C70A1" w:rsidRPr="00CF561B">
        <w:rPr>
          <w:rFonts w:asciiTheme="majorBidi" w:hAnsiTheme="majorBidi" w:cstheme="majorBidi"/>
          <w:color w:val="FFFFFF"/>
          <w:sz w:val="32"/>
          <w:szCs w:val="32"/>
          <w:cs/>
        </w:rPr>
        <w:t>กก</w:t>
      </w:r>
      <w:r w:rsidR="00A37D98" w:rsidRPr="00CF561B">
        <w:rPr>
          <w:rFonts w:asciiTheme="majorBidi" w:hAnsiTheme="majorBidi" w:cstheme="majorBidi"/>
          <w:b/>
          <w:bCs/>
          <w:color w:val="FFFFFF"/>
          <w:sz w:val="32"/>
          <w:szCs w:val="32"/>
          <w:cs/>
        </w:rPr>
        <w:t>กกกกกกกกก</w:t>
      </w:r>
      <w:r w:rsidRPr="00A37D98">
        <w:rPr>
          <w:rFonts w:asciiTheme="majorBidi" w:hAnsiTheme="majorBidi" w:cstheme="majorBidi"/>
          <w:sz w:val="32"/>
          <w:szCs w:val="32"/>
          <w:cs/>
        </w:rPr>
        <w:t>๒๕๒๙</w:t>
      </w:r>
      <w:r w:rsidRPr="00A37D98">
        <w:rPr>
          <w:rFonts w:asciiTheme="majorBidi" w:hAnsiTheme="majorBidi" w:cstheme="majorBidi"/>
          <w:sz w:val="32"/>
          <w:szCs w:val="32"/>
        </w:rPr>
        <w:t>.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A37D98">
        <w:rPr>
          <w:rFonts w:asciiTheme="majorBidi" w:hAnsiTheme="majorBidi" w:cstheme="majorBidi"/>
          <w:sz w:val="32"/>
          <w:szCs w:val="32"/>
          <w:cs/>
        </w:rPr>
        <w:t>สุภัทรา อักษรานุ</w:t>
      </w:r>
      <w:r w:rsidRPr="00CF561B">
        <w:rPr>
          <w:rFonts w:asciiTheme="majorBidi" w:hAnsiTheme="majorBidi" w:cstheme="majorBidi"/>
          <w:sz w:val="32"/>
          <w:szCs w:val="32"/>
          <w:cs/>
        </w:rPr>
        <w:t>เคราะห์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การสอนทักษะทางภาษาและวัฒนธรรมไทย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Pr="00CF561B">
        <w:rPr>
          <w:rFonts w:asciiTheme="majorBidi" w:hAnsiTheme="majorBidi" w:cstheme="majorBidi"/>
          <w:sz w:val="32"/>
          <w:szCs w:val="32"/>
        </w:rPr>
        <w:t xml:space="preserve"> : </w:t>
      </w:r>
      <w:r w:rsidRPr="00CF561B">
        <w:rPr>
          <w:rFonts w:asciiTheme="majorBidi" w:hAnsiTheme="majorBidi" w:cstheme="majorBidi"/>
          <w:sz w:val="32"/>
          <w:szCs w:val="32"/>
          <w:cs/>
        </w:rPr>
        <w:t>โรงพิมพ์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sz w:val="32"/>
          <w:szCs w:val="32"/>
          <w:cs/>
        </w:rPr>
        <w:t>จุฬาลงกรณ์มหาวิทยาลัย</w:t>
      </w:r>
      <w:r w:rsidRPr="00CF561B">
        <w:rPr>
          <w:rFonts w:asciiTheme="majorBidi" w:hAnsiTheme="majorBidi" w:cstheme="majorBidi"/>
          <w:sz w:val="32"/>
          <w:szCs w:val="32"/>
        </w:rPr>
        <w:t xml:space="preserve">, </w:t>
      </w:r>
      <w:r w:rsidRPr="00CF561B">
        <w:rPr>
          <w:rFonts w:asciiTheme="majorBidi" w:hAnsiTheme="majorBidi" w:cstheme="majorBidi"/>
          <w:sz w:val="32"/>
          <w:szCs w:val="32"/>
          <w:cs/>
        </w:rPr>
        <w:t>๒๕๓๒</w:t>
      </w:r>
      <w:r w:rsidRPr="00CF561B">
        <w:rPr>
          <w:rFonts w:asciiTheme="majorBidi" w:hAnsiTheme="majorBidi" w:cstheme="majorBidi"/>
          <w:sz w:val="32"/>
          <w:szCs w:val="32"/>
        </w:rPr>
        <w:t xml:space="preserve">.  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สุมิตรา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อังวัฒนกุล</w:t>
      </w:r>
      <w:r w:rsidRPr="00CF561B">
        <w:rPr>
          <w:rFonts w:asciiTheme="majorBidi" w:hAnsiTheme="majorBidi" w:cstheme="majorBidi"/>
          <w:sz w:val="32"/>
          <w:szCs w:val="32"/>
        </w:rPr>
        <w:t xml:space="preserve">.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เอกสารประกอบการสอนวิชาภาษาไทย ๕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Pr="00CF561B">
        <w:rPr>
          <w:rFonts w:asciiTheme="majorBidi" w:hAnsiTheme="majorBidi" w:cstheme="majorBidi"/>
          <w:sz w:val="32"/>
          <w:szCs w:val="32"/>
        </w:rPr>
        <w:t xml:space="preserve"> : </w:t>
      </w:r>
      <w:r w:rsidRPr="00CF561B">
        <w:rPr>
          <w:rFonts w:asciiTheme="majorBidi" w:hAnsiTheme="majorBidi" w:cstheme="majorBidi"/>
          <w:sz w:val="32"/>
          <w:szCs w:val="32"/>
          <w:cs/>
        </w:rPr>
        <w:t>โรงพิมพ์ประชาชน</w:t>
      </w:r>
      <w:r w:rsidRPr="00CF561B">
        <w:rPr>
          <w:rFonts w:asciiTheme="majorBidi" w:hAnsiTheme="majorBidi" w:cstheme="majorBidi"/>
          <w:sz w:val="32"/>
          <w:szCs w:val="32"/>
        </w:rPr>
        <w:t xml:space="preserve">, </w:t>
      </w:r>
      <w:r w:rsidR="008C70A1" w:rsidRPr="00CF561B">
        <w:rPr>
          <w:rFonts w:asciiTheme="majorBidi" w:hAnsiTheme="majorBidi" w:cstheme="majorBidi"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sz w:val="32"/>
          <w:szCs w:val="32"/>
          <w:cs/>
        </w:rPr>
        <w:t>๒๕๒๗</w:t>
      </w:r>
      <w:r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เสริมศรี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หอทิมาวรกุล</w:t>
      </w:r>
      <w:r w:rsidRPr="00CF561B">
        <w:rPr>
          <w:rFonts w:asciiTheme="majorBidi" w:hAnsiTheme="majorBidi" w:cstheme="majorBidi"/>
          <w:sz w:val="32"/>
          <w:szCs w:val="32"/>
        </w:rPr>
        <w:t xml:space="preserve">. 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“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การพัฒนาทักษะการอ่านระดับประถมศึกษา 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(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๑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) ”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ใน เอกสารการสอน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b/>
          <w:bCs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ชุดวิชาการสอนกลุ่มทักษะ ๑ ภาษาไทย หน่วยที่ ๑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–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๘.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หน้า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๓๔๘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 –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๔๐๑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กรุงเทพฯ </w:t>
      </w:r>
      <w:r w:rsidRPr="00CF561B">
        <w:rPr>
          <w:rFonts w:asciiTheme="majorBidi" w:hAnsiTheme="majorBidi" w:cstheme="majorBidi"/>
          <w:sz w:val="32"/>
          <w:szCs w:val="32"/>
        </w:rPr>
        <w:t>: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sz w:val="32"/>
          <w:szCs w:val="32"/>
          <w:cs/>
        </w:rPr>
        <w:t>มหาวิทยาลัยสุโขทัยธรรมาธิราช</w:t>
      </w:r>
      <w:r w:rsidRPr="00CF561B">
        <w:rPr>
          <w:rFonts w:asciiTheme="majorBidi" w:hAnsiTheme="majorBidi" w:cstheme="majorBidi"/>
          <w:sz w:val="32"/>
          <w:szCs w:val="32"/>
        </w:rPr>
        <w:t xml:space="preserve">, </w:t>
      </w:r>
      <w:r w:rsidRPr="00CF561B">
        <w:rPr>
          <w:rFonts w:asciiTheme="majorBidi" w:hAnsiTheme="majorBidi" w:cstheme="majorBidi"/>
          <w:sz w:val="32"/>
          <w:szCs w:val="32"/>
          <w:cs/>
        </w:rPr>
        <w:t>๒๕๓๗</w:t>
      </w:r>
      <w:r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เสาวณี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คลองน้อย</w:t>
      </w:r>
      <w:r w:rsidRPr="00CF561B">
        <w:rPr>
          <w:rFonts w:asciiTheme="majorBidi" w:hAnsiTheme="majorBidi" w:cstheme="majorBidi"/>
          <w:sz w:val="32"/>
          <w:szCs w:val="32"/>
        </w:rPr>
        <w:t xml:space="preserve">.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เปรียบเทียบผลการฝึกความเข้าใจการอ่าน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ของนักเรียนชั้นประถมศึกษาปีที่ ๔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b/>
          <w:bCs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ในจังหวัดชลบุรี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โดยใช้แบบฝึกหัดกับการเขียนสรุปความ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Pr="00CF561B">
        <w:rPr>
          <w:rFonts w:asciiTheme="majorBidi" w:hAnsiTheme="majorBidi" w:cstheme="majorBidi"/>
          <w:sz w:val="32"/>
          <w:szCs w:val="32"/>
          <w:cs/>
        </w:rPr>
        <w:t>ปริญญานิพนธ์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กศ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>ม</w:t>
      </w:r>
      <w:r w:rsidRPr="00CF561B">
        <w:rPr>
          <w:rFonts w:asciiTheme="majorBidi" w:hAnsiTheme="majorBidi" w:cstheme="majorBidi"/>
          <w:sz w:val="32"/>
          <w:szCs w:val="32"/>
        </w:rPr>
        <w:t xml:space="preserve">. </w:t>
      </w:r>
      <w:r w:rsidRPr="00CF561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Pr="00CF561B">
        <w:rPr>
          <w:rFonts w:asciiTheme="majorBidi" w:hAnsiTheme="majorBidi" w:cstheme="majorBidi"/>
          <w:sz w:val="32"/>
          <w:szCs w:val="32"/>
        </w:rPr>
        <w:t xml:space="preserve"> : </w:t>
      </w:r>
      <w:r w:rsidRPr="00CF561B">
        <w:rPr>
          <w:rFonts w:asciiTheme="majorBidi" w:hAnsiTheme="majorBidi" w:cstheme="majorBidi"/>
          <w:sz w:val="32"/>
          <w:szCs w:val="32"/>
          <w:cs/>
        </w:rPr>
        <w:t>มหาวิทยาลัยศรีนครินทรวิโรฒ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ประสานมิตร</w:t>
      </w:r>
      <w:r w:rsidRPr="00CF561B">
        <w:rPr>
          <w:rFonts w:asciiTheme="majorBidi" w:hAnsiTheme="majorBidi" w:cstheme="majorBidi"/>
          <w:sz w:val="32"/>
          <w:szCs w:val="32"/>
        </w:rPr>
        <w:t xml:space="preserve">, </w:t>
      </w:r>
      <w:r w:rsidRPr="00CF561B">
        <w:rPr>
          <w:rFonts w:asciiTheme="majorBidi" w:hAnsiTheme="majorBidi" w:cstheme="majorBidi"/>
          <w:sz w:val="32"/>
          <w:szCs w:val="32"/>
          <w:cs/>
        </w:rPr>
        <w:t>๒๕๓๐</w:t>
      </w:r>
      <w:r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อดุลย์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ภูปลื้ม</w:t>
      </w:r>
      <w:r w:rsidRPr="00CF561B">
        <w:rPr>
          <w:rFonts w:asciiTheme="majorBidi" w:hAnsiTheme="majorBidi" w:cstheme="majorBidi"/>
          <w:sz w:val="32"/>
          <w:szCs w:val="32"/>
        </w:rPr>
        <w:t xml:space="preserve">.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การเปรียบเทียบผลสัมฤทธิ์การเขียนสะกดคำสำหรับนักเรียนชั้นประถมศึกษาปีที่ ๑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b/>
          <w:bCs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โดยการใช้แบบฝึกจัดคำเป็นกลุ่มคำ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และแบบฝึกที่จัดคำคละคำ</w:t>
      </w:r>
      <w:r w:rsidRPr="00CF561B">
        <w:rPr>
          <w:rFonts w:asciiTheme="majorBidi" w:hAnsiTheme="majorBidi" w:cstheme="majorBidi"/>
          <w:sz w:val="32"/>
          <w:szCs w:val="32"/>
        </w:rPr>
        <w:t xml:space="preserve">. </w:t>
      </w:r>
      <w:r w:rsidRPr="00CF561B">
        <w:rPr>
          <w:rFonts w:asciiTheme="majorBidi" w:hAnsiTheme="majorBidi" w:cstheme="majorBidi"/>
          <w:sz w:val="32"/>
          <w:szCs w:val="32"/>
          <w:cs/>
        </w:rPr>
        <w:t>วิทยานิพนธ์ กศ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>ม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  <w:r w:rsidRPr="00CF561B">
        <w:rPr>
          <w:rFonts w:asciiTheme="majorBidi" w:hAnsiTheme="majorBidi" w:cstheme="majorBidi"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sz w:val="32"/>
          <w:szCs w:val="32"/>
          <w:cs/>
        </w:rPr>
        <w:t>มหาสารคาม</w:t>
      </w:r>
      <w:r w:rsidRPr="00CF561B">
        <w:rPr>
          <w:rFonts w:asciiTheme="majorBidi" w:hAnsiTheme="majorBidi" w:cstheme="majorBidi"/>
          <w:sz w:val="32"/>
          <w:szCs w:val="32"/>
        </w:rPr>
        <w:t xml:space="preserve"> : </w:t>
      </w:r>
      <w:r w:rsidRPr="00CF561B">
        <w:rPr>
          <w:rFonts w:asciiTheme="majorBidi" w:hAnsiTheme="majorBidi" w:cstheme="majorBidi"/>
          <w:sz w:val="32"/>
          <w:szCs w:val="32"/>
          <w:cs/>
        </w:rPr>
        <w:t>มหาวิทยาลัยมหาสารคาม</w:t>
      </w:r>
      <w:r w:rsidRPr="00CF561B">
        <w:rPr>
          <w:rFonts w:asciiTheme="majorBidi" w:hAnsiTheme="majorBidi" w:cstheme="majorBidi"/>
          <w:sz w:val="32"/>
          <w:szCs w:val="32"/>
        </w:rPr>
        <w:t xml:space="preserve">, </w:t>
      </w:r>
      <w:r w:rsidRPr="00CF561B">
        <w:rPr>
          <w:rFonts w:asciiTheme="majorBidi" w:hAnsiTheme="majorBidi" w:cstheme="majorBidi"/>
          <w:sz w:val="32"/>
          <w:szCs w:val="32"/>
          <w:cs/>
        </w:rPr>
        <w:t>๒๕๓๙</w:t>
      </w:r>
      <w:r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อรรถ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พลายระหาร</w:t>
      </w:r>
      <w:r w:rsidRPr="00CF561B">
        <w:rPr>
          <w:rFonts w:asciiTheme="majorBidi" w:hAnsiTheme="majorBidi" w:cstheme="majorBidi"/>
          <w:sz w:val="32"/>
          <w:szCs w:val="32"/>
        </w:rPr>
        <w:t xml:space="preserve">.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ผลการสอนอ่านโดยวิธีธรรมชาติที่มีต่อความเข้าใจในการอ่านภาษาไทย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ของนักเรียนชั้นประถมศึกษาปีที่ ๖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ที่พูดสองภาษา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วิทยานิพนธ์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ค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>ม</w:t>
      </w:r>
      <w:r w:rsidRPr="00CF561B">
        <w:rPr>
          <w:rFonts w:asciiTheme="majorBidi" w:hAnsiTheme="majorBidi" w:cstheme="majorBidi"/>
          <w:sz w:val="32"/>
          <w:szCs w:val="32"/>
        </w:rPr>
        <w:t xml:space="preserve">. 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กรุงเทพฯ </w:t>
      </w:r>
      <w:r w:rsidRPr="00CF561B">
        <w:rPr>
          <w:rFonts w:asciiTheme="majorBidi" w:hAnsiTheme="majorBidi" w:cstheme="majorBidi"/>
          <w:sz w:val="32"/>
          <w:szCs w:val="32"/>
        </w:rPr>
        <w:t xml:space="preserve">:  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sz w:val="32"/>
          <w:szCs w:val="32"/>
          <w:cs/>
        </w:rPr>
        <w:t>จุฬาลงกรณ์มหาวิทยาลัย</w:t>
      </w:r>
      <w:r w:rsidRPr="00CF561B">
        <w:rPr>
          <w:rFonts w:asciiTheme="majorBidi" w:hAnsiTheme="majorBidi" w:cstheme="majorBidi"/>
          <w:sz w:val="32"/>
          <w:szCs w:val="32"/>
        </w:rPr>
        <w:t xml:space="preserve">, </w:t>
      </w:r>
      <w:r w:rsidRPr="00CF561B">
        <w:rPr>
          <w:rFonts w:asciiTheme="majorBidi" w:hAnsiTheme="majorBidi" w:cstheme="majorBidi"/>
          <w:sz w:val="32"/>
          <w:szCs w:val="32"/>
          <w:cs/>
        </w:rPr>
        <w:t>๒๕๓๖</w:t>
      </w:r>
      <w:r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Pr="00CF561B" w:rsidRDefault="00CF561B" w:rsidP="00CF561B">
      <w:pPr>
        <w:spacing w:after="0" w:line="240" w:lineRule="auto"/>
        <w:ind w:left="720" w:hanging="720"/>
        <w:rPr>
          <w:rFonts w:asciiTheme="majorBidi" w:hAnsiTheme="majorBidi" w:cstheme="majorBidi"/>
          <w:b/>
          <w:bCs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>อรุณี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สายเสมา</w:t>
      </w:r>
      <w:r w:rsidRPr="00CF561B">
        <w:rPr>
          <w:rFonts w:asciiTheme="majorBidi" w:hAnsiTheme="majorBidi" w:cstheme="majorBidi"/>
          <w:sz w:val="32"/>
          <w:szCs w:val="32"/>
        </w:rPr>
        <w:t xml:space="preserve">.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ผลสัมฤทธิ์ด้านการอ่านจับใจความภาษาไทยของนักเรียนชั้นประถมศึกษาปีที่ ๕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8C70A1" w:rsidRPr="00CF561B" w:rsidRDefault="00CF561B" w:rsidP="00CF561B">
      <w:pPr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CF561B">
        <w:rPr>
          <w:rFonts w:asciiTheme="majorBidi" w:hAnsiTheme="majorBidi" w:cstheme="majorBidi"/>
          <w:b/>
          <w:bCs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ที่เรียนโดยวิธีทำนาย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วิทยานิพนธ์. ศษ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>ม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sz w:val="32"/>
          <w:szCs w:val="32"/>
          <w:cs/>
        </w:rPr>
        <w:t xml:space="preserve"> ขอนแก่น </w:t>
      </w:r>
      <w:r w:rsidRPr="00CF561B">
        <w:rPr>
          <w:rFonts w:asciiTheme="majorBidi" w:hAnsiTheme="majorBidi" w:cstheme="majorBidi"/>
          <w:sz w:val="32"/>
          <w:szCs w:val="32"/>
        </w:rPr>
        <w:t xml:space="preserve">: </w:t>
      </w:r>
      <w:r w:rsidRPr="00CF561B">
        <w:rPr>
          <w:rFonts w:asciiTheme="majorBidi" w:hAnsiTheme="majorBidi" w:cstheme="majorBidi"/>
          <w:sz w:val="32"/>
          <w:szCs w:val="32"/>
          <w:cs/>
        </w:rPr>
        <w:t>มหาวิทยาลัยขอนแก่น</w:t>
      </w:r>
      <w:r w:rsidRPr="00CF561B">
        <w:rPr>
          <w:rFonts w:asciiTheme="majorBidi" w:hAnsiTheme="majorBidi" w:cstheme="majorBidi"/>
          <w:sz w:val="32"/>
          <w:szCs w:val="32"/>
        </w:rPr>
        <w:t xml:space="preserve">, </w:t>
      </w:r>
      <w:r w:rsidRPr="00CF561B">
        <w:rPr>
          <w:rFonts w:asciiTheme="majorBidi" w:hAnsiTheme="majorBidi" w:cstheme="majorBidi"/>
          <w:sz w:val="32"/>
          <w:szCs w:val="32"/>
          <w:cs/>
        </w:rPr>
        <w:t>๒๕๓๖</w:t>
      </w:r>
      <w:r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  <w:cs/>
        </w:rPr>
        <w:t xml:space="preserve">แฮร์ริส,ดักลาส อี. </w:t>
      </w:r>
      <w:r w:rsidRPr="00CF561B">
        <w:rPr>
          <w:rFonts w:asciiTheme="majorBidi" w:hAnsiTheme="majorBidi" w:cstheme="majorBidi"/>
          <w:b/>
          <w:bCs/>
          <w:sz w:val="32"/>
          <w:szCs w:val="32"/>
          <w:cs/>
        </w:rPr>
        <w:t>หลักสูตรมาตรฐานแห่งชาติ...สู่ชั้นเรียน.</w:t>
      </w:r>
      <w:r w:rsidRPr="00CF561B">
        <w:rPr>
          <w:rFonts w:asciiTheme="majorBidi" w:hAnsiTheme="majorBidi" w:cstheme="majorBidi"/>
          <w:sz w:val="32"/>
          <w:szCs w:val="32"/>
        </w:rPr>
        <w:t xml:space="preserve"> </w:t>
      </w:r>
      <w:r w:rsidRPr="00CF561B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Pr="00CF561B">
        <w:rPr>
          <w:rFonts w:asciiTheme="majorBidi" w:hAnsiTheme="majorBidi" w:cstheme="majorBidi"/>
          <w:sz w:val="32"/>
          <w:szCs w:val="32"/>
        </w:rPr>
        <w:t xml:space="preserve"> : </w:t>
      </w:r>
      <w:r w:rsidRPr="00CF561B">
        <w:rPr>
          <w:rFonts w:asciiTheme="majorBidi" w:hAnsiTheme="majorBidi" w:cstheme="majorBidi"/>
          <w:sz w:val="32"/>
          <w:szCs w:val="32"/>
          <w:cs/>
        </w:rPr>
        <w:t>กรมวิชาการ, ๒๕๔๕</w:t>
      </w:r>
      <w:r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</w:rPr>
        <w:t xml:space="preserve">Bush, C.L. and huebner, M.H. 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Strategies for Reading in the Elementary school.</w:t>
      </w:r>
      <w:r w:rsidRPr="00CF561B">
        <w:rPr>
          <w:rFonts w:asciiTheme="majorBidi" w:hAnsiTheme="majorBidi" w:cstheme="majorBidi"/>
          <w:sz w:val="32"/>
          <w:szCs w:val="32"/>
        </w:rPr>
        <w:t xml:space="preserve"> London : 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sz w:val="32"/>
          <w:szCs w:val="32"/>
        </w:rPr>
        <w:t xml:space="preserve">Macmillan Company, </w:t>
      </w:r>
      <w:r w:rsidRPr="00CF561B">
        <w:rPr>
          <w:rFonts w:asciiTheme="majorBidi" w:hAnsiTheme="majorBidi" w:cstheme="majorBidi"/>
          <w:sz w:val="32"/>
          <w:szCs w:val="32"/>
          <w:cs/>
        </w:rPr>
        <w:t>๑๙๗๐</w:t>
      </w:r>
      <w:r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</w:rPr>
        <w:t xml:space="preserve">Daiman, M. and Others. 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The  Teaching of Reading.</w:t>
      </w:r>
      <w:r w:rsidRPr="00CF561B">
        <w:rPr>
          <w:rFonts w:asciiTheme="majorBidi" w:hAnsiTheme="majorBidi" w:cstheme="majorBidi"/>
          <w:sz w:val="32"/>
          <w:szCs w:val="32"/>
        </w:rPr>
        <w:t xml:space="preserve"> New York : Holt, Rinchart and Winston, </w:t>
      </w:r>
      <w:r w:rsidR="008C70A1" w:rsidRPr="00CF561B">
        <w:rPr>
          <w:rFonts w:asciiTheme="majorBidi" w:hAnsiTheme="majorBidi" w:cstheme="majorBidi"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sz w:val="32"/>
          <w:szCs w:val="32"/>
          <w:cs/>
        </w:rPr>
        <w:t>๑๙๗๔</w:t>
      </w:r>
      <w:r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</w:rPr>
        <w:t xml:space="preserve">Emeral, V.D. 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Lrarning to read Picture, Win Inproving the Teaching and Reading.</w:t>
      </w:r>
      <w:r w:rsidRPr="00CF561B">
        <w:rPr>
          <w:rFonts w:asciiTheme="majorBidi" w:hAnsiTheme="majorBidi" w:cstheme="majorBidi"/>
          <w:sz w:val="32"/>
          <w:szCs w:val="32"/>
        </w:rPr>
        <w:t xml:space="preserve">  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sz w:val="32"/>
          <w:szCs w:val="32"/>
        </w:rPr>
        <w:t xml:space="preserve">New York : prentice – hall, </w:t>
      </w:r>
      <w:r w:rsidRPr="00CF561B">
        <w:rPr>
          <w:rFonts w:asciiTheme="majorBidi" w:hAnsiTheme="majorBidi" w:cstheme="majorBidi"/>
          <w:sz w:val="32"/>
          <w:szCs w:val="32"/>
          <w:cs/>
        </w:rPr>
        <w:t>๑๙๖๔</w:t>
      </w:r>
      <w:r w:rsidRPr="00CF561B">
        <w:rPr>
          <w:rFonts w:asciiTheme="majorBidi" w:hAnsiTheme="majorBidi" w:cstheme="majorBidi"/>
          <w:sz w:val="32"/>
          <w:szCs w:val="32"/>
        </w:rPr>
        <w:t>.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F561B">
        <w:rPr>
          <w:rFonts w:asciiTheme="majorBidi" w:hAnsiTheme="majorBidi" w:cstheme="majorBidi"/>
          <w:sz w:val="32"/>
          <w:szCs w:val="32"/>
        </w:rPr>
        <w:t xml:space="preserve">Fry, Edward B. </w:t>
      </w:r>
      <w:r w:rsidRPr="00CF561B">
        <w:rPr>
          <w:rFonts w:asciiTheme="majorBidi" w:hAnsiTheme="majorBidi" w:cstheme="majorBidi"/>
          <w:b/>
          <w:bCs/>
          <w:sz w:val="32"/>
          <w:szCs w:val="32"/>
        </w:rPr>
        <w:t>Thaching  Machine and Programmed Instruction.</w:t>
      </w:r>
      <w:r w:rsidRPr="00CF561B">
        <w:rPr>
          <w:rFonts w:asciiTheme="majorBidi" w:hAnsiTheme="majorBidi" w:cstheme="majorBidi"/>
          <w:sz w:val="32"/>
          <w:szCs w:val="32"/>
        </w:rPr>
        <w:t xml:space="preserve"> New York : </w:t>
      </w:r>
    </w:p>
    <w:p w:rsidR="00CF561B" w:rsidRPr="00CF561B" w:rsidRDefault="00CF561B" w:rsidP="00CF561B">
      <w:pPr>
        <w:spacing w:after="0" w:line="240" w:lineRule="auto"/>
        <w:rPr>
          <w:rFonts w:asciiTheme="majorBidi" w:hAnsiTheme="majorBidi" w:cstheme="majorBidi"/>
          <w:color w:val="FF0000"/>
          <w:sz w:val="32"/>
          <w:szCs w:val="32"/>
        </w:rPr>
      </w:pPr>
      <w:r w:rsidRPr="00CF561B">
        <w:rPr>
          <w:rFonts w:asciiTheme="majorBidi" w:hAnsiTheme="majorBidi" w:cstheme="majorBidi"/>
          <w:color w:val="FFFFFF"/>
          <w:sz w:val="32"/>
          <w:szCs w:val="32"/>
          <w:cs/>
        </w:rPr>
        <w:t>กกกกกกกกก</w:t>
      </w:r>
      <w:r w:rsidRPr="00CF561B">
        <w:rPr>
          <w:rFonts w:asciiTheme="majorBidi" w:hAnsiTheme="majorBidi" w:cstheme="majorBidi"/>
          <w:sz w:val="32"/>
          <w:szCs w:val="32"/>
        </w:rPr>
        <w:t xml:space="preserve">Mcgraw – Hill Book company Inc, </w:t>
      </w:r>
      <w:r w:rsidRPr="00CF561B">
        <w:rPr>
          <w:rFonts w:asciiTheme="majorBidi" w:hAnsiTheme="majorBidi" w:cstheme="majorBidi"/>
          <w:sz w:val="32"/>
          <w:szCs w:val="32"/>
          <w:cs/>
        </w:rPr>
        <w:t>๑๙๖๓</w:t>
      </w:r>
      <w:r w:rsidRPr="00CF561B">
        <w:rPr>
          <w:rFonts w:asciiTheme="majorBidi" w:hAnsiTheme="majorBidi" w:cstheme="majorBidi"/>
          <w:sz w:val="32"/>
          <w:szCs w:val="32"/>
        </w:rPr>
        <w:t>.</w:t>
      </w:r>
      <w:r w:rsidRPr="00CF561B">
        <w:rPr>
          <w:rFonts w:asciiTheme="majorBidi" w:hAnsiTheme="majorBidi" w:cstheme="majorBidi"/>
          <w:color w:val="FF0000"/>
          <w:sz w:val="32"/>
          <w:szCs w:val="32"/>
        </w:rPr>
        <w:t xml:space="preserve"> </w:t>
      </w:r>
    </w:p>
    <w:p w:rsidR="008742DB" w:rsidRPr="008C70A1" w:rsidRDefault="00691B2D" w:rsidP="008C70A1">
      <w:pPr>
        <w:spacing w:after="0" w:line="240" w:lineRule="auto"/>
        <w:rPr>
          <w:rFonts w:asciiTheme="majorBidi" w:hAnsiTheme="majorBidi" w:cstheme="majorBidi"/>
          <w:color w:val="FF0000"/>
          <w:sz w:val="32"/>
          <w:szCs w:val="32"/>
        </w:rPr>
      </w:pPr>
      <w:hyperlink r:id="rId12" w:history="1">
        <w:r w:rsidR="008742DB" w:rsidRPr="008C70A1">
          <w:rPr>
            <w:rStyle w:val="af8"/>
            <w:rFonts w:asciiTheme="majorBidi" w:hAnsiTheme="majorBidi" w:cstheme="majorBidi"/>
            <w:sz w:val="32"/>
            <w:szCs w:val="32"/>
          </w:rPr>
          <w:t>http://www.google.co.th/</w:t>
        </w:r>
      </w:hyperlink>
    </w:p>
    <w:p w:rsidR="008742DB" w:rsidRPr="008742DB" w:rsidRDefault="00691B2D" w:rsidP="00C7031D">
      <w:pPr>
        <w:spacing w:after="0"/>
        <w:jc w:val="center"/>
        <w:rPr>
          <w:rFonts w:asciiTheme="majorBidi" w:hAnsiTheme="majorBidi" w:cstheme="majorBidi"/>
          <w:color w:val="FF0000"/>
          <w:sz w:val="32"/>
          <w:szCs w:val="32"/>
        </w:rPr>
      </w:pPr>
      <w:r w:rsidRPr="00691B2D">
        <w:rPr>
          <w:rFonts w:asciiTheme="majorBidi" w:eastAsia="Thonburi" w:hAnsiTheme="majorBidi" w:cstheme="majorBidi"/>
          <w:noProof/>
          <w:sz w:val="32"/>
          <w:szCs w:val="32"/>
          <w:lang w:eastAsia="zh-CN"/>
        </w:rPr>
        <w:lastRenderedPageBreak/>
        <w:pict>
          <v:oval id="_x0000_s1030" style="position:absolute;left:0;text-align:left;margin-left:367.65pt;margin-top:-43.85pt;width:81pt;height:48pt;z-index:251664384" stroked="f"/>
        </w:pict>
      </w:r>
    </w:p>
    <w:p w:rsidR="008742DB" w:rsidRPr="008742DB" w:rsidRDefault="008742DB" w:rsidP="008742DB">
      <w:pPr>
        <w:rPr>
          <w:rFonts w:asciiTheme="majorBidi" w:hAnsiTheme="majorBidi" w:cstheme="majorBidi"/>
          <w:sz w:val="32"/>
          <w:szCs w:val="32"/>
        </w:rPr>
      </w:pPr>
    </w:p>
    <w:p w:rsidR="001975BF" w:rsidRDefault="001975BF" w:rsidP="008742DB">
      <w:pPr>
        <w:pStyle w:val="3"/>
        <w:tabs>
          <w:tab w:val="left" w:pos="3330"/>
          <w:tab w:val="center" w:pos="4153"/>
        </w:tabs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1975BF" w:rsidRDefault="001975BF" w:rsidP="008A3CF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1975BF" w:rsidRDefault="001975BF" w:rsidP="008A3CF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1975BF" w:rsidRDefault="00691B2D" w:rsidP="008A3CF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  <w:r>
        <w:rPr>
          <w:rFonts w:asciiTheme="majorBidi" w:eastAsia="AngsanaNew-Bold" w:hAnsiTheme="majorBidi" w:cstheme="majorBidi"/>
          <w:b/>
          <w:bCs/>
          <w:noProof/>
          <w:sz w:val="32"/>
          <w:szCs w:val="32"/>
        </w:rPr>
        <w:pict>
          <v:oval id="_x0000_s1177" style="position:absolute;left:0;text-align:left;margin-left:387.2pt;margin-top:-183.75pt;width:96.3pt;height:54.15pt;z-index:251811840" stroked="f"/>
        </w:pict>
      </w:r>
    </w:p>
    <w:p w:rsidR="001975BF" w:rsidRDefault="001975BF" w:rsidP="008A3CF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1975BF" w:rsidRDefault="001975BF" w:rsidP="008A3CF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1975BF" w:rsidRDefault="001975BF" w:rsidP="008A3CF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1975BF" w:rsidRDefault="001975BF" w:rsidP="008A3CF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1975BF" w:rsidRDefault="001975BF" w:rsidP="008A3CF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AC4DE1" w:rsidRDefault="00AC4DE1" w:rsidP="008A3CF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AC4DE1" w:rsidRDefault="00AC4DE1" w:rsidP="008A3CF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05481F" w:rsidRPr="008A3CF0" w:rsidRDefault="00691B2D" w:rsidP="008A3CF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  <w:cs/>
        </w:rPr>
      </w:pPr>
      <w:r>
        <w:rPr>
          <w:rFonts w:asciiTheme="majorBidi" w:eastAsia="AngsanaNew-Bold" w:hAnsiTheme="majorBidi" w:cstheme="majorBidi"/>
          <w:b/>
          <w:bCs/>
          <w:noProof/>
          <w:sz w:val="32"/>
          <w:szCs w:val="32"/>
        </w:rPr>
        <w:pict>
          <v:oval id="_x0000_s1130" style="position:absolute;left:0;text-align:left;margin-left:367.65pt;margin-top:-63.85pt;width:111.1pt;height:84pt;z-index:251764736" stroked="f"/>
        </w:pict>
      </w:r>
      <w:r w:rsidR="0005481F" w:rsidRPr="008A3CF0">
        <w:rPr>
          <w:rFonts w:asciiTheme="majorBidi" w:eastAsia="AngsanaNew-Bold" w:hAnsiTheme="majorBidi" w:cstheme="majorBidi"/>
          <w:b/>
          <w:bCs/>
          <w:sz w:val="32"/>
          <w:szCs w:val="32"/>
          <w:cs/>
        </w:rPr>
        <w:t>ภาคผนวก</w:t>
      </w:r>
    </w:p>
    <w:p w:rsidR="00C02237" w:rsidRPr="008A3CF0" w:rsidRDefault="00C02237" w:rsidP="008A3CF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02237" w:rsidRPr="008A3CF0" w:rsidRDefault="00C02237" w:rsidP="008A3CF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02237" w:rsidRPr="008A3CF0" w:rsidRDefault="00C02237" w:rsidP="008A3CF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02237" w:rsidRPr="008A3CF0" w:rsidRDefault="00C02237" w:rsidP="008A3CF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02237" w:rsidRPr="008A3CF0" w:rsidRDefault="00C02237" w:rsidP="008A3CF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02237" w:rsidRPr="008A3CF0" w:rsidRDefault="00C02237" w:rsidP="008A3CF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02237" w:rsidRPr="008A3CF0" w:rsidRDefault="00C02237" w:rsidP="008A3CF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02237" w:rsidRPr="008A3CF0" w:rsidRDefault="00C02237" w:rsidP="008A3CF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02237" w:rsidRPr="008A3CF0" w:rsidRDefault="00C02237" w:rsidP="008A3CF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02237" w:rsidRPr="008A3CF0" w:rsidRDefault="00C02237" w:rsidP="008A3CF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02237" w:rsidRPr="008A3CF0" w:rsidRDefault="00C02237" w:rsidP="008A3CF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02237" w:rsidRPr="008A3CF0" w:rsidRDefault="00C02237" w:rsidP="008A3CF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02237" w:rsidRPr="008A3CF0" w:rsidRDefault="00C02237" w:rsidP="008A3CF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02237" w:rsidRPr="008A3CF0" w:rsidRDefault="00C02237" w:rsidP="008A3CF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02237" w:rsidRPr="008A3CF0" w:rsidRDefault="00691B2D" w:rsidP="008A3CF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  <w:r>
        <w:rPr>
          <w:rFonts w:asciiTheme="majorBidi" w:eastAsia="AngsanaNew-Bold" w:hAnsiTheme="majorBidi" w:cstheme="majorBidi"/>
          <w:b/>
          <w:bCs/>
          <w:noProof/>
          <w:sz w:val="32"/>
          <w:szCs w:val="32"/>
        </w:rPr>
        <w:pict>
          <v:oval id="_x0000_s1178" style="position:absolute;left:0;text-align:left;margin-left:370.65pt;margin-top:-56.35pt;width:96.3pt;height:54.15pt;z-index:251812864" stroked="f"/>
        </w:pict>
      </w:r>
    </w:p>
    <w:p w:rsidR="00C7031D" w:rsidRPr="008742DB" w:rsidRDefault="00C7031D" w:rsidP="00C7031D">
      <w:pPr>
        <w:spacing w:after="0"/>
        <w:jc w:val="center"/>
        <w:rPr>
          <w:rFonts w:asciiTheme="majorBidi" w:hAnsiTheme="majorBidi" w:cstheme="majorBidi"/>
          <w:color w:val="FF0000"/>
          <w:sz w:val="32"/>
          <w:szCs w:val="32"/>
        </w:rPr>
      </w:pPr>
    </w:p>
    <w:p w:rsidR="00C7031D" w:rsidRPr="008742DB" w:rsidRDefault="00C7031D" w:rsidP="00C7031D">
      <w:pPr>
        <w:rPr>
          <w:rFonts w:asciiTheme="majorBidi" w:hAnsiTheme="majorBidi" w:cstheme="majorBidi"/>
          <w:sz w:val="32"/>
          <w:szCs w:val="32"/>
        </w:rPr>
      </w:pPr>
    </w:p>
    <w:p w:rsidR="00C7031D" w:rsidRDefault="00C7031D" w:rsidP="00C7031D">
      <w:pPr>
        <w:pStyle w:val="3"/>
        <w:tabs>
          <w:tab w:val="left" w:pos="3330"/>
          <w:tab w:val="center" w:pos="4153"/>
        </w:tabs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7031D" w:rsidRDefault="00C7031D" w:rsidP="00C7031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 w:hint="cs"/>
          <w:b/>
          <w:bCs/>
          <w:sz w:val="32"/>
          <w:szCs w:val="32"/>
        </w:rPr>
      </w:pPr>
    </w:p>
    <w:p w:rsidR="00C7031D" w:rsidRDefault="00C7031D" w:rsidP="00C7031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7031D" w:rsidRDefault="00691B2D" w:rsidP="00C7031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  <w:r>
        <w:rPr>
          <w:rFonts w:asciiTheme="majorBidi" w:eastAsia="AngsanaNew-Bold" w:hAnsiTheme="majorBidi" w:cstheme="majorBidi"/>
          <w:b/>
          <w:bCs/>
          <w:noProof/>
          <w:sz w:val="32"/>
          <w:szCs w:val="32"/>
        </w:rPr>
        <w:pict>
          <v:oval id="_x0000_s1191" style="position:absolute;left:0;text-align:left;margin-left:387.2pt;margin-top:-183.75pt;width:96.3pt;height:54.15pt;z-index:251824128" stroked="f"/>
        </w:pict>
      </w:r>
    </w:p>
    <w:p w:rsidR="00C7031D" w:rsidRDefault="00C7031D" w:rsidP="00C7031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7031D" w:rsidRDefault="00C7031D" w:rsidP="00C7031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7031D" w:rsidRDefault="00C7031D" w:rsidP="00C7031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7031D" w:rsidRDefault="00C7031D" w:rsidP="00C7031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7031D" w:rsidRDefault="00C7031D" w:rsidP="00C7031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7031D" w:rsidRDefault="00C7031D" w:rsidP="00C7031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7031D" w:rsidRDefault="00C7031D" w:rsidP="00C7031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7031D" w:rsidRPr="008A3CF0" w:rsidRDefault="00C7031D" w:rsidP="00C7031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  <w:cs/>
        </w:rPr>
      </w:pPr>
      <w:r w:rsidRPr="008A3CF0">
        <w:rPr>
          <w:rFonts w:asciiTheme="majorBidi" w:eastAsia="AngsanaNew-Bold" w:hAnsiTheme="majorBidi" w:cstheme="majorBidi"/>
          <w:b/>
          <w:bCs/>
          <w:sz w:val="32"/>
          <w:szCs w:val="32"/>
          <w:cs/>
        </w:rPr>
        <w:t>ภาคผนวก</w:t>
      </w:r>
      <w:r w:rsidRPr="008A3CF0">
        <w:rPr>
          <w:rFonts w:asciiTheme="majorBidi" w:eastAsia="AngsanaNew-Bold" w:hAnsiTheme="majorBidi" w:cstheme="majorBidi"/>
          <w:b/>
          <w:bCs/>
          <w:sz w:val="32"/>
          <w:szCs w:val="32"/>
        </w:rPr>
        <w:t xml:space="preserve"> </w:t>
      </w:r>
      <w:r w:rsidRPr="008A3CF0">
        <w:rPr>
          <w:rFonts w:asciiTheme="majorBidi" w:eastAsia="AngsanaNew-Bold" w:hAnsiTheme="majorBidi" w:cstheme="majorBidi"/>
          <w:b/>
          <w:bCs/>
          <w:sz w:val="32"/>
          <w:szCs w:val="32"/>
          <w:cs/>
        </w:rPr>
        <w:t>ก</w:t>
      </w:r>
    </w:p>
    <w:p w:rsidR="00C7031D" w:rsidRPr="008A3CF0" w:rsidRDefault="00C7031D" w:rsidP="00C7031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" w:hAnsiTheme="majorBidi" w:cstheme="majorBidi"/>
          <w:sz w:val="32"/>
          <w:szCs w:val="32"/>
        </w:rPr>
      </w:pPr>
      <w:r w:rsidRPr="008A3CF0">
        <w:rPr>
          <w:rFonts w:asciiTheme="majorBidi" w:eastAsia="AngsanaNew" w:hAnsiTheme="majorBidi" w:cstheme="majorBidi"/>
          <w:sz w:val="32"/>
          <w:szCs w:val="32"/>
          <w:cs/>
        </w:rPr>
        <w:t>แบบทดสอบก่อนเรียน</w:t>
      </w:r>
    </w:p>
    <w:p w:rsidR="00C7031D" w:rsidRDefault="00691B2D" w:rsidP="00432829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sz w:val="32"/>
          <w:szCs w:val="32"/>
        </w:rPr>
      </w:pPr>
      <w:r w:rsidRPr="00691B2D">
        <w:rPr>
          <w:rFonts w:asciiTheme="majorBidi" w:eastAsia="AngsanaNew-Bold" w:hAnsiTheme="majorBidi" w:cstheme="majorBidi"/>
          <w:b/>
          <w:bCs/>
          <w:noProof/>
          <w:sz w:val="32"/>
          <w:szCs w:val="32"/>
        </w:rPr>
        <w:pict>
          <v:oval id="_x0000_s1190" style="position:absolute;left:0;text-align:left;margin-left:367.65pt;margin-top:-63.85pt;width:111.1pt;height:84pt;z-index:251823104" stroked="f"/>
        </w:pict>
      </w:r>
    </w:p>
    <w:p w:rsidR="00432829" w:rsidRPr="00C7031D" w:rsidRDefault="00691B2D" w:rsidP="00432829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sz w:val="32"/>
          <w:szCs w:val="32"/>
        </w:rPr>
      </w:pPr>
      <w:r>
        <w:rPr>
          <w:rFonts w:asciiTheme="majorBidi" w:eastAsia="AngsanaNew-Bold" w:hAnsiTheme="majorBidi" w:cstheme="majorBidi"/>
          <w:noProof/>
          <w:sz w:val="32"/>
          <w:szCs w:val="32"/>
        </w:rPr>
        <w:pict>
          <v:oval id="_x0000_s1160" style="position:absolute;left:0;text-align:left;margin-left:390pt;margin-top:-64.25pt;width:81pt;height:48pt;z-index:251793408" stroked="f"/>
        </w:pict>
      </w:r>
    </w:p>
    <w:p w:rsidR="00432829" w:rsidRDefault="00432829" w:rsidP="00432829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432829" w:rsidRDefault="00432829" w:rsidP="00432829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432829" w:rsidRDefault="00432829" w:rsidP="00432829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432829" w:rsidRDefault="00432829" w:rsidP="00432829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432829" w:rsidRDefault="00432829" w:rsidP="00432829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432829" w:rsidRDefault="00432829" w:rsidP="00432829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432829" w:rsidRDefault="00432829" w:rsidP="00432829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432829" w:rsidRDefault="00432829" w:rsidP="00432829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432829" w:rsidRDefault="00432829" w:rsidP="00432829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432829" w:rsidRDefault="00432829" w:rsidP="00432829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432829" w:rsidRDefault="00432829" w:rsidP="00432829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02237" w:rsidRPr="008A3CF0" w:rsidRDefault="00C02237" w:rsidP="008A3CF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02237" w:rsidRPr="008A3CF0" w:rsidRDefault="00C02237" w:rsidP="008A3CF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05481F" w:rsidRPr="008A3CF0" w:rsidRDefault="00691B2D" w:rsidP="008A3CF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sz w:val="32"/>
          <w:szCs w:val="32"/>
        </w:rPr>
      </w:pPr>
      <w:r w:rsidRPr="00691B2D">
        <w:rPr>
          <w:rFonts w:asciiTheme="majorBidi" w:eastAsia="AngsanaNew-Bold" w:hAnsiTheme="majorBidi" w:cstheme="majorBidi"/>
          <w:b/>
          <w:bCs/>
          <w:noProof/>
          <w:sz w:val="32"/>
          <w:szCs w:val="32"/>
        </w:rPr>
        <w:lastRenderedPageBreak/>
        <w:pict>
          <v:oval id="_x0000_s1131" style="position:absolute;left:0;text-align:left;margin-left:379.65pt;margin-top:-339.95pt;width:111.1pt;height:84pt;z-index:251765760" stroked="f"/>
        </w:pict>
      </w:r>
      <w:r w:rsidRPr="00691B2D">
        <w:rPr>
          <w:rFonts w:asciiTheme="majorBidi" w:eastAsia="AngsanaNew-Bold" w:hAnsiTheme="majorBidi" w:cstheme="majorBidi"/>
          <w:b/>
          <w:bCs/>
          <w:noProof/>
          <w:sz w:val="32"/>
          <w:szCs w:val="32"/>
        </w:rPr>
        <w:pict>
          <v:shape id="_x0000_s1095" type="#_x0000_t202" style="position:absolute;left:0;text-align:left;margin-left:83.85pt;margin-top:42.1pt;width:281.9pt;height:74.05pt;z-index:251730944;mso-width-relative:margin;mso-height-relative:margin" stroked="f">
            <v:textbox style="mso-next-textbox:#_x0000_s1095">
              <w:txbxContent>
                <w:p w:rsidR="00E135A2" w:rsidRDefault="00E135A2" w:rsidP="00973434">
                  <w:pPr>
                    <w:shd w:val="clear" w:color="auto" w:fill="E5DFEC" w:themeFill="accent4" w:themeFillTint="33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</w:rPr>
                  </w:pP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  <w:cs/>
                    </w:rPr>
                    <w:t>แบบทดสอบก่อนเรียน</w:t>
                  </w:r>
                  <w:r>
                    <w:rPr>
                      <w:rFonts w:ascii="Angsana New" w:eastAsia="AngsanaNew-Bold" w:hAnsi="Angsana New" w:cs="Angsana New" w:hint="cs"/>
                      <w:b/>
                      <w:bCs/>
                      <w:sz w:val="36"/>
                      <w:szCs w:val="36"/>
                      <w:cs/>
                    </w:rPr>
                    <w:t xml:space="preserve"> </w:t>
                  </w:r>
                </w:p>
                <w:p w:rsidR="00E135A2" w:rsidRPr="00A6517F" w:rsidRDefault="00E135A2" w:rsidP="00973434">
                  <w:pPr>
                    <w:shd w:val="clear" w:color="auto" w:fill="E5DFEC" w:themeFill="accent4" w:themeFillTint="33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</w:rPr>
                  </w:pP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  <w:cs/>
                    </w:rPr>
                    <w:t>แบบฝึกทักษะการอ่านจับใจความ</w:t>
                  </w:r>
                  <w:r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</w:rPr>
                    <w:t xml:space="preserve"> 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  <w:cs/>
                    </w:rPr>
                    <w:t>ชั้นประถมศึกษาปีที่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ngsana New" w:eastAsia="AngsanaNew-Bold" w:hAnsi="Angsana New" w:cs="Angsana New" w:hint="cs"/>
                      <w:b/>
                      <w:bCs/>
                      <w:sz w:val="36"/>
                      <w:szCs w:val="36"/>
                      <w:cs/>
                    </w:rPr>
                    <w:t>๖</w:t>
                  </w:r>
                </w:p>
                <w:p w:rsidR="00E135A2" w:rsidRPr="00A6517F" w:rsidRDefault="00E135A2" w:rsidP="00973434">
                  <w:pPr>
                    <w:shd w:val="clear" w:color="auto" w:fill="E5DFEC" w:themeFill="accent4" w:themeFillTint="33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</w:rPr>
                  </w:pP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  <w:cs/>
                    </w:rPr>
                    <w:t>จำนวน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ngsana New" w:eastAsia="AngsanaNew-Bold" w:hAnsi="Angsana New" w:cs="Angsana New" w:hint="cs"/>
                      <w:b/>
                      <w:bCs/>
                      <w:sz w:val="36"/>
                      <w:szCs w:val="36"/>
                      <w:cs/>
                    </w:rPr>
                    <w:t>๒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  <w:cs/>
                    </w:rPr>
                    <w:t>๐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</w:rPr>
                    <w:t xml:space="preserve"> 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  <w:cs/>
                    </w:rPr>
                    <w:t>ข้อ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</w:rPr>
                    <w:t xml:space="preserve">  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  <w:cs/>
                    </w:rPr>
                    <w:t>คะแนนเต็ม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ngsana New" w:eastAsia="AngsanaNew-Bold" w:hAnsi="Angsana New" w:cs="Angsana New" w:hint="cs"/>
                      <w:b/>
                      <w:bCs/>
                      <w:sz w:val="36"/>
                      <w:szCs w:val="36"/>
                      <w:cs/>
                    </w:rPr>
                    <w:t>๒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  <w:cs/>
                    </w:rPr>
                    <w:t>๐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</w:rPr>
                    <w:t xml:space="preserve"> 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  <w:cs/>
                    </w:rPr>
                    <w:t>คะแนน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</w:rPr>
                    <w:t xml:space="preserve">  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  <w:cs/>
                    </w:rPr>
                    <w:t>เวลา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</w:rPr>
                    <w:t xml:space="preserve"> 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  <w:cs/>
                    </w:rPr>
                    <w:t>๖๐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</w:rPr>
                    <w:t xml:space="preserve"> 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  <w:cs/>
                    </w:rPr>
                    <w:t>นาที</w:t>
                  </w:r>
                </w:p>
                <w:p w:rsidR="00E135A2" w:rsidRPr="005A7834" w:rsidRDefault="00E135A2" w:rsidP="0005481F"/>
              </w:txbxContent>
            </v:textbox>
          </v:shape>
        </w:pict>
      </w:r>
      <w:r w:rsidR="0005481F" w:rsidRPr="008A3CF0">
        <w:rPr>
          <w:rFonts w:asciiTheme="majorBidi" w:eastAsia="AngsanaNew-Bold" w:hAnsiTheme="majorBidi" w:cstheme="majorBidi"/>
          <w:noProof/>
          <w:sz w:val="32"/>
          <w:szCs w:val="32"/>
        </w:rPr>
        <w:drawing>
          <wp:inline distT="0" distB="0" distL="0" distR="0">
            <wp:extent cx="5611990" cy="1913914"/>
            <wp:effectExtent l="57150" t="57150" r="64910" b="48236"/>
            <wp:docPr id="7" name="Picture 9" descr="BDRLC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DRLC02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3104" cy="1924525"/>
                    </a:xfrm>
                    <a:prstGeom prst="rect">
                      <a:avLst/>
                    </a:prstGeom>
                    <a:solidFill>
                      <a:schemeClr val="accent4">
                        <a:lumMod val="40000"/>
                        <a:lumOff val="60000"/>
                      </a:schemeClr>
                    </a:solidFill>
                    <a:ln w="57150">
                      <a:solidFill>
                        <a:schemeClr val="accent4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F6E" w:rsidRDefault="004C7F6E" w:rsidP="008A3CF0">
      <w:pPr>
        <w:autoSpaceDE w:val="0"/>
        <w:autoSpaceDN w:val="0"/>
        <w:adjustRightInd w:val="0"/>
        <w:spacing w:after="0" w:line="240" w:lineRule="auto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sz w:val="32"/>
          <w:szCs w:val="32"/>
        </w:rPr>
      </w:pPr>
      <w:r w:rsidRPr="008A3CF0">
        <w:rPr>
          <w:rFonts w:asciiTheme="majorBidi" w:eastAsia="AngsanaNew-Bold" w:hAnsiTheme="majorBidi" w:cstheme="majorBidi"/>
          <w:b/>
          <w:bCs/>
          <w:sz w:val="32"/>
          <w:szCs w:val="32"/>
          <w:cs/>
        </w:rPr>
        <w:t>คำชี้แจง</w:t>
      </w:r>
      <w:r w:rsidRPr="008A3CF0">
        <w:rPr>
          <w:rFonts w:asciiTheme="majorBidi" w:eastAsia="AngsanaNew-Bold" w:hAnsiTheme="majorBidi" w:cstheme="majorBidi"/>
          <w:b/>
          <w:bCs/>
          <w:sz w:val="32"/>
          <w:szCs w:val="32"/>
        </w:rPr>
        <w:t xml:space="preserve"> </w:t>
      </w:r>
      <w:r w:rsidRPr="008A3CF0">
        <w:rPr>
          <w:rFonts w:asciiTheme="majorBidi" w:eastAsia="AngsanaNew" w:hAnsiTheme="majorBidi" w:cstheme="majorBidi"/>
          <w:sz w:val="32"/>
          <w:szCs w:val="32"/>
          <w:cs/>
        </w:rPr>
        <w:t>ให้นักเรียนเลือกคำตอบที่ถูกต้องที่สุดเพียงคำตอบเดียว</w:t>
      </w:r>
    </w:p>
    <w:p w:rsidR="0005481F" w:rsidRPr="008A3CF0" w:rsidRDefault="0005481F" w:rsidP="008A3CF0">
      <w:pPr>
        <w:pStyle w:val="a3"/>
        <w:tabs>
          <w:tab w:val="left" w:pos="1560"/>
        </w:tabs>
        <w:jc w:val="left"/>
        <w:rPr>
          <w:rFonts w:asciiTheme="majorBidi" w:hAnsiTheme="majorBidi" w:cstheme="majorBidi"/>
        </w:rPr>
      </w:pPr>
      <w:r w:rsidRPr="008A3CF0">
        <w:rPr>
          <w:rFonts w:asciiTheme="majorBidi" w:hAnsiTheme="majorBidi" w:cstheme="majorBidi"/>
          <w:cs/>
        </w:rPr>
        <w:t xml:space="preserve">อ่านนิทาน แล้วตอบคำถามข้อ  ๑-๒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2"/>
      </w:tblGrid>
      <w:tr w:rsidR="0005481F" w:rsidRPr="008A3CF0" w:rsidTr="00814983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:rsidR="0005481F" w:rsidRPr="008A3CF0" w:rsidRDefault="0005481F" w:rsidP="008A3CF0">
            <w:pPr>
              <w:tabs>
                <w:tab w:val="left" w:pos="897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นกกระเรียน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ห่านและเหยี่ยว</w:t>
            </w:r>
          </w:p>
          <w:p w:rsidR="0005481F" w:rsidRPr="008A3CF0" w:rsidRDefault="0005481F" w:rsidP="008A3CF0">
            <w:pPr>
              <w:tabs>
                <w:tab w:val="left" w:pos="897"/>
              </w:tabs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>นกกระเรียนตัวหนึ่งบินมาถึงสระแห่งหนึ่ง เห็นห่านดำผุดดำว่ายอยู่ในสระ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  <w:p w:rsidR="0005481F" w:rsidRPr="008A3CF0" w:rsidRDefault="0005481F" w:rsidP="008A3CF0">
            <w:pPr>
              <w:tabs>
                <w:tab w:val="left" w:pos="897"/>
              </w:tabs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จึงถามว่า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“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ท่านกำลังทำอะไร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” 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ห่านจึงอธิบายให้ฟังว่า</w:t>
            </w:r>
          </w:p>
          <w:p w:rsidR="0005481F" w:rsidRPr="008A3CF0" w:rsidRDefault="0005481F" w:rsidP="008A3CF0">
            <w:pPr>
              <w:tabs>
                <w:tab w:val="left" w:pos="897"/>
              </w:tabs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 xml:space="preserve"> 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“ 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นี่เป็นวิธีหาอาหารในน้ำของพวกเรา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และเมื่อมีภัยอันตรายเราก็สามารถ</w:t>
            </w:r>
          </w:p>
          <w:p w:rsidR="0005481F" w:rsidRPr="008A3CF0" w:rsidRDefault="0005481F" w:rsidP="008A3CF0">
            <w:pPr>
              <w:tabs>
                <w:tab w:val="left" w:pos="897"/>
              </w:tabs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ดำน้ำหนีได้เช่นกัน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>”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</w:p>
          <w:p w:rsidR="0005481F" w:rsidRPr="008A3CF0" w:rsidRDefault="0005481F" w:rsidP="008A3CF0">
            <w:pPr>
              <w:tabs>
                <w:tab w:val="left" w:pos="897"/>
              </w:tabs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</w:rPr>
              <w:tab/>
              <w:t>“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ขอเพียงเจ้ามาเป็นเพื่อนของเราเท่านั้น ต่อไปก็ไม่ต้องมัวดำผุดดำว่าย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  <w:p w:rsidR="0005481F" w:rsidRPr="008A3CF0" w:rsidRDefault="0005481F" w:rsidP="008A3CF0">
            <w:pPr>
              <w:tabs>
                <w:tab w:val="left" w:pos="897"/>
              </w:tabs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ให้เสียเวลา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>”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นกกระเรียนให้คำแนะนำ </w:t>
            </w:r>
          </w:p>
          <w:p w:rsidR="0005481F" w:rsidRPr="008A3CF0" w:rsidRDefault="0005481F" w:rsidP="008A3CF0">
            <w:pPr>
              <w:tabs>
                <w:tab w:val="left" w:pos="897"/>
              </w:tabs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>“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ขึ้นมาหาอาหารบนบกนี่สบายกว่า ส่วนภัยอันตรายนั้น ด้วยร่างกาย</w:t>
            </w:r>
          </w:p>
          <w:p w:rsidR="0005481F" w:rsidRPr="008A3CF0" w:rsidRDefault="0005481F" w:rsidP="008A3CF0">
            <w:pPr>
              <w:tabs>
                <w:tab w:val="left" w:pos="897"/>
              </w:tabs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ที่แข็งแรงของเรา ขอรับรองว่าจะคอยคุ้มครองให้เจ้าเอง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>”</w:t>
            </w:r>
          </w:p>
          <w:p w:rsidR="0005481F" w:rsidRPr="008A3CF0" w:rsidRDefault="0005481F" w:rsidP="008A3CF0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   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>ห่านหลงเชื่อที่นกกระเรียนกล่าว จึงขึ้นมาหาอาหารบนบกกับนกกระเรียน</w:t>
            </w:r>
          </w:p>
          <w:p w:rsidR="0005481F" w:rsidRPr="008A3CF0" w:rsidRDefault="0005481F" w:rsidP="008A3CF0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อยู่ต่อมาไม่นานเหยี่ยวตัวหนึ่งออกหาเหยื่อ เห็นห่านหากินอยู่บนบก จึงโฉบลงมา</w:t>
            </w:r>
          </w:p>
          <w:p w:rsidR="0005481F" w:rsidRPr="008A3CF0" w:rsidRDefault="0005481F" w:rsidP="008A3CF0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จับตัวไปได้โดยง่าย ห่านตะโกนส่งเสียงร้องเรียกให้นกกระเรียนซึ่งห่านคิดว่าเป็นสหายของตนช่วยเหลือ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แต่ปรากฏว่านกกระเรียนบินเตลิดหนีไปนานแล้ว</w:t>
            </w:r>
          </w:p>
        </w:tc>
      </w:tr>
    </w:tbl>
    <w:p w:rsidR="0005481F" w:rsidRPr="008A3CF0" w:rsidRDefault="0005481F" w:rsidP="008A3CF0">
      <w:pPr>
        <w:pStyle w:val="a3"/>
        <w:tabs>
          <w:tab w:val="left" w:pos="1560"/>
        </w:tabs>
        <w:jc w:val="left"/>
        <w:rPr>
          <w:rFonts w:asciiTheme="majorBidi" w:hAnsiTheme="majorBidi" w:cstheme="majorBidi"/>
        </w:rPr>
      </w:pPr>
      <w:r w:rsidRPr="008A3CF0">
        <w:rPr>
          <w:rFonts w:asciiTheme="majorBidi" w:hAnsiTheme="majorBidi" w:cstheme="majorBidi"/>
          <w:cs/>
        </w:rPr>
        <w:t xml:space="preserve">                                       </w:t>
      </w:r>
    </w:p>
    <w:p w:rsidR="0005481F" w:rsidRPr="008A3CF0" w:rsidRDefault="0005481F" w:rsidP="008A3CF0">
      <w:pPr>
        <w:pStyle w:val="a3"/>
        <w:numPr>
          <w:ilvl w:val="0"/>
          <w:numId w:val="36"/>
        </w:numPr>
        <w:tabs>
          <w:tab w:val="left" w:pos="1560"/>
        </w:tabs>
        <w:jc w:val="left"/>
        <w:rPr>
          <w:rFonts w:asciiTheme="majorBidi" w:hAnsiTheme="majorBidi" w:cstheme="majorBidi"/>
        </w:rPr>
      </w:pPr>
      <w:r w:rsidRPr="008A3CF0">
        <w:rPr>
          <w:rFonts w:asciiTheme="majorBidi" w:hAnsiTheme="majorBidi" w:cstheme="majorBidi"/>
          <w:cs/>
        </w:rPr>
        <w:t>ตามธรรมชาติห่านชอบหาอาหารที่ไหน</w:t>
      </w:r>
    </w:p>
    <w:p w:rsidR="0005481F" w:rsidRPr="008A3CF0" w:rsidRDefault="00691B2D" w:rsidP="008A3CF0">
      <w:pPr>
        <w:pStyle w:val="a3"/>
        <w:numPr>
          <w:ilvl w:val="1"/>
          <w:numId w:val="33"/>
        </w:numPr>
        <w:tabs>
          <w:tab w:val="clear" w:pos="1800"/>
          <w:tab w:val="left" w:pos="720"/>
          <w:tab w:val="num" w:pos="1440"/>
        </w:tabs>
        <w:ind w:hanging="72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shape id="_x0000_s1100" type="#_x0000_t202" style="position:absolute;left:0;text-align:left;margin-left:114.1pt;margin-top:-.25pt;width:307.05pt;height:125.65pt;z-index:251736064" stroked="f">
            <v:textbox>
              <w:txbxContent>
                <w:p w:rsidR="00E135A2" w:rsidRDefault="00E135A2" w:rsidP="00B5573A">
                  <w:pPr>
                    <w:jc w:val="right"/>
                  </w:pPr>
                  <w:bookmarkStart w:id="0" w:name="16"/>
                  <w:r>
                    <w:rPr>
                      <w:rFonts w:ascii="Trebuchet MS" w:hAnsi="Trebuchet MS"/>
                      <w:noProof/>
                      <w:color w:val="0079CB"/>
                      <w:sz w:val="19"/>
                      <w:szCs w:val="19"/>
                    </w:rPr>
                    <w:drawing>
                      <wp:inline distT="0" distB="0" distL="0" distR="0">
                        <wp:extent cx="1060414" cy="1332127"/>
                        <wp:effectExtent l="19050" t="0" r="6386" b="0"/>
                        <wp:docPr id="2" name="Picture 8" descr="http://www.fwdder.com/data/mail/2010/12/04/1291479204279/image/thumbnail/__fwdDer.com__-231325247-MitalPatel090310-3.jpg">
                          <a:hlinkClick xmlns:a="http://schemas.openxmlformats.org/drawingml/2006/main" r:id="rId1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fwdder.com/data/mail/2010/12/04/1291479204279/image/thumbnail/__fwdDer.com__-231325247-MitalPatel090310-3.jpg">
                                  <a:hlinkClick r:id="rId1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4307" cy="13370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color w:val="993300"/>
                    </w:rPr>
                    <w:drawing>
                      <wp:inline distT="0" distB="0" distL="0" distR="0">
                        <wp:extent cx="1033372" cy="1334774"/>
                        <wp:effectExtent l="19050" t="0" r="0" b="0"/>
                        <wp:docPr id="3" name="Picture 11" descr="ภาพอียิปต์ห่าน">
                          <a:hlinkClick xmlns:a="http://schemas.openxmlformats.org/drawingml/2006/main" r:id="rId1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ภาพอียิปต์ห่าน">
                                  <a:hlinkClick r:id="rId1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3372" cy="13347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0"/>
                  <w:r>
                    <w:rPr>
                      <w:noProof/>
                      <w:color w:val="993300"/>
                    </w:rPr>
                    <w:drawing>
                      <wp:inline distT="0" distB="0" distL="0" distR="0">
                        <wp:extent cx="1106230" cy="1328468"/>
                        <wp:effectExtent l="19050" t="0" r="0" b="0"/>
                        <wp:docPr id="5" name="Picture 14" descr="C:\Documents and Settings\kk\My Documents\My Pictures\_1_~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C:\Documents and Settings\kk\My Documents\My Pictures\_1_~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16147" cy="13403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5481F" w:rsidRPr="008A3CF0">
        <w:rPr>
          <w:rFonts w:asciiTheme="majorBidi" w:hAnsiTheme="majorBidi" w:cstheme="majorBidi"/>
          <w:cs/>
        </w:rPr>
        <w:t>บนบก</w:t>
      </w:r>
      <w:r w:rsidR="0005481F" w:rsidRPr="008A3CF0">
        <w:rPr>
          <w:rFonts w:asciiTheme="majorBidi" w:hAnsiTheme="majorBidi" w:cstheme="majorBidi"/>
        </w:rPr>
        <w:tab/>
      </w:r>
      <w:r w:rsidR="0005481F" w:rsidRPr="008A3CF0">
        <w:rPr>
          <w:rFonts w:asciiTheme="majorBidi" w:hAnsiTheme="majorBidi" w:cstheme="majorBidi"/>
        </w:rPr>
        <w:tab/>
      </w:r>
    </w:p>
    <w:p w:rsidR="0005481F" w:rsidRPr="008A3CF0" w:rsidRDefault="0005481F" w:rsidP="008A3CF0">
      <w:pPr>
        <w:pStyle w:val="a3"/>
        <w:numPr>
          <w:ilvl w:val="1"/>
          <w:numId w:val="33"/>
        </w:numPr>
        <w:tabs>
          <w:tab w:val="clear" w:pos="1800"/>
          <w:tab w:val="left" w:pos="720"/>
          <w:tab w:val="num" w:pos="1440"/>
        </w:tabs>
        <w:ind w:hanging="720"/>
        <w:jc w:val="left"/>
        <w:rPr>
          <w:rFonts w:asciiTheme="majorBidi" w:hAnsiTheme="majorBidi" w:cstheme="majorBidi"/>
        </w:rPr>
      </w:pPr>
      <w:r w:rsidRPr="008A3CF0">
        <w:rPr>
          <w:rFonts w:asciiTheme="majorBidi" w:hAnsiTheme="majorBidi" w:cstheme="majorBidi"/>
          <w:cs/>
        </w:rPr>
        <w:t>ในน้ำ</w:t>
      </w:r>
    </w:p>
    <w:p w:rsidR="0005481F" w:rsidRPr="008A3CF0" w:rsidRDefault="0005481F" w:rsidP="008A3CF0">
      <w:pPr>
        <w:pStyle w:val="a3"/>
        <w:numPr>
          <w:ilvl w:val="1"/>
          <w:numId w:val="33"/>
        </w:numPr>
        <w:tabs>
          <w:tab w:val="clear" w:pos="1800"/>
          <w:tab w:val="left" w:pos="720"/>
          <w:tab w:val="num" w:pos="1440"/>
        </w:tabs>
        <w:ind w:hanging="720"/>
        <w:jc w:val="left"/>
        <w:rPr>
          <w:rFonts w:asciiTheme="majorBidi" w:hAnsiTheme="majorBidi" w:cstheme="majorBidi"/>
        </w:rPr>
      </w:pPr>
      <w:r w:rsidRPr="008A3CF0">
        <w:rPr>
          <w:rFonts w:asciiTheme="majorBidi" w:hAnsiTheme="majorBidi" w:cstheme="majorBidi"/>
          <w:cs/>
        </w:rPr>
        <w:t>ในป่า</w:t>
      </w:r>
    </w:p>
    <w:p w:rsidR="0005481F" w:rsidRPr="008A3CF0" w:rsidRDefault="0005481F" w:rsidP="008A3CF0">
      <w:pPr>
        <w:pStyle w:val="a3"/>
        <w:numPr>
          <w:ilvl w:val="1"/>
          <w:numId w:val="33"/>
        </w:numPr>
        <w:tabs>
          <w:tab w:val="clear" w:pos="1800"/>
          <w:tab w:val="left" w:pos="720"/>
          <w:tab w:val="num" w:pos="1440"/>
        </w:tabs>
        <w:ind w:hanging="720"/>
        <w:jc w:val="left"/>
        <w:rPr>
          <w:rFonts w:asciiTheme="majorBidi" w:hAnsiTheme="majorBidi" w:cstheme="majorBidi"/>
        </w:rPr>
      </w:pPr>
      <w:r w:rsidRPr="008A3CF0">
        <w:rPr>
          <w:rFonts w:asciiTheme="majorBidi" w:hAnsiTheme="majorBidi" w:cstheme="majorBidi"/>
          <w:cs/>
        </w:rPr>
        <w:t>บนฟ้า</w:t>
      </w:r>
      <w:r w:rsidRPr="008A3CF0">
        <w:rPr>
          <w:rFonts w:asciiTheme="majorBidi" w:hAnsiTheme="majorBidi" w:cstheme="majorBidi"/>
        </w:rPr>
        <w:tab/>
      </w:r>
      <w:r w:rsidRPr="008A3CF0">
        <w:rPr>
          <w:rFonts w:asciiTheme="majorBidi" w:hAnsiTheme="majorBidi" w:cstheme="majorBidi"/>
        </w:rPr>
        <w:tab/>
      </w:r>
      <w:r w:rsidRPr="008A3CF0">
        <w:rPr>
          <w:rFonts w:asciiTheme="majorBidi" w:hAnsiTheme="majorBidi" w:cstheme="majorBidi"/>
        </w:rPr>
        <w:tab/>
      </w:r>
      <w:r w:rsidRPr="008A3CF0">
        <w:rPr>
          <w:rFonts w:asciiTheme="majorBidi" w:hAnsiTheme="majorBidi" w:cstheme="majorBidi"/>
        </w:rPr>
        <w:tab/>
      </w:r>
      <w:r w:rsidRPr="008A3CF0">
        <w:rPr>
          <w:rFonts w:asciiTheme="majorBidi" w:hAnsiTheme="majorBidi" w:cstheme="majorBidi"/>
        </w:rPr>
        <w:tab/>
      </w:r>
      <w:r w:rsidRPr="008A3CF0">
        <w:rPr>
          <w:rFonts w:asciiTheme="majorBidi" w:hAnsiTheme="majorBidi" w:cstheme="majorBidi"/>
        </w:rPr>
        <w:tab/>
      </w:r>
    </w:p>
    <w:p w:rsidR="000E7D9B" w:rsidRDefault="000E7D9B" w:rsidP="008A3CF0">
      <w:pPr>
        <w:pStyle w:val="a3"/>
        <w:tabs>
          <w:tab w:val="left" w:pos="720"/>
        </w:tabs>
        <w:ind w:left="1800"/>
        <w:jc w:val="left"/>
        <w:rPr>
          <w:rFonts w:asciiTheme="majorBidi" w:hAnsiTheme="majorBidi" w:cstheme="majorBidi"/>
        </w:rPr>
      </w:pPr>
    </w:p>
    <w:p w:rsidR="0005481F" w:rsidRPr="008A3CF0" w:rsidRDefault="0005481F" w:rsidP="008A3CF0">
      <w:pPr>
        <w:pStyle w:val="a3"/>
        <w:tabs>
          <w:tab w:val="left" w:pos="720"/>
        </w:tabs>
        <w:ind w:left="1800"/>
        <w:jc w:val="left"/>
        <w:rPr>
          <w:rFonts w:asciiTheme="majorBidi" w:hAnsiTheme="majorBidi" w:cstheme="majorBidi"/>
        </w:rPr>
      </w:pPr>
      <w:r w:rsidRPr="008A3CF0">
        <w:rPr>
          <w:rFonts w:asciiTheme="majorBidi" w:hAnsiTheme="majorBidi" w:cstheme="majorBidi"/>
          <w:cs/>
        </w:rPr>
        <w:t xml:space="preserve">              </w:t>
      </w:r>
    </w:p>
    <w:p w:rsidR="0005481F" w:rsidRPr="008A3CF0" w:rsidRDefault="0005481F" w:rsidP="008A3CF0">
      <w:pPr>
        <w:pStyle w:val="a3"/>
        <w:numPr>
          <w:ilvl w:val="0"/>
          <w:numId w:val="36"/>
        </w:numPr>
        <w:jc w:val="left"/>
        <w:rPr>
          <w:rFonts w:asciiTheme="majorBidi" w:hAnsiTheme="majorBidi" w:cstheme="majorBidi"/>
        </w:rPr>
      </w:pPr>
      <w:r w:rsidRPr="008A3CF0">
        <w:rPr>
          <w:rFonts w:asciiTheme="majorBidi" w:hAnsiTheme="majorBidi" w:cstheme="majorBidi"/>
          <w:cs/>
        </w:rPr>
        <w:lastRenderedPageBreak/>
        <w:t>เพราะเหตุใดห่านจึงเปลี่ยนที่หาอาหาร</w:t>
      </w:r>
    </w:p>
    <w:p w:rsidR="0005481F" w:rsidRPr="008A3CF0" w:rsidRDefault="0005481F" w:rsidP="008A3CF0">
      <w:pPr>
        <w:pStyle w:val="a3"/>
        <w:numPr>
          <w:ilvl w:val="1"/>
          <w:numId w:val="34"/>
        </w:numPr>
        <w:tabs>
          <w:tab w:val="left" w:pos="1080"/>
        </w:tabs>
        <w:jc w:val="left"/>
        <w:rPr>
          <w:rFonts w:asciiTheme="majorBidi" w:hAnsiTheme="majorBidi" w:cstheme="majorBidi"/>
        </w:rPr>
      </w:pPr>
      <w:r w:rsidRPr="008A3CF0">
        <w:rPr>
          <w:rFonts w:asciiTheme="majorBidi" w:hAnsiTheme="majorBidi" w:cstheme="majorBidi"/>
          <w:cs/>
        </w:rPr>
        <w:t>ที่เดิมมีอาหารน้อย  ไม่พอกิน</w:t>
      </w:r>
    </w:p>
    <w:p w:rsidR="0005481F" w:rsidRPr="008A3CF0" w:rsidRDefault="0005481F" w:rsidP="008A3CF0">
      <w:pPr>
        <w:pStyle w:val="a3"/>
        <w:numPr>
          <w:ilvl w:val="1"/>
          <w:numId w:val="34"/>
        </w:numPr>
        <w:tabs>
          <w:tab w:val="left" w:pos="1080"/>
        </w:tabs>
        <w:jc w:val="left"/>
        <w:rPr>
          <w:rFonts w:asciiTheme="majorBidi" w:hAnsiTheme="majorBidi" w:cstheme="majorBidi"/>
        </w:rPr>
      </w:pPr>
      <w:r w:rsidRPr="008A3CF0">
        <w:rPr>
          <w:rFonts w:asciiTheme="majorBidi" w:hAnsiTheme="majorBidi" w:cstheme="majorBidi"/>
          <w:cs/>
        </w:rPr>
        <w:t>เบื่อที่เดิม  อยากเปลี่ยนบรรยากาศ</w:t>
      </w:r>
    </w:p>
    <w:p w:rsidR="0005481F" w:rsidRPr="008A3CF0" w:rsidRDefault="0005481F" w:rsidP="008A3CF0">
      <w:pPr>
        <w:pStyle w:val="a3"/>
        <w:numPr>
          <w:ilvl w:val="1"/>
          <w:numId w:val="34"/>
        </w:numPr>
        <w:tabs>
          <w:tab w:val="left" w:pos="1080"/>
        </w:tabs>
        <w:jc w:val="left"/>
        <w:rPr>
          <w:rFonts w:asciiTheme="majorBidi" w:hAnsiTheme="majorBidi" w:cstheme="majorBidi"/>
        </w:rPr>
      </w:pPr>
      <w:r w:rsidRPr="008A3CF0">
        <w:rPr>
          <w:rFonts w:asciiTheme="majorBidi" w:hAnsiTheme="majorBidi" w:cstheme="majorBidi"/>
          <w:cs/>
        </w:rPr>
        <w:t>ขี้เกียจ  และอยากมีเพื่อน</w:t>
      </w:r>
    </w:p>
    <w:p w:rsidR="0005481F" w:rsidRPr="008A3CF0" w:rsidRDefault="0005481F" w:rsidP="008A3CF0">
      <w:pPr>
        <w:pStyle w:val="a3"/>
        <w:numPr>
          <w:ilvl w:val="1"/>
          <w:numId w:val="34"/>
        </w:numPr>
        <w:tabs>
          <w:tab w:val="left" w:pos="1080"/>
        </w:tabs>
        <w:jc w:val="left"/>
        <w:rPr>
          <w:rFonts w:asciiTheme="majorBidi" w:hAnsiTheme="majorBidi" w:cstheme="majorBidi"/>
        </w:rPr>
      </w:pPr>
      <w:r w:rsidRPr="008A3CF0">
        <w:rPr>
          <w:rFonts w:asciiTheme="majorBidi" w:hAnsiTheme="majorBidi" w:cstheme="majorBidi"/>
          <w:cs/>
        </w:rPr>
        <w:t>คิดว่านกกระเรียนจะคุ้มครองภัยอันตรายให้ได้</w:t>
      </w:r>
    </w:p>
    <w:p w:rsidR="00E80CB5" w:rsidRPr="008A3CF0" w:rsidRDefault="00E80CB5" w:rsidP="008A3CF0">
      <w:pPr>
        <w:tabs>
          <w:tab w:val="left" w:pos="0"/>
          <w:tab w:val="left" w:pos="480"/>
        </w:tabs>
        <w:spacing w:after="0" w:line="240" w:lineRule="auto"/>
        <w:rPr>
          <w:rFonts w:asciiTheme="majorBidi" w:eastAsia="Cordia New" w:hAnsiTheme="majorBidi" w:cstheme="majorBidi"/>
          <w:sz w:val="32"/>
          <w:szCs w:val="32"/>
        </w:rPr>
      </w:pPr>
    </w:p>
    <w:p w:rsidR="0005481F" w:rsidRPr="008A3CF0" w:rsidRDefault="0005481F" w:rsidP="008A3CF0">
      <w:pPr>
        <w:tabs>
          <w:tab w:val="left" w:pos="0"/>
          <w:tab w:val="left" w:pos="480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อ่าน</w:t>
      </w:r>
      <w:r w:rsidR="00814983"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กาพย์ยานี ๑๑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ที่กำหนดให้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แล้วตอบคำถาม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ข้อ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277D0C"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>๓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– </w:t>
      </w:r>
      <w:r w:rsidR="00277D0C"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>๔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2"/>
      </w:tblGrid>
      <w:tr w:rsidR="0005481F" w:rsidRPr="008A3CF0" w:rsidTr="0017766A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05481F" w:rsidRPr="008A3CF0" w:rsidRDefault="00691B2D" w:rsidP="008A3CF0">
            <w:pPr>
              <w:pStyle w:val="25"/>
              <w:ind w:left="720" w:firstLine="72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noProof/>
                <w:color w:val="000000"/>
                <w:sz w:val="32"/>
                <w:szCs w:val="32"/>
              </w:rPr>
              <w:pict>
                <v:shape id="_x0000_s1101" type="#_x0000_t202" style="position:absolute;left:0;text-align:left;margin-left:.9pt;margin-top:.7pt;width:50.15pt;height:38.9pt;z-index:251737088" stroked="f">
                  <v:textbox style="mso-next-textbox:#_x0000_s1101">
                    <w:txbxContent>
                      <w:p w:rsidR="00E135A2" w:rsidRDefault="00E135A2" w:rsidP="0005481F">
                        <w:r w:rsidRPr="00C4651C">
                          <w:rPr>
                            <w:noProof/>
                            <w:cs/>
                          </w:rPr>
                          <w:drawing>
                            <wp:inline distT="0" distB="0" distL="0" distR="0">
                              <wp:extent cx="543464" cy="362309"/>
                              <wp:effectExtent l="0" t="0" r="0" b="0"/>
                              <wp:docPr id="9" name="Picture 31" descr="http://apichoke.com/Smileys/default/a001_Cartoon0002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1" descr="http://apichoke.com/Smileys/default/a001_Cartoon0002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42151" cy="36143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ajorBidi" w:hAnsiTheme="majorBidi" w:cstheme="majorBidi"/>
                <w:noProof/>
                <w:color w:val="000000"/>
                <w:sz w:val="32"/>
                <w:szCs w:val="32"/>
              </w:rPr>
              <w:pict>
                <v:shape id="_x0000_s1102" type="#_x0000_t202" style="position:absolute;left:0;text-align:left;margin-left:363.15pt;margin-top:.45pt;width:54.35pt;height:38.65pt;z-index:251738112" stroked="f">
                  <v:textbox style="mso-next-textbox:#_x0000_s1102">
                    <w:txbxContent>
                      <w:p w:rsidR="00E135A2" w:rsidRDefault="00E135A2" w:rsidP="0005481F">
                        <w:r w:rsidRPr="00C4651C">
                          <w:rPr>
                            <w:noProof/>
                          </w:rPr>
                          <w:drawing>
                            <wp:inline distT="0" distB="0" distL="0" distR="0">
                              <wp:extent cx="386392" cy="407124"/>
                              <wp:effectExtent l="19050" t="0" r="0" b="0"/>
                              <wp:docPr id="8" name="Picture 17" descr="CHICKEN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CHICKEN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>
                                        <a:lum bright="-6000"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9405" cy="41029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05481F"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สตรีมีสองมือ</w:t>
            </w:r>
            <w:r w:rsidR="0005481F"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ab/>
            </w:r>
            <w:r w:rsidR="0005481F"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ab/>
              <w:t>มั่นยึดถือในแก่นสาร</w:t>
            </w:r>
          </w:p>
          <w:p w:rsidR="0017766A" w:rsidRPr="008A3CF0" w:rsidRDefault="0005481F" w:rsidP="008A3CF0">
            <w:pPr>
              <w:pStyle w:val="25"/>
              <w:ind w:firstLine="720"/>
              <w:jc w:val="center"/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เกลียวเอ็นจักเป็นงาน</w:t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ab/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ab/>
              <w:t xml:space="preserve">      มิใช่ร่านหลงแพรพรรณ</w:t>
            </w:r>
          </w:p>
        </w:tc>
      </w:tr>
    </w:tbl>
    <w:p w:rsidR="00E80CB5" w:rsidRPr="008A3CF0" w:rsidRDefault="00E80CB5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</w:p>
    <w:p w:rsidR="0005481F" w:rsidRPr="008A3CF0" w:rsidRDefault="00E80CB5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     ๓. </w:t>
      </w:r>
      <w:r w:rsidR="0005481F" w:rsidRPr="008A3CF0">
        <w:rPr>
          <w:rFonts w:asciiTheme="majorBidi" w:hAnsiTheme="majorBidi" w:cstheme="majorBidi"/>
          <w:color w:val="000000"/>
          <w:sz w:val="32"/>
          <w:szCs w:val="32"/>
          <w:cs/>
        </w:rPr>
        <w:t>ใจความสำคัญของ</w:t>
      </w:r>
      <w:r w:rsidR="00D64921">
        <w:rPr>
          <w:rFonts w:asciiTheme="majorBidi" w:hAnsiTheme="majorBidi" w:cstheme="majorBidi" w:hint="cs"/>
          <w:color w:val="000000"/>
          <w:sz w:val="32"/>
          <w:szCs w:val="32"/>
          <w:cs/>
        </w:rPr>
        <w:t>กาพย์</w:t>
      </w:r>
      <w:r w:rsidR="0005481F" w:rsidRPr="008A3CF0">
        <w:rPr>
          <w:rFonts w:asciiTheme="majorBidi" w:hAnsiTheme="majorBidi" w:cstheme="majorBidi"/>
          <w:color w:val="000000"/>
          <w:sz w:val="32"/>
          <w:szCs w:val="32"/>
          <w:cs/>
        </w:rPr>
        <w:t>บทนี้ปรากฏอยู่ส่วนใด</w:t>
      </w:r>
    </w:p>
    <w:p w:rsidR="0005481F" w:rsidRPr="008A3CF0" w:rsidRDefault="0005481F" w:rsidP="008A3CF0">
      <w:pPr>
        <w:pStyle w:val="25"/>
        <w:ind w:left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 ก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อยู่ต้นและท้ายย่อหน้า</w:t>
      </w:r>
    </w:p>
    <w:p w:rsidR="0005481F" w:rsidRPr="008A3CF0" w:rsidRDefault="0005481F" w:rsidP="008A3CF0">
      <w:pPr>
        <w:pStyle w:val="25"/>
        <w:ind w:left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    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อยู่กลางย่อหน้า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ab/>
        <w:t xml:space="preserve">      ค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อยู่ท้ายย่อหน้า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 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อยู่ต้นย่อหน้า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Default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E80CB5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      </w:t>
      </w:r>
      <w:r w:rsidR="00277D0C"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>๔</w:t>
      </w:r>
      <w:r w:rsidR="0005481F"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="0005481F" w:rsidRPr="008A3CF0">
        <w:rPr>
          <w:rFonts w:asciiTheme="majorBidi" w:hAnsiTheme="majorBidi" w:cstheme="majorBidi"/>
          <w:color w:val="000000"/>
          <w:sz w:val="32"/>
          <w:szCs w:val="32"/>
          <w:cs/>
        </w:rPr>
        <w:t>สาระสำคัญของคำประพันธ์นี้ตรงกับข้อใด</w:t>
      </w:r>
      <w:r w:rsidR="0005481F"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 ก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ผู้หญิงมิได้เกิดมาเพื่อแต่งตัวเท่านั้น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 ข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ผู้หญิงมีความสามารถในการทำงานเช่นกัน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 ค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ผู้หญิงมีจุดยืนเป็นของตนเอง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 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ผู้หญิงมีสิทธิ์เท่าเทียมกับผู้ชาย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Default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อ่าน</w:t>
      </w:r>
      <w:r w:rsidR="00814983"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>โคลงสี่สุภาพ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ที่กำหนดให้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แล้วตอบคำถาม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ข้อ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277D0C"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>๕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2"/>
      </w:tblGrid>
      <w:tr w:rsidR="0005481F" w:rsidRPr="008A3CF0" w:rsidTr="00814983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:rsidR="0005481F" w:rsidRPr="008A3CF0" w:rsidRDefault="00691B2D" w:rsidP="008A3CF0">
            <w:pPr>
              <w:pStyle w:val="25"/>
              <w:ind w:left="720" w:firstLine="72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noProof/>
                <w:color w:val="000000"/>
                <w:sz w:val="32"/>
                <w:szCs w:val="32"/>
              </w:rPr>
              <w:pict>
                <v:shape id="_x0000_s1104" type="#_x0000_t202" style="position:absolute;left:0;text-align:left;margin-left:351.5pt;margin-top:2.65pt;width:62.85pt;height:36.2pt;z-index:251740160" stroked="f">
                  <v:textbox>
                    <w:txbxContent>
                      <w:p w:rsidR="00E135A2" w:rsidRDefault="00E135A2" w:rsidP="0005481F">
                        <w:r w:rsidRPr="008015B1">
                          <w:rPr>
                            <w:noProof/>
                          </w:rPr>
                          <w:drawing>
                            <wp:inline distT="0" distB="0" distL="0" distR="0">
                              <wp:extent cx="593426" cy="415727"/>
                              <wp:effectExtent l="19050" t="0" r="0" b="0"/>
                              <wp:docPr id="11" name="Picture 16" descr="ภาพการ์ตูนเคลื่อนไหว">
                                <a:hlinkClick xmlns:a="http://schemas.openxmlformats.org/drawingml/2006/main" r:id="rId21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 descr="ภาพการ์ตูนเคลื่อนไหว">
                                        <a:hlinkClick r:id="rId21" tgtFrame="_blank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93542" cy="4158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ajorBidi" w:hAnsiTheme="majorBidi" w:cstheme="majorBidi"/>
                <w:noProof/>
                <w:color w:val="000000"/>
                <w:sz w:val="32"/>
                <w:szCs w:val="32"/>
              </w:rPr>
              <w:pict>
                <v:shape id="_x0000_s1103" type="#_x0000_t202" style="position:absolute;left:0;text-align:left;margin-left:-1.35pt;margin-top:2.65pt;width:75.75pt;height:36.2pt;z-index:251739136" stroked="f">
                  <v:textbox>
                    <w:txbxContent>
                      <w:p w:rsidR="00E135A2" w:rsidRDefault="00E135A2" w:rsidP="0005481F">
                        <w:r w:rsidRPr="008015B1">
                          <w:rPr>
                            <w:noProof/>
                          </w:rPr>
                          <w:drawing>
                            <wp:inline distT="0" distB="0" distL="0" distR="0">
                              <wp:extent cx="560865" cy="465736"/>
                              <wp:effectExtent l="19050" t="0" r="0" b="0"/>
                              <wp:docPr id="12" name="Picture 28" descr="3D Animation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" descr="3D Animation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2551" cy="4754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05481F"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ภพนี้มิใช่หล้า</w:t>
            </w:r>
            <w:r w:rsidR="0005481F" w:rsidRPr="008A3CF0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="0005481F"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ab/>
            </w:r>
            <w:r w:rsidR="0005481F"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ab/>
              <w:t>หงส์ทองเดียวเลย</w:t>
            </w:r>
          </w:p>
          <w:p w:rsidR="0005481F" w:rsidRPr="008A3CF0" w:rsidRDefault="0005481F" w:rsidP="008A3CF0">
            <w:pPr>
              <w:pStyle w:val="25"/>
              <w:ind w:left="72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                            กาก็เจ้าของครอง</w:t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ab/>
              <w:t xml:space="preserve">              ร่วมด้วย</w:t>
            </w:r>
          </w:p>
        </w:tc>
      </w:tr>
    </w:tbl>
    <w:p w:rsidR="00E80CB5" w:rsidRPr="008A3CF0" w:rsidRDefault="00E80CB5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     </w:t>
      </w:r>
    </w:p>
    <w:p w:rsidR="0005481F" w:rsidRPr="008A3CF0" w:rsidRDefault="00E80CB5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      </w:t>
      </w:r>
      <w:r w:rsidR="00277D0C"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>๕</w:t>
      </w:r>
      <w:r w:rsidR="0005481F"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="0005481F" w:rsidRPr="008A3CF0">
        <w:rPr>
          <w:rFonts w:asciiTheme="majorBidi" w:hAnsiTheme="majorBidi" w:cstheme="majorBidi"/>
          <w:color w:val="000000"/>
          <w:sz w:val="32"/>
          <w:szCs w:val="32"/>
          <w:cs/>
        </w:rPr>
        <w:t>สาระสำคัญของคำประพันธ์นี้ตรงกับข้อใด</w:t>
      </w:r>
      <w:r w:rsidR="0005481F"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ก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การแบ่งชั้นวรรณะ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ข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อิสรภาพของชนชั้นต่ำ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ค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ความภาคภูมิใจของชนชั้นสูง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ความเท่าเทียมกันของคนในสังคม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lastRenderedPageBreak/>
        <w:t>อ่าน</w:t>
      </w:r>
      <w:r w:rsidR="00814983"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>กลอนสุภาพ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ที่กำหนดให้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แล้วตอบคำถาม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ข้อ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775CEF"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>๖</w:t>
      </w:r>
    </w:p>
    <w:tbl>
      <w:tblPr>
        <w:tblW w:w="0" w:type="auto"/>
        <w:tblBorders>
          <w:top w:val="thinThickThinSmallGap" w:sz="24" w:space="0" w:color="548DD4" w:themeColor="text2" w:themeTint="99"/>
          <w:left w:val="thinThickThinSmallGap" w:sz="24" w:space="0" w:color="548DD4" w:themeColor="text2" w:themeTint="99"/>
          <w:bottom w:val="thinThickThinSmallGap" w:sz="24" w:space="0" w:color="548DD4" w:themeColor="text2" w:themeTint="99"/>
          <w:right w:val="thinThickThinSmallGap" w:sz="24" w:space="0" w:color="548DD4" w:themeColor="text2" w:themeTint="99"/>
          <w:insideH w:val="thinThickThinSmallGap" w:sz="24" w:space="0" w:color="548DD4" w:themeColor="text2" w:themeTint="99"/>
          <w:insideV w:val="thinThickThinSmallGap" w:sz="24" w:space="0" w:color="548DD4" w:themeColor="text2" w:themeTint="99"/>
        </w:tblBorders>
        <w:tblLook w:val="04A0"/>
      </w:tblPr>
      <w:tblGrid>
        <w:gridCol w:w="8522"/>
      </w:tblGrid>
      <w:tr w:rsidR="0005481F" w:rsidRPr="008A3CF0" w:rsidTr="000E7D9B">
        <w:tc>
          <w:tcPr>
            <w:tcW w:w="8522" w:type="dxa"/>
          </w:tcPr>
          <w:p w:rsidR="0005481F" w:rsidRPr="008A3CF0" w:rsidRDefault="0005481F" w:rsidP="008A3CF0">
            <w:pPr>
              <w:pStyle w:val="25"/>
              <w:ind w:left="720" w:firstLine="72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ความไม่พอใจจนเป็นคนเข็ญ</w:t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ab/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ab/>
              <w:t>พอแล้วเป็นเศรษฐีมหาศาล</w:t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</w:t>
            </w:r>
          </w:p>
          <w:p w:rsidR="0005481F" w:rsidRPr="008A3CF0" w:rsidRDefault="0005481F" w:rsidP="008A3CF0">
            <w:pPr>
              <w:pStyle w:val="25"/>
              <w:ind w:firstLine="72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จนทั้งนอกและในไม่ได้การ</w:t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ab/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ab/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ab/>
              <w:t>จงคิดอ่านแก้จนเป็นคนมี</w:t>
            </w:r>
          </w:p>
        </w:tc>
      </w:tr>
    </w:tbl>
    <w:p w:rsidR="0005481F" w:rsidRPr="008A3CF0" w:rsidRDefault="0005481F" w:rsidP="008A3CF0">
      <w:pPr>
        <w:pStyle w:val="Default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691B2D" w:rsidP="008A3CF0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/>
          <w:noProof/>
          <w:color w:val="000000"/>
          <w:sz w:val="32"/>
          <w:szCs w:val="32"/>
        </w:rPr>
        <w:pict>
          <v:shape id="_x0000_s1106" type="#_x0000_t202" style="position:absolute;margin-left:262.85pt;margin-top:5.5pt;width:154.9pt;height:102.55pt;z-index:251742208" stroked="f">
            <v:textbox>
              <w:txbxContent>
                <w:p w:rsidR="00E135A2" w:rsidRDefault="00E135A2" w:rsidP="00814983">
                  <w:pPr>
                    <w:jc w:val="right"/>
                  </w:pPr>
                  <w:r w:rsidRPr="001570BD">
                    <w:rPr>
                      <w:rFonts w:asciiTheme="majorBidi" w:hAnsiTheme="majorBidi" w:cstheme="majorBidi"/>
                      <w:b/>
                      <w:bCs/>
                      <w:noProof/>
                    </w:rPr>
                    <w:drawing>
                      <wp:inline distT="0" distB="0" distL="0" distR="0">
                        <wp:extent cx="809086" cy="457200"/>
                        <wp:effectExtent l="19050" t="0" r="0" b="0"/>
                        <wp:docPr id="163" name="Pictur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5828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F67C8">
                    <w:rPr>
                      <w:noProof/>
                    </w:rPr>
                    <w:drawing>
                      <wp:inline distT="0" distB="0" distL="0" distR="0">
                        <wp:extent cx="780199" cy="1155940"/>
                        <wp:effectExtent l="19050" t="0" r="851" b="0"/>
                        <wp:docPr id="17" name="Picture 3" descr="J:\กำลังทำแบบฝึก1-4\อ่าน\DBSK0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J:\กำลังทำแบบฝึก1-4\อ่าน\DBSK03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3365" cy="11606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80CB5"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      ๖. </w:t>
      </w:r>
      <w:r w:rsidR="0005481F"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ข้อใดเป็นใจความสำคัญของ</w:t>
      </w:r>
      <w:r w:rsidR="00D64921">
        <w:rPr>
          <w:rFonts w:asciiTheme="majorBidi" w:hAnsiTheme="majorBidi" w:cstheme="majorBidi" w:hint="cs"/>
          <w:color w:val="000000"/>
          <w:sz w:val="32"/>
          <w:szCs w:val="32"/>
          <w:cs/>
        </w:rPr>
        <w:t>บทกลอน</w:t>
      </w:r>
      <w:r w:rsidR="0005481F"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ข้างต้น</w:t>
      </w:r>
      <w:r w:rsidR="0005481F"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ก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ต้องรู้จักหาวิธีแก้จน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ข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ไม่มีใครปรารถนาความจน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ค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จะไม่จนถ้าเป็นคนรู้จักพอ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จนทรัพย์แล้วอย่าจนความคิด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pStyle w:val="a3"/>
        <w:jc w:val="left"/>
        <w:rPr>
          <w:rFonts w:asciiTheme="majorBidi" w:eastAsia="AngsanaNew" w:hAnsiTheme="majorBidi" w:cstheme="majorBidi"/>
        </w:rPr>
      </w:pPr>
      <w:r w:rsidRPr="008A3CF0">
        <w:rPr>
          <w:rFonts w:asciiTheme="majorBidi" w:hAnsiTheme="majorBidi" w:cstheme="majorBidi"/>
          <w:b/>
          <w:bCs/>
        </w:rPr>
        <w:t xml:space="preserve">                             </w:t>
      </w:r>
    </w:p>
    <w:p w:rsidR="00814983" w:rsidRDefault="00814983" w:rsidP="008A3C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>อ่านโคลงสี่สุภาพ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ที่กำหนดให้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แล้วตอบคำถาม</w:t>
      </w:r>
      <w:r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ข้อ ๗</w:t>
      </w:r>
    </w:p>
    <w:tbl>
      <w:tblPr>
        <w:tblStyle w:val="a5"/>
        <w:tblW w:w="0" w:type="auto"/>
        <w:tblBorders>
          <w:top w:val="thinThickThinSmallGap" w:sz="24" w:space="0" w:color="548DD4" w:themeColor="text2" w:themeTint="99"/>
          <w:left w:val="thinThickThinSmallGap" w:sz="24" w:space="0" w:color="548DD4" w:themeColor="text2" w:themeTint="99"/>
          <w:bottom w:val="thinThickThinSmallGap" w:sz="24" w:space="0" w:color="548DD4" w:themeColor="text2" w:themeTint="99"/>
          <w:right w:val="thinThickThinSmallGap" w:sz="24" w:space="0" w:color="548DD4" w:themeColor="text2" w:themeTint="99"/>
          <w:insideH w:val="thinThickThinSmallGap" w:sz="24" w:space="0" w:color="548DD4" w:themeColor="text2" w:themeTint="99"/>
          <w:insideV w:val="thinThickThinSmallGap" w:sz="24" w:space="0" w:color="548DD4" w:themeColor="text2" w:themeTint="99"/>
        </w:tblBorders>
        <w:tblLook w:val="04A0"/>
      </w:tblPr>
      <w:tblGrid>
        <w:gridCol w:w="8522"/>
      </w:tblGrid>
      <w:tr w:rsidR="000E7D9B" w:rsidTr="000E7D9B">
        <w:tc>
          <w:tcPr>
            <w:tcW w:w="8522" w:type="dxa"/>
          </w:tcPr>
          <w:p w:rsidR="000E7D9B" w:rsidRPr="008A3CF0" w:rsidRDefault="000E7D9B" w:rsidP="000E7D9B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>“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อย่าเอื้อมเด็ดดอกฟ้า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</w:r>
            <w:r w:rsidRPr="008A3CF0">
              <w:rPr>
                <w:rFonts w:asciiTheme="majorBidi" w:eastAsia="Arial Unicode MS" w:hAnsiTheme="majorBidi" w:cstheme="majorBidi" w:hint="cs"/>
                <w:color w:val="000000"/>
                <w:sz w:val="32"/>
                <w:szCs w:val="32"/>
                <w:cs/>
              </w:rPr>
              <w:tab/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มาถนอม</w:t>
            </w:r>
          </w:p>
          <w:p w:rsidR="000E7D9B" w:rsidRDefault="000E7D9B" w:rsidP="000E7D9B">
            <w:pPr>
              <w:autoSpaceDE w:val="0"/>
              <w:autoSpaceDN w:val="0"/>
              <w:adjustRightInd w:val="0"/>
              <w:ind w:firstLine="72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eastAsia="Arial Unicode MS" w:hAnsiTheme="majorBidi" w:cstheme="majorBidi" w:hint="cs"/>
                <w:color w:val="000000"/>
                <w:sz w:val="32"/>
                <w:szCs w:val="32"/>
                <w:cs/>
              </w:rPr>
              <w:t xml:space="preserve">                             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สูงสุดมือมักตรอม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Theme="majorBidi" w:eastAsia="Arial Unicode MS" w:hAnsiTheme="majorBidi" w:cstheme="majorBidi" w:hint="cs"/>
                <w:color w:val="000000"/>
                <w:sz w:val="32"/>
                <w:szCs w:val="32"/>
                <w:cs/>
              </w:rPr>
              <w:t xml:space="preserve">         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อกไข้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>”</w:t>
            </w:r>
          </w:p>
        </w:tc>
      </w:tr>
    </w:tbl>
    <w:p w:rsidR="00814983" w:rsidRPr="008A3CF0" w:rsidRDefault="00814983" w:rsidP="008A3C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</w:p>
    <w:p w:rsidR="00814983" w:rsidRPr="008A3CF0" w:rsidRDefault="00E80CB5" w:rsidP="008A3CF0">
      <w:pPr>
        <w:autoSpaceDE w:val="0"/>
        <w:autoSpaceDN w:val="0"/>
        <w:adjustRightInd w:val="0"/>
        <w:spacing w:after="0" w:line="240" w:lineRule="auto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      ๗. </w:t>
      </w:r>
      <w:r w:rsidR="00814983"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ข้อใดที่มีความหมาย</w:t>
      </w:r>
      <w:r w:rsidR="00814983"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  <w:r w:rsidR="00814983"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ตรงกับโคลงบทนี้</w:t>
      </w:r>
    </w:p>
    <w:p w:rsidR="00814983" w:rsidRPr="008A3CF0" w:rsidRDefault="00814983" w:rsidP="008A3CF0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 xml:space="preserve">      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ก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ฟ้าสูงแผ่นดินต่ำ</w:t>
      </w:r>
    </w:p>
    <w:p w:rsidR="0005481F" w:rsidRPr="008A3CF0" w:rsidRDefault="00E80CB5" w:rsidP="008A3CF0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 xml:space="preserve">      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ข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เจียมเนื้อเจียมตัว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E80CB5" w:rsidP="008A3CF0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 xml:space="preserve">      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ค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สุนัขเห็นเครื่องบิน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E80CB5" w:rsidP="008A3CF0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 xml:space="preserve">      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ง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อย่าใฝ่สูงให้เกินศักดิ์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E80CB5" w:rsidRPr="008A3CF0" w:rsidRDefault="00E80CB5" w:rsidP="008A3CF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</w:p>
    <w:p w:rsidR="0005481F" w:rsidRDefault="00E80CB5" w:rsidP="008A3CF0">
      <w:pPr>
        <w:autoSpaceDE w:val="0"/>
        <w:autoSpaceDN w:val="0"/>
        <w:adjustRightInd w:val="0"/>
        <w:spacing w:after="0" w:line="240" w:lineRule="auto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อ่าน</w:t>
      </w:r>
      <w:r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>กลอนสุภาพ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ที่กำหนดให้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แล้วตอบคำถาม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ข้อ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>๘</w:t>
      </w:r>
    </w:p>
    <w:tbl>
      <w:tblPr>
        <w:tblStyle w:val="a5"/>
        <w:tblW w:w="0" w:type="auto"/>
        <w:tblBorders>
          <w:top w:val="thinThickThinSmallGap" w:sz="24" w:space="0" w:color="548DD4" w:themeColor="text2" w:themeTint="99"/>
          <w:left w:val="thinThickThinSmallGap" w:sz="24" w:space="0" w:color="548DD4" w:themeColor="text2" w:themeTint="99"/>
          <w:bottom w:val="thinThickThinSmallGap" w:sz="24" w:space="0" w:color="548DD4" w:themeColor="text2" w:themeTint="99"/>
          <w:right w:val="thinThickThinSmallGap" w:sz="24" w:space="0" w:color="548DD4" w:themeColor="text2" w:themeTint="99"/>
          <w:insideH w:val="thinThickThinSmallGap" w:sz="24" w:space="0" w:color="548DD4" w:themeColor="text2" w:themeTint="99"/>
          <w:insideV w:val="thinThickThinSmallGap" w:sz="24" w:space="0" w:color="548DD4" w:themeColor="text2" w:themeTint="99"/>
        </w:tblBorders>
        <w:tblLook w:val="04A0"/>
      </w:tblPr>
      <w:tblGrid>
        <w:gridCol w:w="8522"/>
      </w:tblGrid>
      <w:tr w:rsidR="000E7D9B" w:rsidTr="000E7D9B">
        <w:tc>
          <w:tcPr>
            <w:tcW w:w="8522" w:type="dxa"/>
          </w:tcPr>
          <w:p w:rsidR="000E7D9B" w:rsidRPr="008A3CF0" w:rsidRDefault="000E7D9B" w:rsidP="000E7D9B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>“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เมื่อเจ้ามามีอะไรมาด้วยเจ้า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ab/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เจ้าจะเอาแต่สุขสนุกไฉน</w:t>
            </w:r>
          </w:p>
          <w:p w:rsidR="000E7D9B" w:rsidRDefault="000E7D9B" w:rsidP="000E7D9B">
            <w:pPr>
              <w:autoSpaceDE w:val="0"/>
              <w:autoSpaceDN w:val="0"/>
              <w:adjustRightInd w:val="0"/>
              <w:jc w:val="center"/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eastAsia="Arial Unicode MS" w:hAnsiTheme="majorBidi" w:cstheme="majorBidi" w:hint="cs"/>
                <w:color w:val="000000"/>
                <w:sz w:val="32"/>
                <w:szCs w:val="32"/>
                <w:cs/>
              </w:rPr>
              <w:t xml:space="preserve">              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มามือเปล่าแล้วจะเอาอะไรไป</w:t>
            </w:r>
            <w:r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ab/>
              <w:t xml:space="preserve">    </w:t>
            </w:r>
            <w:r>
              <w:rPr>
                <w:rFonts w:asciiTheme="majorBidi" w:eastAsia="Arial Unicode MS" w:hAnsiTheme="majorBidi" w:cstheme="majorBidi" w:hint="cs"/>
                <w:color w:val="000000"/>
                <w:sz w:val="32"/>
                <w:szCs w:val="32"/>
                <w:cs/>
              </w:rPr>
              <w:t xml:space="preserve">  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เจ้าก็ไปมือเปล่าเหมือนเจ้ามา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>”</w:t>
            </w:r>
          </w:p>
        </w:tc>
      </w:tr>
    </w:tbl>
    <w:p w:rsidR="00E80CB5" w:rsidRPr="008A3CF0" w:rsidRDefault="00E80CB5" w:rsidP="008A3CF0">
      <w:pPr>
        <w:autoSpaceDE w:val="0"/>
        <w:autoSpaceDN w:val="0"/>
        <w:adjustRightInd w:val="0"/>
        <w:spacing w:after="0" w:line="240" w:lineRule="auto"/>
        <w:rPr>
          <w:rFonts w:asciiTheme="majorBidi" w:eastAsia="Arial Unicode MS" w:hAnsiTheme="majorBidi" w:cstheme="majorBidi"/>
          <w:color w:val="000000"/>
          <w:sz w:val="32"/>
          <w:szCs w:val="32"/>
        </w:rPr>
      </w:pPr>
    </w:p>
    <w:p w:rsidR="0005481F" w:rsidRPr="008A3CF0" w:rsidRDefault="00E80CB5" w:rsidP="008A3CF0">
      <w:pPr>
        <w:autoSpaceDE w:val="0"/>
        <w:autoSpaceDN w:val="0"/>
        <w:adjustRightInd w:val="0"/>
        <w:spacing w:after="0" w:line="240" w:lineRule="auto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 xml:space="preserve">       ๘. </w:t>
      </w:r>
      <w:r w:rsidR="00D64921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>กลอนบท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นี้กล่าวถึงเรื่องอะไร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E80CB5" w:rsidP="008A3CF0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 xml:space="preserve">     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ก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มนุษย์เกิดมาแต่ตัว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E80CB5" w:rsidP="008A3CF0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 xml:space="preserve">     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ข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การเกิดและการตายของมนุษย์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E80CB5" w:rsidP="008A3CF0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 xml:space="preserve">     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ค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วิถีการดำเนินชีวิตตั้งแต่เกิดจนตาย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05481F" w:rsidRDefault="00E80CB5" w:rsidP="008A3CF0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 xml:space="preserve">     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ง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มนุษย์ไม่ควรเพลิดเพลินกับความสุข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D215AA" w:rsidRPr="008A3CF0" w:rsidRDefault="00D215AA" w:rsidP="008A3CF0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</w:p>
    <w:p w:rsidR="00E80CB5" w:rsidRDefault="000D0C84" w:rsidP="008A3CF0">
      <w:pPr>
        <w:autoSpaceDE w:val="0"/>
        <w:autoSpaceDN w:val="0"/>
        <w:adjustRightInd w:val="0"/>
        <w:spacing w:after="0" w:line="240" w:lineRule="auto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lastRenderedPageBreak/>
        <w:t>อ่านโคลงสี่สุภาพ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ที่กำหนดให้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แล้วตอบคำถาม</w:t>
      </w:r>
      <w:r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ข้อ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>๙</w:t>
      </w:r>
    </w:p>
    <w:tbl>
      <w:tblPr>
        <w:tblStyle w:val="a5"/>
        <w:tblW w:w="0" w:type="auto"/>
        <w:tblBorders>
          <w:top w:val="thinThickThinSmallGap" w:sz="24" w:space="0" w:color="548DD4" w:themeColor="text2" w:themeTint="99"/>
          <w:left w:val="thinThickThinSmallGap" w:sz="24" w:space="0" w:color="548DD4" w:themeColor="text2" w:themeTint="99"/>
          <w:bottom w:val="thinThickThinSmallGap" w:sz="24" w:space="0" w:color="548DD4" w:themeColor="text2" w:themeTint="99"/>
          <w:right w:val="thinThickThinSmallGap" w:sz="24" w:space="0" w:color="548DD4" w:themeColor="text2" w:themeTint="99"/>
          <w:insideH w:val="thinThickThinSmallGap" w:sz="24" w:space="0" w:color="548DD4" w:themeColor="text2" w:themeTint="99"/>
          <w:insideV w:val="thinThickThinSmallGap" w:sz="24" w:space="0" w:color="548DD4" w:themeColor="text2" w:themeTint="99"/>
        </w:tblBorders>
        <w:tblLook w:val="04A0"/>
      </w:tblPr>
      <w:tblGrid>
        <w:gridCol w:w="8522"/>
      </w:tblGrid>
      <w:tr w:rsidR="000E7D9B" w:rsidTr="000E7D9B">
        <w:tc>
          <w:tcPr>
            <w:tcW w:w="8522" w:type="dxa"/>
          </w:tcPr>
          <w:p w:rsidR="000E7D9B" w:rsidRPr="008A3CF0" w:rsidRDefault="000E7D9B" w:rsidP="000E7D9B">
            <w:pPr>
              <w:autoSpaceDE w:val="0"/>
              <w:autoSpaceDN w:val="0"/>
              <w:adjustRightInd w:val="0"/>
              <w:jc w:val="center"/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“นกน้อยขนน้อยแต่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  <w:t>พอตัว</w:t>
            </w:r>
          </w:p>
          <w:p w:rsidR="000E7D9B" w:rsidRPr="008A3CF0" w:rsidRDefault="000E7D9B" w:rsidP="000E7D9B">
            <w:pPr>
              <w:autoSpaceDE w:val="0"/>
              <w:autoSpaceDN w:val="0"/>
              <w:adjustRightInd w:val="0"/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eastAsia="Arial Unicode MS" w:hAnsiTheme="majorBidi" w:cstheme="majorBidi" w:hint="cs"/>
                <w:color w:val="000000"/>
                <w:sz w:val="32"/>
                <w:szCs w:val="32"/>
                <w:cs/>
              </w:rPr>
              <w:t xml:space="preserve">                                  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รังแต่งจุเมียผัว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Theme="majorBidi" w:eastAsia="Arial Unicode MS" w:hAnsiTheme="majorBidi" w:cstheme="majorBidi" w:hint="cs"/>
                <w:color w:val="000000"/>
                <w:sz w:val="32"/>
                <w:szCs w:val="32"/>
                <w:cs/>
              </w:rPr>
              <w:t xml:space="preserve">    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อยู่ได้</w:t>
            </w:r>
          </w:p>
          <w:p w:rsidR="000E7D9B" w:rsidRPr="008A3CF0" w:rsidRDefault="000E7D9B" w:rsidP="000E7D9B">
            <w:pPr>
              <w:autoSpaceDE w:val="0"/>
              <w:autoSpaceDN w:val="0"/>
              <w:adjustRightInd w:val="0"/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eastAsia="Arial Unicode MS" w:hAnsiTheme="majorBidi" w:cstheme="majorBidi" w:hint="cs"/>
                <w:color w:val="000000"/>
                <w:sz w:val="32"/>
                <w:szCs w:val="32"/>
                <w:cs/>
              </w:rPr>
              <w:t xml:space="preserve">                                  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มักใหญ่ย่อมคนหวัว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Theme="majorBidi" w:eastAsia="Arial Unicode MS" w:hAnsiTheme="majorBidi" w:cstheme="majorBidi" w:hint="cs"/>
                <w:color w:val="000000"/>
                <w:sz w:val="32"/>
                <w:szCs w:val="32"/>
                <w:cs/>
              </w:rPr>
              <w:t xml:space="preserve">    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ไพเพศ</w:t>
            </w:r>
          </w:p>
          <w:p w:rsidR="000E7D9B" w:rsidRDefault="000E7D9B" w:rsidP="000E7D9B">
            <w:pPr>
              <w:autoSpaceDE w:val="0"/>
              <w:autoSpaceDN w:val="0"/>
              <w:adjustRightInd w:val="0"/>
              <w:jc w:val="center"/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eastAsia="Arial Unicode MS" w:hAnsiTheme="majorBidi" w:cstheme="majorBidi" w:hint="cs"/>
                <w:color w:val="000000"/>
                <w:sz w:val="32"/>
                <w:szCs w:val="32"/>
                <w:cs/>
              </w:rPr>
              <w:t xml:space="preserve">   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ทำแต่พอตัวไซร้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Theme="majorBidi" w:eastAsia="Arial Unicode MS" w:hAnsiTheme="majorBidi" w:cstheme="majorBidi" w:hint="cs"/>
                <w:color w:val="000000"/>
                <w:sz w:val="32"/>
                <w:szCs w:val="32"/>
                <w:cs/>
              </w:rPr>
              <w:t xml:space="preserve"> 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อย่าให้คนหยัน”</w:t>
            </w:r>
          </w:p>
        </w:tc>
      </w:tr>
    </w:tbl>
    <w:p w:rsidR="000D0C84" w:rsidRPr="008A3CF0" w:rsidRDefault="0005481F" w:rsidP="008A3CF0">
      <w:pPr>
        <w:autoSpaceDE w:val="0"/>
        <w:autoSpaceDN w:val="0"/>
        <w:adjustRightInd w:val="0"/>
        <w:spacing w:after="0" w:line="240" w:lineRule="auto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  <w:r w:rsidR="000D0C84" w:rsidRPr="008A3CF0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ab/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8A3CF0" w:rsidP="008A3CF0">
      <w:pPr>
        <w:autoSpaceDE w:val="0"/>
        <w:autoSpaceDN w:val="0"/>
        <w:adjustRightInd w:val="0"/>
        <w:spacing w:after="0" w:line="240" w:lineRule="auto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 xml:space="preserve">       ๙. 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บทประพันธ์นี้ให้ข้อคิดเรื่องอะไร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ก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การสร้างบ้าน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ข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มักใหญ่ใฝ่สูง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ค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ความรักของครอบครัว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ง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สันโดษ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</w:p>
    <w:p w:rsidR="0005481F" w:rsidRPr="008A3CF0" w:rsidRDefault="00D64921" w:rsidP="008A3CF0">
      <w:pPr>
        <w:autoSpaceDE w:val="0"/>
        <w:autoSpaceDN w:val="0"/>
        <w:adjustRightInd w:val="0"/>
        <w:spacing w:after="0" w:line="240" w:lineRule="auto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 xml:space="preserve">       ๑๐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>. “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ลูกผู้ชายลายมือนั้นคือยศ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” 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คำว่า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“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ลายมือนั้นคือยศ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” 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หมายความว่า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ก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เขียนหนังสือสวยงามจะได้เป็นเสมียน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ข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มีฝีไม้ลายมือจะทำให้เป็นบุคคลที่มีอำนาจ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ค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ควรมุมานะเพียรพยายามในการใฝ่หาความรู้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ง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มีความรู้ความสามารถทำให้มีโอกาสได้รับราชการ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05481F" w:rsidRDefault="0005481F" w:rsidP="008A3CF0">
      <w:pPr>
        <w:autoSpaceDE w:val="0"/>
        <w:autoSpaceDN w:val="0"/>
        <w:adjustRightInd w:val="0"/>
        <w:spacing w:after="0" w:line="240" w:lineRule="auto"/>
        <w:rPr>
          <w:rFonts w:asciiTheme="majorBidi" w:eastAsia="Arial Unicode MS" w:hAnsiTheme="majorBidi" w:cstheme="majorBidi"/>
          <w:color w:val="000000"/>
          <w:sz w:val="32"/>
          <w:szCs w:val="32"/>
        </w:rPr>
      </w:pPr>
    </w:p>
    <w:p w:rsidR="00D64921" w:rsidRDefault="00D64921" w:rsidP="008A3CF0">
      <w:pPr>
        <w:autoSpaceDE w:val="0"/>
        <w:autoSpaceDN w:val="0"/>
        <w:adjustRightInd w:val="0"/>
        <w:spacing w:after="0" w:line="240" w:lineRule="auto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อ่าน</w:t>
      </w:r>
      <w:r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>กลอนสุภาพ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ที่กำหนดให้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แล้วตอบคำถาม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ข้อ</w:t>
      </w:r>
      <w:r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 xml:space="preserve"> ๑๑</w:t>
      </w:r>
    </w:p>
    <w:tbl>
      <w:tblPr>
        <w:tblStyle w:val="a5"/>
        <w:tblW w:w="0" w:type="auto"/>
        <w:tblBorders>
          <w:top w:val="thinThickThinSmallGap" w:sz="24" w:space="0" w:color="548DD4" w:themeColor="text2" w:themeTint="99"/>
          <w:left w:val="thinThickThinSmallGap" w:sz="24" w:space="0" w:color="548DD4" w:themeColor="text2" w:themeTint="99"/>
          <w:bottom w:val="thinThickThinSmallGap" w:sz="24" w:space="0" w:color="548DD4" w:themeColor="text2" w:themeTint="99"/>
          <w:right w:val="thinThickThinSmallGap" w:sz="24" w:space="0" w:color="548DD4" w:themeColor="text2" w:themeTint="99"/>
          <w:insideH w:val="thinThickThinSmallGap" w:sz="24" w:space="0" w:color="548DD4" w:themeColor="text2" w:themeTint="99"/>
          <w:insideV w:val="thinThickThinSmallGap" w:sz="24" w:space="0" w:color="548DD4" w:themeColor="text2" w:themeTint="99"/>
        </w:tblBorders>
        <w:tblLook w:val="04A0"/>
      </w:tblPr>
      <w:tblGrid>
        <w:gridCol w:w="8522"/>
      </w:tblGrid>
      <w:tr w:rsidR="00D64921" w:rsidTr="00D64921">
        <w:tc>
          <w:tcPr>
            <w:tcW w:w="8522" w:type="dxa"/>
          </w:tcPr>
          <w:p w:rsidR="00D64921" w:rsidRPr="008A3CF0" w:rsidRDefault="00D64921" w:rsidP="00D64921">
            <w:pPr>
              <w:autoSpaceDE w:val="0"/>
              <w:autoSpaceDN w:val="0"/>
              <w:adjustRightInd w:val="0"/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eastAsia="Arial Unicode MS" w:hAnsiTheme="majorBidi" w:cstheme="majorBidi" w:hint="cs"/>
                <w:color w:val="000000"/>
                <w:sz w:val="32"/>
                <w:szCs w:val="32"/>
                <w:cs/>
              </w:rPr>
              <w:t xml:space="preserve">      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 xml:space="preserve">                    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>“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ลมหายใจมีไว้ให้ความหวัง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  <w:t>สร้างพลังดวงจิตอย่าคิดถอย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 xml:space="preserve"> </w:t>
            </w:r>
          </w:p>
          <w:p w:rsidR="00D64921" w:rsidRDefault="00D64921" w:rsidP="00D64921">
            <w:pPr>
              <w:autoSpaceDE w:val="0"/>
              <w:autoSpaceDN w:val="0"/>
              <w:adjustRightInd w:val="0"/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eastAsia="Arial Unicode MS" w:hAnsiTheme="majorBidi" w:cstheme="majorBidi" w:hint="cs"/>
                <w:color w:val="000000"/>
                <w:sz w:val="32"/>
                <w:szCs w:val="32"/>
                <w:cs/>
              </w:rPr>
              <w:t xml:space="preserve">                   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อย่าอยู่อย่างชีวิตที่เลื่อนลอย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  <w:t xml:space="preserve"> 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  <w:t>โหยละห้อยอ่อนเพลียจะเสียกาล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 xml:space="preserve">” </w:t>
            </w:r>
          </w:p>
        </w:tc>
      </w:tr>
    </w:tbl>
    <w:p w:rsidR="00D64921" w:rsidRPr="008A3CF0" w:rsidRDefault="00D64921" w:rsidP="008A3CF0">
      <w:pPr>
        <w:autoSpaceDE w:val="0"/>
        <w:autoSpaceDN w:val="0"/>
        <w:adjustRightInd w:val="0"/>
        <w:spacing w:after="0" w:line="240" w:lineRule="auto"/>
        <w:rPr>
          <w:rFonts w:asciiTheme="majorBidi" w:eastAsia="Arial Unicode MS" w:hAnsiTheme="majorBidi" w:cstheme="majorBidi"/>
          <w:color w:val="000000"/>
          <w:sz w:val="32"/>
          <w:szCs w:val="32"/>
        </w:rPr>
      </w:pPr>
    </w:p>
    <w:p w:rsidR="0005481F" w:rsidRPr="008A3CF0" w:rsidRDefault="00D64921" w:rsidP="008A3CF0">
      <w:pPr>
        <w:autoSpaceDE w:val="0"/>
        <w:autoSpaceDN w:val="0"/>
        <w:adjustRightInd w:val="0"/>
        <w:spacing w:after="0" w:line="240" w:lineRule="auto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>๑๑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>.</w:t>
      </w:r>
      <w:r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 xml:space="preserve"> กลอนบทนี้ 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ให้ข้อคิดเรื่องใด</w:t>
      </w:r>
      <w:r w:rsidR="0005481F"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ก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ความพยายาม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ข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ความสำเร็จ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ค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ชีวิตคือการต่อสู้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ง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ชีวิตยังมีหวัง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05481F" w:rsidRPr="008A3CF0" w:rsidRDefault="0005481F" w:rsidP="008A3CF0">
      <w:pPr>
        <w:autoSpaceDE w:val="0"/>
        <w:autoSpaceDN w:val="0"/>
        <w:adjustRightInd w:val="0"/>
        <w:spacing w:after="0" w:line="240" w:lineRule="auto"/>
        <w:rPr>
          <w:rFonts w:asciiTheme="majorBidi" w:eastAsia="Arial Unicode MS" w:hAnsiTheme="majorBidi" w:cstheme="majorBidi"/>
          <w:color w:val="000000"/>
          <w:sz w:val="32"/>
          <w:szCs w:val="32"/>
        </w:rPr>
      </w:pPr>
    </w:p>
    <w:p w:rsidR="0005481F" w:rsidRPr="008A3CF0" w:rsidRDefault="0005481F" w:rsidP="008A3CF0">
      <w:pPr>
        <w:autoSpaceDE w:val="0"/>
        <w:autoSpaceDN w:val="0"/>
        <w:adjustRightInd w:val="0"/>
        <w:spacing w:after="0" w:line="240" w:lineRule="auto"/>
        <w:rPr>
          <w:rFonts w:asciiTheme="majorBidi" w:eastAsia="Arial Unicode MS" w:hAnsiTheme="majorBidi" w:cstheme="majorBidi"/>
          <w:color w:val="000000"/>
          <w:sz w:val="32"/>
          <w:szCs w:val="32"/>
        </w:rPr>
      </w:pPr>
    </w:p>
    <w:p w:rsidR="0005481F" w:rsidRPr="008A3CF0" w:rsidRDefault="0005481F" w:rsidP="008A3CF0">
      <w:pPr>
        <w:autoSpaceDE w:val="0"/>
        <w:autoSpaceDN w:val="0"/>
        <w:adjustRightInd w:val="0"/>
        <w:spacing w:after="0" w:line="240" w:lineRule="auto"/>
        <w:rPr>
          <w:rFonts w:asciiTheme="majorBidi" w:eastAsia="Arial Unicode MS" w:hAnsiTheme="majorBidi" w:cstheme="majorBidi"/>
          <w:color w:val="000000"/>
          <w:sz w:val="32"/>
          <w:szCs w:val="32"/>
        </w:rPr>
      </w:pPr>
    </w:p>
    <w:p w:rsidR="0005481F" w:rsidRPr="008A3CF0" w:rsidRDefault="0005481F" w:rsidP="008A3CF0">
      <w:pPr>
        <w:autoSpaceDE w:val="0"/>
        <w:autoSpaceDN w:val="0"/>
        <w:adjustRightInd w:val="0"/>
        <w:spacing w:after="0" w:line="240" w:lineRule="auto"/>
        <w:rPr>
          <w:rFonts w:asciiTheme="majorBidi" w:eastAsia="Arial Unicode MS" w:hAnsiTheme="majorBidi" w:cstheme="majorBidi"/>
          <w:color w:val="000000"/>
          <w:sz w:val="32"/>
          <w:szCs w:val="32"/>
        </w:rPr>
      </w:pPr>
    </w:p>
    <w:p w:rsidR="00D64921" w:rsidRPr="008A3CF0" w:rsidRDefault="00D64921" w:rsidP="00D64921">
      <w:pPr>
        <w:autoSpaceDE w:val="0"/>
        <w:autoSpaceDN w:val="0"/>
        <w:adjustRightInd w:val="0"/>
        <w:spacing w:after="0" w:line="240" w:lineRule="auto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lastRenderedPageBreak/>
        <w:t xml:space="preserve">       ๑๒.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การตัดรายละเอียดของเรื่องออก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เป็นขั้นตอนต่อจากขั้นตอนใด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D64921" w:rsidRPr="008A3CF0" w:rsidRDefault="00D64921" w:rsidP="00D64921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ก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อ่านเรื่องอย่างละเอียด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D64921" w:rsidRPr="008A3CF0" w:rsidRDefault="00D64921" w:rsidP="00D64921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ข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สรุปใจความสำคัญเรียบร้อยแล้ว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D64921" w:rsidRPr="008A3CF0" w:rsidRDefault="00D64921" w:rsidP="00D64921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ค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เลือกเรื่องที่จะสรุปความ</w:t>
      </w:r>
    </w:p>
    <w:p w:rsidR="00D64921" w:rsidRPr="008A3CF0" w:rsidRDefault="00D64921" w:rsidP="00D64921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ง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เรียบเรียงเนื้อหาโดยใช้สำนวนของตนเอง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05481F" w:rsidRDefault="0005481F" w:rsidP="008A3CF0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</w:p>
    <w:p w:rsidR="00D64921" w:rsidRPr="008A3CF0" w:rsidRDefault="00D64921" w:rsidP="00D64921">
      <w:pPr>
        <w:autoSpaceDE w:val="0"/>
        <w:autoSpaceDN w:val="0"/>
        <w:adjustRightInd w:val="0"/>
        <w:spacing w:after="0" w:line="240" w:lineRule="auto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       ๑๓.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วิธีการเลือกรายละเอียดหรือส่วนขยายของใจความหลัก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ควรทำอย่างไร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D64921" w:rsidRPr="008A3CF0" w:rsidRDefault="00D64921" w:rsidP="00D64921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ก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อ่านเรื่องแล้วแยกแยะเนื้อหาออกเป็นส่วน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ๆ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D64921" w:rsidRPr="008A3CF0" w:rsidRDefault="00D64921" w:rsidP="00D64921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ข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เลือกเนื้อหาส่วนที่ถ้าตัดออกแล้วเนื้อความจะเสียไป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D64921" w:rsidRPr="008A3CF0" w:rsidRDefault="00D64921" w:rsidP="00D64921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ค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ค้นหาประธานของประโยคสำคัญในแต่ละย่อหน้า</w:t>
      </w:r>
    </w:p>
    <w:p w:rsidR="00D64921" w:rsidRPr="008A3CF0" w:rsidRDefault="00D64921" w:rsidP="00D64921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ง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เลือกเนื้อหาส่วนที่ถ้าตัดออกแล้วเนื้อความจะไม่เสียไป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F81046" w:rsidRDefault="00F81046" w:rsidP="00F81046">
      <w:pPr>
        <w:autoSpaceDE w:val="0"/>
        <w:autoSpaceDN w:val="0"/>
        <w:adjustRightInd w:val="0"/>
        <w:spacing w:after="0" w:line="240" w:lineRule="auto"/>
        <w:rPr>
          <w:rFonts w:asciiTheme="majorBidi" w:eastAsia="Arial Unicode MS" w:hAnsiTheme="majorBidi" w:cstheme="majorBidi"/>
          <w:color w:val="000000"/>
          <w:sz w:val="32"/>
          <w:szCs w:val="32"/>
        </w:rPr>
      </w:pPr>
    </w:p>
    <w:p w:rsidR="00F81046" w:rsidRDefault="00F81046" w:rsidP="00F81046">
      <w:pPr>
        <w:autoSpaceDE w:val="0"/>
        <w:autoSpaceDN w:val="0"/>
        <w:adjustRightInd w:val="0"/>
        <w:spacing w:after="0" w:line="240" w:lineRule="auto"/>
        <w:rPr>
          <w:rFonts w:asciiTheme="majorBidi" w:eastAsia="Arial Unicode MS" w:hAnsiTheme="majorBidi" w:cstheme="majorBidi"/>
          <w:color w:val="000000"/>
          <w:sz w:val="32"/>
          <w:szCs w:val="32"/>
          <w:cs/>
        </w:rPr>
      </w:pPr>
      <w:r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>อ่านข้อความนี้ แล้วตอบคำถาม ข้อ ๑๔-๑๕</w:t>
      </w:r>
    </w:p>
    <w:tbl>
      <w:tblPr>
        <w:tblStyle w:val="a5"/>
        <w:tblW w:w="0" w:type="auto"/>
        <w:tblBorders>
          <w:top w:val="thinThickThinSmallGap" w:sz="24" w:space="0" w:color="548DD4" w:themeColor="text2" w:themeTint="99"/>
          <w:left w:val="thinThickThinSmallGap" w:sz="24" w:space="0" w:color="548DD4" w:themeColor="text2" w:themeTint="99"/>
          <w:bottom w:val="thinThickThinSmallGap" w:sz="24" w:space="0" w:color="548DD4" w:themeColor="text2" w:themeTint="99"/>
          <w:right w:val="thinThickThinSmallGap" w:sz="24" w:space="0" w:color="548DD4" w:themeColor="text2" w:themeTint="99"/>
          <w:insideH w:val="thinThickThinSmallGap" w:sz="24" w:space="0" w:color="548DD4" w:themeColor="text2" w:themeTint="99"/>
          <w:insideV w:val="thinThickThinSmallGap" w:sz="24" w:space="0" w:color="548DD4" w:themeColor="text2" w:themeTint="99"/>
        </w:tblBorders>
        <w:tblLook w:val="04A0"/>
      </w:tblPr>
      <w:tblGrid>
        <w:gridCol w:w="8522"/>
      </w:tblGrid>
      <w:tr w:rsidR="00F81046" w:rsidTr="00F81046">
        <w:tc>
          <w:tcPr>
            <w:tcW w:w="8522" w:type="dxa"/>
          </w:tcPr>
          <w:p w:rsidR="00F81046" w:rsidRDefault="00F81046" w:rsidP="00F8104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 xml:space="preserve">               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>“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แม้ภาคใต้จะดูบริบูรณ์ด้วยฝน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แต่นั่นเป็นภาพลวงตา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เพราะในความเป็นจริงยังมี</w:t>
            </w:r>
          </w:p>
          <w:p w:rsidR="00F81046" w:rsidRDefault="00F81046" w:rsidP="00F81046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ความแห้งแล้งในหลายพื้นที่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สิ่งเหล่านี้กลายเป็นอุปสรรคในการส่งเสริมการปลูกปาล์มน้ำมัน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โดยเฉพาะการขาดแคลนน้ำ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ทำให้ต้นปาล์มไม่สามารถแทงช่อดอกได้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และแม้ผลิดอกได้</w:t>
            </w:r>
          </w:p>
          <w:p w:rsidR="00F81046" w:rsidRDefault="00F81046" w:rsidP="00F81046">
            <w:pPr>
              <w:autoSpaceDE w:val="0"/>
              <w:autoSpaceDN w:val="0"/>
              <w:adjustRightInd w:val="0"/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ก็ให้ผลปาล์มที่มีเปอร์เซ็นต์น้ำมันต่ำ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 xml:space="preserve">” </w:t>
            </w:r>
          </w:p>
        </w:tc>
      </w:tr>
    </w:tbl>
    <w:p w:rsidR="00D64921" w:rsidRDefault="00D64921" w:rsidP="008A3CF0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</w:p>
    <w:p w:rsidR="00F81046" w:rsidRPr="008A3CF0" w:rsidRDefault="00F81046" w:rsidP="00F81046">
      <w:pPr>
        <w:autoSpaceDE w:val="0"/>
        <w:autoSpaceDN w:val="0"/>
        <w:adjustRightInd w:val="0"/>
        <w:spacing w:after="0" w:line="240" w:lineRule="auto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       ๑๔.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จากข้อความ</w:t>
      </w: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ข้างต้น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ส่วนใดเป็นใจความสำคัญของเรื่อง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F81046" w:rsidRPr="008A3CF0" w:rsidRDefault="00F81046" w:rsidP="00F81046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ก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ภาคใต้บริบูรณ์ด้วยฝน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F81046" w:rsidRPr="008A3CF0" w:rsidRDefault="00F81046" w:rsidP="00F81046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ข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ผลปาล์มของภาคใต้มีเปอร์เซ็นต์น้ำมันต่ำ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F81046" w:rsidRPr="008A3CF0" w:rsidRDefault="00F81046" w:rsidP="00F81046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ค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อุปสรรคในการปลูกปาล์มน้ำมันคือความแห้งแล้ง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F81046" w:rsidRPr="008A3CF0" w:rsidRDefault="00F81046" w:rsidP="00F81046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ง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การขาดแคลนน้ำ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ทำให้ต้นปาล์มแทงช่อดอกไม่ได้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F81046" w:rsidRPr="008A3CF0" w:rsidRDefault="00F81046" w:rsidP="00F81046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</w:p>
    <w:p w:rsidR="00F81046" w:rsidRPr="008A3CF0" w:rsidRDefault="00F81046" w:rsidP="00F81046">
      <w:pPr>
        <w:autoSpaceDE w:val="0"/>
        <w:autoSpaceDN w:val="0"/>
        <w:adjustRightInd w:val="0"/>
        <w:spacing w:after="0" w:line="240" w:lineRule="auto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       ๑๕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ส่วนใดเป็นรายละเอียดของเรื่อง</w:t>
      </w: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 </w:t>
      </w:r>
      <w:r w:rsidRPr="00F81046">
        <w:rPr>
          <w:rFonts w:asciiTheme="majorBidi" w:eastAsiaTheme="minorHAnsi" w:hAnsiTheme="majorBidi" w:cstheme="majorBidi"/>
          <w:color w:val="000000"/>
          <w:sz w:val="32"/>
          <w:szCs w:val="32"/>
          <w:u w:val="single"/>
          <w:cs/>
        </w:rPr>
        <w:t>ที่ไม่ควร</w:t>
      </w: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ตัดทิ้งไป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F81046" w:rsidRPr="008A3CF0" w:rsidRDefault="00F81046" w:rsidP="00F81046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ก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ภาคใต้บริบูรณ์ด้วยฝน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F81046" w:rsidRPr="008A3CF0" w:rsidRDefault="00F81046" w:rsidP="00F81046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ข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ผลปาล์มของภาคใต้มีเปอร์เซ็นต์น้ำมันต่ำ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F81046" w:rsidRPr="008A3CF0" w:rsidRDefault="00F81046" w:rsidP="00F81046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ค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อุปสรรคในการปลูกปาล์มน้ำมันคือความแห้งแล้ง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F81046" w:rsidRPr="008A3CF0" w:rsidRDefault="00F81046" w:rsidP="00F81046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ง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การขาดแคลนน้ำ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ทำให้ต้นปาล์มแทงช่อดอกไม่ได้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F81046" w:rsidRDefault="00F81046" w:rsidP="00F81046">
      <w:pPr>
        <w:autoSpaceDE w:val="0"/>
        <w:autoSpaceDN w:val="0"/>
        <w:adjustRightInd w:val="0"/>
        <w:spacing w:after="0" w:line="240" w:lineRule="auto"/>
        <w:rPr>
          <w:rFonts w:asciiTheme="majorBidi" w:eastAsiaTheme="minorHAnsi" w:hAnsiTheme="majorBidi" w:cstheme="majorBidi"/>
          <w:color w:val="000000"/>
          <w:sz w:val="32"/>
          <w:szCs w:val="32"/>
        </w:rPr>
      </w:pPr>
    </w:p>
    <w:p w:rsidR="005F6EDE" w:rsidRPr="008A3CF0" w:rsidRDefault="005F6EDE" w:rsidP="00F81046">
      <w:pPr>
        <w:autoSpaceDE w:val="0"/>
        <w:autoSpaceDN w:val="0"/>
        <w:adjustRightInd w:val="0"/>
        <w:spacing w:after="0" w:line="240" w:lineRule="auto"/>
        <w:rPr>
          <w:rFonts w:asciiTheme="majorBidi" w:eastAsiaTheme="minorHAnsi" w:hAnsiTheme="majorBidi" w:cstheme="majorBidi"/>
          <w:color w:val="000000"/>
          <w:sz w:val="32"/>
          <w:szCs w:val="32"/>
        </w:rPr>
      </w:pPr>
    </w:p>
    <w:p w:rsidR="005F6EDE" w:rsidRDefault="005F6EDE" w:rsidP="005F6EDE">
      <w:pPr>
        <w:autoSpaceDE w:val="0"/>
        <w:autoSpaceDN w:val="0"/>
        <w:adjustRightInd w:val="0"/>
        <w:spacing w:after="0" w:line="240" w:lineRule="auto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lastRenderedPageBreak/>
        <w:t>อ่านข้อความที่กำหนดให้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แล้วตอบคำถาม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ข้อ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>๑๖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– </w:t>
      </w: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>๑๘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tbl>
      <w:tblPr>
        <w:tblStyle w:val="a5"/>
        <w:tblW w:w="0" w:type="auto"/>
        <w:tblBorders>
          <w:top w:val="thinThickThinSmallGap" w:sz="24" w:space="0" w:color="548DD4" w:themeColor="text2" w:themeTint="99"/>
          <w:left w:val="thinThickThinSmallGap" w:sz="24" w:space="0" w:color="548DD4" w:themeColor="text2" w:themeTint="99"/>
          <w:bottom w:val="thinThickThinSmallGap" w:sz="24" w:space="0" w:color="548DD4" w:themeColor="text2" w:themeTint="99"/>
          <w:right w:val="thinThickThinSmallGap" w:sz="24" w:space="0" w:color="548DD4" w:themeColor="text2" w:themeTint="99"/>
          <w:insideH w:val="thinThickThinSmallGap" w:sz="24" w:space="0" w:color="548DD4" w:themeColor="text2" w:themeTint="99"/>
          <w:insideV w:val="thinThickThinSmallGap" w:sz="24" w:space="0" w:color="548DD4" w:themeColor="text2" w:themeTint="99"/>
        </w:tblBorders>
        <w:tblLook w:val="04A0"/>
      </w:tblPr>
      <w:tblGrid>
        <w:gridCol w:w="8522"/>
      </w:tblGrid>
      <w:tr w:rsidR="005F6EDE" w:rsidTr="005F6EDE">
        <w:tc>
          <w:tcPr>
            <w:tcW w:w="8522" w:type="dxa"/>
          </w:tcPr>
          <w:p w:rsidR="005F6EDE" w:rsidRPr="008A3CF0" w:rsidRDefault="005F6EDE" w:rsidP="005F6EDE">
            <w:pPr>
              <w:autoSpaceDE w:val="0"/>
              <w:autoSpaceDN w:val="0"/>
              <w:adjustRightInd w:val="0"/>
              <w:ind w:firstLine="720"/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เสือตอ ปลาพื้นเมืองของไทยอีกชนิดหนึ่งที่ถูกนำมาเลี้ยงเป็นปลาสวยงาม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 xml:space="preserve"> </w:t>
            </w:r>
          </w:p>
          <w:p w:rsidR="005F6EDE" w:rsidRDefault="005F6EDE" w:rsidP="005F6EDE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และได้รับความนิยมมาก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โดยเฉพาะต่างประเทศ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และจากปริมาณที่หาได้ตามธรรมชาติไม่มากนัก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จึงทำให้เป็นปลาสวยงามที่มีราคาแพง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ในอดีตปลาเสือตอ พบมากในบริเวณแม่น้ำเจ้าพระยา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 xml:space="preserve"> </w:t>
            </w:r>
          </w:p>
          <w:p w:rsidR="005F6EDE" w:rsidRDefault="005F6EDE" w:rsidP="005F6EDE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แต่ปัจจุบันนี้เป็นที่น่าเสียดายว่า เป็นปลาอีกชนิดหนึ่งที่พบน้อยมาก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จึงควรช่วยกันอนุรักษ์ไว้</w:t>
            </w:r>
          </w:p>
          <w:p w:rsidR="005F6EDE" w:rsidRPr="008A3CF0" w:rsidRDefault="005F6EDE" w:rsidP="005F6EDE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เพื่อให้อยู่คู่กับคนไทยต่อไป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 xml:space="preserve"> </w:t>
            </w:r>
          </w:p>
          <w:p w:rsidR="005F6EDE" w:rsidRDefault="005F6EDE" w:rsidP="005F6EDE">
            <w:pPr>
              <w:autoSpaceDE w:val="0"/>
              <w:autoSpaceDN w:val="0"/>
              <w:adjustRightInd w:val="0"/>
              <w:jc w:val="right"/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</w:pPr>
            <w:r w:rsidRPr="005F6EDE">
              <w:rPr>
                <w:rFonts w:asciiTheme="majorBidi" w:eastAsiaTheme="minorHAnsi" w:hAnsiTheme="majorBidi" w:cstheme="majorBidi"/>
                <w:i/>
                <w:iCs/>
                <w:color w:val="000000"/>
                <w:sz w:val="32"/>
                <w:szCs w:val="32"/>
                <w:cs/>
              </w:rPr>
              <w:t>(นิตยสารวิทยาศาสตร์</w:t>
            </w:r>
            <w:r w:rsidRPr="005F6EDE">
              <w:rPr>
                <w:rFonts w:asciiTheme="majorBidi" w:eastAsiaTheme="minorHAnsi" w:hAnsiTheme="majorBidi" w:cstheme="majorBidi"/>
                <w:i/>
                <w:iCs/>
                <w:color w:val="000000"/>
                <w:sz w:val="32"/>
                <w:szCs w:val="32"/>
              </w:rPr>
              <w:t xml:space="preserve"> </w:t>
            </w:r>
            <w:r w:rsidRPr="005F6EDE">
              <w:rPr>
                <w:rFonts w:asciiTheme="majorBidi" w:eastAsiaTheme="minorHAnsi" w:hAnsiTheme="majorBidi" w:cstheme="majorBidi"/>
                <w:i/>
                <w:iCs/>
                <w:color w:val="000000"/>
                <w:sz w:val="32"/>
                <w:szCs w:val="32"/>
                <w:cs/>
              </w:rPr>
              <w:t>ปีที่</w:t>
            </w:r>
            <w:r w:rsidRPr="005F6EDE">
              <w:rPr>
                <w:rFonts w:asciiTheme="majorBidi" w:eastAsiaTheme="minorHAnsi" w:hAnsiTheme="majorBidi" w:cstheme="majorBidi"/>
                <w:i/>
                <w:iCs/>
                <w:color w:val="000000"/>
                <w:sz w:val="32"/>
                <w:szCs w:val="32"/>
              </w:rPr>
              <w:t xml:space="preserve"> </w:t>
            </w:r>
            <w:r w:rsidRPr="005F6EDE">
              <w:rPr>
                <w:rFonts w:asciiTheme="majorBidi" w:eastAsiaTheme="minorHAnsi" w:hAnsiTheme="majorBidi" w:cstheme="majorBidi"/>
                <w:i/>
                <w:iCs/>
                <w:color w:val="000000"/>
                <w:sz w:val="32"/>
                <w:szCs w:val="32"/>
                <w:cs/>
              </w:rPr>
              <w:t>๒</w:t>
            </w:r>
            <w:r w:rsidRPr="005F6EDE">
              <w:rPr>
                <w:rFonts w:asciiTheme="majorBidi" w:eastAsiaTheme="minorHAnsi" w:hAnsiTheme="majorBidi" w:cstheme="majorBidi"/>
                <w:i/>
                <w:iCs/>
                <w:color w:val="000000"/>
                <w:sz w:val="32"/>
                <w:szCs w:val="32"/>
              </w:rPr>
              <w:t xml:space="preserve"> </w:t>
            </w:r>
            <w:r w:rsidRPr="005F6EDE">
              <w:rPr>
                <w:rFonts w:asciiTheme="majorBidi" w:eastAsiaTheme="minorHAnsi" w:hAnsiTheme="majorBidi" w:cstheme="majorBidi"/>
                <w:i/>
                <w:iCs/>
                <w:color w:val="000000"/>
                <w:sz w:val="32"/>
                <w:szCs w:val="32"/>
                <w:cs/>
              </w:rPr>
              <w:t>ฉบับที่</w:t>
            </w:r>
            <w:r w:rsidRPr="005F6EDE">
              <w:rPr>
                <w:rFonts w:asciiTheme="majorBidi" w:eastAsiaTheme="minorHAnsi" w:hAnsiTheme="majorBidi" w:cstheme="majorBidi"/>
                <w:i/>
                <w:iCs/>
                <w:color w:val="000000"/>
                <w:sz w:val="32"/>
                <w:szCs w:val="32"/>
              </w:rPr>
              <w:t xml:space="preserve"> </w:t>
            </w:r>
            <w:r w:rsidRPr="005F6EDE">
              <w:rPr>
                <w:rFonts w:asciiTheme="majorBidi" w:eastAsiaTheme="minorHAnsi" w:hAnsiTheme="majorBidi" w:cstheme="majorBidi"/>
                <w:i/>
                <w:iCs/>
                <w:color w:val="000000"/>
                <w:sz w:val="32"/>
                <w:szCs w:val="32"/>
                <w:cs/>
              </w:rPr>
              <w:t>๑๗</w:t>
            </w:r>
            <w:r w:rsidRPr="005F6EDE">
              <w:rPr>
                <w:rFonts w:asciiTheme="majorBidi" w:eastAsiaTheme="minorHAnsi" w:hAnsiTheme="majorBidi" w:cstheme="majorBidi"/>
                <w:i/>
                <w:iCs/>
                <w:color w:val="000000"/>
                <w:sz w:val="32"/>
                <w:szCs w:val="32"/>
              </w:rPr>
              <w:t xml:space="preserve"> </w:t>
            </w:r>
            <w:r w:rsidRPr="005F6EDE">
              <w:rPr>
                <w:rFonts w:asciiTheme="majorBidi" w:eastAsiaTheme="minorHAnsi" w:hAnsiTheme="majorBidi" w:cstheme="majorBidi"/>
                <w:i/>
                <w:iCs/>
                <w:color w:val="000000"/>
                <w:sz w:val="32"/>
                <w:szCs w:val="32"/>
                <w:cs/>
              </w:rPr>
              <w:t>ก</w:t>
            </w:r>
            <w:r w:rsidRPr="005F6EDE">
              <w:rPr>
                <w:rFonts w:asciiTheme="majorBidi" w:eastAsiaTheme="minorHAnsi" w:hAnsiTheme="majorBidi" w:cstheme="majorBidi"/>
                <w:i/>
                <w:iCs/>
                <w:color w:val="000000"/>
                <w:sz w:val="32"/>
                <w:szCs w:val="32"/>
              </w:rPr>
              <w:t>.</w:t>
            </w:r>
            <w:r w:rsidRPr="005F6EDE">
              <w:rPr>
                <w:rFonts w:asciiTheme="majorBidi" w:eastAsiaTheme="minorHAnsi" w:hAnsiTheme="majorBidi" w:cstheme="majorBidi"/>
                <w:i/>
                <w:iCs/>
                <w:color w:val="000000"/>
                <w:sz w:val="32"/>
                <w:szCs w:val="32"/>
                <w:cs/>
              </w:rPr>
              <w:t>ค</w:t>
            </w:r>
            <w:r w:rsidRPr="005F6EDE">
              <w:rPr>
                <w:rFonts w:asciiTheme="majorBidi" w:eastAsiaTheme="minorHAnsi" w:hAnsiTheme="majorBidi" w:cstheme="majorBidi"/>
                <w:i/>
                <w:iCs/>
                <w:color w:val="000000"/>
                <w:sz w:val="32"/>
                <w:szCs w:val="32"/>
              </w:rPr>
              <w:t xml:space="preserve">. </w:t>
            </w:r>
            <w:r w:rsidRPr="005F6EDE">
              <w:rPr>
                <w:rFonts w:asciiTheme="majorBidi" w:eastAsiaTheme="minorHAnsi" w:hAnsiTheme="majorBidi" w:cstheme="majorBidi"/>
                <w:i/>
                <w:iCs/>
                <w:color w:val="000000"/>
                <w:sz w:val="32"/>
                <w:szCs w:val="32"/>
                <w:cs/>
              </w:rPr>
              <w:t>๒๕๔๐)</w:t>
            </w:r>
          </w:p>
        </w:tc>
      </w:tr>
    </w:tbl>
    <w:p w:rsidR="005F6EDE" w:rsidRPr="008A3CF0" w:rsidRDefault="005F6EDE" w:rsidP="005F6EDE">
      <w:pPr>
        <w:autoSpaceDE w:val="0"/>
        <w:autoSpaceDN w:val="0"/>
        <w:adjustRightInd w:val="0"/>
        <w:spacing w:after="0" w:line="240" w:lineRule="auto"/>
        <w:rPr>
          <w:rFonts w:asciiTheme="majorBidi" w:eastAsiaTheme="minorHAnsi" w:hAnsiTheme="majorBidi" w:cstheme="majorBidi"/>
          <w:color w:val="000000"/>
          <w:sz w:val="32"/>
          <w:szCs w:val="32"/>
        </w:rPr>
      </w:pPr>
    </w:p>
    <w:p w:rsidR="005F6EDE" w:rsidRPr="008A3CF0" w:rsidRDefault="005F6EDE" w:rsidP="005F6EDE">
      <w:pPr>
        <w:autoSpaceDE w:val="0"/>
        <w:autoSpaceDN w:val="0"/>
        <w:adjustRightInd w:val="0"/>
        <w:spacing w:after="0" w:line="240" w:lineRule="auto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       ๑๖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เหตุใดปลาเสือตอจึงมีราคาแพง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5F6EDE" w:rsidRPr="008A3CF0" w:rsidRDefault="005F6EDE" w:rsidP="005F6EDE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ก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เพราะต่างประเทศต้องการ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5F6EDE" w:rsidRPr="008A3CF0" w:rsidRDefault="005F6EDE" w:rsidP="005F6EDE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ข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เพราะปลาเสือตอสวยงามมาก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5F6EDE" w:rsidRPr="008A3CF0" w:rsidRDefault="005F6EDE" w:rsidP="005F6EDE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ค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เพราะเพาะพันธุ์ยาก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5F6EDE" w:rsidRPr="008A3CF0" w:rsidRDefault="005F6EDE" w:rsidP="005F6EDE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ง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เพราะหายาก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5F6EDE" w:rsidRPr="008A3CF0" w:rsidRDefault="005F6EDE" w:rsidP="005F6EDE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</w:p>
    <w:p w:rsidR="005F6EDE" w:rsidRPr="008A3CF0" w:rsidRDefault="005F6EDE" w:rsidP="005F6EDE">
      <w:pPr>
        <w:autoSpaceDE w:val="0"/>
        <w:autoSpaceDN w:val="0"/>
        <w:adjustRightInd w:val="0"/>
        <w:spacing w:after="0" w:line="240" w:lineRule="auto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       ๑๗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ปัจจุบันเราพบปลาเสือตอน้อยลงมากเพราะเหตุใด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5F6EDE" w:rsidRPr="008A3CF0" w:rsidRDefault="005F6EDE" w:rsidP="005F6EDE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ก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เพราะถูกคนจับไปเป็นอาหาร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5F6EDE" w:rsidRPr="008A3CF0" w:rsidRDefault="005F6EDE" w:rsidP="005F6EDE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ข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เพราะถูกคนจับไปขายต่างประเทศ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5F6EDE" w:rsidRPr="008A3CF0" w:rsidRDefault="005F6EDE" w:rsidP="005F6EDE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ค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เพราะแหล่งที่อยู่อาศัยของมันถูกทำลาย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5F6EDE" w:rsidRPr="008A3CF0" w:rsidRDefault="005F6EDE" w:rsidP="005F6EDE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ง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เพราะเป็นอาหารของปลาตัวที่ใหญ่กว่า</w:t>
      </w:r>
    </w:p>
    <w:p w:rsidR="005F6EDE" w:rsidRPr="008A3CF0" w:rsidRDefault="005F6EDE" w:rsidP="005F6EDE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5F6EDE" w:rsidRPr="008A3CF0" w:rsidRDefault="005F6EDE" w:rsidP="005F6EDE">
      <w:pPr>
        <w:autoSpaceDE w:val="0"/>
        <w:autoSpaceDN w:val="0"/>
        <w:adjustRightInd w:val="0"/>
        <w:spacing w:after="0" w:line="240" w:lineRule="auto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       ๑๘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เพราะเหตุใดเราจึงควรอนุรักษ์ปลาชนิดนี้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5F6EDE" w:rsidRPr="008A3CF0" w:rsidRDefault="005F6EDE" w:rsidP="005F6EDE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ก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เพราะต่างประเทศต้องการ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5F6EDE" w:rsidRPr="008A3CF0" w:rsidRDefault="005F6EDE" w:rsidP="005F6EDE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ข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เพราะมีชุกชุมในแม่น้ำเจ้าพระยา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5F6EDE" w:rsidRPr="008A3CF0" w:rsidRDefault="005F6EDE" w:rsidP="005F6EDE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ค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เพราะเป็นปลาสวยงามที่หายาก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5F6EDE" w:rsidRDefault="005F6EDE" w:rsidP="005F6EDE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ง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เพราะมีราคาแพง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5F6EDE" w:rsidRPr="008A3CF0" w:rsidRDefault="005F6EDE" w:rsidP="005F6EDE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</w:p>
    <w:p w:rsidR="005F6EDE" w:rsidRPr="008A3CF0" w:rsidRDefault="005F6EDE" w:rsidP="005F6EDE">
      <w:pPr>
        <w:autoSpaceDE w:val="0"/>
        <w:autoSpaceDN w:val="0"/>
        <w:adjustRightInd w:val="0"/>
        <w:spacing w:after="0" w:line="240" w:lineRule="auto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       ๑๙.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ข้อใดไม่ใช่ขั้นตอนในการสร้างแผนภาพความคิด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5F6EDE" w:rsidRPr="008A3CF0" w:rsidRDefault="005F6EDE" w:rsidP="005F6EDE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ก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กำหนดชื่อเรื่อง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5F6EDE" w:rsidRPr="008A3CF0" w:rsidRDefault="005F6EDE" w:rsidP="005F6EDE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ข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กำหนดบทพูดของตัวละคร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5F6EDE" w:rsidRPr="008A3CF0" w:rsidRDefault="005F6EDE" w:rsidP="005F6EDE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ค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เลือกรูปแบบแผนภาพความคิด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5F6EDE" w:rsidRPr="008A3CF0" w:rsidRDefault="005F6EDE" w:rsidP="005F6EDE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ง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รวบยอดความคิดสำคัญ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5F6EDE" w:rsidRPr="008A3CF0" w:rsidRDefault="005F6EDE" w:rsidP="005F6EDE">
      <w:pPr>
        <w:autoSpaceDE w:val="0"/>
        <w:autoSpaceDN w:val="0"/>
        <w:adjustRightInd w:val="0"/>
        <w:spacing w:after="0" w:line="240" w:lineRule="auto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lastRenderedPageBreak/>
        <w:t xml:space="preserve">       ๒๐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ข้อใดเป็นประโยชน์ที่ได้รับจากการเขียนแผนภาพโครงเรื่อง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5F6EDE" w:rsidRPr="008A3CF0" w:rsidRDefault="005F6EDE" w:rsidP="005F6EDE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ก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ทำให้เรื่องมีรายละเอียดมากขึ้น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5F6EDE" w:rsidRPr="008A3CF0" w:rsidRDefault="005F6EDE" w:rsidP="005F6EDE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ข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จับใจความสำคัญของเรื่องได้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5F6EDE" w:rsidRPr="008A3CF0" w:rsidRDefault="005F6EDE" w:rsidP="005F6EDE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ค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สามารถแสดงความคิดเห็นได้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F81046" w:rsidRDefault="005F6EDE" w:rsidP="005F6EDE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ง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ทำให้เนื้อเรื่องมีความสมบูรณ์</w:t>
      </w:r>
    </w:p>
    <w:p w:rsidR="006252A7" w:rsidRDefault="006252A7" w:rsidP="005F6EDE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</w:p>
    <w:p w:rsidR="002A5A76" w:rsidRDefault="002A5A76" w:rsidP="005F6EDE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</w:p>
    <w:p w:rsidR="00D77769" w:rsidRDefault="00D77769" w:rsidP="005F6EDE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</w:p>
    <w:p w:rsidR="005F6EDE" w:rsidRDefault="005F6EDE" w:rsidP="005F6EDE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/>
          <w:noProof/>
          <w:color w:val="000000"/>
          <w:sz w:val="32"/>
          <w:szCs w:val="32"/>
        </w:rPr>
        <w:drawing>
          <wp:inline distT="0" distB="0" distL="0" distR="0">
            <wp:extent cx="4754880" cy="254635"/>
            <wp:effectExtent l="19050" t="0" r="7620" b="0"/>
            <wp:docPr id="211" name="Picture 17" descr="1204463372">
              <a:hlinkClick xmlns:a="http://schemas.openxmlformats.org/drawingml/2006/main" r:id="rId2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204463372">
                      <a:hlinkClick r:id="rId2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2A7" w:rsidRDefault="006252A7" w:rsidP="006252A7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</w:p>
    <w:p w:rsidR="00356AE7" w:rsidRDefault="00691B2D" w:rsidP="006252A7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>
        <w:rPr>
          <w:rFonts w:asciiTheme="majorBidi" w:eastAsiaTheme="minorHAnsi" w:hAnsiTheme="majorBidi" w:cstheme="majorBidi"/>
          <w:noProof/>
          <w:color w:val="000000"/>
          <w:sz w:val="32"/>
          <w:szCs w:val="32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179" type="#_x0000_t106" style="position:absolute;left:0;text-align:left;margin-left:-1.7pt;margin-top:1.8pt;width:250.7pt;height:132.55pt;z-index:251813888" adj="25671,35582" fillcolor="red" strokecolor="#002060" strokeweight="1.5pt">
            <v:fill color2="fill lighten(51)" angle="-90" focusposition="1" focussize="" method="linear sigma" focus="100%" type="gradient"/>
            <v:textbox>
              <w:txbxContent>
                <w:p w:rsidR="00E135A2" w:rsidRPr="00D77769" w:rsidRDefault="00E135A2" w:rsidP="00D77769">
                  <w:pPr>
                    <w:rPr>
                      <w:rFonts w:asciiTheme="majorBidi" w:hAnsiTheme="majorBidi" w:cstheme="majorBidi"/>
                      <w:color w:val="FFFFFF" w:themeColor="background1"/>
                      <w:sz w:val="36"/>
                      <w:szCs w:val="36"/>
                    </w:rPr>
                  </w:pPr>
                  <w:r w:rsidRPr="00D77769">
                    <w:rPr>
                      <w:rFonts w:asciiTheme="majorBidi" w:hAnsiTheme="majorBidi" w:cstheme="majorBidi" w:hint="cs"/>
                      <w:color w:val="FFFFFF" w:themeColor="background1"/>
                      <w:sz w:val="36"/>
                      <w:szCs w:val="36"/>
                      <w:cs/>
                    </w:rPr>
                    <w:t>อ่านหนังสือวันละนิด...</w:t>
                  </w:r>
                </w:p>
                <w:p w:rsidR="00E135A2" w:rsidRPr="00D77769" w:rsidRDefault="00E135A2" w:rsidP="00D77769">
                  <w:pPr>
                    <w:rPr>
                      <w:rFonts w:asciiTheme="majorBidi" w:hAnsiTheme="majorBidi" w:cstheme="majorBidi"/>
                      <w:color w:val="FFFFFF" w:themeColor="background1"/>
                      <w:sz w:val="36"/>
                      <w:szCs w:val="36"/>
                      <w:cs/>
                    </w:rPr>
                  </w:pPr>
                  <w:r w:rsidRPr="00D77769">
                    <w:rPr>
                      <w:rFonts w:asciiTheme="majorBidi" w:hAnsiTheme="majorBidi" w:cstheme="majorBidi" w:hint="cs"/>
                      <w:color w:val="FFFFFF" w:themeColor="background1"/>
                      <w:sz w:val="36"/>
                      <w:szCs w:val="36"/>
                      <w:cs/>
                    </w:rPr>
                    <w:t>จิตแจ่มใส...</w:t>
                  </w:r>
                </w:p>
                <w:p w:rsidR="00E135A2" w:rsidRDefault="00E135A2"/>
              </w:txbxContent>
            </v:textbox>
          </v:shape>
        </w:pict>
      </w:r>
    </w:p>
    <w:p w:rsidR="00356AE7" w:rsidRDefault="00356AE7" w:rsidP="006252A7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</w:p>
    <w:p w:rsidR="00356AE7" w:rsidRDefault="00356AE7" w:rsidP="006252A7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</w:p>
    <w:p w:rsidR="00356AE7" w:rsidRDefault="00356AE7" w:rsidP="006252A7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</w:p>
    <w:p w:rsidR="00356AE7" w:rsidRDefault="00356AE7" w:rsidP="006252A7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</w:p>
    <w:p w:rsidR="00356AE7" w:rsidRDefault="00356AE7" w:rsidP="006252A7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</w:p>
    <w:p w:rsidR="00356AE7" w:rsidRDefault="00356AE7" w:rsidP="006252A7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</w:p>
    <w:p w:rsidR="00356AE7" w:rsidRDefault="00356AE7" w:rsidP="006252A7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</w:p>
    <w:p w:rsidR="00356AE7" w:rsidRDefault="00356AE7" w:rsidP="006252A7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</w:p>
    <w:p w:rsidR="00356AE7" w:rsidRDefault="00356AE7" w:rsidP="006252A7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</w:p>
    <w:p w:rsidR="00356AE7" w:rsidRDefault="002A2BD7" w:rsidP="00D7776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2A2BD7">
        <w:rPr>
          <w:rFonts w:asciiTheme="majorBidi" w:eastAsiaTheme="minorHAnsi" w:hAnsiTheme="majorBidi" w:cs="Angsana New"/>
          <w:noProof/>
          <w:color w:val="000000"/>
          <w:sz w:val="32"/>
          <w:szCs w:val="32"/>
          <w:cs/>
        </w:rPr>
        <w:drawing>
          <wp:inline distT="0" distB="0" distL="0" distR="0">
            <wp:extent cx="2241071" cy="3320364"/>
            <wp:effectExtent l="19050" t="0" r="0" b="0"/>
            <wp:docPr id="237" name="Picture 3" descr="J:\กำลังทำแบบฝึก1-4\อ่าน\DBSK0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:\กำลังทำแบบฝึก1-4\อ่าน\DBSK03.WM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0013" cy="3333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2A7" w:rsidRDefault="00691B2D" w:rsidP="006252A7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>
        <w:rPr>
          <w:rFonts w:asciiTheme="majorBidi" w:eastAsiaTheme="minorHAnsi" w:hAnsiTheme="majorBidi" w:cstheme="majorBidi"/>
          <w:noProof/>
          <w:color w:val="000000"/>
          <w:sz w:val="32"/>
          <w:szCs w:val="32"/>
        </w:rPr>
        <w:lastRenderedPageBreak/>
        <w:pict>
          <v:rect id="_x0000_s1152" style="position:absolute;left:0;text-align:left;margin-left:8.9pt;margin-top:8.1pt;width:409.6pt;height:55.9pt;flip:y;z-index:-251532288" fillcolor="#c9f" strokecolor="#c0f" strokeweight="1.5pt">
            <v:fill rotate="t" type="gradient"/>
          </v:rect>
        </w:pict>
      </w:r>
    </w:p>
    <w:p w:rsidR="006252A7" w:rsidRPr="00D56639" w:rsidRDefault="006252A7" w:rsidP="006252A7">
      <w:pPr>
        <w:autoSpaceDE w:val="0"/>
        <w:autoSpaceDN w:val="0"/>
        <w:adjustRightInd w:val="0"/>
        <w:spacing w:after="0" w:line="240" w:lineRule="auto"/>
        <w:jc w:val="center"/>
        <w:rPr>
          <w:rFonts w:ascii="Angsana New" w:eastAsiaTheme="minorHAnsi" w:hAnsi="Angsana New" w:cs="Angsana New"/>
          <w:color w:val="000000"/>
          <w:sz w:val="36"/>
          <w:szCs w:val="36"/>
        </w:rPr>
      </w:pPr>
      <w:r w:rsidRPr="00D56639">
        <w:rPr>
          <w:rFonts w:ascii="Angsana New" w:eastAsiaTheme="minorHAnsi" w:hAnsi="Angsana New" w:cs="Angsana New"/>
          <w:b/>
          <w:bCs/>
          <w:color w:val="000000"/>
          <w:sz w:val="36"/>
          <w:szCs w:val="36"/>
          <w:cs/>
        </w:rPr>
        <w:t>เฉลยแบบทดสอบก่อนเรียน</w:t>
      </w:r>
    </w:p>
    <w:p w:rsidR="006252A7" w:rsidRDefault="006252A7" w:rsidP="006252A7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</w:p>
    <w:p w:rsidR="006252A7" w:rsidRDefault="006252A7" w:rsidP="006252A7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</w:p>
    <w:p w:rsidR="006252A7" w:rsidRDefault="006252A7" w:rsidP="006252A7">
      <w:pPr>
        <w:autoSpaceDE w:val="0"/>
        <w:autoSpaceDN w:val="0"/>
        <w:adjustRightInd w:val="0"/>
        <w:spacing w:after="0" w:line="240" w:lineRule="auto"/>
        <w:ind w:left="1440"/>
        <w:rPr>
          <w:rFonts w:ascii="Angsana New" w:eastAsiaTheme="minorHAnsi" w:hAnsi="Angsana New" w:cs="Angsana New"/>
          <w:color w:val="000000"/>
          <w:sz w:val="36"/>
          <w:szCs w:val="36"/>
        </w:rPr>
      </w:pPr>
    </w:p>
    <w:tbl>
      <w:tblPr>
        <w:tblStyle w:val="-1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6252A7" w:rsidRPr="00A32CF0" w:rsidTr="00BC61DD">
        <w:trPr>
          <w:cnfStyle w:val="100000000000"/>
        </w:trPr>
        <w:tc>
          <w:tcPr>
            <w:cnfStyle w:val="001000000000"/>
            <w:tcW w:w="1704" w:type="dxa"/>
          </w:tcPr>
          <w:p w:rsidR="006252A7" w:rsidRPr="00A32CF0" w:rsidRDefault="006252A7" w:rsidP="00BC61DD">
            <w:pPr>
              <w:autoSpaceDE w:val="0"/>
              <w:autoSpaceDN w:val="0"/>
              <w:adjustRightInd w:val="0"/>
              <w:jc w:val="right"/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</w:pP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  <w:cs/>
              </w:rPr>
              <w:t>๑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  <w:t xml:space="preserve">) </w:t>
            </w:r>
            <w:r w:rsidRPr="00A32CF0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  <w:cs/>
              </w:rPr>
              <w:t xml:space="preserve"> </w:t>
            </w:r>
            <w:r>
              <w:rPr>
                <w:rFonts w:asciiTheme="majorBidi" w:eastAsiaTheme="minorHAnsi" w:hAnsiTheme="majorBidi" w:cstheme="majorBidi" w:hint="cs"/>
                <w:b w:val="0"/>
                <w:bCs w:val="0"/>
                <w:color w:val="000000"/>
                <w:sz w:val="36"/>
                <w:szCs w:val="36"/>
                <w:cs/>
              </w:rPr>
              <w:t>ข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  <w:t>.</w:t>
            </w:r>
          </w:p>
        </w:tc>
        <w:tc>
          <w:tcPr>
            <w:tcW w:w="1704" w:type="dxa"/>
          </w:tcPr>
          <w:p w:rsidR="006252A7" w:rsidRPr="00A32CF0" w:rsidRDefault="006252A7" w:rsidP="00BC61DD">
            <w:pPr>
              <w:autoSpaceDE w:val="0"/>
              <w:autoSpaceDN w:val="0"/>
              <w:adjustRightInd w:val="0"/>
              <w:jc w:val="right"/>
              <w:cnfStyle w:val="100000000000"/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</w:pP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  <w:cs/>
              </w:rPr>
              <w:t>๒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  <w:t xml:space="preserve">) 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  <w:cs/>
              </w:rPr>
              <w:t>ง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  <w:t>.</w:t>
            </w:r>
          </w:p>
        </w:tc>
        <w:tc>
          <w:tcPr>
            <w:tcW w:w="1704" w:type="dxa"/>
          </w:tcPr>
          <w:p w:rsidR="006252A7" w:rsidRPr="00A32CF0" w:rsidRDefault="006252A7" w:rsidP="00BC61DD">
            <w:pPr>
              <w:autoSpaceDE w:val="0"/>
              <w:autoSpaceDN w:val="0"/>
              <w:adjustRightInd w:val="0"/>
              <w:jc w:val="right"/>
              <w:cnfStyle w:val="100000000000"/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</w:pP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  <w:cs/>
              </w:rPr>
              <w:t>๓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  <w:t xml:space="preserve">) </w:t>
            </w:r>
            <w:r>
              <w:rPr>
                <w:rFonts w:asciiTheme="majorBidi" w:eastAsiaTheme="minorHAnsi" w:hAnsiTheme="majorBidi" w:cstheme="majorBidi" w:hint="cs"/>
                <w:b w:val="0"/>
                <w:bCs w:val="0"/>
                <w:color w:val="000000"/>
                <w:sz w:val="36"/>
                <w:szCs w:val="36"/>
                <w:cs/>
              </w:rPr>
              <w:t>ก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  <w:t>.</w:t>
            </w:r>
          </w:p>
        </w:tc>
        <w:tc>
          <w:tcPr>
            <w:tcW w:w="1705" w:type="dxa"/>
          </w:tcPr>
          <w:p w:rsidR="006252A7" w:rsidRPr="00A32CF0" w:rsidRDefault="006252A7" w:rsidP="00BC61DD">
            <w:pPr>
              <w:autoSpaceDE w:val="0"/>
              <w:autoSpaceDN w:val="0"/>
              <w:adjustRightInd w:val="0"/>
              <w:jc w:val="right"/>
              <w:cnfStyle w:val="100000000000"/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</w:pP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  <w:cs/>
              </w:rPr>
              <w:t>๔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  <w:t xml:space="preserve">) </w:t>
            </w:r>
            <w:r>
              <w:rPr>
                <w:rFonts w:asciiTheme="majorBidi" w:eastAsiaTheme="minorHAnsi" w:hAnsiTheme="majorBidi" w:cstheme="majorBidi" w:hint="cs"/>
                <w:b w:val="0"/>
                <w:bCs w:val="0"/>
                <w:color w:val="000000"/>
                <w:sz w:val="36"/>
                <w:szCs w:val="36"/>
                <w:cs/>
              </w:rPr>
              <w:t>ง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  <w:t>.</w:t>
            </w:r>
          </w:p>
        </w:tc>
        <w:tc>
          <w:tcPr>
            <w:tcW w:w="1705" w:type="dxa"/>
          </w:tcPr>
          <w:p w:rsidR="006252A7" w:rsidRPr="00A32CF0" w:rsidRDefault="006252A7" w:rsidP="00BC61DD">
            <w:pPr>
              <w:autoSpaceDE w:val="0"/>
              <w:autoSpaceDN w:val="0"/>
              <w:adjustRightInd w:val="0"/>
              <w:jc w:val="right"/>
              <w:cnfStyle w:val="100000000000"/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</w:pP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  <w:cs/>
              </w:rPr>
              <w:t>๕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  <w:t xml:space="preserve">) </w:t>
            </w:r>
            <w:r>
              <w:rPr>
                <w:rFonts w:asciiTheme="majorBidi" w:eastAsiaTheme="minorHAnsi" w:hAnsiTheme="majorBidi" w:cstheme="majorBidi" w:hint="cs"/>
                <w:b w:val="0"/>
                <w:bCs w:val="0"/>
                <w:color w:val="000000"/>
                <w:sz w:val="36"/>
                <w:szCs w:val="36"/>
                <w:cs/>
              </w:rPr>
              <w:t>ก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  <w:t>.</w:t>
            </w:r>
          </w:p>
        </w:tc>
      </w:tr>
      <w:tr w:rsidR="006252A7" w:rsidRPr="00A32CF0" w:rsidTr="00BC61DD">
        <w:trPr>
          <w:cnfStyle w:val="000000100000"/>
        </w:trPr>
        <w:tc>
          <w:tcPr>
            <w:cnfStyle w:val="001000000000"/>
            <w:tcW w:w="1704" w:type="dxa"/>
          </w:tcPr>
          <w:p w:rsidR="006252A7" w:rsidRPr="00A32CF0" w:rsidRDefault="006252A7" w:rsidP="00BC61DD">
            <w:pPr>
              <w:autoSpaceDE w:val="0"/>
              <w:autoSpaceDN w:val="0"/>
              <w:adjustRightInd w:val="0"/>
              <w:jc w:val="right"/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</w:pP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  <w:cs/>
              </w:rPr>
              <w:t>๖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  <w:t xml:space="preserve">) </w:t>
            </w:r>
            <w:r>
              <w:rPr>
                <w:rFonts w:asciiTheme="majorBidi" w:eastAsiaTheme="minorHAnsi" w:hAnsiTheme="majorBidi" w:cstheme="majorBidi" w:hint="cs"/>
                <w:b w:val="0"/>
                <w:bCs w:val="0"/>
                <w:color w:val="000000"/>
                <w:sz w:val="36"/>
                <w:szCs w:val="36"/>
                <w:cs/>
              </w:rPr>
              <w:t>ค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  <w:t>.</w:t>
            </w:r>
          </w:p>
        </w:tc>
        <w:tc>
          <w:tcPr>
            <w:tcW w:w="1704" w:type="dxa"/>
          </w:tcPr>
          <w:p w:rsidR="006252A7" w:rsidRPr="00A32CF0" w:rsidRDefault="006252A7" w:rsidP="00BC61DD">
            <w:pPr>
              <w:autoSpaceDE w:val="0"/>
              <w:autoSpaceDN w:val="0"/>
              <w:adjustRightInd w:val="0"/>
              <w:jc w:val="right"/>
              <w:cnfStyle w:val="000000100000"/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</w:pP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  <w:cs/>
              </w:rPr>
              <w:t>๗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 xml:space="preserve">) </w:t>
            </w:r>
            <w:r>
              <w:rPr>
                <w:rFonts w:asciiTheme="majorBidi" w:eastAsiaTheme="minorHAnsi" w:hAnsiTheme="majorBidi" w:cstheme="majorBidi" w:hint="cs"/>
                <w:color w:val="000000"/>
                <w:sz w:val="36"/>
                <w:szCs w:val="36"/>
                <w:cs/>
              </w:rPr>
              <w:t>ข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>.</w:t>
            </w:r>
          </w:p>
        </w:tc>
        <w:tc>
          <w:tcPr>
            <w:tcW w:w="1704" w:type="dxa"/>
          </w:tcPr>
          <w:p w:rsidR="006252A7" w:rsidRPr="00A32CF0" w:rsidRDefault="006252A7" w:rsidP="00BC61DD">
            <w:pPr>
              <w:autoSpaceDE w:val="0"/>
              <w:autoSpaceDN w:val="0"/>
              <w:adjustRightInd w:val="0"/>
              <w:jc w:val="right"/>
              <w:cnfStyle w:val="000000100000"/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</w:pP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  <w:cs/>
              </w:rPr>
              <w:t>๘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 xml:space="preserve">) 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  <w:cs/>
              </w:rPr>
              <w:t>ก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>.</w:t>
            </w:r>
          </w:p>
        </w:tc>
        <w:tc>
          <w:tcPr>
            <w:tcW w:w="1705" w:type="dxa"/>
          </w:tcPr>
          <w:p w:rsidR="006252A7" w:rsidRPr="00A32CF0" w:rsidRDefault="006252A7" w:rsidP="00BC61DD">
            <w:pPr>
              <w:autoSpaceDE w:val="0"/>
              <w:autoSpaceDN w:val="0"/>
              <w:adjustRightInd w:val="0"/>
              <w:jc w:val="right"/>
              <w:cnfStyle w:val="000000100000"/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</w:pP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  <w:cs/>
              </w:rPr>
              <w:t>๙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 xml:space="preserve">) </w:t>
            </w:r>
            <w:r>
              <w:rPr>
                <w:rFonts w:asciiTheme="majorBidi" w:eastAsiaTheme="minorHAnsi" w:hAnsiTheme="majorBidi" w:cstheme="majorBidi" w:hint="cs"/>
                <w:color w:val="000000"/>
                <w:sz w:val="36"/>
                <w:szCs w:val="36"/>
                <w:cs/>
              </w:rPr>
              <w:t>ง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>.</w:t>
            </w:r>
          </w:p>
        </w:tc>
        <w:tc>
          <w:tcPr>
            <w:tcW w:w="1705" w:type="dxa"/>
          </w:tcPr>
          <w:p w:rsidR="006252A7" w:rsidRPr="00A32CF0" w:rsidRDefault="006252A7" w:rsidP="00BC61DD">
            <w:pPr>
              <w:autoSpaceDE w:val="0"/>
              <w:autoSpaceDN w:val="0"/>
              <w:adjustRightInd w:val="0"/>
              <w:jc w:val="right"/>
              <w:cnfStyle w:val="000000100000"/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</w:pP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  <w:cs/>
              </w:rPr>
              <w:t>๑๐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 xml:space="preserve">) </w:t>
            </w:r>
            <w:r>
              <w:rPr>
                <w:rFonts w:asciiTheme="majorBidi" w:eastAsiaTheme="minorHAnsi" w:hAnsiTheme="majorBidi" w:cstheme="majorBidi" w:hint="cs"/>
                <w:color w:val="000000"/>
                <w:sz w:val="36"/>
                <w:szCs w:val="36"/>
                <w:cs/>
              </w:rPr>
              <w:t>ง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>.</w:t>
            </w:r>
          </w:p>
        </w:tc>
      </w:tr>
      <w:tr w:rsidR="006252A7" w:rsidRPr="00A32CF0" w:rsidTr="00BC61DD">
        <w:tc>
          <w:tcPr>
            <w:cnfStyle w:val="001000000000"/>
            <w:tcW w:w="1704" w:type="dxa"/>
          </w:tcPr>
          <w:p w:rsidR="006252A7" w:rsidRPr="00A32CF0" w:rsidRDefault="006252A7" w:rsidP="00BC61DD">
            <w:pPr>
              <w:autoSpaceDE w:val="0"/>
              <w:autoSpaceDN w:val="0"/>
              <w:adjustRightInd w:val="0"/>
              <w:jc w:val="right"/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</w:pP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  <w:cs/>
              </w:rPr>
              <w:t>๑๑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  <w:t xml:space="preserve">) </w:t>
            </w:r>
            <w:r>
              <w:rPr>
                <w:rFonts w:asciiTheme="majorBidi" w:eastAsiaTheme="minorHAnsi" w:hAnsiTheme="majorBidi" w:cstheme="majorBidi" w:hint="cs"/>
                <w:b w:val="0"/>
                <w:bCs w:val="0"/>
                <w:color w:val="000000"/>
                <w:sz w:val="36"/>
                <w:szCs w:val="36"/>
                <w:cs/>
              </w:rPr>
              <w:t>ค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  <w:t>.</w:t>
            </w:r>
          </w:p>
        </w:tc>
        <w:tc>
          <w:tcPr>
            <w:tcW w:w="1704" w:type="dxa"/>
          </w:tcPr>
          <w:p w:rsidR="006252A7" w:rsidRPr="00A32CF0" w:rsidRDefault="006252A7" w:rsidP="00BC61DD">
            <w:pPr>
              <w:autoSpaceDE w:val="0"/>
              <w:autoSpaceDN w:val="0"/>
              <w:adjustRightInd w:val="0"/>
              <w:jc w:val="right"/>
              <w:cnfStyle w:val="000000000000"/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</w:pP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  <w:cs/>
              </w:rPr>
              <w:t>๑๒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 xml:space="preserve">) 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  <w:cs/>
              </w:rPr>
              <w:t>ก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>.</w:t>
            </w:r>
          </w:p>
        </w:tc>
        <w:tc>
          <w:tcPr>
            <w:tcW w:w="1704" w:type="dxa"/>
          </w:tcPr>
          <w:p w:rsidR="006252A7" w:rsidRPr="00A32CF0" w:rsidRDefault="006252A7" w:rsidP="00BC61DD">
            <w:pPr>
              <w:autoSpaceDE w:val="0"/>
              <w:autoSpaceDN w:val="0"/>
              <w:adjustRightInd w:val="0"/>
              <w:jc w:val="right"/>
              <w:cnfStyle w:val="000000000000"/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</w:pP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  <w:cs/>
              </w:rPr>
              <w:t>๑๓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 xml:space="preserve">) </w:t>
            </w:r>
            <w:r>
              <w:rPr>
                <w:rFonts w:asciiTheme="majorBidi" w:eastAsiaTheme="minorHAnsi" w:hAnsiTheme="majorBidi" w:cstheme="majorBidi" w:hint="cs"/>
                <w:color w:val="000000"/>
                <w:sz w:val="36"/>
                <w:szCs w:val="36"/>
                <w:cs/>
              </w:rPr>
              <w:t>ง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>.</w:t>
            </w:r>
          </w:p>
        </w:tc>
        <w:tc>
          <w:tcPr>
            <w:tcW w:w="1705" w:type="dxa"/>
          </w:tcPr>
          <w:p w:rsidR="006252A7" w:rsidRPr="00A32CF0" w:rsidRDefault="006252A7" w:rsidP="00BC61DD">
            <w:pPr>
              <w:autoSpaceDE w:val="0"/>
              <w:autoSpaceDN w:val="0"/>
              <w:adjustRightInd w:val="0"/>
              <w:jc w:val="right"/>
              <w:cnfStyle w:val="000000000000"/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</w:pP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  <w:cs/>
              </w:rPr>
              <w:t>๑๔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 xml:space="preserve">) </w:t>
            </w:r>
            <w:r>
              <w:rPr>
                <w:rFonts w:asciiTheme="majorBidi" w:eastAsiaTheme="minorHAnsi" w:hAnsiTheme="majorBidi" w:cstheme="majorBidi" w:hint="cs"/>
                <w:color w:val="000000"/>
                <w:sz w:val="36"/>
                <w:szCs w:val="36"/>
                <w:cs/>
              </w:rPr>
              <w:t>ง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>.</w:t>
            </w:r>
          </w:p>
        </w:tc>
        <w:tc>
          <w:tcPr>
            <w:tcW w:w="1705" w:type="dxa"/>
          </w:tcPr>
          <w:p w:rsidR="006252A7" w:rsidRPr="00A32CF0" w:rsidRDefault="006252A7" w:rsidP="00BC61DD">
            <w:pPr>
              <w:autoSpaceDE w:val="0"/>
              <w:autoSpaceDN w:val="0"/>
              <w:adjustRightInd w:val="0"/>
              <w:jc w:val="right"/>
              <w:cnfStyle w:val="000000000000"/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</w:pP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  <w:cs/>
              </w:rPr>
              <w:t>๑๕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 xml:space="preserve">) 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  <w:cs/>
              </w:rPr>
              <w:t>ง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>.</w:t>
            </w:r>
          </w:p>
        </w:tc>
      </w:tr>
      <w:tr w:rsidR="006252A7" w:rsidRPr="00A32CF0" w:rsidTr="00BC61DD">
        <w:trPr>
          <w:cnfStyle w:val="000000100000"/>
        </w:trPr>
        <w:tc>
          <w:tcPr>
            <w:cnfStyle w:val="001000000000"/>
            <w:tcW w:w="1704" w:type="dxa"/>
          </w:tcPr>
          <w:p w:rsidR="006252A7" w:rsidRPr="00A32CF0" w:rsidRDefault="006252A7" w:rsidP="00BC61DD">
            <w:pPr>
              <w:autoSpaceDE w:val="0"/>
              <w:autoSpaceDN w:val="0"/>
              <w:adjustRightInd w:val="0"/>
              <w:jc w:val="right"/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</w:pPr>
            <w:r w:rsidRPr="00A32CF0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  <w:cs/>
              </w:rPr>
              <w:t>๑๖</w:t>
            </w:r>
            <w:r w:rsidRPr="00A32CF0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  <w:t xml:space="preserve">) </w:t>
            </w:r>
            <w:r>
              <w:rPr>
                <w:rFonts w:asciiTheme="majorBidi" w:eastAsiaTheme="minorHAnsi" w:hAnsiTheme="majorBidi" w:cstheme="majorBidi" w:hint="cs"/>
                <w:b w:val="0"/>
                <w:bCs w:val="0"/>
                <w:color w:val="000000"/>
                <w:sz w:val="36"/>
                <w:szCs w:val="36"/>
                <w:cs/>
              </w:rPr>
              <w:t>ข</w:t>
            </w:r>
            <w:r w:rsidRPr="00A32CF0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  <w:t>.</w:t>
            </w:r>
          </w:p>
        </w:tc>
        <w:tc>
          <w:tcPr>
            <w:tcW w:w="1704" w:type="dxa"/>
          </w:tcPr>
          <w:p w:rsidR="006252A7" w:rsidRPr="00A32CF0" w:rsidRDefault="006252A7" w:rsidP="00BC61DD">
            <w:pPr>
              <w:autoSpaceDE w:val="0"/>
              <w:autoSpaceDN w:val="0"/>
              <w:adjustRightInd w:val="0"/>
              <w:jc w:val="right"/>
              <w:cnfStyle w:val="000000100000"/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</w:pPr>
            <w:r w:rsidRPr="00A32CF0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  <w:cs/>
              </w:rPr>
              <w:t>๑๗</w:t>
            </w:r>
            <w:r w:rsidRPr="00A32CF0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 xml:space="preserve">) </w:t>
            </w:r>
            <w:r>
              <w:rPr>
                <w:rFonts w:asciiTheme="majorBidi" w:eastAsiaTheme="minorHAnsi" w:hAnsiTheme="majorBidi" w:cstheme="majorBidi" w:hint="cs"/>
                <w:color w:val="000000"/>
                <w:sz w:val="36"/>
                <w:szCs w:val="36"/>
                <w:cs/>
              </w:rPr>
              <w:t>ข</w:t>
            </w:r>
            <w:r w:rsidRPr="00A32CF0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>.</w:t>
            </w:r>
          </w:p>
        </w:tc>
        <w:tc>
          <w:tcPr>
            <w:tcW w:w="1704" w:type="dxa"/>
          </w:tcPr>
          <w:p w:rsidR="006252A7" w:rsidRPr="00A32CF0" w:rsidRDefault="006252A7" w:rsidP="00BC61DD">
            <w:pPr>
              <w:autoSpaceDE w:val="0"/>
              <w:autoSpaceDN w:val="0"/>
              <w:adjustRightInd w:val="0"/>
              <w:jc w:val="right"/>
              <w:cnfStyle w:val="000000100000"/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</w:pPr>
            <w:r w:rsidRPr="00A32CF0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  <w:cs/>
              </w:rPr>
              <w:t>๑๘</w:t>
            </w:r>
            <w:r w:rsidRPr="00A32CF0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 xml:space="preserve">) </w:t>
            </w:r>
            <w:r>
              <w:rPr>
                <w:rFonts w:asciiTheme="majorBidi" w:eastAsiaTheme="minorHAnsi" w:hAnsiTheme="majorBidi" w:cstheme="majorBidi" w:hint="cs"/>
                <w:color w:val="000000"/>
                <w:sz w:val="36"/>
                <w:szCs w:val="36"/>
                <w:cs/>
              </w:rPr>
              <w:t>ค</w:t>
            </w:r>
            <w:r w:rsidRPr="00A32CF0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>.</w:t>
            </w:r>
          </w:p>
        </w:tc>
        <w:tc>
          <w:tcPr>
            <w:tcW w:w="1705" w:type="dxa"/>
          </w:tcPr>
          <w:p w:rsidR="006252A7" w:rsidRPr="00A32CF0" w:rsidRDefault="006252A7" w:rsidP="00BC61DD">
            <w:pPr>
              <w:autoSpaceDE w:val="0"/>
              <w:autoSpaceDN w:val="0"/>
              <w:adjustRightInd w:val="0"/>
              <w:jc w:val="right"/>
              <w:cnfStyle w:val="000000100000"/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</w:pPr>
            <w:r w:rsidRPr="00A32CF0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  <w:cs/>
              </w:rPr>
              <w:t>๑๙</w:t>
            </w:r>
            <w:r w:rsidRPr="00A32CF0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 xml:space="preserve">) </w:t>
            </w:r>
            <w:r>
              <w:rPr>
                <w:rFonts w:asciiTheme="majorBidi" w:eastAsiaTheme="minorHAnsi" w:hAnsiTheme="majorBidi" w:cstheme="majorBidi" w:hint="cs"/>
                <w:color w:val="000000"/>
                <w:sz w:val="36"/>
                <w:szCs w:val="36"/>
                <w:cs/>
              </w:rPr>
              <w:t>ข</w:t>
            </w:r>
            <w:r w:rsidRPr="00A32CF0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>.</w:t>
            </w:r>
          </w:p>
        </w:tc>
        <w:tc>
          <w:tcPr>
            <w:tcW w:w="1705" w:type="dxa"/>
          </w:tcPr>
          <w:p w:rsidR="006252A7" w:rsidRPr="00A32CF0" w:rsidRDefault="006252A7" w:rsidP="00BC61DD">
            <w:pPr>
              <w:autoSpaceDE w:val="0"/>
              <w:autoSpaceDN w:val="0"/>
              <w:adjustRightInd w:val="0"/>
              <w:jc w:val="right"/>
              <w:cnfStyle w:val="000000100000"/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</w:pPr>
            <w:r w:rsidRPr="00A32CF0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  <w:cs/>
              </w:rPr>
              <w:t>๒๐</w:t>
            </w:r>
            <w:r w:rsidRPr="00A32CF0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 xml:space="preserve">) </w:t>
            </w:r>
            <w:r>
              <w:rPr>
                <w:rFonts w:asciiTheme="majorBidi" w:eastAsiaTheme="minorHAnsi" w:hAnsiTheme="majorBidi" w:cstheme="majorBidi" w:hint="cs"/>
                <w:color w:val="000000"/>
                <w:sz w:val="36"/>
                <w:szCs w:val="36"/>
                <w:cs/>
              </w:rPr>
              <w:t>ข</w:t>
            </w:r>
            <w:r w:rsidRPr="00A32CF0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>.</w:t>
            </w:r>
          </w:p>
        </w:tc>
      </w:tr>
    </w:tbl>
    <w:p w:rsidR="006252A7" w:rsidRDefault="006252A7" w:rsidP="006252A7">
      <w:pPr>
        <w:autoSpaceDE w:val="0"/>
        <w:autoSpaceDN w:val="0"/>
        <w:adjustRightInd w:val="0"/>
        <w:spacing w:after="0" w:line="240" w:lineRule="auto"/>
        <w:ind w:left="1440"/>
        <w:rPr>
          <w:rFonts w:ascii="Angsana New" w:eastAsiaTheme="minorHAnsi" w:hAnsi="Angsana New" w:cs="Angsana New"/>
          <w:color w:val="000000"/>
          <w:sz w:val="36"/>
          <w:szCs w:val="36"/>
        </w:rPr>
      </w:pPr>
    </w:p>
    <w:p w:rsidR="005F6EDE" w:rsidRDefault="006252A7" w:rsidP="006252A7">
      <w:pPr>
        <w:autoSpaceDE w:val="0"/>
        <w:autoSpaceDN w:val="0"/>
        <w:adjustRightInd w:val="0"/>
        <w:spacing w:after="0" w:line="240" w:lineRule="auto"/>
        <w:ind w:left="1440"/>
        <w:rPr>
          <w:rFonts w:asciiTheme="majorBidi" w:eastAsia="Arial Unicode MS" w:hAnsiTheme="majorBidi" w:cstheme="majorBidi"/>
          <w:color w:val="000000"/>
          <w:sz w:val="32"/>
          <w:szCs w:val="32"/>
          <w:cs/>
        </w:rPr>
      </w:pPr>
      <w:r>
        <w:rPr>
          <w:rFonts w:ascii="Angsana New" w:eastAsiaTheme="minorHAnsi" w:hAnsi="Angsana New" w:cs="Angsana New"/>
          <w:color w:val="000000"/>
          <w:sz w:val="36"/>
          <w:szCs w:val="36"/>
        </w:rPr>
        <w:tab/>
      </w:r>
      <w:r>
        <w:rPr>
          <w:rFonts w:ascii="Angsana New" w:eastAsiaTheme="minorHAnsi" w:hAnsi="Angsana New" w:cs="Angsana New"/>
          <w:color w:val="000000"/>
          <w:sz w:val="36"/>
          <w:szCs w:val="36"/>
        </w:rPr>
        <w:tab/>
      </w:r>
      <w:r>
        <w:rPr>
          <w:rFonts w:ascii="Angsana New" w:eastAsiaTheme="minorHAnsi" w:hAnsi="Angsana New" w:cs="Angsana New" w:hint="cs"/>
          <w:color w:val="000000"/>
          <w:sz w:val="36"/>
          <w:szCs w:val="36"/>
          <w:cs/>
        </w:rPr>
        <w:tab/>
      </w:r>
    </w:p>
    <w:p w:rsidR="005F6EDE" w:rsidRPr="008A3CF0" w:rsidRDefault="005F6EDE" w:rsidP="008A3CF0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</w:p>
    <w:p w:rsidR="0005481F" w:rsidRPr="008A3CF0" w:rsidRDefault="00691B2D" w:rsidP="008A3CF0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>
        <w:rPr>
          <w:rFonts w:asciiTheme="majorBidi" w:eastAsia="Arial Unicode MS" w:hAnsiTheme="majorBidi" w:cstheme="majorBidi"/>
          <w:color w:val="000000"/>
          <w:sz w:val="32"/>
          <w:szCs w:val="32"/>
        </w:rPr>
        <w:pict>
          <v:shape id="_x0000_s1111" type="#_x0000_t202" style="position:absolute;left:0;text-align:left;margin-left:99.8pt;margin-top:14.25pt;width:184.45pt;height:71.5pt;z-index:251747328" stroked="f">
            <v:textbox style="mso-next-textbox:#_x0000_s1111">
              <w:txbxContent>
                <w:p w:rsidR="00E135A2" w:rsidRPr="00BC352A" w:rsidRDefault="00E135A2" w:rsidP="007767C1">
                  <w:pPr>
                    <w:shd w:val="clear" w:color="auto" w:fill="FF0000"/>
                    <w:spacing w:after="0" w:line="240" w:lineRule="auto"/>
                    <w:rPr>
                      <w:rFonts w:ascii="Angsana New" w:hAnsi="Angsana New" w:cs="Angsana New"/>
                      <w:sz w:val="32"/>
                      <w:szCs w:val="32"/>
                    </w:rPr>
                  </w:pPr>
                  <w:r>
                    <w:rPr>
                      <w:rFonts w:ascii="Angsana New" w:hAnsi="Angsana New" w:cs="Angsana New" w:hint="cs"/>
                      <w:sz w:val="32"/>
                      <w:szCs w:val="32"/>
                      <w:cs/>
                    </w:rPr>
                    <w:t xml:space="preserve">                           </w:t>
                  </w:r>
                  <w:r w:rsidRPr="00BC352A">
                    <w:rPr>
                      <w:rFonts w:ascii="Angsana New" w:hAnsi="Angsana New" w:cs="Angsana New" w:hint="cs"/>
                      <w:sz w:val="32"/>
                      <w:szCs w:val="32"/>
                      <w:cs/>
                    </w:rPr>
                    <w:t xml:space="preserve">เราเลือกเกิดไม่ได้ </w:t>
                  </w:r>
                </w:p>
                <w:p w:rsidR="00E135A2" w:rsidRDefault="00E135A2" w:rsidP="007767C1">
                  <w:pPr>
                    <w:shd w:val="clear" w:color="auto" w:fill="FFFF00"/>
                    <w:spacing w:after="0" w:line="240" w:lineRule="auto"/>
                    <w:rPr>
                      <w:rFonts w:ascii="Angsana New" w:hAnsi="Angsana New" w:cs="Angsana New"/>
                      <w:sz w:val="32"/>
                      <w:szCs w:val="32"/>
                    </w:rPr>
                  </w:pPr>
                  <w:r>
                    <w:rPr>
                      <w:rFonts w:ascii="Angsana New" w:hAnsi="Angsana New" w:cs="Angsana New" w:hint="cs"/>
                      <w:sz w:val="32"/>
                      <w:szCs w:val="32"/>
                      <w:cs/>
                    </w:rPr>
                    <w:t xml:space="preserve">             </w:t>
                  </w:r>
                  <w:r w:rsidRPr="00BC352A">
                    <w:rPr>
                      <w:rFonts w:ascii="Angsana New" w:hAnsi="Angsana New" w:cs="Angsana New" w:hint="cs"/>
                      <w:sz w:val="32"/>
                      <w:szCs w:val="32"/>
                      <w:cs/>
                    </w:rPr>
                    <w:t>แต่</w:t>
                  </w:r>
                  <w:r>
                    <w:rPr>
                      <w:rFonts w:ascii="Angsana New" w:hAnsi="Angsana New" w:cs="Angsana New" w:hint="cs"/>
                      <w:sz w:val="32"/>
                      <w:szCs w:val="32"/>
                      <w:cs/>
                    </w:rPr>
                    <w:t>...เรา</w:t>
                  </w:r>
                  <w:r w:rsidRPr="00BC352A">
                    <w:rPr>
                      <w:rFonts w:ascii="Angsana New" w:hAnsi="Angsana New" w:cs="Angsana New" w:hint="cs"/>
                      <w:sz w:val="32"/>
                      <w:szCs w:val="32"/>
                      <w:cs/>
                    </w:rPr>
                    <w:t>เลือกที่จะเป็นได้</w:t>
                  </w:r>
                </w:p>
                <w:p w:rsidR="00E135A2" w:rsidRPr="00BC352A" w:rsidRDefault="00E135A2" w:rsidP="007767C1">
                  <w:pPr>
                    <w:shd w:val="clear" w:color="auto" w:fill="002060"/>
                    <w:spacing w:after="0" w:line="240" w:lineRule="auto"/>
                    <w:rPr>
                      <w:rFonts w:ascii="Angsana New" w:hAnsi="Angsana New" w:cs="Angsana New"/>
                      <w:sz w:val="32"/>
                      <w:szCs w:val="32"/>
                      <w:cs/>
                    </w:rPr>
                  </w:pPr>
                  <w:r>
                    <w:rPr>
                      <w:rFonts w:ascii="Angsana New" w:hAnsi="Angsana New" w:cs="Angsana New" w:hint="cs"/>
                      <w:sz w:val="32"/>
                      <w:szCs w:val="32"/>
                      <w:cs/>
                    </w:rPr>
                    <w:t>“เพื่ออนาคตที่สดใส...ขอให้อ่านทุกวัน”</w:t>
                  </w:r>
                </w:p>
              </w:txbxContent>
            </v:textbox>
          </v:shape>
        </w:pict>
      </w:r>
      <w:r w:rsidR="0005481F" w:rsidRPr="008A3CF0">
        <w:rPr>
          <w:rFonts w:asciiTheme="majorBidi" w:eastAsia="Arial Unicode MS" w:hAnsiTheme="majorBidi" w:cstheme="majorBidi"/>
          <w:noProof/>
          <w:color w:val="000000"/>
          <w:sz w:val="32"/>
          <w:szCs w:val="32"/>
        </w:rPr>
        <w:drawing>
          <wp:inline distT="0" distB="0" distL="0" distR="0">
            <wp:extent cx="5277569" cy="1863306"/>
            <wp:effectExtent l="19050" t="0" r="0" b="0"/>
            <wp:docPr id="15" name="Picture 16" descr="C:\Documents and Settings\kk\My Documents\เครื่องหมายคำพูด\TOMO00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kk\My Documents\เครื่องหมายคำพูด\TOMO008.WM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7569" cy="1863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81F" w:rsidRPr="008A3CF0" w:rsidRDefault="0005481F" w:rsidP="008A3CF0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</w:p>
    <w:p w:rsidR="0005481F" w:rsidRPr="008A3CF0" w:rsidRDefault="0005481F" w:rsidP="008A3CF0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</w:p>
    <w:p w:rsidR="006252A7" w:rsidRDefault="006252A7" w:rsidP="0003000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6252A7" w:rsidRDefault="006252A7" w:rsidP="0003000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6252A7" w:rsidRDefault="006252A7" w:rsidP="0003000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6252A7" w:rsidRDefault="006252A7" w:rsidP="0003000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6252A7" w:rsidRDefault="006252A7" w:rsidP="0003000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6252A7" w:rsidRDefault="006252A7" w:rsidP="0003000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6252A7" w:rsidRDefault="006252A7" w:rsidP="0003000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6252A7" w:rsidRDefault="006252A7" w:rsidP="0003000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6252A7" w:rsidRDefault="006252A7" w:rsidP="0003000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356AE7" w:rsidRDefault="00691B2D" w:rsidP="00356AE7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  <w:r>
        <w:rPr>
          <w:rFonts w:asciiTheme="majorBidi" w:eastAsia="AngsanaNew-Bold" w:hAnsiTheme="majorBidi" w:cstheme="majorBidi"/>
          <w:b/>
          <w:bCs/>
          <w:noProof/>
          <w:sz w:val="32"/>
          <w:szCs w:val="32"/>
        </w:rPr>
        <w:pict>
          <v:oval id="_x0000_s1161" style="position:absolute;left:0;text-align:left;margin-left:367.65pt;margin-top:-48.45pt;width:81pt;height:48pt;z-index:251794432" stroked="f"/>
        </w:pict>
      </w:r>
    </w:p>
    <w:p w:rsidR="00C7031D" w:rsidRPr="008742DB" w:rsidRDefault="00C7031D" w:rsidP="00C7031D">
      <w:pPr>
        <w:spacing w:after="0"/>
        <w:jc w:val="center"/>
        <w:rPr>
          <w:rFonts w:asciiTheme="majorBidi" w:hAnsiTheme="majorBidi" w:cstheme="majorBidi"/>
          <w:color w:val="FF0000"/>
          <w:sz w:val="32"/>
          <w:szCs w:val="32"/>
        </w:rPr>
      </w:pPr>
    </w:p>
    <w:p w:rsidR="00C7031D" w:rsidRPr="008742DB" w:rsidRDefault="00C7031D" w:rsidP="00C7031D">
      <w:pPr>
        <w:rPr>
          <w:rFonts w:asciiTheme="majorBidi" w:hAnsiTheme="majorBidi" w:cstheme="majorBidi"/>
          <w:sz w:val="32"/>
          <w:szCs w:val="32"/>
        </w:rPr>
      </w:pPr>
    </w:p>
    <w:p w:rsidR="00C7031D" w:rsidRDefault="00C7031D" w:rsidP="00C7031D">
      <w:pPr>
        <w:pStyle w:val="3"/>
        <w:tabs>
          <w:tab w:val="left" w:pos="3330"/>
          <w:tab w:val="center" w:pos="4153"/>
        </w:tabs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7031D" w:rsidRDefault="00C7031D" w:rsidP="00C7031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7031D" w:rsidRDefault="00C7031D" w:rsidP="00C7031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7031D" w:rsidRDefault="00691B2D" w:rsidP="00C7031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  <w:r>
        <w:rPr>
          <w:rFonts w:asciiTheme="majorBidi" w:eastAsia="AngsanaNew-Bold" w:hAnsiTheme="majorBidi" w:cstheme="majorBidi"/>
          <w:b/>
          <w:bCs/>
          <w:noProof/>
          <w:sz w:val="32"/>
          <w:szCs w:val="32"/>
        </w:rPr>
        <w:pict>
          <v:oval id="_x0000_s1193" style="position:absolute;left:0;text-align:left;margin-left:387.2pt;margin-top:-183.75pt;width:96.3pt;height:54.15pt;z-index:251827200" stroked="f"/>
        </w:pict>
      </w:r>
    </w:p>
    <w:p w:rsidR="00C7031D" w:rsidRDefault="00C7031D" w:rsidP="00C7031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7031D" w:rsidRDefault="00C7031D" w:rsidP="00C7031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7031D" w:rsidRDefault="00C7031D" w:rsidP="00C7031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7031D" w:rsidRDefault="00C7031D" w:rsidP="00C7031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7031D" w:rsidRDefault="00C7031D" w:rsidP="00C7031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7031D" w:rsidRDefault="00C7031D" w:rsidP="00C7031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7031D" w:rsidRDefault="00C7031D" w:rsidP="00C7031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C7031D" w:rsidRPr="008A3CF0" w:rsidRDefault="00C7031D" w:rsidP="00C7031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  <w:cs/>
        </w:rPr>
      </w:pPr>
      <w:r w:rsidRPr="008A3CF0">
        <w:rPr>
          <w:rFonts w:asciiTheme="majorBidi" w:eastAsia="AngsanaNew-Bold" w:hAnsiTheme="majorBidi" w:cstheme="majorBidi"/>
          <w:b/>
          <w:bCs/>
          <w:sz w:val="32"/>
          <w:szCs w:val="32"/>
          <w:cs/>
        </w:rPr>
        <w:t>ภาคผนวก</w:t>
      </w:r>
      <w:r w:rsidRPr="008A3CF0">
        <w:rPr>
          <w:rFonts w:asciiTheme="majorBidi" w:eastAsia="AngsanaNew-Bold" w:hAnsiTheme="majorBidi" w:cstheme="majorBidi"/>
          <w:b/>
          <w:bCs/>
          <w:sz w:val="32"/>
          <w:szCs w:val="32"/>
        </w:rPr>
        <w:t xml:space="preserve"> </w:t>
      </w:r>
      <w:r>
        <w:rPr>
          <w:rFonts w:asciiTheme="majorBidi" w:eastAsia="AngsanaNew-Bold" w:hAnsiTheme="majorBidi" w:cstheme="majorBidi" w:hint="cs"/>
          <w:b/>
          <w:bCs/>
          <w:sz w:val="32"/>
          <w:szCs w:val="32"/>
          <w:cs/>
        </w:rPr>
        <w:t>ข</w:t>
      </w:r>
    </w:p>
    <w:p w:rsidR="00C7031D" w:rsidRDefault="00C7031D" w:rsidP="00C7031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" w:hAnsiTheme="majorBidi" w:cstheme="majorBidi"/>
          <w:sz w:val="32"/>
          <w:szCs w:val="32"/>
        </w:rPr>
      </w:pPr>
      <w:r w:rsidRPr="008A3CF0">
        <w:rPr>
          <w:rFonts w:asciiTheme="majorBidi" w:eastAsia="AngsanaNew" w:hAnsiTheme="majorBidi" w:cstheme="majorBidi"/>
          <w:sz w:val="32"/>
          <w:szCs w:val="32"/>
          <w:cs/>
        </w:rPr>
        <w:t>แบบทดสอบ</w:t>
      </w:r>
      <w:r>
        <w:rPr>
          <w:rFonts w:asciiTheme="majorBidi" w:eastAsia="AngsanaNew" w:hAnsiTheme="majorBidi" w:cstheme="majorBidi" w:hint="cs"/>
          <w:sz w:val="32"/>
          <w:szCs w:val="32"/>
          <w:cs/>
        </w:rPr>
        <w:t>หลัง</w:t>
      </w:r>
      <w:r w:rsidRPr="008A3CF0">
        <w:rPr>
          <w:rFonts w:asciiTheme="majorBidi" w:eastAsia="AngsanaNew" w:hAnsiTheme="majorBidi" w:cstheme="majorBidi"/>
          <w:sz w:val="32"/>
          <w:szCs w:val="32"/>
          <w:cs/>
        </w:rPr>
        <w:t>เรียน</w:t>
      </w:r>
    </w:p>
    <w:p w:rsidR="00356AE7" w:rsidRDefault="00691B2D" w:rsidP="00356AE7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  <w:r>
        <w:rPr>
          <w:rFonts w:asciiTheme="majorBidi" w:eastAsia="AngsanaNew-Bold" w:hAnsiTheme="majorBidi" w:cstheme="majorBidi"/>
          <w:b/>
          <w:bCs/>
          <w:noProof/>
          <w:sz w:val="32"/>
          <w:szCs w:val="32"/>
        </w:rPr>
        <w:pict>
          <v:oval id="_x0000_s1192" style="position:absolute;left:0;text-align:left;margin-left:367.65pt;margin-top:-63.85pt;width:111.1pt;height:84pt;z-index:251826176" stroked="f"/>
        </w:pict>
      </w:r>
    </w:p>
    <w:p w:rsidR="00C7031D" w:rsidRDefault="00C7031D" w:rsidP="00356AE7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356AE7" w:rsidRDefault="00356AE7" w:rsidP="00356AE7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356AE7" w:rsidRDefault="00356AE7" w:rsidP="00356AE7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356AE7" w:rsidRDefault="00356AE7" w:rsidP="00356AE7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356AE7" w:rsidRDefault="00356AE7" w:rsidP="00356AE7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356AE7" w:rsidRDefault="00356AE7" w:rsidP="00356AE7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356AE7" w:rsidRDefault="00356AE7" w:rsidP="00356AE7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356AE7" w:rsidRDefault="00356AE7" w:rsidP="00356AE7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356AE7" w:rsidRDefault="00356AE7" w:rsidP="00356AE7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356AE7" w:rsidRDefault="00356AE7" w:rsidP="00356AE7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356AE7" w:rsidRDefault="00356AE7" w:rsidP="00356AE7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356AE7" w:rsidRDefault="00356AE7" w:rsidP="00356AE7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6252A7" w:rsidRDefault="00691B2D" w:rsidP="0003000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  <w:r>
        <w:rPr>
          <w:rFonts w:asciiTheme="majorBidi" w:eastAsia="AngsanaNew-Bold" w:hAnsiTheme="majorBidi" w:cstheme="majorBidi"/>
          <w:b/>
          <w:bCs/>
          <w:noProof/>
          <w:sz w:val="32"/>
          <w:szCs w:val="32"/>
        </w:rPr>
        <w:pict>
          <v:oval id="_x0000_s1158" style="position:absolute;left:0;text-align:left;margin-left:367.65pt;margin-top:-63.85pt;width:111.1pt;height:84pt;z-index:251790336" stroked="f"/>
        </w:pict>
      </w:r>
    </w:p>
    <w:p w:rsidR="00356AE7" w:rsidRDefault="00356AE7" w:rsidP="0003000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973434" w:rsidRPr="008A3CF0" w:rsidRDefault="00691B2D" w:rsidP="0097343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sz w:val="32"/>
          <w:szCs w:val="32"/>
        </w:rPr>
      </w:pPr>
      <w:r w:rsidRPr="00691B2D">
        <w:rPr>
          <w:rFonts w:asciiTheme="majorBidi" w:eastAsia="AngsanaNew-Bold" w:hAnsiTheme="majorBidi" w:cstheme="majorBidi"/>
          <w:b/>
          <w:bCs/>
          <w:noProof/>
          <w:sz w:val="32"/>
          <w:szCs w:val="32"/>
        </w:rPr>
        <w:lastRenderedPageBreak/>
        <w:pict>
          <v:shape id="_x0000_s1139" type="#_x0000_t202" style="position:absolute;left:0;text-align:left;margin-left:83.55pt;margin-top:41.45pt;width:281.9pt;height:74.05pt;z-index:251768832;mso-width-relative:margin;mso-height-relative:margin" stroked="f">
            <v:textbox style="mso-next-textbox:#_x0000_s1139">
              <w:txbxContent>
                <w:p w:rsidR="00E135A2" w:rsidRDefault="00E135A2" w:rsidP="00973434">
                  <w:pPr>
                    <w:shd w:val="clear" w:color="auto" w:fill="DAEEF3" w:themeFill="accent5" w:themeFillTint="33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</w:rPr>
                  </w:pP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  <w:cs/>
                    </w:rPr>
                    <w:t>แบบทดสอบ</w:t>
                  </w:r>
                  <w:r>
                    <w:rPr>
                      <w:rFonts w:ascii="Angsana New" w:eastAsia="AngsanaNew-Bold" w:hAnsi="Angsana New" w:cs="Angsana New" w:hint="cs"/>
                      <w:b/>
                      <w:bCs/>
                      <w:sz w:val="36"/>
                      <w:szCs w:val="36"/>
                      <w:cs/>
                    </w:rPr>
                    <w:t>หลัง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  <w:cs/>
                    </w:rPr>
                    <w:t>เรียน</w:t>
                  </w:r>
                  <w:r>
                    <w:rPr>
                      <w:rFonts w:ascii="Angsana New" w:eastAsia="AngsanaNew-Bold" w:hAnsi="Angsana New" w:cs="Angsana New" w:hint="cs"/>
                      <w:b/>
                      <w:bCs/>
                      <w:sz w:val="36"/>
                      <w:szCs w:val="36"/>
                      <w:cs/>
                    </w:rPr>
                    <w:t xml:space="preserve"> </w:t>
                  </w:r>
                </w:p>
                <w:p w:rsidR="00E135A2" w:rsidRPr="00A6517F" w:rsidRDefault="00E135A2" w:rsidP="00973434">
                  <w:pPr>
                    <w:shd w:val="clear" w:color="auto" w:fill="DAEEF3" w:themeFill="accent5" w:themeFillTint="33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</w:rPr>
                  </w:pP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  <w:cs/>
                    </w:rPr>
                    <w:t>แบบฝึกทักษะการอ่านจับใจความ</w:t>
                  </w:r>
                  <w:r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</w:rPr>
                    <w:t xml:space="preserve"> 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  <w:cs/>
                    </w:rPr>
                    <w:t>ชั้นประถมศึกษาปีที่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ngsana New" w:eastAsia="AngsanaNew-Bold" w:hAnsi="Angsana New" w:cs="Angsana New" w:hint="cs"/>
                      <w:b/>
                      <w:bCs/>
                      <w:sz w:val="36"/>
                      <w:szCs w:val="36"/>
                      <w:cs/>
                    </w:rPr>
                    <w:t>๖</w:t>
                  </w:r>
                </w:p>
                <w:p w:rsidR="00E135A2" w:rsidRPr="00A6517F" w:rsidRDefault="00E135A2" w:rsidP="00973434">
                  <w:pPr>
                    <w:shd w:val="clear" w:color="auto" w:fill="DAEEF3" w:themeFill="accent5" w:themeFillTint="33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</w:rPr>
                  </w:pP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  <w:cs/>
                    </w:rPr>
                    <w:t>จำนวน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ngsana New" w:eastAsia="AngsanaNew-Bold" w:hAnsi="Angsana New" w:cs="Angsana New" w:hint="cs"/>
                      <w:b/>
                      <w:bCs/>
                      <w:sz w:val="36"/>
                      <w:szCs w:val="36"/>
                      <w:cs/>
                    </w:rPr>
                    <w:t>๒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  <w:cs/>
                    </w:rPr>
                    <w:t>๐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</w:rPr>
                    <w:t xml:space="preserve"> 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  <w:cs/>
                    </w:rPr>
                    <w:t>ข้อ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</w:rPr>
                    <w:t xml:space="preserve">  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  <w:cs/>
                    </w:rPr>
                    <w:t>คะแนนเต็ม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ngsana New" w:eastAsia="AngsanaNew-Bold" w:hAnsi="Angsana New" w:cs="Angsana New" w:hint="cs"/>
                      <w:b/>
                      <w:bCs/>
                      <w:sz w:val="36"/>
                      <w:szCs w:val="36"/>
                      <w:cs/>
                    </w:rPr>
                    <w:t>๒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  <w:cs/>
                    </w:rPr>
                    <w:t>๐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</w:rPr>
                    <w:t xml:space="preserve"> 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  <w:cs/>
                    </w:rPr>
                    <w:t>คะแนน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</w:rPr>
                    <w:t xml:space="preserve">  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  <w:cs/>
                    </w:rPr>
                    <w:t>เวลา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</w:rPr>
                    <w:t xml:space="preserve"> 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  <w:cs/>
                    </w:rPr>
                    <w:t>๖๐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</w:rPr>
                    <w:t xml:space="preserve"> </w:t>
                  </w:r>
                  <w:r w:rsidRPr="00A6517F">
                    <w:rPr>
                      <w:rFonts w:ascii="Angsana New" w:eastAsia="AngsanaNew-Bold" w:hAnsi="Angsana New" w:cs="Angsana New"/>
                      <w:b/>
                      <w:bCs/>
                      <w:sz w:val="36"/>
                      <w:szCs w:val="36"/>
                      <w:cs/>
                    </w:rPr>
                    <w:t>นาที</w:t>
                  </w:r>
                </w:p>
                <w:p w:rsidR="00E135A2" w:rsidRPr="005A7834" w:rsidRDefault="00E135A2" w:rsidP="00973434">
                  <w:pPr>
                    <w:shd w:val="clear" w:color="auto" w:fill="DAEEF3" w:themeFill="accent5" w:themeFillTint="33"/>
                  </w:pPr>
                </w:p>
              </w:txbxContent>
            </v:textbox>
          </v:shape>
        </w:pict>
      </w:r>
      <w:r w:rsidR="00973434" w:rsidRPr="008A3CF0">
        <w:rPr>
          <w:rFonts w:asciiTheme="majorBidi" w:eastAsia="AngsanaNew-Bold" w:hAnsiTheme="majorBidi" w:cstheme="majorBidi"/>
          <w:noProof/>
          <w:sz w:val="32"/>
          <w:szCs w:val="32"/>
        </w:rPr>
        <w:drawing>
          <wp:inline distT="0" distB="0" distL="0" distR="0">
            <wp:extent cx="5637506" cy="1920096"/>
            <wp:effectExtent l="57150" t="38100" r="39394" b="23004"/>
            <wp:docPr id="223" name="Picture 9" descr="BDRLC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DRLC02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0507" cy="1917712"/>
                    </a:xfrm>
                    <a:prstGeom prst="rect">
                      <a:avLst/>
                    </a:prstGeom>
                    <a:solidFill>
                      <a:schemeClr val="accent5">
                        <a:lumMod val="60000"/>
                        <a:lumOff val="40000"/>
                      </a:schemeClr>
                    </a:solidFill>
                    <a:ln w="38100">
                      <a:solidFill>
                        <a:schemeClr val="accent5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37F" w:rsidRDefault="00FF637F" w:rsidP="00973434">
      <w:pPr>
        <w:autoSpaceDE w:val="0"/>
        <w:autoSpaceDN w:val="0"/>
        <w:adjustRightInd w:val="0"/>
        <w:spacing w:after="0" w:line="240" w:lineRule="auto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973434" w:rsidRPr="008A3CF0" w:rsidRDefault="00973434" w:rsidP="00973434">
      <w:pPr>
        <w:autoSpaceDE w:val="0"/>
        <w:autoSpaceDN w:val="0"/>
        <w:adjustRightInd w:val="0"/>
        <w:spacing w:after="0" w:line="240" w:lineRule="auto"/>
        <w:rPr>
          <w:rFonts w:asciiTheme="majorBidi" w:eastAsia="AngsanaNew" w:hAnsiTheme="majorBidi" w:cstheme="majorBidi"/>
          <w:sz w:val="32"/>
          <w:szCs w:val="32"/>
          <w:cs/>
        </w:rPr>
      </w:pPr>
      <w:r w:rsidRPr="008A3CF0">
        <w:rPr>
          <w:rFonts w:asciiTheme="majorBidi" w:eastAsia="AngsanaNew-Bold" w:hAnsiTheme="majorBidi" w:cstheme="majorBidi"/>
          <w:b/>
          <w:bCs/>
          <w:sz w:val="32"/>
          <w:szCs w:val="32"/>
          <w:cs/>
        </w:rPr>
        <w:t>คำชี้แจง</w:t>
      </w:r>
      <w:r w:rsidRPr="008A3CF0">
        <w:rPr>
          <w:rFonts w:asciiTheme="majorBidi" w:eastAsia="AngsanaNew-Bold" w:hAnsiTheme="majorBidi" w:cstheme="majorBidi"/>
          <w:b/>
          <w:bCs/>
          <w:sz w:val="32"/>
          <w:szCs w:val="32"/>
        </w:rPr>
        <w:t xml:space="preserve"> </w:t>
      </w:r>
      <w:r w:rsidRPr="008A3CF0">
        <w:rPr>
          <w:rFonts w:asciiTheme="majorBidi" w:eastAsia="AngsanaNew" w:hAnsiTheme="majorBidi" w:cstheme="majorBidi"/>
          <w:sz w:val="32"/>
          <w:szCs w:val="32"/>
          <w:cs/>
        </w:rPr>
        <w:t>ให้นักเรียนเลือกคำตอบที่ถูกต้องที่สุดเพียงคำตอบเดียว</w:t>
      </w:r>
    </w:p>
    <w:p w:rsidR="00792F38" w:rsidRDefault="00792F38" w:rsidP="00FC4D4A">
      <w:pPr>
        <w:tabs>
          <w:tab w:val="left" w:pos="0"/>
          <w:tab w:val="left" w:pos="480"/>
        </w:tabs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</w:p>
    <w:p w:rsidR="00FC4D4A" w:rsidRPr="008A3CF0" w:rsidRDefault="00FC4D4A" w:rsidP="00FC4D4A">
      <w:pPr>
        <w:tabs>
          <w:tab w:val="left" w:pos="0"/>
          <w:tab w:val="left" w:pos="480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อ่าน</w:t>
      </w:r>
      <w:r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กาพย์ยานี ๑๑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ที่กำหนดให้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แล้วตอบคำถาม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ข้อ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๑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–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2"/>
      </w:tblGrid>
      <w:tr w:rsidR="00FC4D4A" w:rsidRPr="008A3CF0" w:rsidTr="00792F38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  <w:vAlign w:val="center"/>
          </w:tcPr>
          <w:p w:rsidR="00FC4D4A" w:rsidRPr="008A3CF0" w:rsidRDefault="00691B2D" w:rsidP="00792F38">
            <w:pPr>
              <w:pStyle w:val="25"/>
              <w:ind w:left="720" w:firstLine="72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noProof/>
                <w:color w:val="000000"/>
                <w:sz w:val="32"/>
                <w:szCs w:val="32"/>
              </w:rPr>
              <w:pict>
                <v:shape id="_x0000_s1146" type="#_x0000_t202" style="position:absolute;left:0;text-align:left;margin-left:.9pt;margin-top:.7pt;width:50.15pt;height:38.9pt;z-index:251777024" stroked="f">
                  <v:textbox style="mso-next-textbox:#_x0000_s1146">
                    <w:txbxContent>
                      <w:p w:rsidR="00E135A2" w:rsidRDefault="00E135A2" w:rsidP="00FC4D4A">
                        <w:r w:rsidRPr="00C4651C">
                          <w:rPr>
                            <w:noProof/>
                            <w:cs/>
                          </w:rPr>
                          <w:drawing>
                            <wp:inline distT="0" distB="0" distL="0" distR="0">
                              <wp:extent cx="543464" cy="362309"/>
                              <wp:effectExtent l="0" t="0" r="0" b="0"/>
                              <wp:docPr id="224" name="Picture 31" descr="http://apichoke.com/Smileys/default/a001_Cartoon0002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1" descr="http://apichoke.com/Smileys/default/a001_Cartoon0002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42151" cy="36143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ajorBidi" w:hAnsiTheme="majorBidi" w:cstheme="majorBidi"/>
                <w:noProof/>
                <w:color w:val="000000"/>
                <w:sz w:val="32"/>
                <w:szCs w:val="32"/>
              </w:rPr>
              <w:pict>
                <v:shape id="_x0000_s1147" type="#_x0000_t202" style="position:absolute;left:0;text-align:left;margin-left:363.15pt;margin-top:.45pt;width:54.35pt;height:38.65pt;z-index:251778048" stroked="f">
                  <v:textbox style="mso-next-textbox:#_x0000_s1147">
                    <w:txbxContent>
                      <w:p w:rsidR="00E135A2" w:rsidRDefault="00E135A2" w:rsidP="00FC4D4A">
                        <w:r w:rsidRPr="00C4651C">
                          <w:rPr>
                            <w:noProof/>
                          </w:rPr>
                          <w:drawing>
                            <wp:inline distT="0" distB="0" distL="0" distR="0">
                              <wp:extent cx="386392" cy="407124"/>
                              <wp:effectExtent l="19050" t="0" r="0" b="0"/>
                              <wp:docPr id="225" name="Picture 17" descr="CHICKEN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CHICKEN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>
                                        <a:lum bright="-6000"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9405" cy="41029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FC4D4A"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สตรีมีสองมือ</w:t>
            </w:r>
            <w:r w:rsidR="00FC4D4A"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ab/>
            </w:r>
            <w:r w:rsidR="00FC4D4A"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ab/>
              <w:t>มั่นยึดถือในแก่นสาร</w:t>
            </w:r>
          </w:p>
          <w:p w:rsidR="00FC4D4A" w:rsidRPr="008A3CF0" w:rsidRDefault="00FC4D4A" w:rsidP="00792F38">
            <w:pPr>
              <w:pStyle w:val="25"/>
              <w:ind w:firstLine="720"/>
              <w:jc w:val="center"/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เกลียวเอ็นจักเป็นงาน</w:t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ab/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ab/>
              <w:t xml:space="preserve">      มิใช่ร่านหลงแพรพรรณ</w:t>
            </w:r>
          </w:p>
        </w:tc>
      </w:tr>
    </w:tbl>
    <w:p w:rsidR="00FC4D4A" w:rsidRPr="008A3CF0" w:rsidRDefault="00FC4D4A" w:rsidP="00FC4D4A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</w:p>
    <w:p w:rsidR="00FC4D4A" w:rsidRPr="008A3CF0" w:rsidRDefault="00FC4D4A" w:rsidP="00FC4D4A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    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๑</w:t>
      </w:r>
      <w:r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ใจความสำคัญของ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กาพย์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บทนี้ปรากฏอยู่ส่วนใด</w:t>
      </w:r>
    </w:p>
    <w:p w:rsidR="00FC4D4A" w:rsidRPr="008A3CF0" w:rsidRDefault="00FC4D4A" w:rsidP="00FC4D4A">
      <w:pPr>
        <w:pStyle w:val="25"/>
        <w:ind w:left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 ก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อยู่ต้นและท้ายย่อหน้า</w:t>
      </w:r>
    </w:p>
    <w:p w:rsidR="00FC4D4A" w:rsidRPr="008A3CF0" w:rsidRDefault="00FC4D4A" w:rsidP="00FC4D4A">
      <w:pPr>
        <w:pStyle w:val="25"/>
        <w:ind w:left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    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อยู่กลางย่อหน้า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FC4D4A" w:rsidRPr="008A3CF0" w:rsidRDefault="00FC4D4A" w:rsidP="00FC4D4A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ab/>
        <w:t xml:space="preserve">      ค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อยู่ท้ายย่อหน้า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FC4D4A" w:rsidRPr="008A3CF0" w:rsidRDefault="00FC4D4A" w:rsidP="00FC4D4A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 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อยู่ต้นย่อหน้า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FC4D4A" w:rsidRPr="008A3CF0" w:rsidRDefault="00FC4D4A" w:rsidP="00FC4D4A">
      <w:pPr>
        <w:pStyle w:val="Default"/>
        <w:rPr>
          <w:rFonts w:asciiTheme="majorBidi" w:hAnsiTheme="majorBidi" w:cstheme="majorBidi"/>
          <w:sz w:val="32"/>
          <w:szCs w:val="32"/>
        </w:rPr>
      </w:pPr>
    </w:p>
    <w:p w:rsidR="00FC4D4A" w:rsidRPr="008A3CF0" w:rsidRDefault="00FC4D4A" w:rsidP="00FC4D4A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      </w:t>
      </w: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สาระสำคัญของคำประพันธ์นี้ตรงกับข้อใด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FC4D4A" w:rsidRPr="008A3CF0" w:rsidRDefault="00FC4D4A" w:rsidP="00FC4D4A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 ก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ผู้หญิงมิได้เกิดมาเพื่อแต่งตัวเท่านั้น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FC4D4A" w:rsidRPr="008A3CF0" w:rsidRDefault="00FC4D4A" w:rsidP="00FC4D4A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 ข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ผู้หญิงมีความสามารถในการทำงานเช่นกัน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FC4D4A" w:rsidRPr="008A3CF0" w:rsidRDefault="00FC4D4A" w:rsidP="00FC4D4A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 ค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ผู้หญิงมีจุดยืนเป็นของตนเอง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FC4D4A" w:rsidRPr="008A3CF0" w:rsidRDefault="00FC4D4A" w:rsidP="00FC4D4A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 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ผู้หญิงมีสิทธิ์เท่าเทียมกับผู้ชาย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FC4D4A" w:rsidRDefault="00FC4D4A" w:rsidP="00FC4D4A">
      <w:pPr>
        <w:pStyle w:val="Default"/>
        <w:rPr>
          <w:rFonts w:asciiTheme="majorBidi" w:hAnsiTheme="majorBidi" w:cstheme="majorBidi"/>
          <w:sz w:val="32"/>
          <w:szCs w:val="32"/>
        </w:rPr>
      </w:pPr>
    </w:p>
    <w:p w:rsidR="00792F38" w:rsidRPr="008A3CF0" w:rsidRDefault="00792F38" w:rsidP="00792F38">
      <w:pPr>
        <w:autoSpaceDE w:val="0"/>
        <w:autoSpaceDN w:val="0"/>
        <w:adjustRightInd w:val="0"/>
        <w:spacing w:after="0" w:line="240" w:lineRule="auto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 xml:space="preserve">       ๓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>. “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ลูกผู้ชายลายมือนั้นคือยศ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”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คำว่า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“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ลายมือนั้นคือยศ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”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หมายความว่า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792F38" w:rsidRPr="008A3CF0" w:rsidRDefault="00792F38" w:rsidP="00792F38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ก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เขียนหนังสือสวยงามจะได้เป็นเสมียน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792F38" w:rsidRPr="008A3CF0" w:rsidRDefault="00792F38" w:rsidP="00792F38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ข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มีฝีไม้ลายมือจะทำให้เป็นบุคคลที่มีอำนาจ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792F38" w:rsidRPr="008A3CF0" w:rsidRDefault="00792F38" w:rsidP="00792F38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ค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ควรมุมานะเพียรพยายามในการใฝ่หาความรู้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792F38" w:rsidRPr="008A3CF0" w:rsidRDefault="00792F38" w:rsidP="00792F38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ง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มีความรู้ความสามารถทำให้มีโอกาสได้รับราชการ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973434" w:rsidRPr="008A3CF0" w:rsidRDefault="00973434" w:rsidP="00973434">
      <w:pPr>
        <w:pStyle w:val="a3"/>
        <w:tabs>
          <w:tab w:val="left" w:pos="1560"/>
        </w:tabs>
        <w:jc w:val="left"/>
        <w:rPr>
          <w:rFonts w:asciiTheme="majorBidi" w:hAnsiTheme="majorBidi" w:cstheme="majorBidi"/>
          <w:cs/>
        </w:rPr>
      </w:pPr>
      <w:r w:rsidRPr="008A3CF0">
        <w:rPr>
          <w:rFonts w:asciiTheme="majorBidi" w:hAnsiTheme="majorBidi" w:cstheme="majorBidi"/>
          <w:cs/>
        </w:rPr>
        <w:lastRenderedPageBreak/>
        <w:t xml:space="preserve">อ่านนิทาน แล้วตอบคำถามข้อ  </w:t>
      </w:r>
      <w:r w:rsidR="00792F38">
        <w:rPr>
          <w:rFonts w:asciiTheme="majorBidi" w:hAnsiTheme="majorBidi" w:cstheme="majorBidi" w:hint="cs"/>
          <w:cs/>
        </w:rPr>
        <w:t>๔</w:t>
      </w:r>
      <w:r w:rsidR="00FC4D4A">
        <w:rPr>
          <w:rFonts w:asciiTheme="majorBidi" w:hAnsiTheme="majorBidi" w:cstheme="majorBidi" w:hint="cs"/>
          <w:cs/>
        </w:rPr>
        <w:t xml:space="preserve"> </w:t>
      </w:r>
      <w:r w:rsidR="00FC4D4A">
        <w:rPr>
          <w:rFonts w:asciiTheme="majorBidi" w:hAnsiTheme="majorBidi" w:cstheme="majorBidi"/>
          <w:cs/>
        </w:rPr>
        <w:t>–</w:t>
      </w:r>
      <w:r w:rsidR="00FC4D4A">
        <w:rPr>
          <w:rFonts w:asciiTheme="majorBidi" w:hAnsiTheme="majorBidi" w:cstheme="majorBidi" w:hint="cs"/>
          <w:cs/>
        </w:rPr>
        <w:t xml:space="preserve"> </w:t>
      </w:r>
      <w:r w:rsidR="00792F38">
        <w:rPr>
          <w:rFonts w:asciiTheme="majorBidi" w:hAnsiTheme="majorBidi" w:cstheme="majorBidi" w:hint="cs"/>
          <w:cs/>
        </w:rPr>
        <w:t>๕</w:t>
      </w:r>
      <w:r w:rsidRPr="008A3CF0">
        <w:rPr>
          <w:rFonts w:asciiTheme="majorBidi" w:hAnsiTheme="majorBidi" w:cstheme="majorBidi"/>
          <w:cs/>
        </w:rPr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2"/>
      </w:tblGrid>
      <w:tr w:rsidR="00973434" w:rsidRPr="008A3CF0" w:rsidTr="00792F38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:rsidR="00973434" w:rsidRPr="008A3CF0" w:rsidRDefault="00973434" w:rsidP="00792F38">
            <w:pPr>
              <w:tabs>
                <w:tab w:val="left" w:pos="897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นกกระเรียน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ห่านและเหยี่ยว</w:t>
            </w:r>
          </w:p>
          <w:p w:rsidR="00973434" w:rsidRPr="008A3CF0" w:rsidRDefault="00973434" w:rsidP="00792F38">
            <w:pPr>
              <w:tabs>
                <w:tab w:val="left" w:pos="897"/>
              </w:tabs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>นกกระเรียนตัวหนึ่งบินมาถึงสระแห่งหนึ่ง เห็นห่านดำผุดดำว่ายอยู่ในสระ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  <w:p w:rsidR="00973434" w:rsidRPr="008A3CF0" w:rsidRDefault="00973434" w:rsidP="00792F38">
            <w:pPr>
              <w:tabs>
                <w:tab w:val="left" w:pos="897"/>
              </w:tabs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จึงถามว่า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“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ท่านกำลังทำอะไร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” 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ห่านจึงอธิบายให้ฟังว่า</w:t>
            </w:r>
          </w:p>
          <w:p w:rsidR="00973434" w:rsidRPr="008A3CF0" w:rsidRDefault="00973434" w:rsidP="00792F38">
            <w:pPr>
              <w:tabs>
                <w:tab w:val="left" w:pos="897"/>
              </w:tabs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 xml:space="preserve"> 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“ 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นี่เป็นวิธีหาอาหารในน้ำของพวกเรา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และเมื่อมีภัยอันตรายเราก็สามารถ</w:t>
            </w:r>
          </w:p>
          <w:p w:rsidR="00973434" w:rsidRPr="008A3CF0" w:rsidRDefault="00973434" w:rsidP="00792F38">
            <w:pPr>
              <w:tabs>
                <w:tab w:val="left" w:pos="897"/>
              </w:tabs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ดำน้ำหนีได้เช่นกัน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>”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</w:p>
          <w:p w:rsidR="00973434" w:rsidRPr="008A3CF0" w:rsidRDefault="00973434" w:rsidP="00792F38">
            <w:pPr>
              <w:tabs>
                <w:tab w:val="left" w:pos="897"/>
              </w:tabs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</w:rPr>
              <w:tab/>
              <w:t>“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ขอเพียงเจ้ามาเป็นเพื่อนของเราเท่านั้น ต่อไปก็ไม่ต้องมัวดำผุดดำว่าย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  <w:p w:rsidR="00973434" w:rsidRPr="008A3CF0" w:rsidRDefault="00973434" w:rsidP="00792F38">
            <w:pPr>
              <w:tabs>
                <w:tab w:val="left" w:pos="897"/>
              </w:tabs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ให้เสียเวลา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>”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นกกระเรียนให้คำแนะนำ </w:t>
            </w:r>
          </w:p>
          <w:p w:rsidR="00973434" w:rsidRPr="008A3CF0" w:rsidRDefault="00973434" w:rsidP="00792F38">
            <w:pPr>
              <w:tabs>
                <w:tab w:val="left" w:pos="897"/>
              </w:tabs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ab/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>“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ขึ้นมาหาอาหารบนบกนี่สบายกว่า ส่วนภัยอันตรายนั้น ด้วยร่างกาย</w:t>
            </w:r>
          </w:p>
          <w:p w:rsidR="00973434" w:rsidRPr="008A3CF0" w:rsidRDefault="00973434" w:rsidP="00792F38">
            <w:pPr>
              <w:tabs>
                <w:tab w:val="left" w:pos="897"/>
              </w:tabs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ที่แข็งแรงของเรา ขอรับรองว่าจะคอยคุ้มครองให้เจ้าเอง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>”</w:t>
            </w:r>
          </w:p>
          <w:p w:rsidR="00973434" w:rsidRPr="008A3CF0" w:rsidRDefault="00973434" w:rsidP="00792F38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   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>ห่านหลงเชื่อที่นกกระเรียนกล่าว จึงขึ้นมาหาอาหารบนบกกับนกกระเรียน</w:t>
            </w:r>
          </w:p>
          <w:p w:rsidR="00973434" w:rsidRPr="008A3CF0" w:rsidRDefault="00973434" w:rsidP="00792F38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อยู่ต่อมาไม่นานเหยี่ยวตัวหนึ่งออกหาเหยื่อ เห็นห่านหากินอยู่บนบก จึงโฉบลงมา</w:t>
            </w:r>
          </w:p>
          <w:p w:rsidR="00973434" w:rsidRPr="008A3CF0" w:rsidRDefault="00973434" w:rsidP="00792F38">
            <w:pPr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จับตัวไปได้โดยง่าย ห่านตะโกนส่งเสียงร้องเรียกให้นกกระเรียนซึ่งห่านคิดว่าเป็นสหายของตนช่วยเหลือ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แต่ปรากฏว่านกกระเรียนบินเตลิดหนีไปนานแล้ว</w:t>
            </w:r>
          </w:p>
        </w:tc>
      </w:tr>
    </w:tbl>
    <w:p w:rsidR="00973434" w:rsidRPr="008A3CF0" w:rsidRDefault="00973434" w:rsidP="00973434">
      <w:pPr>
        <w:pStyle w:val="a3"/>
        <w:tabs>
          <w:tab w:val="left" w:pos="1560"/>
        </w:tabs>
        <w:jc w:val="left"/>
        <w:rPr>
          <w:rFonts w:asciiTheme="majorBidi" w:hAnsiTheme="majorBidi" w:cstheme="majorBidi"/>
        </w:rPr>
      </w:pPr>
      <w:r w:rsidRPr="008A3CF0">
        <w:rPr>
          <w:rFonts w:asciiTheme="majorBidi" w:hAnsiTheme="majorBidi" w:cstheme="majorBidi"/>
          <w:cs/>
        </w:rPr>
        <w:t xml:space="preserve">                                       </w:t>
      </w:r>
    </w:p>
    <w:p w:rsidR="00973434" w:rsidRPr="008A3CF0" w:rsidRDefault="00691B2D" w:rsidP="00792F38">
      <w:pPr>
        <w:pStyle w:val="a3"/>
        <w:tabs>
          <w:tab w:val="left" w:pos="1560"/>
        </w:tabs>
        <w:ind w:left="36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shape id="_x0000_s1140" type="#_x0000_t202" style="position:absolute;left:0;text-align:left;margin-left:114.1pt;margin-top:21.35pt;width:307.05pt;height:102.35pt;z-index:251769856" stroked="f">
            <v:textbox style="mso-next-textbox:#_x0000_s1140">
              <w:txbxContent>
                <w:p w:rsidR="00E135A2" w:rsidRDefault="00E135A2" w:rsidP="00973434">
                  <w:pPr>
                    <w:jc w:val="right"/>
                  </w:pPr>
                  <w:r>
                    <w:rPr>
                      <w:rFonts w:ascii="Trebuchet MS" w:hAnsi="Trebuchet MS"/>
                      <w:noProof/>
                      <w:color w:val="0079CB"/>
                      <w:sz w:val="19"/>
                      <w:szCs w:val="19"/>
                    </w:rPr>
                    <w:drawing>
                      <wp:inline distT="0" distB="0" distL="0" distR="0">
                        <wp:extent cx="1060414" cy="1332127"/>
                        <wp:effectExtent l="19050" t="0" r="6386" b="0"/>
                        <wp:docPr id="212" name="Picture 8" descr="http://www.fwdder.com/data/mail/2010/12/04/1291479204279/image/thumbnail/__fwdDer.com__-231325247-MitalPatel090310-3.jpg">
                          <a:hlinkClick xmlns:a="http://schemas.openxmlformats.org/drawingml/2006/main" r:id="rId1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fwdder.com/data/mail/2010/12/04/1291479204279/image/thumbnail/__fwdDer.com__-231325247-MitalPatel090310-3.jpg">
                                  <a:hlinkClick r:id="rId1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4307" cy="13370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color w:val="993300"/>
                    </w:rPr>
                    <w:drawing>
                      <wp:inline distT="0" distB="0" distL="0" distR="0">
                        <wp:extent cx="1033372" cy="1334774"/>
                        <wp:effectExtent l="19050" t="0" r="0" b="0"/>
                        <wp:docPr id="213" name="Picture 11" descr="ภาพอียิปต์ห่าน">
                          <a:hlinkClick xmlns:a="http://schemas.openxmlformats.org/drawingml/2006/main" r:id="rId1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ภาพอียิปต์ห่าน">
                                  <a:hlinkClick r:id="rId1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3372" cy="13347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color w:val="993300"/>
                    </w:rPr>
                    <w:drawing>
                      <wp:inline distT="0" distB="0" distL="0" distR="0">
                        <wp:extent cx="1106230" cy="1328468"/>
                        <wp:effectExtent l="19050" t="0" r="0" b="0"/>
                        <wp:docPr id="214" name="Picture 14" descr="C:\Documents and Settings\kk\My Documents\My Pictures\_1_~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C:\Documents and Settings\kk\My Documents\My Pictures\_1_~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16147" cy="13403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92F38">
        <w:rPr>
          <w:rFonts w:asciiTheme="majorBidi" w:hAnsiTheme="majorBidi" w:cstheme="majorBidi" w:hint="cs"/>
          <w:cs/>
        </w:rPr>
        <w:t xml:space="preserve">๔. </w:t>
      </w:r>
      <w:r w:rsidR="00973434" w:rsidRPr="008A3CF0">
        <w:rPr>
          <w:rFonts w:asciiTheme="majorBidi" w:hAnsiTheme="majorBidi" w:cstheme="majorBidi"/>
          <w:cs/>
        </w:rPr>
        <w:t>ตามธรรมชาติห่านชอบหาอาหารที่ไหน</w:t>
      </w:r>
    </w:p>
    <w:p w:rsidR="00792F38" w:rsidRDefault="00792F38" w:rsidP="00792F38">
      <w:pPr>
        <w:pStyle w:val="a3"/>
        <w:tabs>
          <w:tab w:val="left" w:pos="720"/>
        </w:tabs>
        <w:ind w:firstLine="72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ก. </w:t>
      </w:r>
      <w:r w:rsidR="00973434" w:rsidRPr="008A3CF0">
        <w:rPr>
          <w:rFonts w:asciiTheme="majorBidi" w:hAnsiTheme="majorBidi" w:cstheme="majorBidi"/>
          <w:cs/>
        </w:rPr>
        <w:t>บนบก</w:t>
      </w:r>
    </w:p>
    <w:p w:rsidR="00973434" w:rsidRPr="008A3CF0" w:rsidRDefault="00792F38" w:rsidP="00792F38">
      <w:pPr>
        <w:pStyle w:val="a3"/>
        <w:tabs>
          <w:tab w:val="left" w:pos="720"/>
        </w:tabs>
        <w:ind w:firstLine="72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ข. </w:t>
      </w:r>
      <w:r w:rsidR="00973434" w:rsidRPr="008A3CF0">
        <w:rPr>
          <w:rFonts w:asciiTheme="majorBidi" w:hAnsiTheme="majorBidi" w:cstheme="majorBidi"/>
          <w:cs/>
        </w:rPr>
        <w:t>ในน้ำ</w:t>
      </w:r>
    </w:p>
    <w:p w:rsidR="00973434" w:rsidRPr="008A3CF0" w:rsidRDefault="00792F38" w:rsidP="00792F38">
      <w:pPr>
        <w:pStyle w:val="a3"/>
        <w:tabs>
          <w:tab w:val="left" w:pos="720"/>
        </w:tabs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ab/>
        <w:t xml:space="preserve">ค. </w:t>
      </w:r>
      <w:r w:rsidR="00973434" w:rsidRPr="008A3CF0">
        <w:rPr>
          <w:rFonts w:asciiTheme="majorBidi" w:hAnsiTheme="majorBidi" w:cstheme="majorBidi"/>
          <w:cs/>
        </w:rPr>
        <w:t>ในป่า</w:t>
      </w:r>
    </w:p>
    <w:p w:rsidR="00973434" w:rsidRPr="008A3CF0" w:rsidRDefault="00792F38" w:rsidP="00792F38">
      <w:pPr>
        <w:pStyle w:val="a3"/>
        <w:tabs>
          <w:tab w:val="left" w:pos="720"/>
        </w:tabs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ab/>
        <w:t xml:space="preserve">ง. </w:t>
      </w:r>
      <w:r w:rsidR="00973434" w:rsidRPr="008A3CF0">
        <w:rPr>
          <w:rFonts w:asciiTheme="majorBidi" w:hAnsiTheme="majorBidi" w:cstheme="majorBidi"/>
          <w:cs/>
        </w:rPr>
        <w:t>บนฟ้า</w:t>
      </w:r>
      <w:r w:rsidR="00973434" w:rsidRPr="008A3CF0">
        <w:rPr>
          <w:rFonts w:asciiTheme="majorBidi" w:hAnsiTheme="majorBidi" w:cstheme="majorBidi"/>
        </w:rPr>
        <w:tab/>
      </w:r>
      <w:r w:rsidR="00973434" w:rsidRPr="008A3CF0">
        <w:rPr>
          <w:rFonts w:asciiTheme="majorBidi" w:hAnsiTheme="majorBidi" w:cstheme="majorBidi"/>
        </w:rPr>
        <w:tab/>
      </w:r>
      <w:r w:rsidR="00973434" w:rsidRPr="008A3CF0">
        <w:rPr>
          <w:rFonts w:asciiTheme="majorBidi" w:hAnsiTheme="majorBidi" w:cstheme="majorBidi"/>
        </w:rPr>
        <w:tab/>
      </w:r>
      <w:r w:rsidR="00973434" w:rsidRPr="008A3CF0">
        <w:rPr>
          <w:rFonts w:asciiTheme="majorBidi" w:hAnsiTheme="majorBidi" w:cstheme="majorBidi"/>
        </w:rPr>
        <w:tab/>
      </w:r>
      <w:r w:rsidR="00973434" w:rsidRPr="008A3CF0">
        <w:rPr>
          <w:rFonts w:asciiTheme="majorBidi" w:hAnsiTheme="majorBidi" w:cstheme="majorBidi"/>
        </w:rPr>
        <w:tab/>
      </w:r>
      <w:r w:rsidR="00973434" w:rsidRPr="008A3CF0">
        <w:rPr>
          <w:rFonts w:asciiTheme="majorBidi" w:hAnsiTheme="majorBidi" w:cstheme="majorBidi"/>
        </w:rPr>
        <w:tab/>
      </w:r>
    </w:p>
    <w:p w:rsidR="00973434" w:rsidRPr="008A3CF0" w:rsidRDefault="00973434" w:rsidP="00973434">
      <w:pPr>
        <w:pStyle w:val="a3"/>
        <w:tabs>
          <w:tab w:val="left" w:pos="720"/>
        </w:tabs>
        <w:ind w:left="1800"/>
        <w:jc w:val="left"/>
        <w:rPr>
          <w:rFonts w:asciiTheme="majorBidi" w:hAnsiTheme="majorBidi" w:cstheme="majorBidi"/>
        </w:rPr>
      </w:pPr>
      <w:r w:rsidRPr="008A3CF0">
        <w:rPr>
          <w:rFonts w:asciiTheme="majorBidi" w:hAnsiTheme="majorBidi" w:cstheme="majorBidi"/>
          <w:cs/>
        </w:rPr>
        <w:t xml:space="preserve">                   </w:t>
      </w:r>
    </w:p>
    <w:p w:rsidR="00973434" w:rsidRPr="008A3CF0" w:rsidRDefault="00792F38" w:rsidP="00792F38">
      <w:pPr>
        <w:pStyle w:val="a3"/>
        <w:ind w:left="284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๕. </w:t>
      </w:r>
      <w:r w:rsidR="00973434" w:rsidRPr="008A3CF0">
        <w:rPr>
          <w:rFonts w:asciiTheme="majorBidi" w:hAnsiTheme="majorBidi" w:cstheme="majorBidi"/>
          <w:cs/>
        </w:rPr>
        <w:t>เพราะเหตุใดห่านจึงเปลี่ยนที่หาอาหาร</w:t>
      </w:r>
    </w:p>
    <w:p w:rsidR="00792F38" w:rsidRDefault="00792F38" w:rsidP="00792F38">
      <w:pPr>
        <w:pStyle w:val="a3"/>
        <w:tabs>
          <w:tab w:val="left" w:pos="1080"/>
        </w:tabs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ก. </w:t>
      </w:r>
      <w:r w:rsidR="00973434" w:rsidRPr="008A3CF0">
        <w:rPr>
          <w:rFonts w:asciiTheme="majorBidi" w:hAnsiTheme="majorBidi" w:cstheme="majorBidi"/>
          <w:cs/>
        </w:rPr>
        <w:t>ที่เดิมมีอาหารน้อย</w:t>
      </w:r>
      <w:r>
        <w:rPr>
          <w:rFonts w:asciiTheme="majorBidi" w:hAnsiTheme="majorBidi" w:cstheme="majorBidi" w:hint="cs"/>
          <w:cs/>
        </w:rPr>
        <w:t xml:space="preserve"> </w:t>
      </w:r>
      <w:r w:rsidR="00973434" w:rsidRPr="008A3CF0">
        <w:rPr>
          <w:rFonts w:asciiTheme="majorBidi" w:hAnsiTheme="majorBidi" w:cstheme="majorBidi"/>
          <w:cs/>
        </w:rPr>
        <w:t>ไม่พอกิน</w:t>
      </w:r>
    </w:p>
    <w:p w:rsidR="00973434" w:rsidRPr="008A3CF0" w:rsidRDefault="00792F38" w:rsidP="00792F38">
      <w:pPr>
        <w:pStyle w:val="a3"/>
        <w:tabs>
          <w:tab w:val="left" w:pos="1080"/>
        </w:tabs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ข. </w:t>
      </w:r>
      <w:r w:rsidR="00973434" w:rsidRPr="008A3CF0">
        <w:rPr>
          <w:rFonts w:asciiTheme="majorBidi" w:hAnsiTheme="majorBidi" w:cstheme="majorBidi"/>
          <w:cs/>
        </w:rPr>
        <w:t>เบื่อที่เดิม</w:t>
      </w:r>
      <w:r>
        <w:rPr>
          <w:rFonts w:asciiTheme="majorBidi" w:hAnsiTheme="majorBidi" w:cstheme="majorBidi" w:hint="cs"/>
          <w:cs/>
        </w:rPr>
        <w:t xml:space="preserve"> </w:t>
      </w:r>
      <w:r w:rsidR="00973434" w:rsidRPr="008A3CF0">
        <w:rPr>
          <w:rFonts w:asciiTheme="majorBidi" w:hAnsiTheme="majorBidi" w:cstheme="majorBidi"/>
          <w:cs/>
        </w:rPr>
        <w:t>อยากเปลี่ยนบรรยากาศ</w:t>
      </w:r>
    </w:p>
    <w:p w:rsidR="00973434" w:rsidRPr="008A3CF0" w:rsidRDefault="00792F38" w:rsidP="00792F38">
      <w:pPr>
        <w:pStyle w:val="a3"/>
        <w:tabs>
          <w:tab w:val="left" w:pos="1080"/>
        </w:tabs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ค. </w:t>
      </w:r>
      <w:r w:rsidR="00973434" w:rsidRPr="008A3CF0">
        <w:rPr>
          <w:rFonts w:asciiTheme="majorBidi" w:hAnsiTheme="majorBidi" w:cstheme="majorBidi"/>
          <w:cs/>
        </w:rPr>
        <w:t>ขี้เกียจ</w:t>
      </w:r>
      <w:r>
        <w:rPr>
          <w:rFonts w:asciiTheme="majorBidi" w:hAnsiTheme="majorBidi" w:cstheme="majorBidi" w:hint="cs"/>
          <w:cs/>
        </w:rPr>
        <w:t xml:space="preserve"> </w:t>
      </w:r>
      <w:r w:rsidR="00973434" w:rsidRPr="008A3CF0">
        <w:rPr>
          <w:rFonts w:asciiTheme="majorBidi" w:hAnsiTheme="majorBidi" w:cstheme="majorBidi"/>
          <w:cs/>
        </w:rPr>
        <w:t>และอยากมีเพื่อน</w:t>
      </w:r>
    </w:p>
    <w:p w:rsidR="00973434" w:rsidRPr="008A3CF0" w:rsidRDefault="00792F38" w:rsidP="00792F38">
      <w:pPr>
        <w:pStyle w:val="a3"/>
        <w:tabs>
          <w:tab w:val="left" w:pos="1080"/>
        </w:tabs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ง. </w:t>
      </w:r>
      <w:r w:rsidR="00973434" w:rsidRPr="008A3CF0">
        <w:rPr>
          <w:rFonts w:asciiTheme="majorBidi" w:hAnsiTheme="majorBidi" w:cstheme="majorBidi"/>
          <w:cs/>
        </w:rPr>
        <w:t>คิดว่านกกระเรียนจะคุ้มครองภัยอันตรายให้ได้</w:t>
      </w:r>
    </w:p>
    <w:p w:rsidR="00973434" w:rsidRDefault="00973434" w:rsidP="00973434">
      <w:pPr>
        <w:tabs>
          <w:tab w:val="left" w:pos="0"/>
          <w:tab w:val="left" w:pos="480"/>
        </w:tabs>
        <w:spacing w:after="0" w:line="240" w:lineRule="auto"/>
        <w:rPr>
          <w:rFonts w:asciiTheme="majorBidi" w:eastAsia="Cordia New" w:hAnsiTheme="majorBidi" w:cstheme="majorBidi"/>
          <w:sz w:val="32"/>
          <w:szCs w:val="32"/>
        </w:rPr>
      </w:pPr>
    </w:p>
    <w:p w:rsidR="00792F38" w:rsidRPr="008A3CF0" w:rsidRDefault="00792F38" w:rsidP="00792F38">
      <w:pPr>
        <w:autoSpaceDE w:val="0"/>
        <w:autoSpaceDN w:val="0"/>
        <w:adjustRightInd w:val="0"/>
        <w:spacing w:after="0" w:line="240" w:lineRule="auto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       ๖.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การตัดรายละเอียดของเรื่องออก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เป็นขั้นตอนต่อจากขั้นตอนใด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792F38" w:rsidRPr="008A3CF0" w:rsidRDefault="00792F38" w:rsidP="00792F38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ก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อ่านเรื่องอย่างละเอียด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792F38" w:rsidRPr="008A3CF0" w:rsidRDefault="00792F38" w:rsidP="00792F38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ข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สรุปใจความสำคัญเรียบร้อยแล้ว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792F38" w:rsidRPr="008A3CF0" w:rsidRDefault="00792F38" w:rsidP="00792F38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ค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เลือกเรื่องที่จะสรุปความ</w:t>
      </w:r>
    </w:p>
    <w:p w:rsidR="00792F38" w:rsidRPr="008A3CF0" w:rsidRDefault="00792F38" w:rsidP="00792F38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ง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เรียบเรียงเนื้อหาโดยใช้สำนวนของตนเอง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FC4D4A" w:rsidRDefault="00FC4D4A" w:rsidP="00FC4D4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lastRenderedPageBreak/>
        <w:t>อ่านโคลงสี่สุภาพ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ที่กำหนดให้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แล้วตอบคำถาม</w:t>
      </w:r>
      <w:r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ข้อ </w:t>
      </w:r>
      <w:r w:rsidR="00792F38">
        <w:rPr>
          <w:rFonts w:asciiTheme="majorBidi" w:hAnsiTheme="majorBidi" w:cstheme="majorBidi" w:hint="cs"/>
          <w:color w:val="000000"/>
          <w:sz w:val="32"/>
          <w:szCs w:val="32"/>
          <w:cs/>
        </w:rPr>
        <w:t>๗</w:t>
      </w:r>
    </w:p>
    <w:tbl>
      <w:tblPr>
        <w:tblStyle w:val="a5"/>
        <w:tblW w:w="0" w:type="auto"/>
        <w:tblBorders>
          <w:top w:val="thinThickThinSmallGap" w:sz="24" w:space="0" w:color="548DD4" w:themeColor="text2" w:themeTint="99"/>
          <w:left w:val="thinThickThinSmallGap" w:sz="24" w:space="0" w:color="548DD4" w:themeColor="text2" w:themeTint="99"/>
          <w:bottom w:val="thinThickThinSmallGap" w:sz="24" w:space="0" w:color="548DD4" w:themeColor="text2" w:themeTint="99"/>
          <w:right w:val="thinThickThinSmallGap" w:sz="24" w:space="0" w:color="548DD4" w:themeColor="text2" w:themeTint="99"/>
          <w:insideH w:val="thinThickThinSmallGap" w:sz="24" w:space="0" w:color="548DD4" w:themeColor="text2" w:themeTint="99"/>
          <w:insideV w:val="thinThickThinSmallGap" w:sz="24" w:space="0" w:color="548DD4" w:themeColor="text2" w:themeTint="99"/>
        </w:tblBorders>
        <w:tblLook w:val="04A0"/>
      </w:tblPr>
      <w:tblGrid>
        <w:gridCol w:w="8522"/>
      </w:tblGrid>
      <w:tr w:rsidR="00FC4D4A" w:rsidTr="00792F38">
        <w:tc>
          <w:tcPr>
            <w:tcW w:w="8522" w:type="dxa"/>
          </w:tcPr>
          <w:p w:rsidR="00FC4D4A" w:rsidRPr="008A3CF0" w:rsidRDefault="00FC4D4A" w:rsidP="00792F38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>“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อย่าเอื้อมเด็ดดอกฟ้า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</w:r>
            <w:r w:rsidRPr="008A3CF0">
              <w:rPr>
                <w:rFonts w:asciiTheme="majorBidi" w:eastAsia="Arial Unicode MS" w:hAnsiTheme="majorBidi" w:cstheme="majorBidi" w:hint="cs"/>
                <w:color w:val="000000"/>
                <w:sz w:val="32"/>
                <w:szCs w:val="32"/>
                <w:cs/>
              </w:rPr>
              <w:tab/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มาถนอม</w:t>
            </w:r>
          </w:p>
          <w:p w:rsidR="00FC4D4A" w:rsidRDefault="00FC4D4A" w:rsidP="00792F38">
            <w:pPr>
              <w:autoSpaceDE w:val="0"/>
              <w:autoSpaceDN w:val="0"/>
              <w:adjustRightInd w:val="0"/>
              <w:ind w:firstLine="72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eastAsia="Arial Unicode MS" w:hAnsiTheme="majorBidi" w:cstheme="majorBidi" w:hint="cs"/>
                <w:color w:val="000000"/>
                <w:sz w:val="32"/>
                <w:szCs w:val="32"/>
                <w:cs/>
              </w:rPr>
              <w:t xml:space="preserve">                             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สูงสุดมือมักตรอม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Theme="majorBidi" w:eastAsia="Arial Unicode MS" w:hAnsiTheme="majorBidi" w:cstheme="majorBidi" w:hint="cs"/>
                <w:color w:val="000000"/>
                <w:sz w:val="32"/>
                <w:szCs w:val="32"/>
                <w:cs/>
              </w:rPr>
              <w:t xml:space="preserve">         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อกไข้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>”</w:t>
            </w:r>
          </w:p>
        </w:tc>
      </w:tr>
    </w:tbl>
    <w:p w:rsidR="00FC4D4A" w:rsidRPr="008A3CF0" w:rsidRDefault="00FC4D4A" w:rsidP="00FC4D4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</w:p>
    <w:p w:rsidR="00FC4D4A" w:rsidRPr="008A3CF0" w:rsidRDefault="00FC4D4A" w:rsidP="00FC4D4A">
      <w:pPr>
        <w:autoSpaceDE w:val="0"/>
        <w:autoSpaceDN w:val="0"/>
        <w:adjustRightInd w:val="0"/>
        <w:spacing w:after="0" w:line="240" w:lineRule="auto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      </w:t>
      </w:r>
      <w:r w:rsidR="00792F38">
        <w:rPr>
          <w:rFonts w:asciiTheme="majorBidi" w:hAnsiTheme="majorBidi" w:cstheme="majorBidi" w:hint="cs"/>
          <w:color w:val="000000"/>
          <w:sz w:val="32"/>
          <w:szCs w:val="32"/>
          <w:cs/>
        </w:rPr>
        <w:t>๗</w:t>
      </w:r>
      <w:r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ข้อใดที่มีความหมาย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ตรงกับโคลงบทนี้</w:t>
      </w:r>
    </w:p>
    <w:p w:rsidR="00FC4D4A" w:rsidRPr="008A3CF0" w:rsidRDefault="00FC4D4A" w:rsidP="00FC4D4A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 xml:space="preserve">     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ก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ฟ้าสูงแผ่นดินต่ำ</w:t>
      </w:r>
    </w:p>
    <w:p w:rsidR="00FC4D4A" w:rsidRPr="008A3CF0" w:rsidRDefault="00FC4D4A" w:rsidP="00FC4D4A">
      <w:pPr>
        <w:autoSpaceDE w:val="0"/>
        <w:autoSpaceDN w:val="0"/>
        <w:adjustRightInd w:val="0"/>
        <w:spacing w:after="0" w:line="240" w:lineRule="auto"/>
        <w:ind w:left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 xml:space="preserve">     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ข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เจียมเนื้อเจียมตัว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FC4D4A" w:rsidRPr="008A3CF0" w:rsidRDefault="00FC4D4A" w:rsidP="00FC4D4A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 xml:space="preserve">     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ค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สุนัขเห็นเครื่องบิน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FC4D4A" w:rsidRPr="008A3CF0" w:rsidRDefault="00FC4D4A" w:rsidP="00FC4D4A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 xml:space="preserve">     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ง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อย่าใฝ่สูงให้เกินศักดิ์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FC4D4A" w:rsidRDefault="00FC4D4A" w:rsidP="00973434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</w:p>
    <w:p w:rsidR="00973434" w:rsidRPr="008A3CF0" w:rsidRDefault="00973434" w:rsidP="00973434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อ่าน</w:t>
      </w:r>
      <w:r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>โคลงสี่สุภาพ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ที่กำหนดให้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แล้วตอบคำถาม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ข้อ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792F38">
        <w:rPr>
          <w:rFonts w:asciiTheme="majorBidi" w:hAnsiTheme="majorBidi" w:cstheme="majorBidi" w:hint="cs"/>
          <w:color w:val="000000"/>
          <w:sz w:val="32"/>
          <w:szCs w:val="32"/>
          <w:cs/>
        </w:rPr>
        <w:t>๘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2"/>
      </w:tblGrid>
      <w:tr w:rsidR="00973434" w:rsidRPr="008A3CF0" w:rsidTr="00792F38">
        <w:tc>
          <w:tcPr>
            <w:tcW w:w="85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:rsidR="00973434" w:rsidRPr="008A3CF0" w:rsidRDefault="00691B2D" w:rsidP="00792F38">
            <w:pPr>
              <w:pStyle w:val="25"/>
              <w:ind w:left="720" w:firstLine="72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noProof/>
                <w:color w:val="000000"/>
                <w:sz w:val="32"/>
                <w:szCs w:val="32"/>
              </w:rPr>
              <w:pict>
                <v:shape id="_x0000_s1144" type="#_x0000_t202" style="position:absolute;left:0;text-align:left;margin-left:351.5pt;margin-top:2.65pt;width:62.85pt;height:36.2pt;z-index:251773952" stroked="f">
                  <v:textbox>
                    <w:txbxContent>
                      <w:p w:rsidR="00E135A2" w:rsidRDefault="00E135A2" w:rsidP="00973434">
                        <w:r w:rsidRPr="008015B1">
                          <w:rPr>
                            <w:noProof/>
                          </w:rPr>
                          <w:drawing>
                            <wp:inline distT="0" distB="0" distL="0" distR="0">
                              <wp:extent cx="593426" cy="415727"/>
                              <wp:effectExtent l="19050" t="0" r="0" b="0"/>
                              <wp:docPr id="217" name="Picture 16" descr="ภาพการ์ตูนเคลื่อนไหว">
                                <a:hlinkClick xmlns:a="http://schemas.openxmlformats.org/drawingml/2006/main" r:id="rId21" tgtFrame="_blank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 descr="ภาพการ์ตูนเคลื่อนไหว">
                                        <a:hlinkClick r:id="rId21" tgtFrame="_blank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93542" cy="4158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ajorBidi" w:hAnsiTheme="majorBidi" w:cstheme="majorBidi"/>
                <w:noProof/>
                <w:color w:val="000000"/>
                <w:sz w:val="32"/>
                <w:szCs w:val="32"/>
              </w:rPr>
              <w:pict>
                <v:shape id="_x0000_s1143" type="#_x0000_t202" style="position:absolute;left:0;text-align:left;margin-left:-1.35pt;margin-top:2.65pt;width:75.75pt;height:36.2pt;z-index:251772928" stroked="f">
                  <v:textbox>
                    <w:txbxContent>
                      <w:p w:rsidR="00E135A2" w:rsidRDefault="00E135A2" w:rsidP="00973434">
                        <w:r w:rsidRPr="008015B1">
                          <w:rPr>
                            <w:noProof/>
                          </w:rPr>
                          <w:drawing>
                            <wp:inline distT="0" distB="0" distL="0" distR="0">
                              <wp:extent cx="560865" cy="465736"/>
                              <wp:effectExtent l="19050" t="0" r="0" b="0"/>
                              <wp:docPr id="218" name="Picture 28" descr="3D Animation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" descr="3D Animation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2551" cy="4754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973434"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ภพนี้มิใช่หล้า</w:t>
            </w:r>
            <w:r w:rsidR="00973434" w:rsidRPr="008A3CF0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="00973434"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ab/>
            </w:r>
            <w:r w:rsidR="00973434"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ab/>
              <w:t>หงส์ทองเดียวเลย</w:t>
            </w:r>
          </w:p>
          <w:p w:rsidR="00973434" w:rsidRPr="008A3CF0" w:rsidRDefault="00973434" w:rsidP="00792F38">
            <w:pPr>
              <w:pStyle w:val="25"/>
              <w:ind w:left="72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                             </w:t>
            </w:r>
            <w:r w:rsidR="00792F38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 xml:space="preserve">  </w:t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กาก็เจ้าของครอง</w:t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ab/>
              <w:t xml:space="preserve">              </w:t>
            </w:r>
            <w:r w:rsidR="00792F38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 xml:space="preserve">   </w:t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ร่วมด้วย</w:t>
            </w:r>
          </w:p>
        </w:tc>
      </w:tr>
    </w:tbl>
    <w:p w:rsidR="00973434" w:rsidRPr="008A3CF0" w:rsidRDefault="00973434" w:rsidP="00973434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     </w:t>
      </w:r>
    </w:p>
    <w:p w:rsidR="00973434" w:rsidRPr="008A3CF0" w:rsidRDefault="00973434" w:rsidP="00973434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      </w:t>
      </w:r>
      <w:r w:rsidR="00792F38">
        <w:rPr>
          <w:rFonts w:asciiTheme="majorBidi" w:hAnsiTheme="majorBidi" w:cstheme="majorBidi" w:hint="cs"/>
          <w:color w:val="000000"/>
          <w:sz w:val="32"/>
          <w:szCs w:val="32"/>
          <w:cs/>
        </w:rPr>
        <w:t>๘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สาระสำคัญของคำประพันธ์นี้ตรงกับข้อใด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973434" w:rsidRPr="008A3CF0" w:rsidRDefault="00973434" w:rsidP="00973434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ก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การแบ่งชั้นวรรณะ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973434" w:rsidRPr="008A3CF0" w:rsidRDefault="00973434" w:rsidP="00973434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ข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อิสรภาพของชนชั้นต่ำ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973434" w:rsidRPr="008A3CF0" w:rsidRDefault="00973434" w:rsidP="00973434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ค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ความภาคภูมิใจของชนชั้นสูง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973434" w:rsidRPr="008A3CF0" w:rsidRDefault="00973434" w:rsidP="00973434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ความเท่าเทียมกันของคนในสังคม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FC4D4A" w:rsidRDefault="00FC4D4A" w:rsidP="00FC4D4A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</w:p>
    <w:p w:rsidR="00FC4D4A" w:rsidRPr="008A3CF0" w:rsidRDefault="00FC4D4A" w:rsidP="00FC4D4A">
      <w:pPr>
        <w:autoSpaceDE w:val="0"/>
        <w:autoSpaceDN w:val="0"/>
        <w:adjustRightInd w:val="0"/>
        <w:spacing w:after="0" w:line="240" w:lineRule="auto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       </w:t>
      </w:r>
      <w:r w:rsidR="00792F38"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 </w:t>
      </w: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๙.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วิธีการเลือกรายละเอียดหรือส่วนขยายของใจความหลัก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ควรทำอย่างไร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FC4D4A" w:rsidRPr="008A3CF0" w:rsidRDefault="00792F38" w:rsidP="00FC4D4A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    </w:t>
      </w:r>
      <w:r w:rsidR="00FC4D4A"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ก</w:t>
      </w:r>
      <w:r w:rsidR="00FC4D4A"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="00FC4D4A"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อ่านเรื่องแล้วแยกแยะเนื้อหาออกเป็นส่วน</w:t>
      </w:r>
      <w:r w:rsidR="00FC4D4A"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  <w:r w:rsidR="00FC4D4A"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ๆ</w:t>
      </w:r>
      <w:r w:rsidR="00FC4D4A"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FC4D4A" w:rsidRPr="008A3CF0" w:rsidRDefault="00792F38" w:rsidP="00FC4D4A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    </w:t>
      </w:r>
      <w:r w:rsidR="00FC4D4A"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ข</w:t>
      </w:r>
      <w:r w:rsidR="00FC4D4A"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="00FC4D4A"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เลือกเนื้อหาส่วนที่ถ้าตัดออกแล้วเนื้อความจะเสียไป</w:t>
      </w:r>
      <w:r w:rsidR="00FC4D4A"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FC4D4A" w:rsidRPr="008A3CF0" w:rsidRDefault="00792F38" w:rsidP="00FC4D4A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    </w:t>
      </w:r>
      <w:r w:rsidR="00FC4D4A"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ค</w:t>
      </w:r>
      <w:r w:rsidR="00FC4D4A"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="00FC4D4A"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ค้นหาประธานของประโยคสำคัญในแต่ละย่อหน้า</w:t>
      </w:r>
    </w:p>
    <w:p w:rsidR="00FC4D4A" w:rsidRPr="008A3CF0" w:rsidRDefault="00792F38" w:rsidP="00FC4D4A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    </w:t>
      </w:r>
      <w:r w:rsidR="00FC4D4A"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ง</w:t>
      </w:r>
      <w:r w:rsidR="00FC4D4A"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="00FC4D4A"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เลือกเนื้อหาส่วนที่ถ้าตัดออกแล้วเนื้อความจะไม่เสียไป</w:t>
      </w:r>
      <w:r w:rsidR="00FC4D4A"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FC4D4A" w:rsidRDefault="00FC4D4A" w:rsidP="00FC4D4A">
      <w:r>
        <w:rPr>
          <w:rFonts w:hint="cs"/>
          <w:cs/>
        </w:rPr>
        <w:t xml:space="preserve">  </w:t>
      </w:r>
      <w:r>
        <w:t xml:space="preserve"> </w:t>
      </w:r>
    </w:p>
    <w:p w:rsidR="00792F38" w:rsidRPr="008A3CF0" w:rsidRDefault="000269B8" w:rsidP="00792F38">
      <w:pPr>
        <w:autoSpaceDE w:val="0"/>
        <w:autoSpaceDN w:val="0"/>
        <w:adjustRightInd w:val="0"/>
        <w:spacing w:after="0" w:line="240" w:lineRule="auto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       </w:t>
      </w:r>
      <w:r w:rsidR="00792F38"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>๑</w:t>
      </w: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>๐</w:t>
      </w:r>
      <w:r w:rsidR="00792F38"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. </w:t>
      </w:r>
      <w:r w:rsidR="00792F38"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ข้อใดไม่ใช่ขั้นตอนในการสร้างแผนภาพความคิด</w:t>
      </w:r>
      <w:r w:rsidR="00792F38"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792F38" w:rsidRPr="008A3CF0" w:rsidRDefault="000269B8" w:rsidP="00792F38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    </w:t>
      </w:r>
      <w:r w:rsidR="00792F38"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ก</w:t>
      </w:r>
      <w:r w:rsidR="00792F38"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="00792F38"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กำหนดชื่อเรื่อง</w:t>
      </w:r>
      <w:r w:rsidR="00792F38"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792F38" w:rsidRPr="008A3CF0" w:rsidRDefault="000269B8" w:rsidP="00792F38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    </w:t>
      </w:r>
      <w:r w:rsidR="00792F38"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ข</w:t>
      </w:r>
      <w:r w:rsidR="00792F38"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="00792F38"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กำหนดบทพูดของตัวละคร</w:t>
      </w:r>
      <w:r w:rsidR="00792F38"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792F38" w:rsidRPr="008A3CF0" w:rsidRDefault="000269B8" w:rsidP="00792F38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    </w:t>
      </w:r>
      <w:r w:rsidR="00792F38"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ค</w:t>
      </w:r>
      <w:r w:rsidR="00792F38"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="00792F38"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เลือกรูปแบบแผนภาพความคิด</w:t>
      </w:r>
      <w:r w:rsidR="00792F38"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792F38" w:rsidRDefault="000269B8" w:rsidP="00792F38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    </w:t>
      </w:r>
      <w:r w:rsidR="00792F38"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ง</w:t>
      </w:r>
      <w:r w:rsidR="00792F38"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="00792F38"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รวบยอดความคิดสำคัญ</w:t>
      </w:r>
      <w:r w:rsidR="00792F38"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973434" w:rsidRPr="008A3CF0" w:rsidRDefault="00973434" w:rsidP="00973434">
      <w:pPr>
        <w:pStyle w:val="25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lastRenderedPageBreak/>
        <w:t>อ่าน</w:t>
      </w:r>
      <w:r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>กลอนสุภาพ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ที่กำหนดให้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แล้วตอบคำถาม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ข้อ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="000269B8">
        <w:rPr>
          <w:rFonts w:asciiTheme="majorBidi" w:hAnsiTheme="majorBidi" w:cstheme="majorBidi" w:hint="cs"/>
          <w:color w:val="000000"/>
          <w:sz w:val="32"/>
          <w:szCs w:val="32"/>
          <w:cs/>
        </w:rPr>
        <w:t>๑๑</w:t>
      </w:r>
    </w:p>
    <w:tbl>
      <w:tblPr>
        <w:tblW w:w="0" w:type="auto"/>
        <w:tblBorders>
          <w:top w:val="thinThickThinSmallGap" w:sz="24" w:space="0" w:color="548DD4" w:themeColor="text2" w:themeTint="99"/>
          <w:left w:val="thinThickThinSmallGap" w:sz="24" w:space="0" w:color="548DD4" w:themeColor="text2" w:themeTint="99"/>
          <w:bottom w:val="thinThickThinSmallGap" w:sz="24" w:space="0" w:color="548DD4" w:themeColor="text2" w:themeTint="99"/>
          <w:right w:val="thinThickThinSmallGap" w:sz="24" w:space="0" w:color="548DD4" w:themeColor="text2" w:themeTint="99"/>
          <w:insideH w:val="thinThickThinSmallGap" w:sz="24" w:space="0" w:color="548DD4" w:themeColor="text2" w:themeTint="99"/>
          <w:insideV w:val="thinThickThinSmallGap" w:sz="24" w:space="0" w:color="548DD4" w:themeColor="text2" w:themeTint="99"/>
        </w:tblBorders>
        <w:tblLook w:val="04A0"/>
      </w:tblPr>
      <w:tblGrid>
        <w:gridCol w:w="8522"/>
      </w:tblGrid>
      <w:tr w:rsidR="00973434" w:rsidRPr="008A3CF0" w:rsidTr="00792F38">
        <w:tc>
          <w:tcPr>
            <w:tcW w:w="8522" w:type="dxa"/>
          </w:tcPr>
          <w:p w:rsidR="00973434" w:rsidRPr="008A3CF0" w:rsidRDefault="00973434" w:rsidP="00792F38">
            <w:pPr>
              <w:pStyle w:val="25"/>
              <w:ind w:left="720" w:firstLine="72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ความไม่พอใจจนเป็นคนเข็ญ</w:t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ab/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ab/>
              <w:t>พอแล้วเป็นเศรษฐีมหาศาล</w:t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</w:t>
            </w:r>
          </w:p>
          <w:p w:rsidR="00973434" w:rsidRPr="008A3CF0" w:rsidRDefault="00973434" w:rsidP="00792F38">
            <w:pPr>
              <w:pStyle w:val="25"/>
              <w:ind w:firstLine="72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จนทั้งนอกและในไม่ได้การ</w:t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ab/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ab/>
            </w:r>
            <w:r w:rsidRPr="008A3CF0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ab/>
              <w:t>จงคิดอ่านแก้จนเป็นคนมี</w:t>
            </w:r>
          </w:p>
        </w:tc>
      </w:tr>
    </w:tbl>
    <w:p w:rsidR="00973434" w:rsidRPr="008A3CF0" w:rsidRDefault="00973434" w:rsidP="00973434">
      <w:pPr>
        <w:pStyle w:val="Default"/>
        <w:rPr>
          <w:rFonts w:asciiTheme="majorBidi" w:hAnsiTheme="majorBidi" w:cstheme="majorBidi"/>
          <w:sz w:val="32"/>
          <w:szCs w:val="32"/>
        </w:rPr>
      </w:pPr>
    </w:p>
    <w:p w:rsidR="00973434" w:rsidRPr="008A3CF0" w:rsidRDefault="00691B2D" w:rsidP="00973434">
      <w:pPr>
        <w:pStyle w:val="25"/>
        <w:rPr>
          <w:rFonts w:asciiTheme="majorBidi" w:hAnsiTheme="majorBidi" w:cstheme="majorBidi"/>
          <w:color w:val="000000"/>
          <w:sz w:val="32"/>
          <w:szCs w:val="32"/>
        </w:rPr>
      </w:pPr>
      <w:r>
        <w:rPr>
          <w:rFonts w:asciiTheme="majorBidi" w:hAnsiTheme="majorBidi" w:cstheme="majorBidi"/>
          <w:noProof/>
          <w:color w:val="000000"/>
          <w:sz w:val="32"/>
          <w:szCs w:val="32"/>
        </w:rPr>
        <w:pict>
          <v:shape id="_x0000_s1145" type="#_x0000_t202" style="position:absolute;margin-left:262.85pt;margin-top:5.5pt;width:154.9pt;height:102.55pt;z-index:251774976" stroked="f">
            <v:textbox>
              <w:txbxContent>
                <w:p w:rsidR="00E135A2" w:rsidRDefault="00E135A2" w:rsidP="00973434">
                  <w:pPr>
                    <w:jc w:val="right"/>
                  </w:pPr>
                  <w:r w:rsidRPr="001F67C8">
                    <w:rPr>
                      <w:noProof/>
                    </w:rPr>
                    <w:drawing>
                      <wp:inline distT="0" distB="0" distL="0" distR="0">
                        <wp:extent cx="780199" cy="1155940"/>
                        <wp:effectExtent l="19050" t="0" r="851" b="0"/>
                        <wp:docPr id="220" name="Picture 3" descr="J:\กำลังทำแบบฝึก1-4\อ่าน\DBSK0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J:\กำลังทำแบบฝึก1-4\อ่าน\DBSK03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3365" cy="11606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269B8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      ๑๑</w:t>
      </w:r>
      <w:r w:rsidR="00973434"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. </w:t>
      </w:r>
      <w:r w:rsidR="00973434"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ข้อใดเป็นใจความสำคัญของ</w:t>
      </w:r>
      <w:r w:rsidR="00973434">
        <w:rPr>
          <w:rFonts w:asciiTheme="majorBidi" w:hAnsiTheme="majorBidi" w:cstheme="majorBidi" w:hint="cs"/>
          <w:color w:val="000000"/>
          <w:sz w:val="32"/>
          <w:szCs w:val="32"/>
          <w:cs/>
        </w:rPr>
        <w:t>บทกลอน</w:t>
      </w:r>
      <w:r w:rsidR="00973434"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ข้างต้น</w:t>
      </w:r>
      <w:r w:rsidR="00973434"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973434" w:rsidRPr="008A3CF0" w:rsidRDefault="00973434" w:rsidP="00973434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ก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ต้องรู้จักหาวิธีแก้จน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973434" w:rsidRPr="008A3CF0" w:rsidRDefault="00973434" w:rsidP="00973434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ข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ไม่มีใครปรารถนาความจน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973434" w:rsidRPr="008A3CF0" w:rsidRDefault="00973434" w:rsidP="00973434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ค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จะไม่จนถ้าเป็นคนรู้จักพอ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973434" w:rsidRPr="008A3CF0" w:rsidRDefault="00973434" w:rsidP="00973434">
      <w:pPr>
        <w:pStyle w:val="25"/>
        <w:ind w:firstLine="720"/>
        <w:rPr>
          <w:rFonts w:asciiTheme="majorBidi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 xml:space="preserve">     ง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จนทรัพย์แล้วอย่าจนความคิด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</w:p>
    <w:p w:rsidR="000269B8" w:rsidRDefault="00973434" w:rsidP="000269B8">
      <w:pPr>
        <w:pStyle w:val="a3"/>
        <w:jc w:val="left"/>
        <w:rPr>
          <w:rFonts w:asciiTheme="majorBidi" w:hAnsiTheme="majorBidi" w:cstheme="majorBidi"/>
          <w:b/>
          <w:bCs/>
        </w:rPr>
      </w:pPr>
      <w:r w:rsidRPr="008A3CF0">
        <w:rPr>
          <w:rFonts w:asciiTheme="majorBidi" w:hAnsiTheme="majorBidi" w:cstheme="majorBidi"/>
          <w:b/>
          <w:bCs/>
        </w:rPr>
        <w:t xml:space="preserve">                            </w:t>
      </w:r>
    </w:p>
    <w:p w:rsidR="00973434" w:rsidRPr="000269B8" w:rsidRDefault="00973434" w:rsidP="000269B8">
      <w:pPr>
        <w:pStyle w:val="a3"/>
        <w:jc w:val="left"/>
        <w:rPr>
          <w:rFonts w:asciiTheme="majorBidi" w:eastAsia="AngsanaNew" w:hAnsiTheme="majorBidi" w:cstheme="majorBidi"/>
        </w:rPr>
      </w:pPr>
      <w:r w:rsidRPr="008A3CF0">
        <w:rPr>
          <w:rFonts w:asciiTheme="majorBidi" w:hAnsiTheme="majorBidi" w:cstheme="majorBidi"/>
          <w:color w:val="000000"/>
          <w:cs/>
        </w:rPr>
        <w:t>อ่าน</w:t>
      </w:r>
      <w:r w:rsidRPr="008A3CF0">
        <w:rPr>
          <w:rFonts w:asciiTheme="majorBidi" w:hAnsiTheme="majorBidi" w:cstheme="majorBidi" w:hint="cs"/>
          <w:color w:val="000000"/>
          <w:cs/>
        </w:rPr>
        <w:t>กลอนสุภาพ</w:t>
      </w:r>
      <w:r w:rsidRPr="008A3CF0">
        <w:rPr>
          <w:rFonts w:asciiTheme="majorBidi" w:hAnsiTheme="majorBidi" w:cstheme="majorBidi"/>
          <w:color w:val="000000"/>
          <w:cs/>
        </w:rPr>
        <w:t>ที่กำหนดให้</w:t>
      </w:r>
      <w:r w:rsidRPr="008A3CF0">
        <w:rPr>
          <w:rFonts w:asciiTheme="majorBidi" w:hAnsiTheme="majorBidi" w:cstheme="majorBidi"/>
          <w:color w:val="000000"/>
        </w:rPr>
        <w:t xml:space="preserve"> </w:t>
      </w:r>
      <w:r w:rsidRPr="008A3CF0">
        <w:rPr>
          <w:rFonts w:asciiTheme="majorBidi" w:hAnsiTheme="majorBidi" w:cstheme="majorBidi"/>
          <w:color w:val="000000"/>
          <w:cs/>
        </w:rPr>
        <w:t>แล้วตอบคำถาม</w:t>
      </w:r>
      <w:r w:rsidRPr="008A3CF0">
        <w:rPr>
          <w:rFonts w:asciiTheme="majorBidi" w:hAnsiTheme="majorBidi" w:cstheme="majorBidi"/>
          <w:color w:val="000000"/>
        </w:rPr>
        <w:t xml:space="preserve"> </w:t>
      </w:r>
      <w:r w:rsidRPr="008A3CF0">
        <w:rPr>
          <w:rFonts w:asciiTheme="majorBidi" w:hAnsiTheme="majorBidi" w:cstheme="majorBidi"/>
          <w:color w:val="000000"/>
          <w:cs/>
        </w:rPr>
        <w:t>ข้อ</w:t>
      </w:r>
      <w:r w:rsidRPr="008A3CF0">
        <w:rPr>
          <w:rFonts w:asciiTheme="majorBidi" w:eastAsia="Arial Unicode MS" w:hAnsiTheme="majorBidi" w:cstheme="majorBidi"/>
          <w:color w:val="000000"/>
        </w:rPr>
        <w:t xml:space="preserve"> </w:t>
      </w:r>
      <w:r w:rsidR="000269B8">
        <w:rPr>
          <w:rFonts w:asciiTheme="majorBidi" w:eastAsia="Arial Unicode MS" w:hAnsiTheme="majorBidi" w:cstheme="majorBidi" w:hint="cs"/>
          <w:color w:val="000000"/>
          <w:cs/>
        </w:rPr>
        <w:t>๑๒</w:t>
      </w:r>
    </w:p>
    <w:tbl>
      <w:tblPr>
        <w:tblStyle w:val="a5"/>
        <w:tblW w:w="0" w:type="auto"/>
        <w:tblBorders>
          <w:top w:val="thinThickThinSmallGap" w:sz="24" w:space="0" w:color="548DD4" w:themeColor="text2" w:themeTint="99"/>
          <w:left w:val="thinThickThinSmallGap" w:sz="24" w:space="0" w:color="548DD4" w:themeColor="text2" w:themeTint="99"/>
          <w:bottom w:val="thinThickThinSmallGap" w:sz="24" w:space="0" w:color="548DD4" w:themeColor="text2" w:themeTint="99"/>
          <w:right w:val="thinThickThinSmallGap" w:sz="24" w:space="0" w:color="548DD4" w:themeColor="text2" w:themeTint="99"/>
          <w:insideH w:val="thinThickThinSmallGap" w:sz="24" w:space="0" w:color="548DD4" w:themeColor="text2" w:themeTint="99"/>
          <w:insideV w:val="thinThickThinSmallGap" w:sz="24" w:space="0" w:color="548DD4" w:themeColor="text2" w:themeTint="99"/>
        </w:tblBorders>
        <w:tblLook w:val="04A0"/>
      </w:tblPr>
      <w:tblGrid>
        <w:gridCol w:w="8522"/>
      </w:tblGrid>
      <w:tr w:rsidR="00973434" w:rsidTr="00792F38">
        <w:tc>
          <w:tcPr>
            <w:tcW w:w="8522" w:type="dxa"/>
          </w:tcPr>
          <w:p w:rsidR="00973434" w:rsidRPr="008A3CF0" w:rsidRDefault="00973434" w:rsidP="00792F38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>“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เมื่อเจ้ามามีอะไรมาด้วยเจ้า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ab/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เจ้าจะเอาแต่สุขสนุกไฉน</w:t>
            </w:r>
          </w:p>
          <w:p w:rsidR="00973434" w:rsidRDefault="00973434" w:rsidP="00792F38">
            <w:pPr>
              <w:autoSpaceDE w:val="0"/>
              <w:autoSpaceDN w:val="0"/>
              <w:adjustRightInd w:val="0"/>
              <w:jc w:val="center"/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eastAsia="Arial Unicode MS" w:hAnsiTheme="majorBidi" w:cstheme="majorBidi" w:hint="cs"/>
                <w:color w:val="000000"/>
                <w:sz w:val="32"/>
                <w:szCs w:val="32"/>
                <w:cs/>
              </w:rPr>
              <w:t xml:space="preserve">              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มามือเปล่าแล้วจะเอาอะไรไป</w:t>
            </w:r>
            <w:r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ab/>
              <w:t xml:space="preserve">    </w:t>
            </w:r>
            <w:r>
              <w:rPr>
                <w:rFonts w:asciiTheme="majorBidi" w:eastAsia="Arial Unicode MS" w:hAnsiTheme="majorBidi" w:cstheme="majorBidi" w:hint="cs"/>
                <w:color w:val="000000"/>
                <w:sz w:val="32"/>
                <w:szCs w:val="32"/>
                <w:cs/>
              </w:rPr>
              <w:t xml:space="preserve">  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เจ้าก็ไปมือเปล่าเหมือนเจ้ามา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>”</w:t>
            </w:r>
          </w:p>
        </w:tc>
      </w:tr>
    </w:tbl>
    <w:p w:rsidR="00973434" w:rsidRPr="008A3CF0" w:rsidRDefault="00973434" w:rsidP="00973434">
      <w:pPr>
        <w:autoSpaceDE w:val="0"/>
        <w:autoSpaceDN w:val="0"/>
        <w:adjustRightInd w:val="0"/>
        <w:spacing w:after="0" w:line="240" w:lineRule="auto"/>
        <w:rPr>
          <w:rFonts w:asciiTheme="majorBidi" w:eastAsia="Arial Unicode MS" w:hAnsiTheme="majorBidi" w:cstheme="majorBidi"/>
          <w:color w:val="000000"/>
          <w:sz w:val="32"/>
          <w:szCs w:val="32"/>
        </w:rPr>
      </w:pPr>
    </w:p>
    <w:p w:rsidR="00973434" w:rsidRPr="008A3CF0" w:rsidRDefault="00973434" w:rsidP="00973434">
      <w:pPr>
        <w:autoSpaceDE w:val="0"/>
        <w:autoSpaceDN w:val="0"/>
        <w:adjustRightInd w:val="0"/>
        <w:spacing w:after="0" w:line="240" w:lineRule="auto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 xml:space="preserve">       </w:t>
      </w:r>
      <w:r w:rsidR="000269B8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>๑๒</w:t>
      </w:r>
      <w:r w:rsidRPr="008A3CF0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 xml:space="preserve">. </w:t>
      </w:r>
      <w:r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>กลอนบท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นี้กล่าวถึงเรื่องอะไร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973434" w:rsidRPr="008A3CF0" w:rsidRDefault="00973434" w:rsidP="00973434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 xml:space="preserve">    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ก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มนุษย์เกิดมาแต่ตัว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973434" w:rsidRPr="008A3CF0" w:rsidRDefault="00973434" w:rsidP="00973434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 xml:space="preserve">    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ข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การเกิดและการตายของมนุษย์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973434" w:rsidRPr="008A3CF0" w:rsidRDefault="00973434" w:rsidP="00973434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 xml:space="preserve">    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ค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วิถีการดำเนินชีวิตตั้งแต่เกิดจนตาย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973434" w:rsidRDefault="00973434" w:rsidP="00973434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 xml:space="preserve">    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ง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มนุษย์ไม่ควรเพลิดเพลินกับความสุข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0269B8" w:rsidRDefault="000269B8" w:rsidP="00973434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</w:p>
    <w:p w:rsidR="000269B8" w:rsidRDefault="000269B8" w:rsidP="000269B8">
      <w:pPr>
        <w:autoSpaceDE w:val="0"/>
        <w:autoSpaceDN w:val="0"/>
        <w:adjustRightInd w:val="0"/>
        <w:spacing w:after="0" w:line="240" w:lineRule="auto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อ่าน</w:t>
      </w:r>
      <w:r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>กลอนสุภาพ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ที่กำหนดให้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แล้วตอบคำถาม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ข้อ</w:t>
      </w:r>
      <w:r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 xml:space="preserve"> ๑๓</w:t>
      </w:r>
    </w:p>
    <w:tbl>
      <w:tblPr>
        <w:tblStyle w:val="a5"/>
        <w:tblW w:w="0" w:type="auto"/>
        <w:tblBorders>
          <w:top w:val="thinThickThinSmallGap" w:sz="24" w:space="0" w:color="548DD4" w:themeColor="text2" w:themeTint="99"/>
          <w:left w:val="thinThickThinSmallGap" w:sz="24" w:space="0" w:color="548DD4" w:themeColor="text2" w:themeTint="99"/>
          <w:bottom w:val="thinThickThinSmallGap" w:sz="24" w:space="0" w:color="548DD4" w:themeColor="text2" w:themeTint="99"/>
          <w:right w:val="thinThickThinSmallGap" w:sz="24" w:space="0" w:color="548DD4" w:themeColor="text2" w:themeTint="99"/>
          <w:insideH w:val="thinThickThinSmallGap" w:sz="24" w:space="0" w:color="548DD4" w:themeColor="text2" w:themeTint="99"/>
          <w:insideV w:val="thinThickThinSmallGap" w:sz="24" w:space="0" w:color="548DD4" w:themeColor="text2" w:themeTint="99"/>
        </w:tblBorders>
        <w:tblLook w:val="04A0"/>
      </w:tblPr>
      <w:tblGrid>
        <w:gridCol w:w="8522"/>
      </w:tblGrid>
      <w:tr w:rsidR="000269B8" w:rsidTr="00BC61DD">
        <w:tc>
          <w:tcPr>
            <w:tcW w:w="8522" w:type="dxa"/>
          </w:tcPr>
          <w:p w:rsidR="000269B8" w:rsidRPr="008A3CF0" w:rsidRDefault="000269B8" w:rsidP="00BC61DD">
            <w:pPr>
              <w:autoSpaceDE w:val="0"/>
              <w:autoSpaceDN w:val="0"/>
              <w:adjustRightInd w:val="0"/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eastAsia="Arial Unicode MS" w:hAnsiTheme="majorBidi" w:cstheme="majorBidi" w:hint="cs"/>
                <w:color w:val="000000"/>
                <w:sz w:val="32"/>
                <w:szCs w:val="32"/>
                <w:cs/>
              </w:rPr>
              <w:t xml:space="preserve">      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 xml:space="preserve">                    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>“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ลมหายใจมีไว้ให้ความหวัง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  <w:t>สร้างพลังดวงจิตอย่าคิดถอย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 xml:space="preserve"> </w:t>
            </w:r>
          </w:p>
          <w:p w:rsidR="000269B8" w:rsidRDefault="000269B8" w:rsidP="00BC61DD">
            <w:pPr>
              <w:autoSpaceDE w:val="0"/>
              <w:autoSpaceDN w:val="0"/>
              <w:adjustRightInd w:val="0"/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eastAsia="Arial Unicode MS" w:hAnsiTheme="majorBidi" w:cstheme="majorBidi" w:hint="cs"/>
                <w:color w:val="000000"/>
                <w:sz w:val="32"/>
                <w:szCs w:val="32"/>
                <w:cs/>
              </w:rPr>
              <w:t xml:space="preserve">                   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อย่าอยู่อย่างชีวิตที่เลื่อนลอย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  <w:t xml:space="preserve"> 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  <w:t>โหยละห้อยอ่อนเพลียจะเสียกาล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 xml:space="preserve">” </w:t>
            </w:r>
          </w:p>
        </w:tc>
      </w:tr>
    </w:tbl>
    <w:p w:rsidR="000269B8" w:rsidRPr="008A3CF0" w:rsidRDefault="000269B8" w:rsidP="000269B8">
      <w:pPr>
        <w:autoSpaceDE w:val="0"/>
        <w:autoSpaceDN w:val="0"/>
        <w:adjustRightInd w:val="0"/>
        <w:spacing w:after="0" w:line="240" w:lineRule="auto"/>
        <w:rPr>
          <w:rFonts w:asciiTheme="majorBidi" w:eastAsia="Arial Unicode MS" w:hAnsiTheme="majorBidi" w:cstheme="majorBidi"/>
          <w:color w:val="000000"/>
          <w:sz w:val="32"/>
          <w:szCs w:val="32"/>
        </w:rPr>
      </w:pPr>
    </w:p>
    <w:p w:rsidR="000269B8" w:rsidRPr="008A3CF0" w:rsidRDefault="000269B8" w:rsidP="000269B8">
      <w:pPr>
        <w:autoSpaceDE w:val="0"/>
        <w:autoSpaceDN w:val="0"/>
        <w:adjustRightInd w:val="0"/>
        <w:spacing w:after="0" w:line="240" w:lineRule="auto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>๑๓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>.</w:t>
      </w:r>
      <w:r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 xml:space="preserve"> กลอนบทนี้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ให้ข้อคิดเรื่องใด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0269B8" w:rsidRPr="008A3CF0" w:rsidRDefault="000269B8" w:rsidP="000269B8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ก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ความพยายาม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0269B8" w:rsidRPr="008A3CF0" w:rsidRDefault="000269B8" w:rsidP="000269B8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ข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ความสำเร็จ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0269B8" w:rsidRPr="008A3CF0" w:rsidRDefault="000269B8" w:rsidP="000269B8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ค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ชีวิตคือการต่อสู้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0269B8" w:rsidRDefault="000269B8" w:rsidP="000269B8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ง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ชีวิตยังมีหวัง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FC4D4A" w:rsidRPr="008A3CF0" w:rsidRDefault="00FC4D4A" w:rsidP="00973434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</w:p>
    <w:p w:rsidR="00973434" w:rsidRDefault="00973434" w:rsidP="00973434">
      <w:pPr>
        <w:autoSpaceDE w:val="0"/>
        <w:autoSpaceDN w:val="0"/>
        <w:adjustRightInd w:val="0"/>
        <w:spacing w:after="0" w:line="240" w:lineRule="auto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lastRenderedPageBreak/>
        <w:t>อ่านโคลงสี่สุภาพ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ที่กำหนดให้</w:t>
      </w:r>
      <w:r w:rsidRPr="008A3CF0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แล้วตอบคำถาม</w:t>
      </w:r>
      <w:r w:rsidRPr="008A3CF0"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ข้อ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  <w:r w:rsidR="000269B8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>๑๔</w:t>
      </w:r>
    </w:p>
    <w:tbl>
      <w:tblPr>
        <w:tblStyle w:val="a5"/>
        <w:tblW w:w="0" w:type="auto"/>
        <w:tblBorders>
          <w:top w:val="thinThickThinSmallGap" w:sz="24" w:space="0" w:color="548DD4" w:themeColor="text2" w:themeTint="99"/>
          <w:left w:val="thinThickThinSmallGap" w:sz="24" w:space="0" w:color="548DD4" w:themeColor="text2" w:themeTint="99"/>
          <w:bottom w:val="thinThickThinSmallGap" w:sz="24" w:space="0" w:color="548DD4" w:themeColor="text2" w:themeTint="99"/>
          <w:right w:val="thinThickThinSmallGap" w:sz="24" w:space="0" w:color="548DD4" w:themeColor="text2" w:themeTint="99"/>
          <w:insideH w:val="thinThickThinSmallGap" w:sz="24" w:space="0" w:color="548DD4" w:themeColor="text2" w:themeTint="99"/>
          <w:insideV w:val="thinThickThinSmallGap" w:sz="24" w:space="0" w:color="548DD4" w:themeColor="text2" w:themeTint="99"/>
        </w:tblBorders>
        <w:tblLook w:val="04A0"/>
      </w:tblPr>
      <w:tblGrid>
        <w:gridCol w:w="8522"/>
      </w:tblGrid>
      <w:tr w:rsidR="00973434" w:rsidTr="00792F38">
        <w:tc>
          <w:tcPr>
            <w:tcW w:w="8522" w:type="dxa"/>
          </w:tcPr>
          <w:p w:rsidR="00973434" w:rsidRPr="008A3CF0" w:rsidRDefault="00973434" w:rsidP="00792F38">
            <w:pPr>
              <w:autoSpaceDE w:val="0"/>
              <w:autoSpaceDN w:val="0"/>
              <w:adjustRightInd w:val="0"/>
              <w:jc w:val="center"/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“นกน้อยขนน้อยแต่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  <w:t>พอตัว</w:t>
            </w:r>
          </w:p>
          <w:p w:rsidR="00973434" w:rsidRPr="008A3CF0" w:rsidRDefault="00973434" w:rsidP="00792F38">
            <w:pPr>
              <w:autoSpaceDE w:val="0"/>
              <w:autoSpaceDN w:val="0"/>
              <w:adjustRightInd w:val="0"/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eastAsia="Arial Unicode MS" w:hAnsiTheme="majorBidi" w:cstheme="majorBidi" w:hint="cs"/>
                <w:color w:val="000000"/>
                <w:sz w:val="32"/>
                <w:szCs w:val="32"/>
                <w:cs/>
              </w:rPr>
              <w:t xml:space="preserve">                                  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รังแต่งจุเมียผัว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Theme="majorBidi" w:eastAsia="Arial Unicode MS" w:hAnsiTheme="majorBidi" w:cstheme="majorBidi" w:hint="cs"/>
                <w:color w:val="000000"/>
                <w:sz w:val="32"/>
                <w:szCs w:val="32"/>
                <w:cs/>
              </w:rPr>
              <w:t xml:space="preserve">    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อยู่ได้</w:t>
            </w:r>
          </w:p>
          <w:p w:rsidR="00973434" w:rsidRPr="008A3CF0" w:rsidRDefault="00973434" w:rsidP="00792F38">
            <w:pPr>
              <w:autoSpaceDE w:val="0"/>
              <w:autoSpaceDN w:val="0"/>
              <w:adjustRightInd w:val="0"/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eastAsia="Arial Unicode MS" w:hAnsiTheme="majorBidi" w:cstheme="majorBidi" w:hint="cs"/>
                <w:color w:val="000000"/>
                <w:sz w:val="32"/>
                <w:szCs w:val="32"/>
                <w:cs/>
              </w:rPr>
              <w:t xml:space="preserve">                                  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มักใหญ่ย่อมคนหวัว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Theme="majorBidi" w:eastAsia="Arial Unicode MS" w:hAnsiTheme="majorBidi" w:cstheme="majorBidi" w:hint="cs"/>
                <w:color w:val="000000"/>
                <w:sz w:val="32"/>
                <w:szCs w:val="32"/>
                <w:cs/>
              </w:rPr>
              <w:t xml:space="preserve">    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ไพเพศ</w:t>
            </w:r>
          </w:p>
          <w:p w:rsidR="00973434" w:rsidRDefault="00973434" w:rsidP="00792F38">
            <w:pPr>
              <w:autoSpaceDE w:val="0"/>
              <w:autoSpaceDN w:val="0"/>
              <w:adjustRightInd w:val="0"/>
              <w:jc w:val="center"/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eastAsia="Arial Unicode MS" w:hAnsiTheme="majorBidi" w:cstheme="majorBidi" w:hint="cs"/>
                <w:color w:val="000000"/>
                <w:sz w:val="32"/>
                <w:szCs w:val="32"/>
                <w:cs/>
              </w:rPr>
              <w:t xml:space="preserve">   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ทำแต่พอตัวไซร้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ab/>
            </w:r>
            <w:r>
              <w:rPr>
                <w:rFonts w:asciiTheme="majorBidi" w:eastAsia="Arial Unicode MS" w:hAnsiTheme="majorBidi" w:cstheme="majorBidi" w:hint="cs"/>
                <w:color w:val="000000"/>
                <w:sz w:val="32"/>
                <w:szCs w:val="32"/>
                <w:cs/>
              </w:rPr>
              <w:t xml:space="preserve">  </w:t>
            </w:r>
            <w:r w:rsidRPr="008A3CF0"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  <w:cs/>
              </w:rPr>
              <w:t>อย่าให้คนหยัน”</w:t>
            </w:r>
          </w:p>
        </w:tc>
      </w:tr>
    </w:tbl>
    <w:p w:rsidR="00973434" w:rsidRPr="008A3CF0" w:rsidRDefault="00973434" w:rsidP="00973434">
      <w:pPr>
        <w:autoSpaceDE w:val="0"/>
        <w:autoSpaceDN w:val="0"/>
        <w:adjustRightInd w:val="0"/>
        <w:spacing w:after="0" w:line="240" w:lineRule="auto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ab/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973434" w:rsidRPr="008A3CF0" w:rsidRDefault="00973434" w:rsidP="00973434">
      <w:pPr>
        <w:autoSpaceDE w:val="0"/>
        <w:autoSpaceDN w:val="0"/>
        <w:adjustRightInd w:val="0"/>
        <w:spacing w:after="0" w:line="240" w:lineRule="auto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 xml:space="preserve">       </w:t>
      </w:r>
      <w:r w:rsidR="000269B8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>๑๔</w:t>
      </w:r>
      <w:r w:rsidRPr="008A3CF0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บทประพันธ์นี้ให้ข้อคิดเรื่องอะไร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973434" w:rsidRPr="008A3CF0" w:rsidRDefault="00973434" w:rsidP="00973434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ก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การสร้างบ้าน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973434" w:rsidRPr="008A3CF0" w:rsidRDefault="00973434" w:rsidP="00973434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ข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มักใหญ่ใฝ่สูง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973434" w:rsidRPr="008A3CF0" w:rsidRDefault="00973434" w:rsidP="00973434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ค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ความรักของครอบครัว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973434" w:rsidRPr="008A3CF0" w:rsidRDefault="00973434" w:rsidP="00973434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ง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  <w:cs/>
        </w:rPr>
        <w:t>สันโดษ</w:t>
      </w:r>
      <w:r w:rsidRPr="008A3CF0">
        <w:rPr>
          <w:rFonts w:asciiTheme="majorBidi" w:eastAsia="Arial Unicode MS" w:hAnsiTheme="majorBidi" w:cstheme="majorBidi"/>
          <w:color w:val="000000"/>
          <w:sz w:val="32"/>
          <w:szCs w:val="32"/>
        </w:rPr>
        <w:t xml:space="preserve"> </w:t>
      </w:r>
    </w:p>
    <w:p w:rsidR="00FC4D4A" w:rsidRDefault="00FC4D4A" w:rsidP="00FC4D4A">
      <w:pPr>
        <w:autoSpaceDE w:val="0"/>
        <w:autoSpaceDN w:val="0"/>
        <w:adjustRightInd w:val="0"/>
        <w:spacing w:after="0" w:line="240" w:lineRule="auto"/>
        <w:rPr>
          <w:rFonts w:asciiTheme="majorBidi" w:eastAsia="Arial Unicode MS" w:hAnsiTheme="majorBidi" w:cstheme="majorBidi"/>
          <w:color w:val="000000"/>
          <w:sz w:val="32"/>
          <w:szCs w:val="32"/>
        </w:rPr>
      </w:pPr>
    </w:p>
    <w:p w:rsidR="00FC4D4A" w:rsidRDefault="00FC4D4A" w:rsidP="00FC4D4A">
      <w:pPr>
        <w:autoSpaceDE w:val="0"/>
        <w:autoSpaceDN w:val="0"/>
        <w:adjustRightInd w:val="0"/>
        <w:spacing w:after="0" w:line="240" w:lineRule="auto"/>
        <w:rPr>
          <w:rFonts w:asciiTheme="majorBidi" w:eastAsia="Arial Unicode MS" w:hAnsiTheme="majorBidi" w:cstheme="majorBidi"/>
          <w:color w:val="000000"/>
          <w:sz w:val="32"/>
          <w:szCs w:val="32"/>
          <w:cs/>
        </w:rPr>
      </w:pPr>
      <w:r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>อ่านข้อความนี้ แล้วตอบคำถาม ข้อ ๑</w:t>
      </w:r>
      <w:r w:rsidR="000269B8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>๕</w:t>
      </w:r>
      <w:r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>-๑</w:t>
      </w:r>
      <w:r w:rsidR="000269B8">
        <w:rPr>
          <w:rFonts w:asciiTheme="majorBidi" w:eastAsia="Arial Unicode MS" w:hAnsiTheme="majorBidi" w:cstheme="majorBidi" w:hint="cs"/>
          <w:color w:val="000000"/>
          <w:sz w:val="32"/>
          <w:szCs w:val="32"/>
          <w:cs/>
        </w:rPr>
        <w:t>๖</w:t>
      </w:r>
    </w:p>
    <w:tbl>
      <w:tblPr>
        <w:tblStyle w:val="a5"/>
        <w:tblW w:w="0" w:type="auto"/>
        <w:tblBorders>
          <w:top w:val="thinThickThinSmallGap" w:sz="24" w:space="0" w:color="548DD4" w:themeColor="text2" w:themeTint="99"/>
          <w:left w:val="thinThickThinSmallGap" w:sz="24" w:space="0" w:color="548DD4" w:themeColor="text2" w:themeTint="99"/>
          <w:bottom w:val="thinThickThinSmallGap" w:sz="24" w:space="0" w:color="548DD4" w:themeColor="text2" w:themeTint="99"/>
          <w:right w:val="thinThickThinSmallGap" w:sz="24" w:space="0" w:color="548DD4" w:themeColor="text2" w:themeTint="99"/>
          <w:insideH w:val="thinThickThinSmallGap" w:sz="24" w:space="0" w:color="548DD4" w:themeColor="text2" w:themeTint="99"/>
          <w:insideV w:val="thinThickThinSmallGap" w:sz="24" w:space="0" w:color="548DD4" w:themeColor="text2" w:themeTint="99"/>
        </w:tblBorders>
        <w:tblLook w:val="04A0"/>
      </w:tblPr>
      <w:tblGrid>
        <w:gridCol w:w="8522"/>
      </w:tblGrid>
      <w:tr w:rsidR="00FC4D4A" w:rsidTr="00792F38">
        <w:tc>
          <w:tcPr>
            <w:tcW w:w="8522" w:type="dxa"/>
          </w:tcPr>
          <w:p w:rsidR="00FC4D4A" w:rsidRDefault="00FC4D4A" w:rsidP="00792F38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 xml:space="preserve">               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>“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แม้ภาคใต้จะดูบริบูรณ์ด้วยฝน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แต่นั่นเป็นภาพลวงตา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เพราะในความเป็นจริงยังมี</w:t>
            </w:r>
          </w:p>
          <w:p w:rsidR="00FC4D4A" w:rsidRDefault="00FC4D4A" w:rsidP="00792F38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ความแห้งแล้งในหลายพื้นที่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สิ่งเหล่านี้กลายเป็นอุปสรรคในการส่งเสริมการปลูกปาล์มน้ำมัน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โดยเฉพาะการขาดแคลนน้ำ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ทำให้ต้นปาล์มไม่สามารถแทงช่อดอกได้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และแม้ผลิดอกได้</w:t>
            </w:r>
          </w:p>
          <w:p w:rsidR="00FC4D4A" w:rsidRDefault="00FC4D4A" w:rsidP="00792F38">
            <w:pPr>
              <w:autoSpaceDE w:val="0"/>
              <w:autoSpaceDN w:val="0"/>
              <w:adjustRightInd w:val="0"/>
              <w:rPr>
                <w:rFonts w:asciiTheme="majorBidi" w:eastAsia="Arial Unicode MS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ก็ให้ผลปาล์มที่มีเปอร์เซ็นต์น้ำมันต่ำ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 xml:space="preserve">” </w:t>
            </w:r>
          </w:p>
        </w:tc>
      </w:tr>
    </w:tbl>
    <w:p w:rsidR="00FC4D4A" w:rsidRDefault="00FC4D4A" w:rsidP="00FC4D4A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</w:p>
    <w:p w:rsidR="00FC4D4A" w:rsidRPr="008A3CF0" w:rsidRDefault="00FC4D4A" w:rsidP="00FC4D4A">
      <w:pPr>
        <w:autoSpaceDE w:val="0"/>
        <w:autoSpaceDN w:val="0"/>
        <w:adjustRightInd w:val="0"/>
        <w:spacing w:after="0" w:line="240" w:lineRule="auto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       ๑</w:t>
      </w:r>
      <w:r w:rsidR="000269B8"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>๕</w:t>
      </w: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จากข้อความ</w:t>
      </w: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ข้างต้น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ส่วนใดเป็นใจความสำคัญของเรื่อง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FC4D4A" w:rsidRPr="008A3CF0" w:rsidRDefault="00FC4D4A" w:rsidP="00FC4D4A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ก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ภาคใต้บริบูรณ์ด้วยฝน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FC4D4A" w:rsidRPr="008A3CF0" w:rsidRDefault="00FC4D4A" w:rsidP="00FC4D4A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ข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ผลปาล์มของภาคใต้มีเปอร์เซ็นต์น้ำมันต่ำ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FC4D4A" w:rsidRPr="008A3CF0" w:rsidRDefault="00FC4D4A" w:rsidP="00FC4D4A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ค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อุปสรรคในการปลูกปาล์มน้ำมันคือความแห้งแล้ง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FC4D4A" w:rsidRPr="008A3CF0" w:rsidRDefault="00FC4D4A" w:rsidP="00FC4D4A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ง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การขาดแคลนน้ำ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ทำให้ต้นปาล์มแทงช่อดอกไม่ได้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FC4D4A" w:rsidRPr="008A3CF0" w:rsidRDefault="00FC4D4A" w:rsidP="00FC4D4A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</w:p>
    <w:p w:rsidR="00FC4D4A" w:rsidRPr="008A3CF0" w:rsidRDefault="00FC4D4A" w:rsidP="00FC4D4A">
      <w:pPr>
        <w:autoSpaceDE w:val="0"/>
        <w:autoSpaceDN w:val="0"/>
        <w:adjustRightInd w:val="0"/>
        <w:spacing w:after="0" w:line="240" w:lineRule="auto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       ๑</w:t>
      </w:r>
      <w:r w:rsidR="000269B8"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>๖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ส่วนใดเป็นรายละเอียดของเรื่อง</w:t>
      </w: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 </w:t>
      </w:r>
      <w:r w:rsidRPr="00F81046">
        <w:rPr>
          <w:rFonts w:asciiTheme="majorBidi" w:eastAsiaTheme="minorHAnsi" w:hAnsiTheme="majorBidi" w:cstheme="majorBidi"/>
          <w:color w:val="000000"/>
          <w:sz w:val="32"/>
          <w:szCs w:val="32"/>
          <w:u w:val="single"/>
          <w:cs/>
        </w:rPr>
        <w:t>ที่ไม่ควร</w:t>
      </w: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ตัดทิ้งไป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FC4D4A" w:rsidRPr="008A3CF0" w:rsidRDefault="00FC4D4A" w:rsidP="00FC4D4A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ก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ภาคใต้บริบูรณ์ด้วยฝน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FC4D4A" w:rsidRPr="008A3CF0" w:rsidRDefault="00FC4D4A" w:rsidP="00FC4D4A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ข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ผลปาล์มของภาคใต้มีเปอร์เซ็นต์น้ำมันต่ำ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FC4D4A" w:rsidRPr="008A3CF0" w:rsidRDefault="00FC4D4A" w:rsidP="00FC4D4A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ค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อุปสรรคในการปลูกปาล์มน้ำมันคือความแห้งแล้ง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FC4D4A" w:rsidRPr="008A3CF0" w:rsidRDefault="00FC4D4A" w:rsidP="00FC4D4A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ง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การขาดแคลนน้ำ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ทำให้ต้นปาล์มแทงช่อดอกไม่ได้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973434" w:rsidRPr="008A3CF0" w:rsidRDefault="00973434" w:rsidP="00FC4D4A">
      <w:pPr>
        <w:autoSpaceDE w:val="0"/>
        <w:autoSpaceDN w:val="0"/>
        <w:adjustRightInd w:val="0"/>
        <w:spacing w:after="0" w:line="240" w:lineRule="auto"/>
        <w:rPr>
          <w:rFonts w:asciiTheme="majorBidi" w:eastAsia="Arial Unicode MS" w:hAnsiTheme="majorBidi" w:cstheme="majorBidi"/>
          <w:color w:val="000000"/>
          <w:sz w:val="32"/>
          <w:szCs w:val="32"/>
        </w:rPr>
      </w:pPr>
    </w:p>
    <w:p w:rsidR="00973434" w:rsidRDefault="00973434" w:rsidP="00973434">
      <w:pPr>
        <w:autoSpaceDE w:val="0"/>
        <w:autoSpaceDN w:val="0"/>
        <w:adjustRightInd w:val="0"/>
        <w:spacing w:after="0" w:line="240" w:lineRule="auto"/>
        <w:rPr>
          <w:rFonts w:asciiTheme="majorBidi" w:eastAsia="Arial Unicode MS" w:hAnsiTheme="majorBidi" w:cstheme="majorBidi"/>
          <w:color w:val="000000"/>
          <w:sz w:val="32"/>
          <w:szCs w:val="32"/>
        </w:rPr>
      </w:pPr>
    </w:p>
    <w:p w:rsidR="00792F38" w:rsidRPr="008A3CF0" w:rsidRDefault="00792F38" w:rsidP="00792F38">
      <w:pPr>
        <w:autoSpaceDE w:val="0"/>
        <w:autoSpaceDN w:val="0"/>
        <w:adjustRightInd w:val="0"/>
        <w:spacing w:after="0" w:line="240" w:lineRule="auto"/>
        <w:rPr>
          <w:rFonts w:asciiTheme="majorBidi" w:eastAsiaTheme="minorHAnsi" w:hAnsiTheme="majorBidi" w:cstheme="majorBidi"/>
          <w:color w:val="000000"/>
          <w:sz w:val="32"/>
          <w:szCs w:val="32"/>
          <w:cs/>
        </w:rPr>
      </w:pP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lastRenderedPageBreak/>
        <w:t>๑</w:t>
      </w:r>
      <w:r w:rsidR="000269B8"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>๗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ข้อใดเป็นประโยชน์ที่ได้รับจากการเขียนแผนภาพโครงเรื่อง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792F38" w:rsidRPr="008A3CF0" w:rsidRDefault="00792F38" w:rsidP="00792F38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ก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ทำให้เรื่องมีรายละเอียดมากขึ้น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792F38" w:rsidRPr="008A3CF0" w:rsidRDefault="00792F38" w:rsidP="00792F38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ข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จับใจความสำคัญของเรื่องได้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792F38" w:rsidRPr="008A3CF0" w:rsidRDefault="00792F38" w:rsidP="00792F38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ค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สามารถแสดงความคิดเห็นได้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792F38" w:rsidRDefault="00792F38" w:rsidP="00792F38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="Arial Unicode MS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ง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ทำให้เนื้อเรื่องมีความสมบูรณ์</w:t>
      </w:r>
    </w:p>
    <w:p w:rsidR="00792F38" w:rsidRPr="008A3CF0" w:rsidRDefault="00792F38" w:rsidP="00973434">
      <w:pPr>
        <w:autoSpaceDE w:val="0"/>
        <w:autoSpaceDN w:val="0"/>
        <w:adjustRightInd w:val="0"/>
        <w:spacing w:after="0" w:line="240" w:lineRule="auto"/>
        <w:rPr>
          <w:rFonts w:asciiTheme="majorBidi" w:eastAsiaTheme="minorHAnsi" w:hAnsiTheme="majorBidi" w:cstheme="majorBidi"/>
          <w:color w:val="000000"/>
          <w:sz w:val="32"/>
          <w:szCs w:val="32"/>
        </w:rPr>
      </w:pPr>
    </w:p>
    <w:p w:rsidR="00973434" w:rsidRDefault="00973434" w:rsidP="00973434">
      <w:pPr>
        <w:autoSpaceDE w:val="0"/>
        <w:autoSpaceDN w:val="0"/>
        <w:adjustRightInd w:val="0"/>
        <w:spacing w:after="0" w:line="240" w:lineRule="auto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อ่านข้อความที่กำหนดให้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แล้วตอบคำถาม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ข้อ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>๑</w:t>
      </w:r>
      <w:r w:rsidR="000269B8"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>๘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– </w:t>
      </w:r>
      <w:r w:rsidR="000269B8"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>๒๐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tbl>
      <w:tblPr>
        <w:tblStyle w:val="a5"/>
        <w:tblW w:w="0" w:type="auto"/>
        <w:tblBorders>
          <w:top w:val="thinThickThinSmallGap" w:sz="24" w:space="0" w:color="548DD4" w:themeColor="text2" w:themeTint="99"/>
          <w:left w:val="thinThickThinSmallGap" w:sz="24" w:space="0" w:color="548DD4" w:themeColor="text2" w:themeTint="99"/>
          <w:bottom w:val="thinThickThinSmallGap" w:sz="24" w:space="0" w:color="548DD4" w:themeColor="text2" w:themeTint="99"/>
          <w:right w:val="thinThickThinSmallGap" w:sz="24" w:space="0" w:color="548DD4" w:themeColor="text2" w:themeTint="99"/>
          <w:insideH w:val="thinThickThinSmallGap" w:sz="24" w:space="0" w:color="548DD4" w:themeColor="text2" w:themeTint="99"/>
          <w:insideV w:val="thinThickThinSmallGap" w:sz="24" w:space="0" w:color="548DD4" w:themeColor="text2" w:themeTint="99"/>
        </w:tblBorders>
        <w:tblLook w:val="04A0"/>
      </w:tblPr>
      <w:tblGrid>
        <w:gridCol w:w="8522"/>
      </w:tblGrid>
      <w:tr w:rsidR="00973434" w:rsidTr="00792F38">
        <w:tc>
          <w:tcPr>
            <w:tcW w:w="8522" w:type="dxa"/>
          </w:tcPr>
          <w:p w:rsidR="00973434" w:rsidRPr="008A3CF0" w:rsidRDefault="00973434" w:rsidP="00792F38">
            <w:pPr>
              <w:autoSpaceDE w:val="0"/>
              <w:autoSpaceDN w:val="0"/>
              <w:adjustRightInd w:val="0"/>
              <w:ind w:firstLine="720"/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เสือตอ ปลาพื้นเมืองของไทยอีกชนิดหนึ่งที่ถูกนำมาเลี้ยงเป็นปลาสวยงาม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 xml:space="preserve"> </w:t>
            </w:r>
          </w:p>
          <w:p w:rsidR="00973434" w:rsidRDefault="00973434" w:rsidP="00792F38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และได้รับความนิยมมาก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โดยเฉพาะต่างประเทศ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และจากปริมาณที่หาได้ตามธรรมชาติไม่มากนัก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จึงทำให้เป็นปลาสวยงามที่มีราคาแพง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ในอดีตปลาเสือตอ พบมากในบริเวณแม่น้ำเจ้าพระยา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 xml:space="preserve"> </w:t>
            </w:r>
          </w:p>
          <w:p w:rsidR="00973434" w:rsidRDefault="00973434" w:rsidP="00792F38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แต่ปัจจุบันนี้เป็นที่น่าเสียดายว่า เป็นปลาอีกชนิดหนึ่งที่พบน้อยมาก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จึงควรช่วยกันอนุรักษ์ไว้</w:t>
            </w:r>
          </w:p>
          <w:p w:rsidR="00973434" w:rsidRPr="008A3CF0" w:rsidRDefault="00973434" w:rsidP="00792F38">
            <w:pPr>
              <w:autoSpaceDE w:val="0"/>
              <w:autoSpaceDN w:val="0"/>
              <w:adjustRightInd w:val="0"/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</w:pP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  <w:cs/>
              </w:rPr>
              <w:t>เพื่อให้อยู่คู่กับคนไทยต่อไป</w:t>
            </w:r>
            <w:r w:rsidRPr="008A3CF0"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  <w:t xml:space="preserve"> </w:t>
            </w:r>
          </w:p>
          <w:p w:rsidR="00973434" w:rsidRDefault="00973434" w:rsidP="00792F38">
            <w:pPr>
              <w:autoSpaceDE w:val="0"/>
              <w:autoSpaceDN w:val="0"/>
              <w:adjustRightInd w:val="0"/>
              <w:jc w:val="right"/>
              <w:rPr>
                <w:rFonts w:asciiTheme="majorBidi" w:eastAsiaTheme="minorHAnsi" w:hAnsiTheme="majorBidi" w:cstheme="majorBidi"/>
                <w:color w:val="000000"/>
                <w:sz w:val="32"/>
                <w:szCs w:val="32"/>
              </w:rPr>
            </w:pPr>
            <w:r w:rsidRPr="005F6EDE">
              <w:rPr>
                <w:rFonts w:asciiTheme="majorBidi" w:eastAsiaTheme="minorHAnsi" w:hAnsiTheme="majorBidi" w:cstheme="majorBidi"/>
                <w:i/>
                <w:iCs/>
                <w:color w:val="000000"/>
                <w:sz w:val="32"/>
                <w:szCs w:val="32"/>
                <w:cs/>
              </w:rPr>
              <w:t>(นิตยสารวิทยาศาสตร์</w:t>
            </w:r>
            <w:r w:rsidRPr="005F6EDE">
              <w:rPr>
                <w:rFonts w:asciiTheme="majorBidi" w:eastAsiaTheme="minorHAnsi" w:hAnsiTheme="majorBidi" w:cstheme="majorBidi"/>
                <w:i/>
                <w:iCs/>
                <w:color w:val="000000"/>
                <w:sz w:val="32"/>
                <w:szCs w:val="32"/>
              </w:rPr>
              <w:t xml:space="preserve"> </w:t>
            </w:r>
            <w:r w:rsidRPr="005F6EDE">
              <w:rPr>
                <w:rFonts w:asciiTheme="majorBidi" w:eastAsiaTheme="minorHAnsi" w:hAnsiTheme="majorBidi" w:cstheme="majorBidi"/>
                <w:i/>
                <w:iCs/>
                <w:color w:val="000000"/>
                <w:sz w:val="32"/>
                <w:szCs w:val="32"/>
                <w:cs/>
              </w:rPr>
              <w:t>ปีที่</w:t>
            </w:r>
            <w:r w:rsidRPr="005F6EDE">
              <w:rPr>
                <w:rFonts w:asciiTheme="majorBidi" w:eastAsiaTheme="minorHAnsi" w:hAnsiTheme="majorBidi" w:cstheme="majorBidi"/>
                <w:i/>
                <w:iCs/>
                <w:color w:val="000000"/>
                <w:sz w:val="32"/>
                <w:szCs w:val="32"/>
              </w:rPr>
              <w:t xml:space="preserve"> </w:t>
            </w:r>
            <w:r w:rsidRPr="005F6EDE">
              <w:rPr>
                <w:rFonts w:asciiTheme="majorBidi" w:eastAsiaTheme="minorHAnsi" w:hAnsiTheme="majorBidi" w:cstheme="majorBidi"/>
                <w:i/>
                <w:iCs/>
                <w:color w:val="000000"/>
                <w:sz w:val="32"/>
                <w:szCs w:val="32"/>
                <w:cs/>
              </w:rPr>
              <w:t>๒</w:t>
            </w:r>
            <w:r w:rsidRPr="005F6EDE">
              <w:rPr>
                <w:rFonts w:asciiTheme="majorBidi" w:eastAsiaTheme="minorHAnsi" w:hAnsiTheme="majorBidi" w:cstheme="majorBidi"/>
                <w:i/>
                <w:iCs/>
                <w:color w:val="000000"/>
                <w:sz w:val="32"/>
                <w:szCs w:val="32"/>
              </w:rPr>
              <w:t xml:space="preserve"> </w:t>
            </w:r>
            <w:r w:rsidRPr="005F6EDE">
              <w:rPr>
                <w:rFonts w:asciiTheme="majorBidi" w:eastAsiaTheme="minorHAnsi" w:hAnsiTheme="majorBidi" w:cstheme="majorBidi"/>
                <w:i/>
                <w:iCs/>
                <w:color w:val="000000"/>
                <w:sz w:val="32"/>
                <w:szCs w:val="32"/>
                <w:cs/>
              </w:rPr>
              <w:t>ฉบับที่</w:t>
            </w:r>
            <w:r w:rsidRPr="005F6EDE">
              <w:rPr>
                <w:rFonts w:asciiTheme="majorBidi" w:eastAsiaTheme="minorHAnsi" w:hAnsiTheme="majorBidi" w:cstheme="majorBidi"/>
                <w:i/>
                <w:iCs/>
                <w:color w:val="000000"/>
                <w:sz w:val="32"/>
                <w:szCs w:val="32"/>
              </w:rPr>
              <w:t xml:space="preserve"> </w:t>
            </w:r>
            <w:r w:rsidRPr="005F6EDE">
              <w:rPr>
                <w:rFonts w:asciiTheme="majorBidi" w:eastAsiaTheme="minorHAnsi" w:hAnsiTheme="majorBidi" w:cstheme="majorBidi"/>
                <w:i/>
                <w:iCs/>
                <w:color w:val="000000"/>
                <w:sz w:val="32"/>
                <w:szCs w:val="32"/>
                <w:cs/>
              </w:rPr>
              <w:t>๑๗</w:t>
            </w:r>
            <w:r w:rsidRPr="005F6EDE">
              <w:rPr>
                <w:rFonts w:asciiTheme="majorBidi" w:eastAsiaTheme="minorHAnsi" w:hAnsiTheme="majorBidi" w:cstheme="majorBidi"/>
                <w:i/>
                <w:iCs/>
                <w:color w:val="000000"/>
                <w:sz w:val="32"/>
                <w:szCs w:val="32"/>
              </w:rPr>
              <w:t xml:space="preserve"> </w:t>
            </w:r>
            <w:r w:rsidRPr="005F6EDE">
              <w:rPr>
                <w:rFonts w:asciiTheme="majorBidi" w:eastAsiaTheme="minorHAnsi" w:hAnsiTheme="majorBidi" w:cstheme="majorBidi"/>
                <w:i/>
                <w:iCs/>
                <w:color w:val="000000"/>
                <w:sz w:val="32"/>
                <w:szCs w:val="32"/>
                <w:cs/>
              </w:rPr>
              <w:t>ก</w:t>
            </w:r>
            <w:r w:rsidRPr="005F6EDE">
              <w:rPr>
                <w:rFonts w:asciiTheme="majorBidi" w:eastAsiaTheme="minorHAnsi" w:hAnsiTheme="majorBidi" w:cstheme="majorBidi"/>
                <w:i/>
                <w:iCs/>
                <w:color w:val="000000"/>
                <w:sz w:val="32"/>
                <w:szCs w:val="32"/>
              </w:rPr>
              <w:t>.</w:t>
            </w:r>
            <w:r w:rsidRPr="005F6EDE">
              <w:rPr>
                <w:rFonts w:asciiTheme="majorBidi" w:eastAsiaTheme="minorHAnsi" w:hAnsiTheme="majorBidi" w:cstheme="majorBidi"/>
                <w:i/>
                <w:iCs/>
                <w:color w:val="000000"/>
                <w:sz w:val="32"/>
                <w:szCs w:val="32"/>
                <w:cs/>
              </w:rPr>
              <w:t>ค</w:t>
            </w:r>
            <w:r w:rsidRPr="005F6EDE">
              <w:rPr>
                <w:rFonts w:asciiTheme="majorBidi" w:eastAsiaTheme="minorHAnsi" w:hAnsiTheme="majorBidi" w:cstheme="majorBidi"/>
                <w:i/>
                <w:iCs/>
                <w:color w:val="000000"/>
                <w:sz w:val="32"/>
                <w:szCs w:val="32"/>
              </w:rPr>
              <w:t xml:space="preserve">. </w:t>
            </w:r>
            <w:r w:rsidRPr="005F6EDE">
              <w:rPr>
                <w:rFonts w:asciiTheme="majorBidi" w:eastAsiaTheme="minorHAnsi" w:hAnsiTheme="majorBidi" w:cstheme="majorBidi"/>
                <w:i/>
                <w:iCs/>
                <w:color w:val="000000"/>
                <w:sz w:val="32"/>
                <w:szCs w:val="32"/>
                <w:cs/>
              </w:rPr>
              <w:t>๒๕๔๐)</w:t>
            </w:r>
          </w:p>
        </w:tc>
      </w:tr>
    </w:tbl>
    <w:p w:rsidR="00973434" w:rsidRPr="008A3CF0" w:rsidRDefault="00691B2D" w:rsidP="00973434">
      <w:pPr>
        <w:autoSpaceDE w:val="0"/>
        <w:autoSpaceDN w:val="0"/>
        <w:adjustRightInd w:val="0"/>
        <w:spacing w:after="0" w:line="240" w:lineRule="auto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>
        <w:rPr>
          <w:rFonts w:asciiTheme="majorBidi" w:eastAsiaTheme="minorHAnsi" w:hAnsiTheme="majorBidi" w:cstheme="majorBidi"/>
          <w:noProof/>
          <w:color w:val="000000"/>
          <w:sz w:val="32"/>
          <w:szCs w:val="32"/>
        </w:rPr>
        <w:pict>
          <v:shape id="_x0000_s1148" type="#_x0000_t106" style="position:absolute;margin-left:254.4pt;margin-top:8.1pt;width:194.95pt;height:203.8pt;z-index:251779072;mso-position-horizontal-relative:text;mso-position-vertical-relative:text" adj="16897,22469" fillcolor="yellow">
            <v:textbox>
              <w:txbxContent>
                <w:p w:rsidR="00E135A2" w:rsidRDefault="00E135A2" w:rsidP="00D86E60">
                  <w:pPr>
                    <w:spacing w:after="0" w:line="240" w:lineRule="auto"/>
                    <w:rPr>
                      <w:rFonts w:asciiTheme="majorBidi" w:hAnsiTheme="majorBidi" w:cstheme="majorBidi"/>
                      <w:sz w:val="32"/>
                      <w:szCs w:val="32"/>
                    </w:rPr>
                  </w:pPr>
                  <w:r w:rsidRPr="00D86E60">
                    <w:rPr>
                      <w:rFonts w:asciiTheme="majorBidi" w:hAnsiTheme="majorBidi" w:cstheme="majorBidi"/>
                      <w:sz w:val="32"/>
                      <w:szCs w:val="32"/>
                      <w:cs/>
                    </w:rPr>
                    <w:t xml:space="preserve">ขอแสดงความยินดี </w:t>
                  </w:r>
                </w:p>
                <w:p w:rsidR="00E135A2" w:rsidRDefault="00E135A2" w:rsidP="00D86E60">
                  <w:pPr>
                    <w:spacing w:after="0" w:line="240" w:lineRule="auto"/>
                    <w:rPr>
                      <w:rFonts w:asciiTheme="majorBidi" w:hAnsiTheme="majorBidi" w:cstheme="majorBidi"/>
                      <w:sz w:val="32"/>
                      <w:szCs w:val="32"/>
                    </w:rPr>
                  </w:pPr>
                  <w:r w:rsidRPr="00D86E60">
                    <w:rPr>
                      <w:rFonts w:asciiTheme="majorBidi" w:hAnsiTheme="majorBidi" w:cstheme="majorBidi"/>
                      <w:sz w:val="32"/>
                      <w:szCs w:val="32"/>
                      <w:cs/>
                    </w:rPr>
                    <w:t>ที่นักเรียนผ่านการฝึก</w:t>
                  </w:r>
                </w:p>
                <w:p w:rsidR="00E135A2" w:rsidRPr="00D86E60" w:rsidRDefault="00E135A2" w:rsidP="00D86E60">
                  <w:pPr>
                    <w:spacing w:after="0" w:line="240" w:lineRule="auto"/>
                    <w:rPr>
                      <w:rFonts w:asciiTheme="majorBidi" w:hAnsiTheme="majorBidi" w:cstheme="majorBidi"/>
                      <w:sz w:val="32"/>
                      <w:szCs w:val="32"/>
                    </w:rPr>
                  </w:pPr>
                  <w:r w:rsidRPr="00D86E60">
                    <w:rPr>
                      <w:rFonts w:asciiTheme="majorBidi" w:hAnsiTheme="majorBidi" w:cstheme="majorBidi"/>
                      <w:sz w:val="32"/>
                      <w:szCs w:val="32"/>
                      <w:cs/>
                    </w:rPr>
                    <w:t xml:space="preserve">อ่านจับใจความ </w:t>
                  </w:r>
                </w:p>
                <w:p w:rsidR="00E135A2" w:rsidRDefault="00E135A2" w:rsidP="00D86E60">
                  <w:pPr>
                    <w:spacing w:after="0" w:line="240" w:lineRule="auto"/>
                    <w:rPr>
                      <w:rFonts w:asciiTheme="majorBidi" w:hAnsiTheme="majorBidi" w:cstheme="majorBidi"/>
                      <w:sz w:val="32"/>
                      <w:szCs w:val="32"/>
                    </w:rPr>
                  </w:pPr>
                  <w:r w:rsidRPr="00D86E60">
                    <w:rPr>
                      <w:rFonts w:asciiTheme="majorBidi" w:hAnsiTheme="majorBidi" w:cstheme="majorBidi"/>
                      <w:sz w:val="32"/>
                      <w:szCs w:val="32"/>
                      <w:cs/>
                    </w:rPr>
                    <w:t xml:space="preserve">ครบทั้ง ๔ ชุดแล้ว </w:t>
                  </w:r>
                </w:p>
                <w:p w:rsidR="00E135A2" w:rsidRDefault="00E135A2" w:rsidP="00D86E60">
                  <w:pPr>
                    <w:spacing w:after="0" w:line="240" w:lineRule="auto"/>
                    <w:rPr>
                      <w:rFonts w:asciiTheme="majorBidi" w:hAnsiTheme="majorBidi" w:cstheme="majorBidi"/>
                      <w:sz w:val="32"/>
                      <w:szCs w:val="32"/>
                    </w:rPr>
                  </w:pPr>
                  <w:r w:rsidRPr="00D86E60">
                    <w:rPr>
                      <w:rFonts w:asciiTheme="majorBidi" w:hAnsiTheme="majorBidi" w:cstheme="majorBidi"/>
                      <w:sz w:val="32"/>
                      <w:szCs w:val="32"/>
                      <w:cs/>
                    </w:rPr>
                    <w:t>ขอให้อ่านหนังสือทุกวัน</w:t>
                  </w:r>
                </w:p>
                <w:p w:rsidR="00E135A2" w:rsidRPr="00D86E60" w:rsidRDefault="00E135A2" w:rsidP="00D86E60">
                  <w:pPr>
                    <w:spacing w:after="0" w:line="240" w:lineRule="auto"/>
                    <w:rPr>
                      <w:rFonts w:asciiTheme="majorBidi" w:hAnsiTheme="majorBidi" w:cstheme="majorBidi"/>
                      <w:sz w:val="32"/>
                      <w:szCs w:val="32"/>
                      <w:cs/>
                    </w:rPr>
                  </w:pPr>
                  <w:r w:rsidRPr="00D86E60">
                    <w:rPr>
                      <w:rFonts w:asciiTheme="majorBidi" w:hAnsiTheme="majorBidi" w:cstheme="majorBidi"/>
                      <w:sz w:val="32"/>
                      <w:szCs w:val="32"/>
                      <w:cs/>
                    </w:rPr>
                    <w:t>ให้เป็นนิสัยนะครับ</w:t>
                  </w:r>
                  <w:r>
                    <w:rPr>
                      <w:rFonts w:asciiTheme="majorBidi" w:hAnsiTheme="majorBidi" w:cstheme="majorBidi" w:hint="cs"/>
                      <w:sz w:val="32"/>
                      <w:szCs w:val="32"/>
                      <w:cs/>
                    </w:rPr>
                    <w:t>...</w:t>
                  </w:r>
                </w:p>
                <w:p w:rsidR="00E135A2" w:rsidRDefault="00E135A2" w:rsidP="00D86E60">
                  <w:pPr>
                    <w:spacing w:after="0"/>
                  </w:pPr>
                </w:p>
              </w:txbxContent>
            </v:textbox>
          </v:shape>
        </w:pict>
      </w:r>
    </w:p>
    <w:p w:rsidR="00973434" w:rsidRPr="008A3CF0" w:rsidRDefault="00973434" w:rsidP="00973434">
      <w:pPr>
        <w:autoSpaceDE w:val="0"/>
        <w:autoSpaceDN w:val="0"/>
        <w:adjustRightInd w:val="0"/>
        <w:spacing w:after="0" w:line="240" w:lineRule="auto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       ๑</w:t>
      </w:r>
      <w:r w:rsidR="000269B8"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>๘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เหตุใดปลาเสือตอจึงมีราคาแพง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973434" w:rsidRPr="008A3CF0" w:rsidRDefault="00973434" w:rsidP="00973434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ก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เพราะต่างประเทศต้องการ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973434" w:rsidRPr="008A3CF0" w:rsidRDefault="00973434" w:rsidP="00973434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ข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เพราะปลาเสือตอสวยงามมาก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973434" w:rsidRPr="008A3CF0" w:rsidRDefault="00973434" w:rsidP="00973434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ค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เพราะเพาะพันธุ์ยาก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973434" w:rsidRPr="008A3CF0" w:rsidRDefault="00973434" w:rsidP="00973434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ง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เพราะหายาก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973434" w:rsidRPr="008A3CF0" w:rsidRDefault="00973434" w:rsidP="00973434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</w:p>
    <w:p w:rsidR="00973434" w:rsidRPr="008A3CF0" w:rsidRDefault="00973434" w:rsidP="00973434">
      <w:pPr>
        <w:autoSpaceDE w:val="0"/>
        <w:autoSpaceDN w:val="0"/>
        <w:adjustRightInd w:val="0"/>
        <w:spacing w:after="0" w:line="240" w:lineRule="auto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       ๑</w:t>
      </w:r>
      <w:r w:rsidR="000269B8"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>๙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ปัจจุบันเราพบปลาเสือตอน้อยลงมากเพราะเหตุใด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973434" w:rsidRPr="008A3CF0" w:rsidRDefault="00973434" w:rsidP="00973434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ก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เพราะถูกคนจับไปเป็นอาหาร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973434" w:rsidRPr="008A3CF0" w:rsidRDefault="00973434" w:rsidP="00973434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ข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เพราะถูกคนจับไปขายต่างประเทศ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973434" w:rsidRPr="008A3CF0" w:rsidRDefault="00691B2D" w:rsidP="00973434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>
        <w:rPr>
          <w:rFonts w:asciiTheme="majorBidi" w:eastAsiaTheme="minorHAnsi" w:hAnsiTheme="majorBidi" w:cstheme="majorBidi"/>
          <w:noProof/>
          <w:color w:val="000000"/>
          <w:sz w:val="32"/>
          <w:szCs w:val="32"/>
        </w:rPr>
        <w:pict>
          <v:shape id="_x0000_s1166" type="#_x0000_t202" style="position:absolute;left:0;text-align:left;margin-left:348.1pt;margin-top:16.8pt;width:116.85pt;height:98.5pt;z-index:251799552" stroked="f">
            <v:textbox>
              <w:txbxContent>
                <w:p w:rsidR="00E135A2" w:rsidRDefault="00E135A2">
                  <w:r w:rsidRPr="00E37B38">
                    <w:rPr>
                      <w:noProof/>
                    </w:rPr>
                    <w:drawing>
                      <wp:inline distT="0" distB="0" distL="0" distR="0">
                        <wp:extent cx="1291590" cy="1155130"/>
                        <wp:effectExtent l="19050" t="0" r="0" b="0"/>
                        <wp:docPr id="10" name="Pictur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1590" cy="1155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73434"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ค</w:t>
      </w:r>
      <w:r w:rsidR="00973434"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="00973434"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เพราะแหล่งที่อยู่อาศัยของมันถูกทำลาย</w:t>
      </w:r>
      <w:r w:rsidR="00973434"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973434" w:rsidRDefault="00973434" w:rsidP="00973434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ง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เพราะเป็นอาหารของปลาตัวที่ใหญ่กว่า</w:t>
      </w:r>
    </w:p>
    <w:p w:rsidR="00AE5C2D" w:rsidRPr="008A3CF0" w:rsidRDefault="00AE5C2D" w:rsidP="00973434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</w:p>
    <w:p w:rsidR="00973434" w:rsidRPr="008A3CF0" w:rsidRDefault="00973434" w:rsidP="00E37B38">
      <w:pPr>
        <w:autoSpaceDE w:val="0"/>
        <w:autoSpaceDN w:val="0"/>
        <w:adjustRightInd w:val="0"/>
        <w:spacing w:after="0" w:line="240" w:lineRule="auto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  <w:r w:rsidR="00E37B38"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   </w:t>
      </w:r>
      <w:r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 xml:space="preserve"> </w:t>
      </w:r>
      <w:r w:rsidR="000269B8">
        <w:rPr>
          <w:rFonts w:asciiTheme="majorBidi" w:eastAsiaTheme="minorHAnsi" w:hAnsiTheme="majorBidi" w:cstheme="majorBidi" w:hint="cs"/>
          <w:color w:val="000000"/>
          <w:sz w:val="32"/>
          <w:szCs w:val="32"/>
          <w:cs/>
        </w:rPr>
        <w:t>๒๐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เพราะเหตุใดเราจึงควรอนุรักษ์ปลาชนิดนี้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973434" w:rsidRPr="008A3CF0" w:rsidRDefault="00973434" w:rsidP="00973434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ก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เพราะต่างประเทศต้องการ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973434" w:rsidRPr="008A3CF0" w:rsidRDefault="00973434" w:rsidP="00973434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ข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เพราะมีชุกชุมในแม่น้ำเจ้าพระยา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973434" w:rsidRPr="008A3CF0" w:rsidRDefault="00973434" w:rsidP="00973434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ค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เพราะเป็นปลาสวยงามที่หายาก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973434" w:rsidRDefault="00973434" w:rsidP="00973434">
      <w:pPr>
        <w:autoSpaceDE w:val="0"/>
        <w:autoSpaceDN w:val="0"/>
        <w:adjustRightInd w:val="0"/>
        <w:spacing w:after="0" w:line="240" w:lineRule="auto"/>
        <w:ind w:firstLine="720"/>
        <w:rPr>
          <w:rFonts w:asciiTheme="majorBidi" w:eastAsiaTheme="minorHAnsi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ง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. 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  <w:cs/>
        </w:rPr>
        <w:t>เพราะมีราคาแพง</w:t>
      </w:r>
      <w:r w:rsidRPr="008A3CF0">
        <w:rPr>
          <w:rFonts w:asciiTheme="majorBidi" w:eastAsiaTheme="minorHAnsi" w:hAnsiTheme="majorBidi" w:cstheme="majorBidi"/>
          <w:color w:val="000000"/>
          <w:sz w:val="32"/>
          <w:szCs w:val="32"/>
        </w:rPr>
        <w:t xml:space="preserve"> </w:t>
      </w:r>
    </w:p>
    <w:p w:rsidR="0018532F" w:rsidRDefault="00D56639" w:rsidP="006252A7">
      <w:pPr>
        <w:autoSpaceDE w:val="0"/>
        <w:autoSpaceDN w:val="0"/>
        <w:adjustRightInd w:val="0"/>
        <w:spacing w:after="0" w:line="240" w:lineRule="auto"/>
        <w:ind w:left="1440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>
        <w:rPr>
          <w:rFonts w:ascii="Angsana New" w:eastAsiaTheme="minorHAnsi" w:hAnsi="Angsana New" w:cs="Angsana New" w:hint="cs"/>
          <w:color w:val="000000"/>
          <w:sz w:val="36"/>
          <w:szCs w:val="36"/>
          <w:cs/>
        </w:rPr>
        <w:lastRenderedPageBreak/>
        <w:tab/>
      </w:r>
      <w:r w:rsidR="00691B2D" w:rsidRPr="00691B2D">
        <w:rPr>
          <w:noProof/>
        </w:rPr>
        <w:pict>
          <v:rect id="_x0000_s1150" style="position:absolute;left:0;text-align:left;margin-left:15.9pt;margin-top:7.25pt;width:409.6pt;height:55.9pt;flip:y;z-index:-251535360;mso-position-horizontal-relative:text;mso-position-vertical-relative:text" fillcolor="#c9f" strokecolor="#c0f" strokeweight="1.5pt">
            <v:fill rotate="t" type="gradient"/>
          </v:rect>
        </w:pict>
      </w:r>
    </w:p>
    <w:p w:rsidR="0018532F" w:rsidRDefault="0018532F" w:rsidP="008A3CF0">
      <w:pPr>
        <w:pStyle w:val="41"/>
        <w:ind w:left="720"/>
        <w:jc w:val="center"/>
        <w:rPr>
          <w:rFonts w:asciiTheme="majorBidi" w:hAnsiTheme="majorBidi" w:cstheme="majorBidi"/>
          <w:b/>
          <w:bCs/>
          <w:color w:val="000000"/>
          <w:sz w:val="36"/>
          <w:szCs w:val="36"/>
        </w:rPr>
      </w:pPr>
      <w:r>
        <w:rPr>
          <w:rFonts w:asciiTheme="majorBidi" w:hAnsiTheme="majorBidi" w:cstheme="majorBidi" w:hint="cs"/>
          <w:b/>
          <w:bCs/>
          <w:color w:val="000000"/>
          <w:sz w:val="36"/>
          <w:szCs w:val="36"/>
          <w:cs/>
        </w:rPr>
        <w:t>เฉลยแบบทดสอบหลังเรียน</w:t>
      </w:r>
    </w:p>
    <w:p w:rsidR="0018532F" w:rsidRPr="0018532F" w:rsidRDefault="0018532F" w:rsidP="0018532F"/>
    <w:p w:rsidR="0018532F" w:rsidRDefault="0018532F" w:rsidP="008A3CF0">
      <w:pPr>
        <w:pStyle w:val="41"/>
        <w:ind w:left="72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tbl>
      <w:tblPr>
        <w:tblStyle w:val="-1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FD6FDD" w:rsidRPr="00A32CF0" w:rsidTr="00BC61DD">
        <w:trPr>
          <w:cnfStyle w:val="100000000000"/>
        </w:trPr>
        <w:tc>
          <w:tcPr>
            <w:cnfStyle w:val="001000000000"/>
            <w:tcW w:w="1704" w:type="dxa"/>
          </w:tcPr>
          <w:p w:rsidR="00FD6FDD" w:rsidRPr="00A32CF0" w:rsidRDefault="00FD6FDD" w:rsidP="00BC61DD">
            <w:pPr>
              <w:autoSpaceDE w:val="0"/>
              <w:autoSpaceDN w:val="0"/>
              <w:adjustRightInd w:val="0"/>
              <w:jc w:val="right"/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</w:pP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  <w:cs/>
              </w:rPr>
              <w:t>๑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  <w:t xml:space="preserve">) </w:t>
            </w:r>
            <w:r w:rsidRPr="00A32CF0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  <w:cs/>
              </w:rPr>
              <w:t xml:space="preserve"> 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  <w:cs/>
              </w:rPr>
              <w:t>ก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  <w:t>.</w:t>
            </w:r>
          </w:p>
        </w:tc>
        <w:tc>
          <w:tcPr>
            <w:tcW w:w="1704" w:type="dxa"/>
          </w:tcPr>
          <w:p w:rsidR="00FD6FDD" w:rsidRPr="00A32CF0" w:rsidRDefault="00FD6FDD" w:rsidP="00BC61DD">
            <w:pPr>
              <w:autoSpaceDE w:val="0"/>
              <w:autoSpaceDN w:val="0"/>
              <w:adjustRightInd w:val="0"/>
              <w:jc w:val="right"/>
              <w:cnfStyle w:val="100000000000"/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</w:pP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  <w:cs/>
              </w:rPr>
              <w:t>๒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  <w:t xml:space="preserve">) 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  <w:cs/>
              </w:rPr>
              <w:t>ง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  <w:t>.</w:t>
            </w:r>
          </w:p>
        </w:tc>
        <w:tc>
          <w:tcPr>
            <w:tcW w:w="1704" w:type="dxa"/>
          </w:tcPr>
          <w:p w:rsidR="00FD6FDD" w:rsidRPr="00A32CF0" w:rsidRDefault="00FD6FDD" w:rsidP="00BC61DD">
            <w:pPr>
              <w:autoSpaceDE w:val="0"/>
              <w:autoSpaceDN w:val="0"/>
              <w:adjustRightInd w:val="0"/>
              <w:jc w:val="right"/>
              <w:cnfStyle w:val="100000000000"/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</w:pP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  <w:cs/>
              </w:rPr>
              <w:t>๓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  <w:t xml:space="preserve">) 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  <w:cs/>
              </w:rPr>
              <w:t>ง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  <w:t>.</w:t>
            </w:r>
          </w:p>
        </w:tc>
        <w:tc>
          <w:tcPr>
            <w:tcW w:w="1705" w:type="dxa"/>
          </w:tcPr>
          <w:p w:rsidR="00FD6FDD" w:rsidRPr="00A32CF0" w:rsidRDefault="00FD6FDD" w:rsidP="00BC61DD">
            <w:pPr>
              <w:autoSpaceDE w:val="0"/>
              <w:autoSpaceDN w:val="0"/>
              <w:adjustRightInd w:val="0"/>
              <w:jc w:val="right"/>
              <w:cnfStyle w:val="100000000000"/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</w:pP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  <w:cs/>
              </w:rPr>
              <w:t>๔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  <w:t xml:space="preserve">) 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  <w:cs/>
              </w:rPr>
              <w:t>ข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  <w:t>.</w:t>
            </w:r>
          </w:p>
        </w:tc>
        <w:tc>
          <w:tcPr>
            <w:tcW w:w="1705" w:type="dxa"/>
          </w:tcPr>
          <w:p w:rsidR="00FD6FDD" w:rsidRPr="00A32CF0" w:rsidRDefault="00FD6FDD" w:rsidP="004B3EA1">
            <w:pPr>
              <w:autoSpaceDE w:val="0"/>
              <w:autoSpaceDN w:val="0"/>
              <w:adjustRightInd w:val="0"/>
              <w:jc w:val="right"/>
              <w:cnfStyle w:val="100000000000"/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</w:pP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  <w:cs/>
              </w:rPr>
              <w:t>๕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  <w:t xml:space="preserve">) </w:t>
            </w:r>
            <w:r w:rsidR="004B3EA1">
              <w:rPr>
                <w:rFonts w:asciiTheme="majorBidi" w:eastAsiaTheme="minorHAnsi" w:hAnsiTheme="majorBidi" w:cstheme="majorBidi" w:hint="cs"/>
                <w:b w:val="0"/>
                <w:bCs w:val="0"/>
                <w:color w:val="000000"/>
                <w:sz w:val="36"/>
                <w:szCs w:val="36"/>
                <w:cs/>
              </w:rPr>
              <w:t>ง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  <w:t>.</w:t>
            </w:r>
          </w:p>
        </w:tc>
      </w:tr>
      <w:tr w:rsidR="00FD6FDD" w:rsidRPr="00A32CF0" w:rsidTr="00BC61DD">
        <w:trPr>
          <w:cnfStyle w:val="000000100000"/>
        </w:trPr>
        <w:tc>
          <w:tcPr>
            <w:cnfStyle w:val="001000000000"/>
            <w:tcW w:w="1704" w:type="dxa"/>
          </w:tcPr>
          <w:p w:rsidR="00FD6FDD" w:rsidRPr="00A32CF0" w:rsidRDefault="00FD6FDD" w:rsidP="004B3EA1">
            <w:pPr>
              <w:autoSpaceDE w:val="0"/>
              <w:autoSpaceDN w:val="0"/>
              <w:adjustRightInd w:val="0"/>
              <w:jc w:val="right"/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</w:pP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  <w:cs/>
              </w:rPr>
              <w:t>๖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  <w:t xml:space="preserve">) </w:t>
            </w:r>
            <w:r w:rsidR="004B3EA1">
              <w:rPr>
                <w:rFonts w:asciiTheme="majorBidi" w:eastAsiaTheme="minorHAnsi" w:hAnsiTheme="majorBidi" w:cstheme="majorBidi" w:hint="cs"/>
                <w:b w:val="0"/>
                <w:bCs w:val="0"/>
                <w:color w:val="000000"/>
                <w:sz w:val="36"/>
                <w:szCs w:val="36"/>
                <w:cs/>
              </w:rPr>
              <w:t>ก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  <w:t>.</w:t>
            </w:r>
          </w:p>
        </w:tc>
        <w:tc>
          <w:tcPr>
            <w:tcW w:w="1704" w:type="dxa"/>
          </w:tcPr>
          <w:p w:rsidR="00FD6FDD" w:rsidRPr="00A32CF0" w:rsidRDefault="00FD6FDD" w:rsidP="004B3EA1">
            <w:pPr>
              <w:autoSpaceDE w:val="0"/>
              <w:autoSpaceDN w:val="0"/>
              <w:adjustRightInd w:val="0"/>
              <w:jc w:val="right"/>
              <w:cnfStyle w:val="000000100000"/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</w:pP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  <w:cs/>
              </w:rPr>
              <w:t>๗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 xml:space="preserve">) </w:t>
            </w:r>
            <w:r w:rsidR="004B3EA1">
              <w:rPr>
                <w:rFonts w:asciiTheme="majorBidi" w:eastAsiaTheme="minorHAnsi" w:hAnsiTheme="majorBidi" w:cstheme="majorBidi" w:hint="cs"/>
                <w:color w:val="000000"/>
                <w:sz w:val="36"/>
                <w:szCs w:val="36"/>
                <w:cs/>
              </w:rPr>
              <w:t>ข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>.</w:t>
            </w:r>
          </w:p>
        </w:tc>
        <w:tc>
          <w:tcPr>
            <w:tcW w:w="1704" w:type="dxa"/>
          </w:tcPr>
          <w:p w:rsidR="00FD6FDD" w:rsidRPr="00A32CF0" w:rsidRDefault="00FD6FDD" w:rsidP="00BC61DD">
            <w:pPr>
              <w:autoSpaceDE w:val="0"/>
              <w:autoSpaceDN w:val="0"/>
              <w:adjustRightInd w:val="0"/>
              <w:jc w:val="right"/>
              <w:cnfStyle w:val="000000100000"/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</w:pP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  <w:cs/>
              </w:rPr>
              <w:t>๘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 xml:space="preserve">) 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  <w:cs/>
              </w:rPr>
              <w:t>ก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>.</w:t>
            </w:r>
          </w:p>
        </w:tc>
        <w:tc>
          <w:tcPr>
            <w:tcW w:w="1705" w:type="dxa"/>
          </w:tcPr>
          <w:p w:rsidR="00FD6FDD" w:rsidRPr="00A32CF0" w:rsidRDefault="00FD6FDD" w:rsidP="004B3EA1">
            <w:pPr>
              <w:autoSpaceDE w:val="0"/>
              <w:autoSpaceDN w:val="0"/>
              <w:adjustRightInd w:val="0"/>
              <w:jc w:val="right"/>
              <w:cnfStyle w:val="000000100000"/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</w:pP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  <w:cs/>
              </w:rPr>
              <w:t>๙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 xml:space="preserve">) </w:t>
            </w:r>
            <w:r w:rsidR="004B3EA1">
              <w:rPr>
                <w:rFonts w:asciiTheme="majorBidi" w:eastAsiaTheme="minorHAnsi" w:hAnsiTheme="majorBidi" w:cstheme="majorBidi" w:hint="cs"/>
                <w:color w:val="000000"/>
                <w:sz w:val="36"/>
                <w:szCs w:val="36"/>
                <w:cs/>
              </w:rPr>
              <w:t>ง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>.</w:t>
            </w:r>
          </w:p>
        </w:tc>
        <w:tc>
          <w:tcPr>
            <w:tcW w:w="1705" w:type="dxa"/>
          </w:tcPr>
          <w:p w:rsidR="00FD6FDD" w:rsidRPr="00A32CF0" w:rsidRDefault="00FD6FDD" w:rsidP="004B3EA1">
            <w:pPr>
              <w:autoSpaceDE w:val="0"/>
              <w:autoSpaceDN w:val="0"/>
              <w:adjustRightInd w:val="0"/>
              <w:jc w:val="right"/>
              <w:cnfStyle w:val="000000100000"/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</w:pP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  <w:cs/>
              </w:rPr>
              <w:t>๑๐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 xml:space="preserve">) </w:t>
            </w:r>
            <w:r w:rsidR="004B3EA1">
              <w:rPr>
                <w:rFonts w:asciiTheme="majorBidi" w:eastAsiaTheme="minorHAnsi" w:hAnsiTheme="majorBidi" w:cstheme="majorBidi" w:hint="cs"/>
                <w:color w:val="000000"/>
                <w:sz w:val="36"/>
                <w:szCs w:val="36"/>
                <w:cs/>
              </w:rPr>
              <w:t>ข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>.</w:t>
            </w:r>
          </w:p>
        </w:tc>
      </w:tr>
      <w:tr w:rsidR="00FD6FDD" w:rsidRPr="00A32CF0" w:rsidTr="00BC61DD">
        <w:tc>
          <w:tcPr>
            <w:cnfStyle w:val="001000000000"/>
            <w:tcW w:w="1704" w:type="dxa"/>
          </w:tcPr>
          <w:p w:rsidR="00FD6FDD" w:rsidRPr="00A32CF0" w:rsidRDefault="00FD6FDD" w:rsidP="004B3EA1">
            <w:pPr>
              <w:autoSpaceDE w:val="0"/>
              <w:autoSpaceDN w:val="0"/>
              <w:adjustRightInd w:val="0"/>
              <w:jc w:val="right"/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</w:pP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  <w:cs/>
              </w:rPr>
              <w:t>๑๑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  <w:t xml:space="preserve">) </w:t>
            </w:r>
            <w:r w:rsidR="004B3EA1">
              <w:rPr>
                <w:rFonts w:asciiTheme="majorBidi" w:eastAsiaTheme="minorHAnsi" w:hAnsiTheme="majorBidi" w:cstheme="majorBidi" w:hint="cs"/>
                <w:b w:val="0"/>
                <w:bCs w:val="0"/>
                <w:color w:val="000000"/>
                <w:sz w:val="36"/>
                <w:szCs w:val="36"/>
                <w:cs/>
              </w:rPr>
              <w:t>ค</w:t>
            </w:r>
            <w:r w:rsidRPr="00D56639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  <w:t>.</w:t>
            </w:r>
          </w:p>
        </w:tc>
        <w:tc>
          <w:tcPr>
            <w:tcW w:w="1704" w:type="dxa"/>
          </w:tcPr>
          <w:p w:rsidR="00FD6FDD" w:rsidRPr="00A32CF0" w:rsidRDefault="00FD6FDD" w:rsidP="00BC61DD">
            <w:pPr>
              <w:autoSpaceDE w:val="0"/>
              <w:autoSpaceDN w:val="0"/>
              <w:adjustRightInd w:val="0"/>
              <w:jc w:val="right"/>
              <w:cnfStyle w:val="000000000000"/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</w:pP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  <w:cs/>
              </w:rPr>
              <w:t>๑๒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 xml:space="preserve">) 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  <w:cs/>
              </w:rPr>
              <w:t>ก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>.</w:t>
            </w:r>
          </w:p>
        </w:tc>
        <w:tc>
          <w:tcPr>
            <w:tcW w:w="1704" w:type="dxa"/>
          </w:tcPr>
          <w:p w:rsidR="00FD6FDD" w:rsidRPr="00A32CF0" w:rsidRDefault="00FD6FDD" w:rsidP="00BC61DD">
            <w:pPr>
              <w:autoSpaceDE w:val="0"/>
              <w:autoSpaceDN w:val="0"/>
              <w:adjustRightInd w:val="0"/>
              <w:jc w:val="right"/>
              <w:cnfStyle w:val="000000000000"/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</w:pP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  <w:cs/>
              </w:rPr>
              <w:t>๑๓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 xml:space="preserve">) 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  <w:cs/>
              </w:rPr>
              <w:t>ค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>.</w:t>
            </w:r>
          </w:p>
        </w:tc>
        <w:tc>
          <w:tcPr>
            <w:tcW w:w="1705" w:type="dxa"/>
          </w:tcPr>
          <w:p w:rsidR="00FD6FDD" w:rsidRPr="00A32CF0" w:rsidRDefault="00FD6FDD" w:rsidP="004B3EA1">
            <w:pPr>
              <w:autoSpaceDE w:val="0"/>
              <w:autoSpaceDN w:val="0"/>
              <w:adjustRightInd w:val="0"/>
              <w:jc w:val="right"/>
              <w:cnfStyle w:val="000000000000"/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</w:pP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  <w:cs/>
              </w:rPr>
              <w:t>๑๔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 xml:space="preserve">) </w:t>
            </w:r>
            <w:r w:rsidR="004B3EA1">
              <w:rPr>
                <w:rFonts w:asciiTheme="majorBidi" w:eastAsiaTheme="minorHAnsi" w:hAnsiTheme="majorBidi" w:cstheme="majorBidi" w:hint="cs"/>
                <w:color w:val="000000"/>
                <w:sz w:val="36"/>
                <w:szCs w:val="36"/>
                <w:cs/>
              </w:rPr>
              <w:t>ง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>.</w:t>
            </w:r>
          </w:p>
        </w:tc>
        <w:tc>
          <w:tcPr>
            <w:tcW w:w="1705" w:type="dxa"/>
          </w:tcPr>
          <w:p w:rsidR="00FD6FDD" w:rsidRPr="00A32CF0" w:rsidRDefault="00FD6FDD" w:rsidP="00BC61DD">
            <w:pPr>
              <w:autoSpaceDE w:val="0"/>
              <w:autoSpaceDN w:val="0"/>
              <w:adjustRightInd w:val="0"/>
              <w:jc w:val="right"/>
              <w:cnfStyle w:val="000000000000"/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</w:pP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  <w:cs/>
              </w:rPr>
              <w:t>๑๕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 xml:space="preserve">) 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  <w:cs/>
              </w:rPr>
              <w:t>ง</w:t>
            </w:r>
            <w:r w:rsidRPr="00D56639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>.</w:t>
            </w:r>
          </w:p>
        </w:tc>
      </w:tr>
      <w:tr w:rsidR="00FD6FDD" w:rsidRPr="00A32CF0" w:rsidTr="00BC61DD">
        <w:trPr>
          <w:cnfStyle w:val="000000100000"/>
        </w:trPr>
        <w:tc>
          <w:tcPr>
            <w:cnfStyle w:val="001000000000"/>
            <w:tcW w:w="1704" w:type="dxa"/>
          </w:tcPr>
          <w:p w:rsidR="00FD6FDD" w:rsidRPr="00A32CF0" w:rsidRDefault="00FD6FDD" w:rsidP="004B3EA1">
            <w:pPr>
              <w:autoSpaceDE w:val="0"/>
              <w:autoSpaceDN w:val="0"/>
              <w:adjustRightInd w:val="0"/>
              <w:jc w:val="right"/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</w:pPr>
            <w:r w:rsidRPr="00A32CF0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  <w:cs/>
              </w:rPr>
              <w:t>๑๖</w:t>
            </w:r>
            <w:r w:rsidRPr="00A32CF0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  <w:t xml:space="preserve">) </w:t>
            </w:r>
            <w:r w:rsidR="004B3EA1">
              <w:rPr>
                <w:rFonts w:asciiTheme="majorBidi" w:eastAsiaTheme="minorHAnsi" w:hAnsiTheme="majorBidi" w:cstheme="majorBidi" w:hint="cs"/>
                <w:b w:val="0"/>
                <w:bCs w:val="0"/>
                <w:color w:val="000000"/>
                <w:sz w:val="36"/>
                <w:szCs w:val="36"/>
                <w:cs/>
              </w:rPr>
              <w:t>ง</w:t>
            </w:r>
            <w:r w:rsidRPr="00A32CF0">
              <w:rPr>
                <w:rFonts w:asciiTheme="majorBidi" w:eastAsiaTheme="minorHAnsi" w:hAnsiTheme="majorBidi" w:cstheme="majorBidi"/>
                <w:b w:val="0"/>
                <w:bCs w:val="0"/>
                <w:color w:val="000000"/>
                <w:sz w:val="36"/>
                <w:szCs w:val="36"/>
              </w:rPr>
              <w:t>.</w:t>
            </w:r>
          </w:p>
        </w:tc>
        <w:tc>
          <w:tcPr>
            <w:tcW w:w="1704" w:type="dxa"/>
          </w:tcPr>
          <w:p w:rsidR="00FD6FDD" w:rsidRPr="00A32CF0" w:rsidRDefault="00FD6FDD" w:rsidP="004B3EA1">
            <w:pPr>
              <w:autoSpaceDE w:val="0"/>
              <w:autoSpaceDN w:val="0"/>
              <w:adjustRightInd w:val="0"/>
              <w:jc w:val="right"/>
              <w:cnfStyle w:val="000000100000"/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</w:pPr>
            <w:r w:rsidRPr="00A32CF0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  <w:cs/>
              </w:rPr>
              <w:t>๑๗</w:t>
            </w:r>
            <w:r w:rsidRPr="00A32CF0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 xml:space="preserve">) </w:t>
            </w:r>
            <w:r w:rsidR="004B3EA1">
              <w:rPr>
                <w:rFonts w:asciiTheme="majorBidi" w:eastAsiaTheme="minorHAnsi" w:hAnsiTheme="majorBidi" w:cstheme="majorBidi" w:hint="cs"/>
                <w:color w:val="000000"/>
                <w:sz w:val="36"/>
                <w:szCs w:val="36"/>
                <w:cs/>
              </w:rPr>
              <w:t>ข</w:t>
            </w:r>
            <w:r w:rsidRPr="00A32CF0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>.</w:t>
            </w:r>
          </w:p>
        </w:tc>
        <w:tc>
          <w:tcPr>
            <w:tcW w:w="1704" w:type="dxa"/>
          </w:tcPr>
          <w:p w:rsidR="00FD6FDD" w:rsidRPr="00A32CF0" w:rsidRDefault="00FD6FDD" w:rsidP="004B3EA1">
            <w:pPr>
              <w:autoSpaceDE w:val="0"/>
              <w:autoSpaceDN w:val="0"/>
              <w:adjustRightInd w:val="0"/>
              <w:jc w:val="right"/>
              <w:cnfStyle w:val="000000100000"/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</w:pPr>
            <w:r w:rsidRPr="00A32CF0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  <w:cs/>
              </w:rPr>
              <w:t>๑๘</w:t>
            </w:r>
            <w:r w:rsidRPr="00A32CF0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 xml:space="preserve">) </w:t>
            </w:r>
            <w:r w:rsidR="004B3EA1">
              <w:rPr>
                <w:rFonts w:asciiTheme="majorBidi" w:eastAsiaTheme="minorHAnsi" w:hAnsiTheme="majorBidi" w:cstheme="majorBidi" w:hint="cs"/>
                <w:color w:val="000000"/>
                <w:sz w:val="36"/>
                <w:szCs w:val="36"/>
                <w:cs/>
              </w:rPr>
              <w:t>ข</w:t>
            </w:r>
            <w:r w:rsidRPr="00A32CF0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>.</w:t>
            </w:r>
          </w:p>
        </w:tc>
        <w:tc>
          <w:tcPr>
            <w:tcW w:w="1705" w:type="dxa"/>
          </w:tcPr>
          <w:p w:rsidR="00FD6FDD" w:rsidRPr="00A32CF0" w:rsidRDefault="00FD6FDD" w:rsidP="004B3EA1">
            <w:pPr>
              <w:autoSpaceDE w:val="0"/>
              <w:autoSpaceDN w:val="0"/>
              <w:adjustRightInd w:val="0"/>
              <w:jc w:val="right"/>
              <w:cnfStyle w:val="000000100000"/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</w:pPr>
            <w:r w:rsidRPr="00A32CF0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  <w:cs/>
              </w:rPr>
              <w:t>๑๙</w:t>
            </w:r>
            <w:r w:rsidRPr="00A32CF0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 xml:space="preserve">) </w:t>
            </w:r>
            <w:r w:rsidR="004B3EA1">
              <w:rPr>
                <w:rFonts w:asciiTheme="majorBidi" w:eastAsiaTheme="minorHAnsi" w:hAnsiTheme="majorBidi" w:cstheme="majorBidi" w:hint="cs"/>
                <w:color w:val="000000"/>
                <w:sz w:val="36"/>
                <w:szCs w:val="36"/>
                <w:cs/>
              </w:rPr>
              <w:t>ข</w:t>
            </w:r>
            <w:r w:rsidRPr="00A32CF0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>.</w:t>
            </w:r>
          </w:p>
        </w:tc>
        <w:tc>
          <w:tcPr>
            <w:tcW w:w="1705" w:type="dxa"/>
          </w:tcPr>
          <w:p w:rsidR="00FD6FDD" w:rsidRPr="00A32CF0" w:rsidRDefault="00FD6FDD" w:rsidP="004B3EA1">
            <w:pPr>
              <w:autoSpaceDE w:val="0"/>
              <w:autoSpaceDN w:val="0"/>
              <w:adjustRightInd w:val="0"/>
              <w:jc w:val="right"/>
              <w:cnfStyle w:val="000000100000"/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</w:pPr>
            <w:r w:rsidRPr="00A32CF0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  <w:cs/>
              </w:rPr>
              <w:t>๒๐</w:t>
            </w:r>
            <w:r w:rsidRPr="00A32CF0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 xml:space="preserve">) </w:t>
            </w:r>
            <w:r w:rsidR="004B3EA1">
              <w:rPr>
                <w:rFonts w:asciiTheme="majorBidi" w:eastAsiaTheme="minorHAnsi" w:hAnsiTheme="majorBidi" w:cstheme="majorBidi" w:hint="cs"/>
                <w:color w:val="000000"/>
                <w:sz w:val="36"/>
                <w:szCs w:val="36"/>
                <w:cs/>
              </w:rPr>
              <w:t>ค</w:t>
            </w:r>
            <w:r w:rsidRPr="00A32CF0">
              <w:rPr>
                <w:rFonts w:asciiTheme="majorBidi" w:eastAsiaTheme="minorHAnsi" w:hAnsiTheme="majorBidi" w:cstheme="majorBidi"/>
                <w:color w:val="000000"/>
                <w:sz w:val="36"/>
                <w:szCs w:val="36"/>
              </w:rPr>
              <w:t>.</w:t>
            </w:r>
          </w:p>
        </w:tc>
      </w:tr>
    </w:tbl>
    <w:p w:rsidR="00D56639" w:rsidRDefault="00D56639" w:rsidP="00D56639">
      <w:pPr>
        <w:autoSpaceDE w:val="0"/>
        <w:autoSpaceDN w:val="0"/>
        <w:adjustRightInd w:val="0"/>
        <w:spacing w:after="0" w:line="240" w:lineRule="auto"/>
        <w:rPr>
          <w:rFonts w:ascii="Angsana New" w:eastAsiaTheme="minorHAnsi" w:hAnsi="Angsana New" w:cs="Angsana New"/>
          <w:b/>
          <w:bCs/>
          <w:color w:val="000000"/>
          <w:sz w:val="36"/>
          <w:szCs w:val="36"/>
        </w:rPr>
      </w:pPr>
    </w:p>
    <w:p w:rsidR="00D56639" w:rsidRDefault="00D56639" w:rsidP="00D56639">
      <w:pPr>
        <w:autoSpaceDE w:val="0"/>
        <w:autoSpaceDN w:val="0"/>
        <w:adjustRightInd w:val="0"/>
        <w:spacing w:after="0" w:line="240" w:lineRule="auto"/>
        <w:rPr>
          <w:rFonts w:ascii="Angsana New" w:eastAsiaTheme="minorHAnsi" w:hAnsi="Angsana New" w:cs="Angsana New"/>
          <w:b/>
          <w:bCs/>
          <w:color w:val="000000"/>
          <w:sz w:val="36"/>
          <w:szCs w:val="36"/>
        </w:rPr>
      </w:pPr>
    </w:p>
    <w:p w:rsidR="00BC1939" w:rsidRDefault="00BC1939" w:rsidP="00D56639">
      <w:pPr>
        <w:autoSpaceDE w:val="0"/>
        <w:autoSpaceDN w:val="0"/>
        <w:adjustRightInd w:val="0"/>
        <w:spacing w:after="0" w:line="240" w:lineRule="auto"/>
        <w:rPr>
          <w:rFonts w:ascii="Angsana New" w:eastAsiaTheme="minorHAnsi" w:hAnsi="Angsana New" w:cs="Angsana New"/>
          <w:b/>
          <w:bCs/>
          <w:color w:val="000000"/>
          <w:sz w:val="36"/>
          <w:szCs w:val="36"/>
        </w:rPr>
      </w:pPr>
    </w:p>
    <w:p w:rsidR="00BC1939" w:rsidRDefault="00BC1939" w:rsidP="00D56639">
      <w:pPr>
        <w:autoSpaceDE w:val="0"/>
        <w:autoSpaceDN w:val="0"/>
        <w:adjustRightInd w:val="0"/>
        <w:spacing w:after="0" w:line="240" w:lineRule="auto"/>
        <w:rPr>
          <w:rFonts w:ascii="Angsana New" w:eastAsiaTheme="minorHAnsi" w:hAnsi="Angsana New" w:cs="Angsana New"/>
          <w:b/>
          <w:bCs/>
          <w:color w:val="000000"/>
          <w:sz w:val="36"/>
          <w:szCs w:val="36"/>
        </w:rPr>
      </w:pPr>
    </w:p>
    <w:p w:rsidR="00BC1939" w:rsidRDefault="00BC1939" w:rsidP="00D56639">
      <w:pPr>
        <w:autoSpaceDE w:val="0"/>
        <w:autoSpaceDN w:val="0"/>
        <w:adjustRightInd w:val="0"/>
        <w:spacing w:after="0" w:line="240" w:lineRule="auto"/>
        <w:rPr>
          <w:rFonts w:ascii="Angsana New" w:eastAsiaTheme="minorHAnsi" w:hAnsi="Angsana New" w:cs="Angsana New"/>
          <w:b/>
          <w:bCs/>
          <w:color w:val="000000"/>
          <w:sz w:val="36"/>
          <w:szCs w:val="36"/>
        </w:rPr>
      </w:pPr>
    </w:p>
    <w:p w:rsidR="00BC1939" w:rsidRDefault="00BC1939" w:rsidP="00D56639">
      <w:pPr>
        <w:autoSpaceDE w:val="0"/>
        <w:autoSpaceDN w:val="0"/>
        <w:adjustRightInd w:val="0"/>
        <w:spacing w:after="0" w:line="240" w:lineRule="auto"/>
        <w:rPr>
          <w:rFonts w:ascii="Angsana New" w:eastAsiaTheme="minorHAnsi" w:hAnsi="Angsana New" w:cs="Angsana New"/>
          <w:b/>
          <w:bCs/>
          <w:color w:val="000000"/>
          <w:sz w:val="36"/>
          <w:szCs w:val="36"/>
        </w:rPr>
      </w:pPr>
    </w:p>
    <w:p w:rsidR="00BC1939" w:rsidRDefault="00BC1939" w:rsidP="00D56639">
      <w:pPr>
        <w:autoSpaceDE w:val="0"/>
        <w:autoSpaceDN w:val="0"/>
        <w:adjustRightInd w:val="0"/>
        <w:spacing w:after="0" w:line="240" w:lineRule="auto"/>
        <w:rPr>
          <w:rFonts w:ascii="Angsana New" w:eastAsiaTheme="minorHAnsi" w:hAnsi="Angsana New" w:cs="Angsana New"/>
          <w:b/>
          <w:bCs/>
          <w:color w:val="000000"/>
          <w:sz w:val="36"/>
          <w:szCs w:val="36"/>
        </w:rPr>
      </w:pPr>
    </w:p>
    <w:p w:rsidR="00BC1939" w:rsidRDefault="00BC1939" w:rsidP="00D56639">
      <w:pPr>
        <w:autoSpaceDE w:val="0"/>
        <w:autoSpaceDN w:val="0"/>
        <w:adjustRightInd w:val="0"/>
        <w:spacing w:after="0" w:line="240" w:lineRule="auto"/>
        <w:rPr>
          <w:rFonts w:ascii="Angsana New" w:eastAsiaTheme="minorHAnsi" w:hAnsi="Angsana New" w:cs="Angsana New"/>
          <w:b/>
          <w:bCs/>
          <w:color w:val="000000"/>
          <w:sz w:val="36"/>
          <w:szCs w:val="36"/>
        </w:rPr>
      </w:pPr>
    </w:p>
    <w:p w:rsidR="00BC1939" w:rsidRDefault="00BC1939" w:rsidP="00D56639">
      <w:pPr>
        <w:autoSpaceDE w:val="0"/>
        <w:autoSpaceDN w:val="0"/>
        <w:adjustRightInd w:val="0"/>
        <w:spacing w:after="0" w:line="240" w:lineRule="auto"/>
        <w:rPr>
          <w:rFonts w:ascii="Angsana New" w:eastAsiaTheme="minorHAnsi" w:hAnsi="Angsana New" w:cs="Angsana New"/>
          <w:b/>
          <w:bCs/>
          <w:color w:val="000000"/>
          <w:sz w:val="36"/>
          <w:szCs w:val="36"/>
        </w:rPr>
      </w:pPr>
    </w:p>
    <w:p w:rsidR="00BC1939" w:rsidRPr="00D56639" w:rsidRDefault="00691B2D" w:rsidP="00D56639">
      <w:pPr>
        <w:autoSpaceDE w:val="0"/>
        <w:autoSpaceDN w:val="0"/>
        <w:adjustRightInd w:val="0"/>
        <w:spacing w:after="0" w:line="240" w:lineRule="auto"/>
        <w:rPr>
          <w:rFonts w:ascii="Angsana New" w:eastAsiaTheme="minorHAnsi" w:hAnsi="Angsana New" w:cs="Angsana New"/>
          <w:b/>
          <w:bCs/>
          <w:color w:val="000000"/>
          <w:sz w:val="36"/>
          <w:szCs w:val="36"/>
        </w:rPr>
      </w:pPr>
      <w:r w:rsidRPr="00691B2D">
        <w:rPr>
          <w:rFonts w:asciiTheme="majorBidi" w:hAnsiTheme="majorBidi" w:cstheme="majorBidi"/>
          <w:b/>
          <w:bCs/>
          <w:noProof/>
          <w:color w:val="000000"/>
          <w:sz w:val="32"/>
          <w:szCs w:val="32"/>
        </w:rPr>
        <w:pict>
          <v:shape id="_x0000_s1154" type="#_x0000_t106" style="position:absolute;margin-left:238.1pt;margin-top:12.7pt;width:194.9pt;height:110.05pt;z-index:251788288" adj="-837,32876" fillcolor="red">
            <v:textbox>
              <w:txbxContent>
                <w:p w:rsidR="00E135A2" w:rsidRDefault="00E135A2" w:rsidP="00E11C6F">
                  <w:pPr>
                    <w:jc w:val="center"/>
                    <w:rPr>
                      <w:sz w:val="40"/>
                      <w:szCs w:val="40"/>
                    </w:rPr>
                  </w:pPr>
                  <w:r w:rsidRPr="00C40248">
                    <w:rPr>
                      <w:rFonts w:asciiTheme="majorBidi" w:hAnsiTheme="majorBidi" w:cstheme="majorBidi"/>
                      <w:sz w:val="32"/>
                      <w:szCs w:val="32"/>
                      <w:cs/>
                    </w:rPr>
                    <w:t>โชคดีนะจ๊ะ</w:t>
                  </w:r>
                </w:p>
                <w:p w:rsidR="00E135A2" w:rsidRPr="00BC1939" w:rsidRDefault="00E135A2" w:rsidP="00E11C6F">
                  <w:pPr>
                    <w:jc w:val="center"/>
                    <w:rPr>
                      <w:rFonts w:asciiTheme="majorBidi" w:hAnsiTheme="majorBidi" w:cstheme="majorBidi"/>
                      <w:sz w:val="32"/>
                      <w:szCs w:val="32"/>
                      <w:cs/>
                    </w:rPr>
                  </w:pPr>
                  <w:r>
                    <w:rPr>
                      <w:rFonts w:asciiTheme="majorBidi" w:hAnsiTheme="majorBidi" w:cstheme="majorBidi" w:hint="cs"/>
                      <w:sz w:val="32"/>
                      <w:szCs w:val="32"/>
                      <w:cs/>
                    </w:rPr>
                    <w:t>พบกันใหม่</w:t>
                  </w:r>
                  <w:r w:rsidRPr="00BC1939">
                    <w:rPr>
                      <w:rFonts w:asciiTheme="majorBidi" w:hAnsiTheme="majorBidi" w:cstheme="majorBidi"/>
                      <w:sz w:val="32"/>
                      <w:szCs w:val="32"/>
                      <w:cs/>
                    </w:rPr>
                    <w:t>โอกาสหน้า</w:t>
                  </w:r>
                </w:p>
                <w:p w:rsidR="00E135A2" w:rsidRDefault="00E135A2"/>
              </w:txbxContent>
            </v:textbox>
          </v:shape>
        </w:pict>
      </w:r>
    </w:p>
    <w:p w:rsidR="006252A7" w:rsidRDefault="006252A7" w:rsidP="008A3CF0">
      <w:pPr>
        <w:pStyle w:val="41"/>
        <w:ind w:left="72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6252A7" w:rsidRDefault="006252A7" w:rsidP="008A3CF0">
      <w:pPr>
        <w:pStyle w:val="41"/>
        <w:ind w:left="72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6252A7" w:rsidRDefault="006252A7" w:rsidP="008A3CF0">
      <w:pPr>
        <w:pStyle w:val="41"/>
        <w:ind w:left="72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6252A7" w:rsidRDefault="006252A7" w:rsidP="008A3CF0">
      <w:pPr>
        <w:pStyle w:val="41"/>
        <w:ind w:left="72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6252A7" w:rsidRDefault="006252A7" w:rsidP="008A3CF0">
      <w:pPr>
        <w:pStyle w:val="41"/>
        <w:ind w:left="72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6252A7" w:rsidRDefault="006252A7" w:rsidP="008A3CF0">
      <w:pPr>
        <w:pStyle w:val="41"/>
        <w:ind w:left="72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6252A7" w:rsidRDefault="00C40248" w:rsidP="008A3CF0">
      <w:pPr>
        <w:pStyle w:val="41"/>
        <w:ind w:left="72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>
        <w:rPr>
          <w:rFonts w:asciiTheme="majorBidi" w:hAnsiTheme="majorBidi" w:cstheme="majorBidi" w:hint="cs"/>
          <w:b/>
          <w:bCs/>
          <w:noProof/>
          <w:color w:val="000000"/>
          <w:sz w:val="32"/>
          <w:szCs w:val="32"/>
        </w:rPr>
        <w:drawing>
          <wp:anchor distT="0" distB="0" distL="114300" distR="114300" simplePos="0" relativeHeight="251787264" behindDoc="0" locked="0" layoutInCell="1" allowOverlap="1">
            <wp:simplePos x="0" y="0"/>
            <wp:positionH relativeFrom="column">
              <wp:posOffset>212725</wp:posOffset>
            </wp:positionH>
            <wp:positionV relativeFrom="paragraph">
              <wp:posOffset>267335</wp:posOffset>
            </wp:positionV>
            <wp:extent cx="4880610" cy="836295"/>
            <wp:effectExtent l="19050" t="0" r="0" b="0"/>
            <wp:wrapNone/>
            <wp:docPr id="231" name="Picture 55" descr="12line08px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12line08px3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0610" cy="836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52A7" w:rsidRDefault="006252A7" w:rsidP="008A3CF0">
      <w:pPr>
        <w:pStyle w:val="41"/>
        <w:ind w:left="72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6252A7" w:rsidRDefault="006252A7" w:rsidP="008A3CF0">
      <w:pPr>
        <w:pStyle w:val="41"/>
        <w:ind w:left="72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6252A7" w:rsidRDefault="006252A7" w:rsidP="008A3CF0">
      <w:pPr>
        <w:pStyle w:val="41"/>
        <w:ind w:left="72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6252A7" w:rsidRDefault="006252A7" w:rsidP="008A3CF0">
      <w:pPr>
        <w:pStyle w:val="41"/>
        <w:ind w:left="72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6252A7" w:rsidRDefault="006252A7" w:rsidP="008A3CF0">
      <w:pPr>
        <w:pStyle w:val="41"/>
        <w:ind w:left="72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616BE9" w:rsidRDefault="00616BE9" w:rsidP="00616BE9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616BE9" w:rsidRDefault="00691B2D" w:rsidP="00616BE9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  <w:r>
        <w:rPr>
          <w:rFonts w:asciiTheme="majorBidi" w:eastAsia="AngsanaNew-Bold" w:hAnsiTheme="majorBidi" w:cstheme="majorBidi"/>
          <w:b/>
          <w:bCs/>
          <w:noProof/>
          <w:sz w:val="32"/>
          <w:szCs w:val="32"/>
        </w:rPr>
        <w:pict>
          <v:oval id="_x0000_s1167" style="position:absolute;left:0;text-align:left;margin-left:395.45pt;margin-top:-96.15pt;width:95.3pt;height:52.3pt;z-index:251800576" stroked="f"/>
        </w:pict>
      </w:r>
    </w:p>
    <w:p w:rsidR="00616BE9" w:rsidRDefault="00616BE9" w:rsidP="00616BE9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616BE9" w:rsidRDefault="00616BE9" w:rsidP="00616BE9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616BE9" w:rsidRDefault="00616BE9" w:rsidP="00616BE9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616BE9" w:rsidRDefault="00616BE9" w:rsidP="00616BE9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616BE9" w:rsidRDefault="00616BE9" w:rsidP="00616BE9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616BE9" w:rsidRDefault="00616BE9" w:rsidP="00616BE9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616BE9" w:rsidRDefault="00616BE9" w:rsidP="00616BE9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616BE9" w:rsidRDefault="00616BE9" w:rsidP="00616BE9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616BE9" w:rsidRDefault="00616BE9" w:rsidP="00616BE9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616BE9" w:rsidRDefault="00616BE9" w:rsidP="00616BE9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616BE9" w:rsidRDefault="00616BE9" w:rsidP="00616BE9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616BE9" w:rsidRDefault="00616BE9" w:rsidP="00616BE9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616BE9" w:rsidRPr="008A3CF0" w:rsidRDefault="00616BE9" w:rsidP="00616BE9">
      <w:pPr>
        <w:pStyle w:val="41"/>
        <w:ind w:left="720"/>
        <w:jc w:val="center"/>
        <w:rPr>
          <w:rFonts w:asciiTheme="majorBidi" w:hAnsiTheme="majorBidi" w:cstheme="majorBidi"/>
          <w:color w:val="000000"/>
          <w:sz w:val="32"/>
          <w:szCs w:val="32"/>
          <w:cs/>
        </w:rPr>
      </w:pP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ภาคผนวก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ค</w:t>
      </w:r>
    </w:p>
    <w:p w:rsidR="00616BE9" w:rsidRDefault="00616BE9" w:rsidP="00616BE9">
      <w:pPr>
        <w:pStyle w:val="41"/>
        <w:ind w:left="720" w:hanging="360"/>
        <w:jc w:val="center"/>
        <w:rPr>
          <w:rFonts w:asciiTheme="majorBidi" w:hAnsiTheme="majorBidi" w:cstheme="majorBidi"/>
          <w:color w:val="000000"/>
          <w:sz w:val="32"/>
          <w:szCs w:val="32"/>
          <w:cs/>
        </w:rPr>
      </w:pPr>
      <w:r>
        <w:rPr>
          <w:rFonts w:asciiTheme="majorBidi" w:hAnsiTheme="majorBidi" w:cstheme="majorBidi" w:hint="cs"/>
          <w:color w:val="000000"/>
          <w:sz w:val="32"/>
          <w:szCs w:val="32"/>
          <w:cs/>
        </w:rPr>
        <w:t xml:space="preserve">       </w:t>
      </w:r>
      <w:r w:rsidRPr="008A3CF0">
        <w:rPr>
          <w:rFonts w:asciiTheme="majorBidi" w:hAnsiTheme="majorBidi" w:cstheme="majorBidi"/>
          <w:color w:val="000000"/>
          <w:sz w:val="32"/>
          <w:szCs w:val="32"/>
          <w:cs/>
        </w:rPr>
        <w:t>แบบประเมิน</w:t>
      </w:r>
    </w:p>
    <w:p w:rsidR="006252A7" w:rsidRDefault="006252A7" w:rsidP="008A3CF0">
      <w:pPr>
        <w:pStyle w:val="41"/>
        <w:ind w:left="72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6252A7" w:rsidRDefault="006252A7" w:rsidP="008A3CF0">
      <w:pPr>
        <w:pStyle w:val="41"/>
        <w:ind w:left="72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6252A7" w:rsidRDefault="006252A7" w:rsidP="008A3CF0">
      <w:pPr>
        <w:pStyle w:val="41"/>
        <w:ind w:left="72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6252A7" w:rsidRDefault="006252A7" w:rsidP="008A3CF0">
      <w:pPr>
        <w:pStyle w:val="41"/>
        <w:ind w:left="72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6252A7" w:rsidRDefault="006252A7" w:rsidP="008A3CF0">
      <w:pPr>
        <w:pStyle w:val="41"/>
        <w:ind w:left="72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6252A7" w:rsidRDefault="006252A7" w:rsidP="008A3CF0">
      <w:pPr>
        <w:pStyle w:val="41"/>
        <w:ind w:left="72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6252A7" w:rsidRDefault="006252A7" w:rsidP="008A3CF0">
      <w:pPr>
        <w:pStyle w:val="41"/>
        <w:ind w:left="72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356AE7" w:rsidRDefault="00691B2D" w:rsidP="00356AE7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  <w:r>
        <w:rPr>
          <w:rFonts w:asciiTheme="majorBidi" w:eastAsia="AngsanaNew-Bold" w:hAnsiTheme="majorBidi" w:cstheme="majorBidi"/>
          <w:b/>
          <w:bCs/>
          <w:noProof/>
          <w:sz w:val="32"/>
          <w:szCs w:val="32"/>
        </w:rPr>
        <w:pict>
          <v:oval id="_x0000_s1162" style="position:absolute;left:0;text-align:left;margin-left:359.2pt;margin-top:-43.7pt;width:81pt;height:48pt;z-index:251795456" stroked="f"/>
        </w:pict>
      </w:r>
    </w:p>
    <w:p w:rsidR="00356AE7" w:rsidRDefault="00356AE7" w:rsidP="00356AE7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356AE7" w:rsidRDefault="00356AE7" w:rsidP="00356AE7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356AE7" w:rsidRDefault="00356AE7" w:rsidP="00356AE7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356AE7" w:rsidRDefault="00356AE7" w:rsidP="00356AE7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356AE7" w:rsidRDefault="00356AE7" w:rsidP="00356AE7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356AE7" w:rsidRDefault="00356AE7" w:rsidP="00356AE7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05481F" w:rsidRPr="008A3CF0" w:rsidRDefault="00356AE7" w:rsidP="009C2EBA">
      <w:pPr>
        <w:pStyle w:val="41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356AE7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แบบสังเกตพฤติกรรมระหว่างเรียน การอ่านจับใจความ</w:t>
      </w:r>
      <w:r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ชั้นประถมศึกษาปีที่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b/>
          <w:bCs/>
          <w:color w:val="000000"/>
          <w:sz w:val="32"/>
          <w:szCs w:val="32"/>
          <w:cs/>
        </w:rPr>
        <w:t>๖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11C6F">
        <w:rPr>
          <w:rFonts w:asciiTheme="majorBidi" w:hAnsiTheme="majorBidi" w:cstheme="majorBidi" w:hint="cs"/>
          <w:b/>
          <w:bCs/>
          <w:sz w:val="32"/>
          <w:szCs w:val="32"/>
          <w:cs/>
        </w:rPr>
        <w:t>โดยรวม</w:t>
      </w:r>
      <w:r w:rsidR="0005481F" w:rsidRPr="008A3CF0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คำชี้แจง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  ให้ผู้ประเมินสังเกตพฤติกรรมระหว่างเรียนของนักเรียนโดยรวม ตามรายการที่กำหนด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ab/>
        <w:t xml:space="preserve">โดยการกาเครื่องหมาย </w:t>
      </w: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/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 ลงช่องที่ตรงกับพฤติกรรมของนักเรียนที่ปรากฏ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tbl>
      <w:tblPr>
        <w:tblStyle w:val="-5"/>
        <w:tblW w:w="5053" w:type="pct"/>
        <w:tblLook w:val="04A0"/>
      </w:tblPr>
      <w:tblGrid>
        <w:gridCol w:w="4072"/>
        <w:gridCol w:w="1052"/>
        <w:gridCol w:w="717"/>
        <w:gridCol w:w="1066"/>
        <w:gridCol w:w="758"/>
        <w:gridCol w:w="947"/>
      </w:tblGrid>
      <w:tr w:rsidR="0005481F" w:rsidRPr="008A3CF0" w:rsidTr="00180832">
        <w:trPr>
          <w:cnfStyle w:val="100000000000"/>
        </w:trPr>
        <w:tc>
          <w:tcPr>
            <w:cnfStyle w:val="001000000000"/>
            <w:tcW w:w="2364" w:type="pct"/>
            <w:vMerge w:val="restart"/>
          </w:tcPr>
          <w:p w:rsidR="0005481F" w:rsidRPr="008A3CF0" w:rsidRDefault="0005481F" w:rsidP="008A3CF0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ข้อที่     รายการประเมินพฤติกรรม</w:t>
            </w:r>
          </w:p>
        </w:tc>
        <w:tc>
          <w:tcPr>
            <w:tcW w:w="2636" w:type="pct"/>
            <w:gridSpan w:val="5"/>
          </w:tcPr>
          <w:p w:rsidR="0005481F" w:rsidRPr="008A3CF0" w:rsidRDefault="0005481F" w:rsidP="008A3CF0">
            <w:pPr>
              <w:jc w:val="center"/>
              <w:cnfStyle w:val="10000000000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ระดับการแสดงพฤติกรรม</w:t>
            </w:r>
          </w:p>
        </w:tc>
      </w:tr>
      <w:tr w:rsidR="0005481F" w:rsidRPr="008A3CF0" w:rsidTr="00180832">
        <w:trPr>
          <w:cnfStyle w:val="000000100000"/>
        </w:trPr>
        <w:tc>
          <w:tcPr>
            <w:cnfStyle w:val="001000000000"/>
            <w:tcW w:w="2364" w:type="pct"/>
            <w:vMerge/>
          </w:tcPr>
          <w:p w:rsidR="0005481F" w:rsidRPr="008A3CF0" w:rsidRDefault="0005481F" w:rsidP="008A3CF0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11" w:type="pct"/>
          </w:tcPr>
          <w:p w:rsidR="0005481F" w:rsidRPr="008A3CF0" w:rsidRDefault="0005481F" w:rsidP="008A3CF0">
            <w:pPr>
              <w:jc w:val="center"/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มากที่สุด  ๕</w:t>
            </w:r>
          </w:p>
        </w:tc>
        <w:tc>
          <w:tcPr>
            <w:tcW w:w="416" w:type="pct"/>
          </w:tcPr>
          <w:p w:rsidR="0005481F" w:rsidRPr="008A3CF0" w:rsidRDefault="0005481F" w:rsidP="008A3CF0">
            <w:pPr>
              <w:jc w:val="center"/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มาก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๔</w:t>
            </w:r>
          </w:p>
        </w:tc>
        <w:tc>
          <w:tcPr>
            <w:tcW w:w="619" w:type="pct"/>
          </w:tcPr>
          <w:p w:rsidR="0005481F" w:rsidRPr="008A3CF0" w:rsidRDefault="0005481F" w:rsidP="008A3CF0">
            <w:pPr>
              <w:jc w:val="center"/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ปานกลาง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๓</w:t>
            </w:r>
          </w:p>
        </w:tc>
        <w:tc>
          <w:tcPr>
            <w:tcW w:w="440" w:type="pct"/>
          </w:tcPr>
          <w:p w:rsidR="0005481F" w:rsidRPr="008A3CF0" w:rsidRDefault="0005481F" w:rsidP="008A3CF0">
            <w:pPr>
              <w:jc w:val="center"/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น้อย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๒</w:t>
            </w:r>
          </w:p>
        </w:tc>
        <w:tc>
          <w:tcPr>
            <w:tcW w:w="550" w:type="pct"/>
          </w:tcPr>
          <w:p w:rsidR="0005481F" w:rsidRPr="008A3CF0" w:rsidRDefault="0005481F" w:rsidP="008A3CF0">
            <w:pPr>
              <w:ind w:hanging="156"/>
              <w:jc w:val="center"/>
              <w:cnfStyle w:val="00000010000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น้อยที่สุด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๑</w:t>
            </w:r>
          </w:p>
        </w:tc>
      </w:tr>
      <w:tr w:rsidR="0005481F" w:rsidRPr="008A3CF0" w:rsidTr="00180832">
        <w:trPr>
          <w:cnfStyle w:val="000000010000"/>
        </w:trPr>
        <w:tc>
          <w:tcPr>
            <w:cnfStyle w:val="001000000000"/>
            <w:tcW w:w="2364" w:type="pct"/>
          </w:tcPr>
          <w:p w:rsidR="0005481F" w:rsidRPr="008A3CF0" w:rsidRDefault="0005481F" w:rsidP="008A3CF0">
            <w:pPr>
              <w:numPr>
                <w:ilvl w:val="0"/>
                <w:numId w:val="1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ความกระตือรือร้นที่จะเรียนรู้</w:t>
            </w:r>
          </w:p>
          <w:p w:rsidR="0005481F" w:rsidRPr="008A3CF0" w:rsidRDefault="0005481F" w:rsidP="008A3CF0">
            <w:pPr>
              <w:numPr>
                <w:ilvl w:val="0"/>
                <w:numId w:val="1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การให้ความร่วมมือปฏิบัติกิจกรรมการเรียน</w:t>
            </w:r>
          </w:p>
          <w:p w:rsidR="0005481F" w:rsidRPr="008A3CF0" w:rsidRDefault="0005481F" w:rsidP="008A3CF0">
            <w:pPr>
              <w:numPr>
                <w:ilvl w:val="0"/>
                <w:numId w:val="1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ความมีระเบียบวินัยในการทำงาน</w:t>
            </w:r>
          </w:p>
          <w:p w:rsidR="0005481F" w:rsidRPr="008A3CF0" w:rsidRDefault="0005481F" w:rsidP="008A3CF0">
            <w:pPr>
              <w:numPr>
                <w:ilvl w:val="0"/>
                <w:numId w:val="1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ความรับผิดชอบ</w:t>
            </w:r>
          </w:p>
          <w:p w:rsidR="0005481F" w:rsidRPr="008A3CF0" w:rsidRDefault="0005481F" w:rsidP="008A3CF0">
            <w:pPr>
              <w:numPr>
                <w:ilvl w:val="0"/>
                <w:numId w:val="1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การแสดงความคิดเห็น</w:t>
            </w:r>
          </w:p>
          <w:p w:rsidR="0005481F" w:rsidRPr="008A3CF0" w:rsidRDefault="0005481F" w:rsidP="008A3CF0">
            <w:pPr>
              <w:numPr>
                <w:ilvl w:val="0"/>
                <w:numId w:val="1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การให้ความร่วมมือในการปฏิบัติงานในกลุ่ม</w:t>
            </w:r>
          </w:p>
          <w:p w:rsidR="0005481F" w:rsidRPr="008A3CF0" w:rsidRDefault="0005481F" w:rsidP="008A3CF0">
            <w:pPr>
              <w:numPr>
                <w:ilvl w:val="0"/>
                <w:numId w:val="1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ความพร้อมที่จะพัฒนาการเรียนรู้</w:t>
            </w:r>
          </w:p>
          <w:p w:rsidR="0005481F" w:rsidRPr="008A3CF0" w:rsidRDefault="0005481F" w:rsidP="008A3CF0">
            <w:pPr>
              <w:numPr>
                <w:ilvl w:val="0"/>
                <w:numId w:val="1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ความคิดริเริ่มสร้างสรรค์</w:t>
            </w:r>
          </w:p>
          <w:p w:rsidR="0005481F" w:rsidRPr="008A3CF0" w:rsidRDefault="0005481F" w:rsidP="008A3CF0">
            <w:pPr>
              <w:numPr>
                <w:ilvl w:val="0"/>
                <w:numId w:val="1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การยอมรับฟังความคิดเห็นของผู้อื่น</w:t>
            </w:r>
          </w:p>
          <w:p w:rsidR="0005481F" w:rsidRPr="008A3CF0" w:rsidRDefault="0005481F" w:rsidP="008A3CF0">
            <w:pPr>
              <w:numPr>
                <w:ilvl w:val="0"/>
                <w:numId w:val="1"/>
              </w:numPr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ความมีนิสัยที่จะศึกษาค้นคว้าคิดแก้ปัญหา</w:t>
            </w:r>
          </w:p>
        </w:tc>
        <w:tc>
          <w:tcPr>
            <w:tcW w:w="611" w:type="pct"/>
          </w:tcPr>
          <w:p w:rsidR="0005481F" w:rsidRPr="008A3CF0" w:rsidRDefault="0005481F" w:rsidP="008A3CF0">
            <w:pPr>
              <w:jc w:val="center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/</w:t>
            </w:r>
          </w:p>
          <w:p w:rsidR="0005481F" w:rsidRPr="008A3CF0" w:rsidRDefault="0005481F" w:rsidP="008A3CF0">
            <w:pPr>
              <w:jc w:val="center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05481F" w:rsidRPr="008A3CF0" w:rsidRDefault="0005481F" w:rsidP="008A3CF0">
            <w:pPr>
              <w:jc w:val="center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/</w:t>
            </w:r>
          </w:p>
          <w:p w:rsidR="0005481F" w:rsidRPr="008A3CF0" w:rsidRDefault="0005481F" w:rsidP="008A3CF0">
            <w:pPr>
              <w:jc w:val="center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/</w:t>
            </w:r>
          </w:p>
          <w:p w:rsidR="0005481F" w:rsidRPr="008A3CF0" w:rsidRDefault="0005481F" w:rsidP="008A3CF0">
            <w:pPr>
              <w:jc w:val="center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/</w:t>
            </w:r>
          </w:p>
          <w:p w:rsidR="0005481F" w:rsidRPr="008A3CF0" w:rsidRDefault="0005481F" w:rsidP="008A3CF0">
            <w:pPr>
              <w:jc w:val="center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05481F" w:rsidRPr="008A3CF0" w:rsidRDefault="0005481F" w:rsidP="008A3CF0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:rsidR="0005481F" w:rsidRPr="008A3CF0" w:rsidRDefault="0005481F" w:rsidP="008A3CF0">
            <w:pPr>
              <w:jc w:val="center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/</w:t>
            </w:r>
          </w:p>
          <w:p w:rsidR="0005481F" w:rsidRPr="008A3CF0" w:rsidRDefault="0005481F" w:rsidP="008A3CF0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:rsidR="0005481F" w:rsidRPr="008A3CF0" w:rsidRDefault="0005481F" w:rsidP="008A3CF0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:rsidR="0005481F" w:rsidRPr="008A3CF0" w:rsidRDefault="0005481F" w:rsidP="008A3CF0">
            <w:pPr>
              <w:jc w:val="center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/</w:t>
            </w:r>
          </w:p>
          <w:p w:rsidR="0005481F" w:rsidRPr="008A3CF0" w:rsidRDefault="0005481F" w:rsidP="008A3CF0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:rsidR="0005481F" w:rsidRPr="008A3CF0" w:rsidRDefault="0005481F" w:rsidP="008A3CF0">
            <w:pPr>
              <w:jc w:val="center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/</w:t>
            </w:r>
          </w:p>
        </w:tc>
        <w:tc>
          <w:tcPr>
            <w:tcW w:w="416" w:type="pct"/>
          </w:tcPr>
          <w:p w:rsidR="0005481F" w:rsidRPr="008A3CF0" w:rsidRDefault="0005481F" w:rsidP="008A3CF0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:rsidR="0005481F" w:rsidRPr="008A3CF0" w:rsidRDefault="0005481F" w:rsidP="008A3CF0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:rsidR="0005481F" w:rsidRPr="008A3CF0" w:rsidRDefault="0005481F" w:rsidP="008A3CF0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:rsidR="0005481F" w:rsidRPr="008A3CF0" w:rsidRDefault="0005481F" w:rsidP="008A3CF0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:rsidR="0005481F" w:rsidRPr="008A3CF0" w:rsidRDefault="0005481F" w:rsidP="008A3CF0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:rsidR="0005481F" w:rsidRPr="008A3CF0" w:rsidRDefault="0005481F" w:rsidP="008A3CF0">
            <w:pPr>
              <w:jc w:val="center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/</w:t>
            </w:r>
          </w:p>
          <w:p w:rsidR="0005481F" w:rsidRPr="008A3CF0" w:rsidRDefault="0005481F" w:rsidP="008A3CF0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:rsidR="0005481F" w:rsidRPr="008A3CF0" w:rsidRDefault="0005481F" w:rsidP="008A3CF0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:rsidR="0005481F" w:rsidRPr="008A3CF0" w:rsidRDefault="0005481F" w:rsidP="008A3CF0">
            <w:pPr>
              <w:jc w:val="center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/</w:t>
            </w:r>
          </w:p>
          <w:p w:rsidR="0005481F" w:rsidRPr="008A3CF0" w:rsidRDefault="0005481F" w:rsidP="008A3CF0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/</w:t>
            </w:r>
          </w:p>
          <w:p w:rsidR="0005481F" w:rsidRPr="008A3CF0" w:rsidRDefault="0005481F" w:rsidP="008A3CF0">
            <w:pPr>
              <w:jc w:val="center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19" w:type="pct"/>
          </w:tcPr>
          <w:p w:rsidR="0005481F" w:rsidRPr="008A3CF0" w:rsidRDefault="0005481F" w:rsidP="008A3CF0">
            <w:pPr>
              <w:jc w:val="center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40" w:type="pct"/>
          </w:tcPr>
          <w:p w:rsidR="0005481F" w:rsidRPr="008A3CF0" w:rsidRDefault="0005481F" w:rsidP="008A3CF0">
            <w:pPr>
              <w:jc w:val="center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50" w:type="pct"/>
          </w:tcPr>
          <w:p w:rsidR="0005481F" w:rsidRPr="008A3CF0" w:rsidRDefault="0005481F" w:rsidP="008A3CF0">
            <w:pPr>
              <w:jc w:val="center"/>
              <w:cnfStyle w:val="00000001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:rsidR="0005481F" w:rsidRPr="008A3CF0" w:rsidRDefault="0005481F" w:rsidP="008A3CF0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79622C" w:rsidRPr="008A3CF0" w:rsidRDefault="0079622C" w:rsidP="0079622C">
      <w:pPr>
        <w:autoSpaceDE w:val="0"/>
        <w:autoSpaceDN w:val="0"/>
        <w:adjustRightInd w:val="0"/>
        <w:spacing w:after="0" w:line="240" w:lineRule="auto"/>
        <w:jc w:val="right"/>
        <w:rPr>
          <w:rFonts w:asciiTheme="majorBidi" w:eastAsia="Times New Roman" w:hAnsiTheme="majorBidi" w:cstheme="majorBidi"/>
          <w:color w:val="000000"/>
          <w:sz w:val="32"/>
          <w:szCs w:val="32"/>
        </w:rPr>
      </w:pP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ลงชื่อ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>..........................................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  <w:cs/>
        </w:rPr>
        <w:t>ผู้ประเมิน</w:t>
      </w:r>
      <w:r w:rsidRPr="008A3CF0">
        <w:rPr>
          <w:rFonts w:asciiTheme="majorBidi" w:eastAsia="Times New Roman" w:hAnsiTheme="majorBidi" w:cstheme="majorBidi"/>
          <w:color w:val="000000"/>
          <w:sz w:val="32"/>
          <w:szCs w:val="32"/>
        </w:rPr>
        <w:t xml:space="preserve"> </w:t>
      </w:r>
    </w:p>
    <w:p w:rsidR="0079622C" w:rsidRPr="008A3CF0" w:rsidRDefault="0079622C" w:rsidP="0079622C">
      <w:pPr>
        <w:spacing w:after="0" w:line="240" w:lineRule="auto"/>
        <w:ind w:left="3600"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>(</w:t>
      </w:r>
      <w:r w:rsidRPr="008A3CF0">
        <w:rPr>
          <w:rFonts w:asciiTheme="majorBidi" w:hAnsiTheme="majorBidi" w:cstheme="majorBidi"/>
          <w:sz w:val="32"/>
          <w:szCs w:val="32"/>
          <w:cs/>
        </w:rPr>
        <w:t>นายอนันต์ อนันทชัยวรกุล</w:t>
      </w:r>
      <w:r w:rsidRPr="008A3CF0">
        <w:rPr>
          <w:rFonts w:asciiTheme="majorBidi" w:hAnsiTheme="majorBidi" w:cstheme="majorBidi"/>
          <w:sz w:val="32"/>
          <w:szCs w:val="32"/>
        </w:rPr>
        <w:t>)</w:t>
      </w:r>
    </w:p>
    <w:p w:rsidR="0079622C" w:rsidRPr="000B1C1F" w:rsidRDefault="0079622C" w:rsidP="0079622C">
      <w:pPr>
        <w:spacing w:after="0" w:line="240" w:lineRule="auto"/>
        <w:ind w:left="3600" w:firstLine="720"/>
        <w:jc w:val="center"/>
        <w:rPr>
          <w:rFonts w:asciiTheme="majorBidi" w:hAnsiTheme="majorBidi" w:cstheme="majorBidi"/>
          <w:sz w:val="32"/>
          <w:szCs w:val="32"/>
          <w:cs/>
        </w:rPr>
      </w:pPr>
      <w:r w:rsidRPr="000B1C1F">
        <w:rPr>
          <w:rFonts w:asciiTheme="majorBidi" w:hAnsiTheme="majorBidi" w:cstheme="majorBidi" w:hint="cs"/>
          <w:sz w:val="32"/>
          <w:szCs w:val="32"/>
          <w:cs/>
        </w:rPr>
        <w:t>ครูผู้สอน</w:t>
      </w:r>
    </w:p>
    <w:p w:rsidR="0079622C" w:rsidRDefault="0079622C" w:rsidP="008A3CF0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05481F" w:rsidRPr="00C7031D" w:rsidRDefault="0005481F" w:rsidP="008A3CF0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  <w:r w:rsidRPr="00C7031D">
        <w:rPr>
          <w:rFonts w:asciiTheme="majorBidi" w:hAnsiTheme="majorBidi" w:cstheme="majorBidi"/>
          <w:sz w:val="32"/>
          <w:szCs w:val="32"/>
          <w:cs/>
        </w:rPr>
        <w:t xml:space="preserve">ค่าเฉลี่ยพฤติกรรม </w:t>
      </w:r>
      <w:r w:rsidRPr="00C7031D">
        <w:rPr>
          <w:rFonts w:asciiTheme="majorBidi" w:hAnsiTheme="majorBidi" w:cstheme="majorBidi"/>
          <w:sz w:val="32"/>
          <w:szCs w:val="32"/>
        </w:rPr>
        <w:t>=</w:t>
      </w:r>
      <w:r w:rsidRPr="00C7031D">
        <w:rPr>
          <w:rFonts w:asciiTheme="majorBidi" w:hAnsiTheme="majorBidi" w:cstheme="majorBidi"/>
          <w:sz w:val="32"/>
          <w:szCs w:val="32"/>
          <w:cs/>
        </w:rPr>
        <w:t xml:space="preserve"> ๔.๗๐ อยู่ในระดับ มากที่สุด </w:t>
      </w:r>
    </w:p>
    <w:p w:rsidR="0005481F" w:rsidRPr="00C7031D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7031D">
        <w:rPr>
          <w:rFonts w:asciiTheme="majorBidi" w:hAnsiTheme="majorBidi" w:cstheme="majorBidi"/>
          <w:sz w:val="32"/>
          <w:szCs w:val="32"/>
          <w:cs/>
        </w:rPr>
        <w:t>หมายเหตุ</w:t>
      </w:r>
      <w:r w:rsidRPr="00C7031D">
        <w:rPr>
          <w:rFonts w:asciiTheme="majorBidi" w:hAnsiTheme="majorBidi" w:cstheme="majorBidi"/>
          <w:sz w:val="32"/>
          <w:szCs w:val="32"/>
          <w:cs/>
        </w:rPr>
        <w:tab/>
        <w:t>ค่าเฉลี่ย ๑.๐๐-๑.๔๙</w:t>
      </w:r>
      <w:r w:rsidRPr="00C7031D">
        <w:rPr>
          <w:rFonts w:asciiTheme="majorBidi" w:hAnsiTheme="majorBidi" w:cstheme="majorBidi"/>
          <w:sz w:val="32"/>
          <w:szCs w:val="32"/>
          <w:cs/>
        </w:rPr>
        <w:tab/>
        <w:t>อยู่ในระดับ</w:t>
      </w:r>
      <w:r w:rsidRPr="00C7031D">
        <w:rPr>
          <w:rFonts w:asciiTheme="majorBidi" w:hAnsiTheme="majorBidi" w:cstheme="majorBidi"/>
          <w:sz w:val="32"/>
          <w:szCs w:val="32"/>
          <w:cs/>
        </w:rPr>
        <w:tab/>
        <w:t>น้อยที่สุด</w:t>
      </w:r>
    </w:p>
    <w:p w:rsidR="0005481F" w:rsidRPr="00C7031D" w:rsidRDefault="0005481F" w:rsidP="008A3CF0">
      <w:pPr>
        <w:spacing w:after="0" w:line="240" w:lineRule="auto"/>
        <w:rPr>
          <w:rFonts w:asciiTheme="majorBidi" w:eastAsia="Cordia New" w:hAnsiTheme="majorBidi" w:cstheme="majorBidi"/>
          <w:b/>
          <w:bCs/>
          <w:sz w:val="32"/>
          <w:szCs w:val="32"/>
        </w:rPr>
      </w:pPr>
      <w:r w:rsidRPr="00C7031D">
        <w:rPr>
          <w:rFonts w:asciiTheme="majorBidi" w:hAnsiTheme="majorBidi" w:cstheme="majorBidi"/>
          <w:sz w:val="32"/>
          <w:szCs w:val="32"/>
          <w:cs/>
        </w:rPr>
        <w:tab/>
      </w:r>
      <w:r w:rsidRPr="00C7031D">
        <w:rPr>
          <w:rFonts w:asciiTheme="majorBidi" w:hAnsiTheme="majorBidi" w:cstheme="majorBidi"/>
          <w:sz w:val="32"/>
          <w:szCs w:val="32"/>
          <w:cs/>
        </w:rPr>
        <w:tab/>
        <w:t>ค่าเฉลี่ย ๑.๕๐-๒.๔๙</w:t>
      </w:r>
      <w:r w:rsidRPr="00C7031D">
        <w:rPr>
          <w:rFonts w:asciiTheme="majorBidi" w:hAnsiTheme="majorBidi" w:cstheme="majorBidi"/>
          <w:sz w:val="32"/>
          <w:szCs w:val="32"/>
          <w:cs/>
        </w:rPr>
        <w:tab/>
        <w:t>อยู่ในระดับ</w:t>
      </w:r>
      <w:r w:rsidRPr="00C7031D">
        <w:rPr>
          <w:rFonts w:asciiTheme="majorBidi" w:hAnsiTheme="majorBidi" w:cstheme="majorBidi"/>
          <w:sz w:val="32"/>
          <w:szCs w:val="32"/>
          <w:cs/>
        </w:rPr>
        <w:tab/>
        <w:t>น้อย</w:t>
      </w:r>
    </w:p>
    <w:p w:rsidR="0005481F" w:rsidRPr="00C7031D" w:rsidRDefault="0005481F" w:rsidP="008A3CF0">
      <w:pPr>
        <w:spacing w:after="0" w:line="240" w:lineRule="auto"/>
        <w:ind w:left="720" w:firstLine="720"/>
        <w:rPr>
          <w:rFonts w:asciiTheme="majorBidi" w:hAnsiTheme="majorBidi" w:cstheme="majorBidi"/>
          <w:sz w:val="32"/>
          <w:szCs w:val="32"/>
        </w:rPr>
      </w:pPr>
      <w:r w:rsidRPr="00C7031D">
        <w:rPr>
          <w:rFonts w:asciiTheme="majorBidi" w:hAnsiTheme="majorBidi" w:cstheme="majorBidi"/>
          <w:sz w:val="32"/>
          <w:szCs w:val="32"/>
          <w:cs/>
        </w:rPr>
        <w:t>ค่าเฉลี่ย ๒.๕๐-๓.๔๙</w:t>
      </w:r>
      <w:r w:rsidRPr="00C7031D">
        <w:rPr>
          <w:rFonts w:asciiTheme="majorBidi" w:hAnsiTheme="majorBidi" w:cstheme="majorBidi"/>
          <w:sz w:val="32"/>
          <w:szCs w:val="32"/>
          <w:cs/>
        </w:rPr>
        <w:tab/>
        <w:t>อยู่ในระดับ</w:t>
      </w:r>
      <w:r w:rsidRPr="00C7031D">
        <w:rPr>
          <w:rFonts w:asciiTheme="majorBidi" w:hAnsiTheme="majorBidi" w:cstheme="majorBidi"/>
          <w:sz w:val="32"/>
          <w:szCs w:val="32"/>
          <w:cs/>
        </w:rPr>
        <w:tab/>
        <w:t>ปานกลาง</w:t>
      </w:r>
    </w:p>
    <w:p w:rsidR="0005481F" w:rsidRPr="00C7031D" w:rsidRDefault="0005481F" w:rsidP="008A3CF0">
      <w:pPr>
        <w:spacing w:after="0" w:line="240" w:lineRule="auto"/>
        <w:ind w:left="720" w:firstLine="720"/>
        <w:rPr>
          <w:rFonts w:asciiTheme="majorBidi" w:hAnsiTheme="majorBidi" w:cstheme="majorBidi"/>
          <w:sz w:val="32"/>
          <w:szCs w:val="32"/>
        </w:rPr>
      </w:pPr>
      <w:r w:rsidRPr="00C7031D">
        <w:rPr>
          <w:rFonts w:asciiTheme="majorBidi" w:hAnsiTheme="majorBidi" w:cstheme="majorBidi"/>
          <w:sz w:val="32"/>
          <w:szCs w:val="32"/>
          <w:cs/>
        </w:rPr>
        <w:t>ค่าเฉลี่ย ๓.๕๐-๔.๔๙</w:t>
      </w:r>
      <w:r w:rsidRPr="00C7031D">
        <w:rPr>
          <w:rFonts w:asciiTheme="majorBidi" w:hAnsiTheme="majorBidi" w:cstheme="majorBidi"/>
          <w:sz w:val="32"/>
          <w:szCs w:val="32"/>
          <w:cs/>
        </w:rPr>
        <w:tab/>
        <w:t>อยู่ในระดับ</w:t>
      </w:r>
      <w:r w:rsidRPr="00C7031D">
        <w:rPr>
          <w:rFonts w:asciiTheme="majorBidi" w:hAnsiTheme="majorBidi" w:cstheme="majorBidi"/>
          <w:sz w:val="32"/>
          <w:szCs w:val="32"/>
          <w:cs/>
        </w:rPr>
        <w:tab/>
        <w:t>มาก</w:t>
      </w:r>
    </w:p>
    <w:p w:rsidR="0005481F" w:rsidRPr="008A3CF0" w:rsidRDefault="0005481F" w:rsidP="008A3CF0">
      <w:pPr>
        <w:spacing w:after="0" w:line="240" w:lineRule="auto"/>
        <w:ind w:left="720" w:firstLine="720"/>
        <w:rPr>
          <w:rFonts w:asciiTheme="majorBidi" w:hAnsiTheme="majorBidi" w:cstheme="majorBidi"/>
          <w:sz w:val="32"/>
          <w:szCs w:val="32"/>
        </w:rPr>
      </w:pPr>
      <w:r w:rsidRPr="00C7031D">
        <w:rPr>
          <w:rFonts w:asciiTheme="majorBidi" w:hAnsiTheme="majorBidi" w:cstheme="majorBidi"/>
          <w:sz w:val="32"/>
          <w:szCs w:val="32"/>
          <w:cs/>
        </w:rPr>
        <w:t>ค่าเฉลี่ย ๔.๕๐-๕.๐๐</w:t>
      </w:r>
      <w:r w:rsidRPr="00C7031D">
        <w:rPr>
          <w:rFonts w:asciiTheme="majorBidi" w:hAnsiTheme="majorBidi" w:cstheme="majorBidi"/>
          <w:sz w:val="32"/>
          <w:szCs w:val="32"/>
          <w:cs/>
        </w:rPr>
        <w:tab/>
        <w:t>อยู่ในระดับ</w:t>
      </w:r>
      <w:r w:rsidRPr="00C7031D">
        <w:rPr>
          <w:rFonts w:asciiTheme="majorBidi" w:hAnsiTheme="majorBidi" w:cstheme="majorBidi"/>
          <w:sz w:val="32"/>
          <w:szCs w:val="32"/>
          <w:cs/>
        </w:rPr>
        <w:tab/>
        <w:t>มากที่สุด</w:t>
      </w:r>
    </w:p>
    <w:p w:rsidR="00795A65" w:rsidRPr="008742DB" w:rsidRDefault="00795A65" w:rsidP="00795A65">
      <w:pPr>
        <w:spacing w:after="0"/>
        <w:jc w:val="center"/>
        <w:rPr>
          <w:rFonts w:asciiTheme="majorBidi" w:hAnsiTheme="majorBidi" w:cstheme="majorBidi"/>
          <w:color w:val="FF0000"/>
          <w:sz w:val="32"/>
          <w:szCs w:val="32"/>
        </w:rPr>
      </w:pPr>
    </w:p>
    <w:p w:rsidR="00795A65" w:rsidRPr="008742DB" w:rsidRDefault="00795A65" w:rsidP="00795A65">
      <w:pPr>
        <w:rPr>
          <w:rFonts w:asciiTheme="majorBidi" w:hAnsiTheme="majorBidi" w:cstheme="majorBidi"/>
          <w:sz w:val="32"/>
          <w:szCs w:val="32"/>
        </w:rPr>
      </w:pPr>
    </w:p>
    <w:p w:rsidR="00795A65" w:rsidRDefault="00795A65" w:rsidP="00795A65">
      <w:pPr>
        <w:pStyle w:val="3"/>
        <w:tabs>
          <w:tab w:val="left" w:pos="3330"/>
          <w:tab w:val="center" w:pos="4153"/>
        </w:tabs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795A65" w:rsidRDefault="00795A65" w:rsidP="00795A6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795A65" w:rsidRDefault="00795A65" w:rsidP="00795A6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795A65" w:rsidRDefault="00691B2D" w:rsidP="00795A6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  <w:r>
        <w:rPr>
          <w:rFonts w:asciiTheme="majorBidi" w:eastAsia="AngsanaNew-Bold" w:hAnsiTheme="majorBidi" w:cstheme="majorBidi"/>
          <w:b/>
          <w:bCs/>
          <w:noProof/>
          <w:sz w:val="32"/>
          <w:szCs w:val="32"/>
        </w:rPr>
        <w:pict>
          <v:oval id="_x0000_s1197" style="position:absolute;left:0;text-align:left;margin-left:387.2pt;margin-top:-183.75pt;width:96.3pt;height:54.15pt;z-index:251830272" stroked="f"/>
        </w:pict>
      </w:r>
    </w:p>
    <w:p w:rsidR="00795A65" w:rsidRDefault="00795A65" w:rsidP="00795A6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795A65" w:rsidRDefault="00795A65" w:rsidP="00795A6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795A65" w:rsidRDefault="00795A65" w:rsidP="00795A6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795A65" w:rsidRDefault="00795A65" w:rsidP="00795A6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795A65" w:rsidRDefault="00795A65" w:rsidP="00795A6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795A65" w:rsidRDefault="00795A65" w:rsidP="00795A6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795A65" w:rsidRDefault="00795A65" w:rsidP="00795A6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795A65" w:rsidRPr="008A3CF0" w:rsidRDefault="00795A65" w:rsidP="00795A6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ภาคผนวก 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ง</w:t>
      </w: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:rsidR="00795A65" w:rsidRDefault="00795A65" w:rsidP="00795A65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คะแนนทดสอบท้ายแบบฝึกทักษะ</w:t>
      </w:r>
    </w:p>
    <w:p w:rsidR="00795A65" w:rsidRDefault="00691B2D" w:rsidP="00795A65">
      <w:pPr>
        <w:spacing w:after="0" w:line="240" w:lineRule="auto"/>
        <w:ind w:left="720" w:firstLine="720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  <w:r>
        <w:rPr>
          <w:rFonts w:asciiTheme="majorBidi" w:eastAsia="AngsanaNew-Bold" w:hAnsiTheme="majorBidi" w:cstheme="majorBidi"/>
          <w:b/>
          <w:bCs/>
          <w:noProof/>
          <w:sz w:val="32"/>
          <w:szCs w:val="32"/>
        </w:rPr>
        <w:pict>
          <v:oval id="_x0000_s1196" style="position:absolute;left:0;text-align:left;margin-left:367.65pt;margin-top:-63.85pt;width:111.1pt;height:84pt;z-index:251829248" stroked="f"/>
        </w:pict>
      </w:r>
    </w:p>
    <w:p w:rsidR="0005481F" w:rsidRPr="008A3CF0" w:rsidRDefault="00691B2D" w:rsidP="00795A65">
      <w:pPr>
        <w:spacing w:after="0" w:line="240" w:lineRule="auto"/>
        <w:ind w:left="720" w:firstLine="720"/>
        <w:jc w:val="center"/>
        <w:rPr>
          <w:rFonts w:asciiTheme="majorBidi" w:hAnsiTheme="majorBidi" w:cstheme="majorBidi"/>
          <w:sz w:val="32"/>
          <w:szCs w:val="32"/>
        </w:rPr>
      </w:pPr>
      <w:r w:rsidRPr="00691B2D">
        <w:rPr>
          <w:rFonts w:asciiTheme="majorBidi" w:hAnsiTheme="majorBidi" w:cstheme="majorBidi"/>
          <w:b/>
          <w:bCs/>
          <w:noProof/>
          <w:sz w:val="32"/>
          <w:szCs w:val="32"/>
        </w:rPr>
        <w:pict>
          <v:oval id="_x0000_s1032" style="position:absolute;left:0;text-align:left;margin-left:371.2pt;margin-top:-50.35pt;width:81pt;height:48pt;z-index:251666432" stroked="f"/>
        </w:pict>
      </w:r>
    </w:p>
    <w:p w:rsidR="0005481F" w:rsidRPr="008A3CF0" w:rsidRDefault="0005481F" w:rsidP="008A3CF0">
      <w:pPr>
        <w:spacing w:after="0" w:line="240" w:lineRule="auto"/>
        <w:ind w:left="720" w:firstLine="720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left="720" w:firstLine="720"/>
        <w:rPr>
          <w:rFonts w:asciiTheme="majorBidi" w:hAnsiTheme="majorBidi" w:cstheme="majorBidi"/>
          <w:sz w:val="32"/>
          <w:szCs w:val="32"/>
        </w:rPr>
      </w:pPr>
    </w:p>
    <w:p w:rsidR="0016493C" w:rsidRDefault="0016493C" w:rsidP="008A3CF0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5596F" w:rsidRDefault="00A5596F" w:rsidP="00A5596F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A5596F" w:rsidRDefault="00691B2D" w:rsidP="00A5596F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  <w:r>
        <w:rPr>
          <w:rFonts w:asciiTheme="majorBidi" w:eastAsia="AngsanaNew-Bold" w:hAnsiTheme="majorBidi" w:cstheme="majorBidi"/>
          <w:b/>
          <w:bCs/>
          <w:noProof/>
          <w:sz w:val="32"/>
          <w:szCs w:val="32"/>
        </w:rPr>
        <w:pict>
          <v:oval id="_x0000_s1163" style="position:absolute;left:0;text-align:left;margin-left:371.2pt;margin-top:-53.85pt;width:81pt;height:48pt;z-index:251796480" stroked="f"/>
        </w:pict>
      </w:r>
    </w:p>
    <w:p w:rsidR="00A5596F" w:rsidRDefault="00A5596F" w:rsidP="00A5596F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A5596F" w:rsidRDefault="00A5596F" w:rsidP="00A5596F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A5596F" w:rsidRDefault="00A5596F" w:rsidP="00A5596F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A5596F" w:rsidRDefault="00A5596F" w:rsidP="00A5596F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A5596F" w:rsidRDefault="00A5596F" w:rsidP="00A5596F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A5596F" w:rsidRDefault="00A5596F" w:rsidP="00A5596F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16493C" w:rsidRDefault="0016493C" w:rsidP="008A3CF0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16493C" w:rsidRDefault="0016493C" w:rsidP="008A3CF0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jc w:val="center"/>
        <w:rPr>
          <w:rFonts w:asciiTheme="majorBidi" w:hAnsiTheme="majorBidi" w:cstheme="majorBidi"/>
          <w:color w:val="FF00FF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lastRenderedPageBreak/>
        <w:t>คะแนนทดสอบท้ายแบบฝึกทักษะ</w:t>
      </w:r>
    </w:p>
    <w:tbl>
      <w:tblPr>
        <w:tblStyle w:val="-51"/>
        <w:tblW w:w="5000" w:type="pct"/>
        <w:tblLook w:val="0000"/>
      </w:tblPr>
      <w:tblGrid>
        <w:gridCol w:w="651"/>
        <w:gridCol w:w="1803"/>
        <w:gridCol w:w="1858"/>
        <w:gridCol w:w="1837"/>
        <w:gridCol w:w="1785"/>
        <w:gridCol w:w="588"/>
      </w:tblGrid>
      <w:tr w:rsidR="0005481F" w:rsidRPr="008A3CF0" w:rsidTr="00E07D44">
        <w:trPr>
          <w:cnfStyle w:val="000000100000"/>
        </w:trPr>
        <w:tc>
          <w:tcPr>
            <w:cnfStyle w:val="000010000000"/>
            <w:tcW w:w="382" w:type="pct"/>
            <w:vMerge w:val="restart"/>
          </w:tcPr>
          <w:p w:rsidR="0005481F" w:rsidRPr="008A3CF0" w:rsidRDefault="0005481F" w:rsidP="00BC61DD">
            <w:pPr>
              <w:pStyle w:val="1"/>
              <w:outlineLvl w:val="0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cs/>
              </w:rPr>
              <w:t>คนที่</w:t>
            </w:r>
          </w:p>
        </w:tc>
        <w:tc>
          <w:tcPr>
            <w:tcW w:w="4273" w:type="pct"/>
            <w:gridSpan w:val="4"/>
          </w:tcPr>
          <w:p w:rsidR="0005481F" w:rsidRPr="008A3CF0" w:rsidRDefault="0040455C" w:rsidP="0040455C">
            <w:pPr>
              <w:pStyle w:val="1"/>
              <w:outlineLvl w:val="0"/>
              <w:cnfStyle w:val="000000100000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cs/>
              </w:rPr>
              <w:t xml:space="preserve">ชุดที่ </w:t>
            </w:r>
          </w:p>
        </w:tc>
        <w:tc>
          <w:tcPr>
            <w:cnfStyle w:val="000010000000"/>
            <w:tcW w:w="345" w:type="pct"/>
            <w:vMerge w:val="restart"/>
          </w:tcPr>
          <w:p w:rsidR="0005481F" w:rsidRPr="008A3CF0" w:rsidRDefault="0005481F" w:rsidP="00BC61D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</w:tr>
      <w:tr w:rsidR="0005481F" w:rsidRPr="008A3CF0" w:rsidTr="00E07D44">
        <w:tc>
          <w:tcPr>
            <w:cnfStyle w:val="000010000000"/>
            <w:tcW w:w="382" w:type="pct"/>
            <w:vMerge/>
          </w:tcPr>
          <w:p w:rsidR="0005481F" w:rsidRPr="008A3CF0" w:rsidRDefault="0005481F" w:rsidP="00BC61D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8" w:type="pct"/>
          </w:tcPr>
          <w:p w:rsidR="0005481F" w:rsidRPr="008A3CF0" w:rsidRDefault="00C669E1" w:rsidP="00BC61DD">
            <w:pPr>
              <w:jc w:val="center"/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</w:t>
            </w:r>
            <w:r w:rsidR="0005481F"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(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๑๐</w:t>
            </w:r>
            <w:r w:rsidR="0040455C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40455C">
              <w:rPr>
                <w:rFonts w:asciiTheme="majorBidi" w:hAnsiTheme="majorBidi" w:cstheme="majorBidi" w:hint="cs"/>
                <w:sz w:val="32"/>
                <w:szCs w:val="32"/>
                <w:cs/>
              </w:rPr>
              <w:t>คะแนน</w:t>
            </w:r>
            <w:r w:rsidR="0005481F"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)</w:t>
            </w:r>
          </w:p>
        </w:tc>
        <w:tc>
          <w:tcPr>
            <w:cnfStyle w:val="000010000000"/>
            <w:tcW w:w="1090" w:type="pct"/>
          </w:tcPr>
          <w:p w:rsidR="0005481F" w:rsidRPr="008A3CF0" w:rsidRDefault="00C669E1" w:rsidP="00BC61D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๒</w:t>
            </w:r>
            <w:r w:rsidR="0005481F"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(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๑๐</w:t>
            </w:r>
            <w:r w:rsidR="0005481F"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40455C">
              <w:rPr>
                <w:rFonts w:asciiTheme="majorBidi" w:hAnsiTheme="majorBidi" w:cstheme="majorBidi" w:hint="cs"/>
                <w:sz w:val="32"/>
                <w:szCs w:val="32"/>
                <w:cs/>
              </w:rPr>
              <w:t>คะแนน</w:t>
            </w:r>
            <w:r w:rsidR="0005481F" w:rsidRPr="008A3CF0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078" w:type="pct"/>
          </w:tcPr>
          <w:p w:rsidR="0005481F" w:rsidRPr="008A3CF0" w:rsidRDefault="00C669E1" w:rsidP="00BC61DD">
            <w:pPr>
              <w:jc w:val="center"/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๓</w:t>
            </w:r>
            <w:r w:rsidR="0005481F"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(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๑๐</w:t>
            </w:r>
            <w:r w:rsidR="0005481F"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40455C">
              <w:rPr>
                <w:rFonts w:asciiTheme="majorBidi" w:hAnsiTheme="majorBidi" w:cstheme="majorBidi" w:hint="cs"/>
                <w:sz w:val="32"/>
                <w:szCs w:val="32"/>
                <w:cs/>
              </w:rPr>
              <w:t>คะแนน</w:t>
            </w:r>
            <w:r w:rsidR="0005481F" w:rsidRPr="008A3CF0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cnfStyle w:val="000010000000"/>
            <w:tcW w:w="1047" w:type="pct"/>
          </w:tcPr>
          <w:p w:rsidR="0005481F" w:rsidRPr="008A3CF0" w:rsidRDefault="00C669E1" w:rsidP="00BC61D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๔</w:t>
            </w:r>
            <w:r w:rsidR="0005481F"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(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๑๐</w:t>
            </w:r>
            <w:r w:rsidR="0040455C">
              <w:rPr>
                <w:rFonts w:asciiTheme="majorBidi" w:hAnsiTheme="majorBidi" w:cstheme="majorBidi" w:hint="cs"/>
                <w:sz w:val="32"/>
                <w:szCs w:val="32"/>
                <w:cs/>
              </w:rPr>
              <w:t>คะแนน</w:t>
            </w:r>
            <w:r w:rsidR="0005481F" w:rsidRPr="008A3CF0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345" w:type="pct"/>
            <w:vMerge/>
          </w:tcPr>
          <w:p w:rsidR="0005481F" w:rsidRPr="008A3CF0" w:rsidRDefault="0005481F" w:rsidP="00BC61DD">
            <w:pPr>
              <w:jc w:val="center"/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5481F" w:rsidRPr="008A3CF0" w:rsidTr="00E07D44">
        <w:trPr>
          <w:cnfStyle w:val="000000100000"/>
          <w:trHeight w:val="451"/>
        </w:trPr>
        <w:tc>
          <w:tcPr>
            <w:cnfStyle w:val="000010000000"/>
            <w:tcW w:w="382" w:type="pct"/>
          </w:tcPr>
          <w:p w:rsidR="0005481F" w:rsidRPr="008A3CF0" w:rsidRDefault="001E3E97" w:rsidP="00BC61DD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</w:t>
            </w:r>
          </w:p>
        </w:tc>
        <w:tc>
          <w:tcPr>
            <w:tcW w:w="1058" w:type="pct"/>
          </w:tcPr>
          <w:p w:rsidR="0005481F" w:rsidRPr="008A3CF0" w:rsidRDefault="00C669E1" w:rsidP="00BC61DD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cnfStyle w:val="000010000000"/>
            <w:tcW w:w="1090" w:type="pct"/>
          </w:tcPr>
          <w:p w:rsidR="0005481F" w:rsidRPr="008A3CF0" w:rsidRDefault="00C669E1" w:rsidP="00BC61D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tcW w:w="1078" w:type="pct"/>
          </w:tcPr>
          <w:p w:rsidR="0005481F" w:rsidRPr="008A3CF0" w:rsidRDefault="00C669E1" w:rsidP="00BC61DD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cnfStyle w:val="000010000000"/>
            <w:tcW w:w="1047" w:type="pct"/>
          </w:tcPr>
          <w:p w:rsidR="0005481F" w:rsidRPr="008A3CF0" w:rsidRDefault="00C669E1" w:rsidP="00BC61D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345" w:type="pct"/>
          </w:tcPr>
          <w:p w:rsidR="0005481F" w:rsidRPr="008A3CF0" w:rsidRDefault="00C669E1" w:rsidP="00BC61DD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๓๓</w:t>
            </w:r>
          </w:p>
        </w:tc>
      </w:tr>
      <w:tr w:rsidR="0005481F" w:rsidRPr="008A3CF0" w:rsidTr="00E07D44">
        <w:trPr>
          <w:trHeight w:val="451"/>
        </w:trPr>
        <w:tc>
          <w:tcPr>
            <w:cnfStyle w:val="000010000000"/>
            <w:tcW w:w="382" w:type="pct"/>
          </w:tcPr>
          <w:p w:rsidR="0005481F" w:rsidRPr="008A3CF0" w:rsidRDefault="001E3E97" w:rsidP="00BC61DD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๒</w:t>
            </w:r>
          </w:p>
        </w:tc>
        <w:tc>
          <w:tcPr>
            <w:tcW w:w="1058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90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1078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47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tcW w:w="345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๓๕</w:t>
            </w:r>
          </w:p>
        </w:tc>
      </w:tr>
      <w:tr w:rsidR="0005481F" w:rsidRPr="008A3CF0" w:rsidTr="00E07D44">
        <w:trPr>
          <w:cnfStyle w:val="000000100000"/>
          <w:trHeight w:val="451"/>
        </w:trPr>
        <w:tc>
          <w:tcPr>
            <w:cnfStyle w:val="000010000000"/>
            <w:tcW w:w="382" w:type="pct"/>
          </w:tcPr>
          <w:p w:rsidR="0005481F" w:rsidRPr="008A3CF0" w:rsidRDefault="001E3E97" w:rsidP="00BC61DD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๓</w:t>
            </w:r>
          </w:p>
        </w:tc>
        <w:tc>
          <w:tcPr>
            <w:tcW w:w="1058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cnfStyle w:val="000010000000"/>
            <w:tcW w:w="1090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1078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47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345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๓๕</w:t>
            </w:r>
          </w:p>
        </w:tc>
      </w:tr>
      <w:tr w:rsidR="0005481F" w:rsidRPr="008A3CF0" w:rsidTr="00E07D44">
        <w:trPr>
          <w:trHeight w:val="451"/>
        </w:trPr>
        <w:tc>
          <w:tcPr>
            <w:cnfStyle w:val="000010000000"/>
            <w:tcW w:w="382" w:type="pct"/>
          </w:tcPr>
          <w:p w:rsidR="0005481F" w:rsidRPr="008A3CF0" w:rsidRDefault="001E3E97" w:rsidP="00BC61DD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๔</w:t>
            </w:r>
          </w:p>
        </w:tc>
        <w:tc>
          <w:tcPr>
            <w:tcW w:w="1058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cnfStyle w:val="000010000000"/>
            <w:tcW w:w="1090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tcW w:w="1078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47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tcW w:w="345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๓๓</w:t>
            </w:r>
          </w:p>
        </w:tc>
      </w:tr>
      <w:tr w:rsidR="0005481F" w:rsidRPr="008A3CF0" w:rsidTr="00E07D44">
        <w:trPr>
          <w:cnfStyle w:val="000000100000"/>
          <w:trHeight w:val="451"/>
        </w:trPr>
        <w:tc>
          <w:tcPr>
            <w:cnfStyle w:val="000010000000"/>
            <w:tcW w:w="382" w:type="pct"/>
          </w:tcPr>
          <w:p w:rsidR="0005481F" w:rsidRPr="008A3CF0" w:rsidRDefault="001E3E97" w:rsidP="00BC61D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๕</w:t>
            </w:r>
          </w:p>
        </w:tc>
        <w:tc>
          <w:tcPr>
            <w:tcW w:w="1058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90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tcW w:w="1078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47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tcW w:w="345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๓๔</w:t>
            </w:r>
          </w:p>
        </w:tc>
      </w:tr>
      <w:tr w:rsidR="0005481F" w:rsidRPr="008A3CF0" w:rsidTr="00E07D44">
        <w:trPr>
          <w:trHeight w:val="451"/>
        </w:trPr>
        <w:tc>
          <w:tcPr>
            <w:cnfStyle w:val="000010000000"/>
            <w:tcW w:w="382" w:type="pct"/>
          </w:tcPr>
          <w:p w:rsidR="0005481F" w:rsidRPr="008A3CF0" w:rsidRDefault="001E3E97" w:rsidP="00BC61DD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๖</w:t>
            </w:r>
          </w:p>
        </w:tc>
        <w:tc>
          <w:tcPr>
            <w:tcW w:w="1058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90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1078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47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345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๓๗</w:t>
            </w:r>
          </w:p>
        </w:tc>
      </w:tr>
      <w:tr w:rsidR="0005481F" w:rsidRPr="008A3CF0" w:rsidTr="00E07D44">
        <w:trPr>
          <w:cnfStyle w:val="000000100000"/>
          <w:trHeight w:val="451"/>
        </w:trPr>
        <w:tc>
          <w:tcPr>
            <w:cnfStyle w:val="000010000000"/>
            <w:tcW w:w="382" w:type="pct"/>
          </w:tcPr>
          <w:p w:rsidR="0005481F" w:rsidRPr="008A3CF0" w:rsidRDefault="001E3E97" w:rsidP="00BC61DD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๗</w:t>
            </w:r>
          </w:p>
        </w:tc>
        <w:tc>
          <w:tcPr>
            <w:tcW w:w="1058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90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1078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cnfStyle w:val="000010000000"/>
            <w:tcW w:w="1047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345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๓๕</w:t>
            </w:r>
          </w:p>
        </w:tc>
      </w:tr>
      <w:tr w:rsidR="0005481F" w:rsidRPr="008A3CF0" w:rsidTr="00E07D44">
        <w:trPr>
          <w:trHeight w:val="451"/>
        </w:trPr>
        <w:tc>
          <w:tcPr>
            <w:cnfStyle w:val="000010000000"/>
            <w:tcW w:w="382" w:type="pct"/>
          </w:tcPr>
          <w:p w:rsidR="0005481F" w:rsidRPr="008A3CF0" w:rsidRDefault="001E3E97" w:rsidP="00BC61DD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๘</w:t>
            </w:r>
          </w:p>
        </w:tc>
        <w:tc>
          <w:tcPr>
            <w:tcW w:w="1058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90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tcW w:w="1078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47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345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๓๕</w:t>
            </w:r>
          </w:p>
        </w:tc>
      </w:tr>
      <w:tr w:rsidR="00BC61DD" w:rsidRPr="008A3CF0" w:rsidTr="00E07D44">
        <w:trPr>
          <w:cnfStyle w:val="000000100000"/>
          <w:trHeight w:val="451"/>
        </w:trPr>
        <w:tc>
          <w:tcPr>
            <w:cnfStyle w:val="000010000000"/>
            <w:tcW w:w="382" w:type="pct"/>
          </w:tcPr>
          <w:p w:rsidR="00BC61DD" w:rsidRPr="008A3CF0" w:rsidRDefault="00BC61DD" w:rsidP="00BC61DD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๙</w:t>
            </w:r>
          </w:p>
        </w:tc>
        <w:tc>
          <w:tcPr>
            <w:tcW w:w="1058" w:type="pct"/>
          </w:tcPr>
          <w:p w:rsidR="00BC61DD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90" w:type="pct"/>
          </w:tcPr>
          <w:p w:rsidR="00BC61DD" w:rsidRPr="008A3CF0" w:rsidRDefault="00BC61DD" w:rsidP="00BC61D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1078" w:type="pct"/>
          </w:tcPr>
          <w:p w:rsidR="00BC61DD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47" w:type="pct"/>
          </w:tcPr>
          <w:p w:rsidR="00BC61DD" w:rsidRDefault="00BC61DD" w:rsidP="00BC61DD">
            <w:pPr>
              <w:jc w:val="center"/>
            </w:pPr>
            <w:r w:rsidRPr="00DC236A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345" w:type="pct"/>
          </w:tcPr>
          <w:p w:rsidR="00BC61DD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๓๗</w:t>
            </w:r>
          </w:p>
        </w:tc>
      </w:tr>
      <w:tr w:rsidR="00BC61DD" w:rsidRPr="008A3CF0" w:rsidTr="00E07D44">
        <w:trPr>
          <w:trHeight w:val="451"/>
        </w:trPr>
        <w:tc>
          <w:tcPr>
            <w:cnfStyle w:val="000010000000"/>
            <w:tcW w:w="382" w:type="pct"/>
          </w:tcPr>
          <w:p w:rsidR="00BC61DD" w:rsidRPr="008A3CF0" w:rsidRDefault="00BC61DD" w:rsidP="00BC61DD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๑๐</w:t>
            </w:r>
          </w:p>
        </w:tc>
        <w:tc>
          <w:tcPr>
            <w:tcW w:w="1058" w:type="pct"/>
          </w:tcPr>
          <w:p w:rsidR="00BC61DD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90" w:type="pct"/>
          </w:tcPr>
          <w:p w:rsidR="00BC61DD" w:rsidRPr="008A3CF0" w:rsidRDefault="00BC61DD" w:rsidP="00BC61D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1078" w:type="pct"/>
          </w:tcPr>
          <w:p w:rsidR="00BC61DD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47" w:type="pct"/>
          </w:tcPr>
          <w:p w:rsidR="00BC61DD" w:rsidRDefault="00BC61DD" w:rsidP="00BC61DD">
            <w:pPr>
              <w:jc w:val="center"/>
            </w:pPr>
            <w:r w:rsidRPr="00DC236A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345" w:type="pct"/>
          </w:tcPr>
          <w:p w:rsidR="00BC61DD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๓๘</w:t>
            </w:r>
          </w:p>
        </w:tc>
      </w:tr>
      <w:tr w:rsidR="00BC61DD" w:rsidRPr="008A3CF0" w:rsidTr="00E07D44">
        <w:trPr>
          <w:cnfStyle w:val="000000100000"/>
          <w:trHeight w:val="451"/>
        </w:trPr>
        <w:tc>
          <w:tcPr>
            <w:cnfStyle w:val="000010000000"/>
            <w:tcW w:w="382" w:type="pct"/>
          </w:tcPr>
          <w:p w:rsidR="00BC61DD" w:rsidRPr="008A3CF0" w:rsidRDefault="00BC61DD" w:rsidP="00BC61DD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๑๑</w:t>
            </w:r>
          </w:p>
        </w:tc>
        <w:tc>
          <w:tcPr>
            <w:tcW w:w="1058" w:type="pct"/>
          </w:tcPr>
          <w:p w:rsidR="00BC61DD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cnfStyle w:val="000010000000"/>
            <w:tcW w:w="1090" w:type="pct"/>
          </w:tcPr>
          <w:p w:rsidR="00BC61DD" w:rsidRPr="008A3CF0" w:rsidRDefault="00BC61DD" w:rsidP="00BC61D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1078" w:type="pct"/>
          </w:tcPr>
          <w:p w:rsidR="00BC61DD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47" w:type="pct"/>
          </w:tcPr>
          <w:p w:rsidR="00BC61DD" w:rsidRDefault="00BC61DD" w:rsidP="00BC61DD">
            <w:pPr>
              <w:jc w:val="center"/>
            </w:pPr>
            <w:r w:rsidRPr="00DC236A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345" w:type="pct"/>
          </w:tcPr>
          <w:p w:rsidR="00BC61DD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๓๖</w:t>
            </w:r>
          </w:p>
        </w:tc>
      </w:tr>
      <w:tr w:rsidR="0005481F" w:rsidRPr="008A3CF0" w:rsidTr="00E07D44">
        <w:trPr>
          <w:trHeight w:val="451"/>
        </w:trPr>
        <w:tc>
          <w:tcPr>
            <w:cnfStyle w:val="000010000000"/>
            <w:tcW w:w="382" w:type="pct"/>
          </w:tcPr>
          <w:p w:rsidR="0005481F" w:rsidRPr="008A3CF0" w:rsidRDefault="001E3E97" w:rsidP="00BC61D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๑๒</w:t>
            </w:r>
          </w:p>
        </w:tc>
        <w:tc>
          <w:tcPr>
            <w:tcW w:w="1058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cnfStyle w:val="000010000000"/>
            <w:tcW w:w="1090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1078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47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tcW w:w="345" w:type="pct"/>
          </w:tcPr>
          <w:p w:rsidR="0005481F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๓๔</w:t>
            </w:r>
          </w:p>
        </w:tc>
      </w:tr>
      <w:tr w:rsidR="00BC61DD" w:rsidRPr="008A3CF0" w:rsidTr="00E07D44">
        <w:trPr>
          <w:cnfStyle w:val="000000100000"/>
          <w:trHeight w:val="451"/>
        </w:trPr>
        <w:tc>
          <w:tcPr>
            <w:cnfStyle w:val="000010000000"/>
            <w:tcW w:w="382" w:type="pct"/>
          </w:tcPr>
          <w:p w:rsidR="00BC61DD" w:rsidRPr="008A3CF0" w:rsidRDefault="00BC61DD" w:rsidP="00BC61DD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๑๓</w:t>
            </w:r>
          </w:p>
        </w:tc>
        <w:tc>
          <w:tcPr>
            <w:tcW w:w="1058" w:type="pct"/>
          </w:tcPr>
          <w:p w:rsidR="00BC61DD" w:rsidRDefault="00BC61DD" w:rsidP="00BC61DD">
            <w:pPr>
              <w:jc w:val="center"/>
              <w:cnfStyle w:val="000000100000"/>
            </w:pPr>
            <w:r w:rsidRPr="00A406DB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cnfStyle w:val="000010000000"/>
            <w:tcW w:w="1090" w:type="pct"/>
          </w:tcPr>
          <w:p w:rsidR="00BC61DD" w:rsidRDefault="00BC61DD" w:rsidP="00BC61DD">
            <w:pPr>
              <w:jc w:val="center"/>
            </w:pPr>
            <w:r w:rsidRPr="00A406DB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1078" w:type="pct"/>
          </w:tcPr>
          <w:p w:rsidR="00BC61DD" w:rsidRDefault="00BC61DD" w:rsidP="00BC61DD">
            <w:pPr>
              <w:jc w:val="center"/>
              <w:cnfStyle w:val="000000100000"/>
            </w:pPr>
            <w:r w:rsidRPr="00A406DB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cnfStyle w:val="000010000000"/>
            <w:tcW w:w="1047" w:type="pct"/>
          </w:tcPr>
          <w:p w:rsidR="00BC61DD" w:rsidRDefault="00BC61DD" w:rsidP="00BC61DD">
            <w:pPr>
              <w:jc w:val="center"/>
            </w:pPr>
            <w:r w:rsidRPr="00304FCF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345" w:type="pct"/>
          </w:tcPr>
          <w:p w:rsidR="00BC61DD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๔๐</w:t>
            </w:r>
          </w:p>
        </w:tc>
      </w:tr>
      <w:tr w:rsidR="00BC61DD" w:rsidRPr="008A3CF0" w:rsidTr="00E07D44">
        <w:trPr>
          <w:trHeight w:val="451"/>
        </w:trPr>
        <w:tc>
          <w:tcPr>
            <w:cnfStyle w:val="000010000000"/>
            <w:tcW w:w="382" w:type="pct"/>
          </w:tcPr>
          <w:p w:rsidR="00BC61DD" w:rsidRPr="008A3CF0" w:rsidRDefault="00BC61DD" w:rsidP="00BC61DD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๑๔</w:t>
            </w:r>
          </w:p>
        </w:tc>
        <w:tc>
          <w:tcPr>
            <w:tcW w:w="1058" w:type="pct"/>
          </w:tcPr>
          <w:p w:rsidR="00BC61DD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90" w:type="pct"/>
          </w:tcPr>
          <w:p w:rsidR="00BC61DD" w:rsidRPr="008A3CF0" w:rsidRDefault="00BC61DD" w:rsidP="00BC61D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1078" w:type="pct"/>
          </w:tcPr>
          <w:p w:rsidR="00BC61DD" w:rsidRPr="008A3CF0" w:rsidRDefault="00AB0CFA" w:rsidP="00BC61DD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cnfStyle w:val="000010000000"/>
            <w:tcW w:w="1047" w:type="pct"/>
          </w:tcPr>
          <w:p w:rsidR="00BC61DD" w:rsidRDefault="00BC61DD" w:rsidP="00BC61DD">
            <w:pPr>
              <w:jc w:val="center"/>
            </w:pPr>
            <w:r w:rsidRPr="00304FCF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345" w:type="pct"/>
          </w:tcPr>
          <w:p w:rsidR="00BC61DD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๓๘</w:t>
            </w:r>
          </w:p>
        </w:tc>
      </w:tr>
      <w:tr w:rsidR="00BC61DD" w:rsidRPr="008A3CF0" w:rsidTr="00E07D44">
        <w:trPr>
          <w:cnfStyle w:val="000000100000"/>
          <w:trHeight w:val="470"/>
        </w:trPr>
        <w:tc>
          <w:tcPr>
            <w:cnfStyle w:val="000010000000"/>
            <w:tcW w:w="382" w:type="pct"/>
          </w:tcPr>
          <w:p w:rsidR="00BC61DD" w:rsidRPr="008A3CF0" w:rsidRDefault="00BC61DD" w:rsidP="00BC61D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๑๕</w:t>
            </w:r>
          </w:p>
        </w:tc>
        <w:tc>
          <w:tcPr>
            <w:tcW w:w="1058" w:type="pct"/>
          </w:tcPr>
          <w:p w:rsidR="00BC61DD" w:rsidRDefault="00BC61DD" w:rsidP="00BC61DD">
            <w:pPr>
              <w:jc w:val="center"/>
              <w:cnfStyle w:val="000000100000"/>
            </w:pPr>
            <w:r w:rsidRPr="00E15DD2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cnfStyle w:val="000010000000"/>
            <w:tcW w:w="1090" w:type="pct"/>
          </w:tcPr>
          <w:p w:rsidR="00BC61DD" w:rsidRDefault="00BC61DD" w:rsidP="00BC61DD">
            <w:pPr>
              <w:jc w:val="center"/>
            </w:pPr>
            <w:r w:rsidRPr="00E15DD2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1078" w:type="pct"/>
          </w:tcPr>
          <w:p w:rsidR="00BC61DD" w:rsidRDefault="00BC61DD" w:rsidP="00BC61DD">
            <w:pPr>
              <w:jc w:val="center"/>
              <w:cnfStyle w:val="000000100000"/>
            </w:pPr>
            <w:r w:rsidRPr="00E15DD2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cnfStyle w:val="000010000000"/>
            <w:tcW w:w="1047" w:type="pct"/>
          </w:tcPr>
          <w:p w:rsidR="00BC61DD" w:rsidRDefault="00BC61DD" w:rsidP="00BC61DD">
            <w:pPr>
              <w:jc w:val="center"/>
            </w:pPr>
            <w:r w:rsidRPr="00304FCF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345" w:type="pct"/>
          </w:tcPr>
          <w:p w:rsidR="00BC61DD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๔๐</w:t>
            </w:r>
          </w:p>
        </w:tc>
      </w:tr>
      <w:tr w:rsidR="00BC61DD" w:rsidRPr="008A3CF0" w:rsidTr="00E07D44">
        <w:trPr>
          <w:trHeight w:val="470"/>
        </w:trPr>
        <w:tc>
          <w:tcPr>
            <w:cnfStyle w:val="000010000000"/>
            <w:tcW w:w="382" w:type="pct"/>
          </w:tcPr>
          <w:p w:rsidR="00BC61DD" w:rsidRPr="008A3CF0" w:rsidRDefault="00BC61DD" w:rsidP="00BC61D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๑๖</w:t>
            </w:r>
          </w:p>
        </w:tc>
        <w:tc>
          <w:tcPr>
            <w:tcW w:w="1058" w:type="pct"/>
          </w:tcPr>
          <w:p w:rsidR="00BC61DD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cnfStyle w:val="000010000000"/>
            <w:tcW w:w="1090" w:type="pct"/>
          </w:tcPr>
          <w:p w:rsidR="00BC61DD" w:rsidRPr="008A3CF0" w:rsidRDefault="00BC61DD" w:rsidP="00BC61D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tcW w:w="1078" w:type="pct"/>
          </w:tcPr>
          <w:p w:rsidR="00BC61DD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47" w:type="pct"/>
          </w:tcPr>
          <w:p w:rsidR="00BC61DD" w:rsidRDefault="00BC61DD" w:rsidP="00BC61DD">
            <w:pPr>
              <w:jc w:val="center"/>
            </w:pPr>
            <w:r w:rsidRPr="00304FCF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345" w:type="pct"/>
          </w:tcPr>
          <w:p w:rsidR="00BC61DD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๓๕</w:t>
            </w:r>
          </w:p>
        </w:tc>
      </w:tr>
      <w:tr w:rsidR="00BC61DD" w:rsidRPr="008A3CF0" w:rsidTr="00E07D44">
        <w:trPr>
          <w:cnfStyle w:val="000000100000"/>
          <w:trHeight w:val="470"/>
        </w:trPr>
        <w:tc>
          <w:tcPr>
            <w:cnfStyle w:val="000010000000"/>
            <w:tcW w:w="382" w:type="pct"/>
          </w:tcPr>
          <w:p w:rsidR="00BC61DD" w:rsidRPr="008A3CF0" w:rsidRDefault="00BC61DD" w:rsidP="00BC61D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๑๗</w:t>
            </w:r>
          </w:p>
        </w:tc>
        <w:tc>
          <w:tcPr>
            <w:tcW w:w="1058" w:type="pct"/>
          </w:tcPr>
          <w:p w:rsidR="00BC61DD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90" w:type="pct"/>
          </w:tcPr>
          <w:p w:rsidR="00BC61DD" w:rsidRDefault="00BC61DD" w:rsidP="00BC61DD">
            <w:pPr>
              <w:jc w:val="center"/>
            </w:pPr>
            <w:r w:rsidRPr="005559CB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1078" w:type="pct"/>
          </w:tcPr>
          <w:p w:rsidR="00BC61DD" w:rsidRDefault="00BC61DD" w:rsidP="00BC61DD">
            <w:pPr>
              <w:jc w:val="center"/>
              <w:cnfStyle w:val="000000100000"/>
            </w:pPr>
            <w:r w:rsidRPr="005559CB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cnfStyle w:val="000010000000"/>
            <w:tcW w:w="1047" w:type="pct"/>
          </w:tcPr>
          <w:p w:rsidR="00BC61DD" w:rsidRDefault="00BC61DD" w:rsidP="00BC61DD">
            <w:pPr>
              <w:jc w:val="center"/>
            </w:pPr>
            <w:r w:rsidRPr="00304FCF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345" w:type="pct"/>
          </w:tcPr>
          <w:p w:rsidR="00BC61DD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๓๙</w:t>
            </w:r>
          </w:p>
        </w:tc>
      </w:tr>
      <w:tr w:rsidR="00BC61DD" w:rsidRPr="008A3CF0" w:rsidTr="00E07D44">
        <w:trPr>
          <w:trHeight w:val="470"/>
        </w:trPr>
        <w:tc>
          <w:tcPr>
            <w:cnfStyle w:val="000010000000"/>
            <w:tcW w:w="382" w:type="pct"/>
          </w:tcPr>
          <w:p w:rsidR="00BC61DD" w:rsidRPr="008A3CF0" w:rsidRDefault="00BC61DD" w:rsidP="00BC61D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๑๘</w:t>
            </w:r>
          </w:p>
        </w:tc>
        <w:tc>
          <w:tcPr>
            <w:tcW w:w="1058" w:type="pct"/>
          </w:tcPr>
          <w:p w:rsidR="00BC61DD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90" w:type="pct"/>
          </w:tcPr>
          <w:p w:rsidR="00BC61DD" w:rsidRDefault="00BC61DD" w:rsidP="00BC61DD">
            <w:pPr>
              <w:jc w:val="center"/>
            </w:pPr>
            <w:r w:rsidRPr="005559CB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1078" w:type="pct"/>
          </w:tcPr>
          <w:p w:rsidR="00BC61DD" w:rsidRDefault="00BC61DD" w:rsidP="00BC61DD">
            <w:pPr>
              <w:jc w:val="center"/>
              <w:cnfStyle w:val="000000000000"/>
            </w:pPr>
            <w:r w:rsidRPr="005559CB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cnfStyle w:val="000010000000"/>
            <w:tcW w:w="1047" w:type="pct"/>
          </w:tcPr>
          <w:p w:rsidR="00BC61DD" w:rsidRDefault="00BC61DD" w:rsidP="00BC61DD">
            <w:pPr>
              <w:jc w:val="center"/>
            </w:pPr>
            <w:r w:rsidRPr="00304FCF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345" w:type="pct"/>
          </w:tcPr>
          <w:p w:rsidR="00BC61DD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๓๙</w:t>
            </w:r>
          </w:p>
        </w:tc>
      </w:tr>
      <w:tr w:rsidR="00BC61DD" w:rsidRPr="008A3CF0" w:rsidTr="00E07D44">
        <w:trPr>
          <w:cnfStyle w:val="000000100000"/>
          <w:trHeight w:val="470"/>
        </w:trPr>
        <w:tc>
          <w:tcPr>
            <w:cnfStyle w:val="000010000000"/>
            <w:tcW w:w="382" w:type="pct"/>
          </w:tcPr>
          <w:p w:rsidR="00BC61DD" w:rsidRPr="008A3CF0" w:rsidRDefault="00BC61DD" w:rsidP="00BC61DD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๑๙</w:t>
            </w:r>
          </w:p>
        </w:tc>
        <w:tc>
          <w:tcPr>
            <w:tcW w:w="1058" w:type="pct"/>
          </w:tcPr>
          <w:p w:rsidR="00BC61DD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cnfStyle w:val="000010000000"/>
            <w:tcW w:w="1090" w:type="pct"/>
          </w:tcPr>
          <w:p w:rsidR="00BC61DD" w:rsidRPr="008A3CF0" w:rsidRDefault="00BC61DD" w:rsidP="00BC61D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1078" w:type="pct"/>
          </w:tcPr>
          <w:p w:rsidR="00BC61DD" w:rsidRDefault="00BC61DD" w:rsidP="00BC61DD">
            <w:pPr>
              <w:jc w:val="center"/>
              <w:cnfStyle w:val="000000100000"/>
            </w:pPr>
            <w:r w:rsidRPr="00491FB5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cnfStyle w:val="000010000000"/>
            <w:tcW w:w="1047" w:type="pct"/>
          </w:tcPr>
          <w:p w:rsidR="00BC61DD" w:rsidRDefault="00BC61DD" w:rsidP="00BC61DD">
            <w:pPr>
              <w:jc w:val="center"/>
            </w:pPr>
            <w:r w:rsidRPr="00304FCF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345" w:type="pct"/>
          </w:tcPr>
          <w:p w:rsidR="00BC61DD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๓๗</w:t>
            </w:r>
          </w:p>
        </w:tc>
      </w:tr>
      <w:tr w:rsidR="00BC61DD" w:rsidRPr="008A3CF0" w:rsidTr="00E07D44">
        <w:trPr>
          <w:trHeight w:val="470"/>
        </w:trPr>
        <w:tc>
          <w:tcPr>
            <w:cnfStyle w:val="000010000000"/>
            <w:tcW w:w="382" w:type="pct"/>
          </w:tcPr>
          <w:p w:rsidR="00BC61DD" w:rsidRPr="008A3CF0" w:rsidRDefault="00BC61DD" w:rsidP="00BC61DD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๒๐</w:t>
            </w:r>
          </w:p>
        </w:tc>
        <w:tc>
          <w:tcPr>
            <w:tcW w:w="1058" w:type="pct"/>
          </w:tcPr>
          <w:p w:rsidR="00BC61DD" w:rsidRDefault="00BC61DD" w:rsidP="00BC61DD">
            <w:pPr>
              <w:jc w:val="center"/>
              <w:cnfStyle w:val="000000000000"/>
            </w:pPr>
            <w:r w:rsidRPr="002901A4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cnfStyle w:val="000010000000"/>
            <w:tcW w:w="1090" w:type="pct"/>
          </w:tcPr>
          <w:p w:rsidR="00BC61DD" w:rsidRDefault="00BC61DD" w:rsidP="00BC61DD">
            <w:pPr>
              <w:jc w:val="center"/>
            </w:pPr>
            <w:r w:rsidRPr="002901A4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1078" w:type="pct"/>
          </w:tcPr>
          <w:p w:rsidR="00BC61DD" w:rsidRDefault="00BC61DD" w:rsidP="00BC61DD">
            <w:pPr>
              <w:jc w:val="center"/>
              <w:cnfStyle w:val="000000000000"/>
            </w:pPr>
            <w:r w:rsidRPr="00491FB5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cnfStyle w:val="000010000000"/>
            <w:tcW w:w="1047" w:type="pct"/>
          </w:tcPr>
          <w:p w:rsidR="00BC61DD" w:rsidRPr="008A3CF0" w:rsidRDefault="00BC61DD" w:rsidP="00BC61D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345" w:type="pct"/>
          </w:tcPr>
          <w:p w:rsidR="00BC61DD" w:rsidRPr="008A3CF0" w:rsidRDefault="00BC61DD" w:rsidP="00BC61DD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๔๐</w:t>
            </w:r>
          </w:p>
        </w:tc>
      </w:tr>
    </w:tbl>
    <w:p w:rsidR="0005481F" w:rsidRPr="008A3CF0" w:rsidRDefault="0005481F" w:rsidP="00BC61D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B0CFA" w:rsidRDefault="00AB0CFA" w:rsidP="008A3CF0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AB0CFA" w:rsidRDefault="00AB0CFA" w:rsidP="008A3CF0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A24596" w:rsidRDefault="00A24596" w:rsidP="008A3CF0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A24596" w:rsidRDefault="00A24596" w:rsidP="008A3CF0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  <w:cs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lastRenderedPageBreak/>
        <w:t>คะแนนทดสอบท้ายแบบฝึกทักษะ</w:t>
      </w:r>
      <w:r w:rsidR="0040455C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(ต่อ)</w:t>
      </w:r>
    </w:p>
    <w:tbl>
      <w:tblPr>
        <w:tblStyle w:val="-51"/>
        <w:tblW w:w="5000" w:type="pct"/>
        <w:tblLook w:val="0000"/>
      </w:tblPr>
      <w:tblGrid>
        <w:gridCol w:w="666"/>
        <w:gridCol w:w="1720"/>
        <w:gridCol w:w="1771"/>
        <w:gridCol w:w="1754"/>
        <w:gridCol w:w="1704"/>
        <w:gridCol w:w="907"/>
      </w:tblGrid>
      <w:tr w:rsidR="0005481F" w:rsidRPr="008A3CF0" w:rsidTr="00E07D44">
        <w:trPr>
          <w:cnfStyle w:val="000000100000"/>
          <w:trHeight w:val="70"/>
        </w:trPr>
        <w:tc>
          <w:tcPr>
            <w:cnfStyle w:val="000010000000"/>
            <w:tcW w:w="391" w:type="pct"/>
            <w:vMerge w:val="restart"/>
          </w:tcPr>
          <w:p w:rsidR="0005481F" w:rsidRPr="008A3CF0" w:rsidRDefault="0005481F" w:rsidP="00AB0CFA">
            <w:pPr>
              <w:pStyle w:val="1"/>
              <w:outlineLvl w:val="0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cs/>
              </w:rPr>
              <w:t>คนที่</w:t>
            </w:r>
          </w:p>
        </w:tc>
        <w:tc>
          <w:tcPr>
            <w:tcW w:w="4077" w:type="pct"/>
            <w:gridSpan w:val="4"/>
          </w:tcPr>
          <w:p w:rsidR="0005481F" w:rsidRPr="008A3CF0" w:rsidRDefault="0040455C" w:rsidP="00AB0CFA">
            <w:pPr>
              <w:pStyle w:val="1"/>
              <w:outlineLvl w:val="0"/>
              <w:cnfStyle w:val="000000100000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cs/>
              </w:rPr>
              <w:t>ชุดที่</w:t>
            </w:r>
          </w:p>
        </w:tc>
        <w:tc>
          <w:tcPr>
            <w:cnfStyle w:val="000010000000"/>
            <w:tcW w:w="532" w:type="pct"/>
            <w:vMerge w:val="restart"/>
          </w:tcPr>
          <w:p w:rsidR="0005481F" w:rsidRPr="008A3CF0" w:rsidRDefault="0005481F" w:rsidP="00AB0CF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</w:tr>
      <w:tr w:rsidR="0040455C" w:rsidRPr="008A3CF0" w:rsidTr="00E07D44">
        <w:tc>
          <w:tcPr>
            <w:cnfStyle w:val="000010000000"/>
            <w:tcW w:w="391" w:type="pct"/>
            <w:vMerge/>
          </w:tcPr>
          <w:p w:rsidR="0040455C" w:rsidRPr="008A3CF0" w:rsidRDefault="0040455C" w:rsidP="00AB0CF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09" w:type="pct"/>
          </w:tcPr>
          <w:p w:rsidR="0040455C" w:rsidRPr="008A3CF0" w:rsidRDefault="0040455C" w:rsidP="003F0D57">
            <w:pPr>
              <w:jc w:val="center"/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(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๑๐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คะแนน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)</w:t>
            </w:r>
          </w:p>
        </w:tc>
        <w:tc>
          <w:tcPr>
            <w:cnfStyle w:val="000010000000"/>
            <w:tcW w:w="1039" w:type="pct"/>
          </w:tcPr>
          <w:p w:rsidR="0040455C" w:rsidRPr="008A3CF0" w:rsidRDefault="0040455C" w:rsidP="003F0D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๒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(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๑๐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คะแนน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029" w:type="pct"/>
          </w:tcPr>
          <w:p w:rsidR="0040455C" w:rsidRPr="008A3CF0" w:rsidRDefault="0040455C" w:rsidP="003F0D57">
            <w:pPr>
              <w:jc w:val="center"/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๓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(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๑๐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คะแนน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cnfStyle w:val="000010000000"/>
            <w:tcW w:w="1000" w:type="pct"/>
          </w:tcPr>
          <w:p w:rsidR="0040455C" w:rsidRPr="008A3CF0" w:rsidRDefault="0040455C" w:rsidP="003F0D5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๔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(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๑๐คะแนน</w:t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532" w:type="pct"/>
            <w:vMerge/>
          </w:tcPr>
          <w:p w:rsidR="0040455C" w:rsidRPr="008A3CF0" w:rsidRDefault="0040455C" w:rsidP="00AB0CFA">
            <w:pPr>
              <w:jc w:val="center"/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05481F" w:rsidRPr="008A3CF0" w:rsidTr="00E07D44">
        <w:trPr>
          <w:cnfStyle w:val="000000100000"/>
        </w:trPr>
        <w:tc>
          <w:tcPr>
            <w:cnfStyle w:val="000010000000"/>
            <w:tcW w:w="391" w:type="pct"/>
          </w:tcPr>
          <w:p w:rsidR="0005481F" w:rsidRPr="008A3CF0" w:rsidRDefault="001E3E97" w:rsidP="00AB0CF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๒๑</w:t>
            </w:r>
          </w:p>
        </w:tc>
        <w:tc>
          <w:tcPr>
            <w:tcW w:w="1009" w:type="pct"/>
          </w:tcPr>
          <w:p w:rsidR="0005481F" w:rsidRPr="008A3CF0" w:rsidRDefault="00BC61DD" w:rsidP="00AB0CF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39" w:type="pct"/>
          </w:tcPr>
          <w:p w:rsidR="0005481F" w:rsidRPr="008A3CF0" w:rsidRDefault="00AB0CFA" w:rsidP="00AB0CF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1029" w:type="pct"/>
          </w:tcPr>
          <w:p w:rsidR="0005481F" w:rsidRPr="008A3CF0" w:rsidRDefault="00BC61DD" w:rsidP="00AB0CF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cnfStyle w:val="000010000000"/>
            <w:tcW w:w="1000" w:type="pct"/>
          </w:tcPr>
          <w:p w:rsidR="0005481F" w:rsidRPr="008A3CF0" w:rsidRDefault="00BC61DD" w:rsidP="00AB0CF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532" w:type="pct"/>
          </w:tcPr>
          <w:p w:rsidR="0005481F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๓๖</w:t>
            </w:r>
          </w:p>
        </w:tc>
      </w:tr>
      <w:tr w:rsidR="00AB0CFA" w:rsidRPr="008A3CF0" w:rsidTr="00E07D44">
        <w:trPr>
          <w:trHeight w:val="451"/>
        </w:trPr>
        <w:tc>
          <w:tcPr>
            <w:cnfStyle w:val="000010000000"/>
            <w:tcW w:w="391" w:type="pct"/>
          </w:tcPr>
          <w:p w:rsidR="00AB0CFA" w:rsidRPr="008A3CF0" w:rsidRDefault="00AB0CFA" w:rsidP="00AB0CF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๒๒</w:t>
            </w:r>
          </w:p>
        </w:tc>
        <w:tc>
          <w:tcPr>
            <w:tcW w:w="100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cnfStyle w:val="000010000000"/>
            <w:tcW w:w="103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102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00" w:type="pct"/>
          </w:tcPr>
          <w:p w:rsidR="00AB0CFA" w:rsidRDefault="00AB0CFA" w:rsidP="00AB0CFA">
            <w:pPr>
              <w:jc w:val="center"/>
            </w:pPr>
            <w:r w:rsidRPr="00155B47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532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๓๖</w:t>
            </w:r>
          </w:p>
        </w:tc>
      </w:tr>
      <w:tr w:rsidR="00AB0CFA" w:rsidRPr="008A3CF0" w:rsidTr="00E07D44">
        <w:trPr>
          <w:cnfStyle w:val="000000100000"/>
          <w:trHeight w:val="451"/>
        </w:trPr>
        <w:tc>
          <w:tcPr>
            <w:cnfStyle w:val="000010000000"/>
            <w:tcW w:w="391" w:type="pct"/>
          </w:tcPr>
          <w:p w:rsidR="00AB0CFA" w:rsidRPr="008A3CF0" w:rsidRDefault="00AB0CFA" w:rsidP="00AB0CF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๒๓</w:t>
            </w:r>
          </w:p>
        </w:tc>
        <w:tc>
          <w:tcPr>
            <w:tcW w:w="100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39" w:type="pct"/>
          </w:tcPr>
          <w:p w:rsidR="00AB0CFA" w:rsidRDefault="00AB0CFA" w:rsidP="00AB0CFA">
            <w:pPr>
              <w:jc w:val="center"/>
            </w:pPr>
            <w:r w:rsidRPr="00EB03B1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1029" w:type="pct"/>
          </w:tcPr>
          <w:p w:rsidR="00AB0CFA" w:rsidRDefault="00AB0CFA" w:rsidP="00AB0CFA">
            <w:pPr>
              <w:jc w:val="center"/>
              <w:cnfStyle w:val="000000100000"/>
            </w:pPr>
            <w:r w:rsidRPr="00EB03B1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cnfStyle w:val="000010000000"/>
            <w:tcW w:w="1000" w:type="pct"/>
          </w:tcPr>
          <w:p w:rsidR="00AB0CFA" w:rsidRDefault="00AB0CFA" w:rsidP="00AB0CFA">
            <w:pPr>
              <w:jc w:val="center"/>
            </w:pPr>
            <w:r w:rsidRPr="00155B47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532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๓๙</w:t>
            </w:r>
          </w:p>
        </w:tc>
      </w:tr>
      <w:tr w:rsidR="00AB0CFA" w:rsidRPr="008A3CF0" w:rsidTr="00E07D44">
        <w:trPr>
          <w:trHeight w:val="451"/>
        </w:trPr>
        <w:tc>
          <w:tcPr>
            <w:cnfStyle w:val="000010000000"/>
            <w:tcW w:w="391" w:type="pct"/>
          </w:tcPr>
          <w:p w:rsidR="00AB0CFA" w:rsidRPr="008A3CF0" w:rsidRDefault="00AB0CFA" w:rsidP="00AB0CF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๒๔</w:t>
            </w:r>
          </w:p>
        </w:tc>
        <w:tc>
          <w:tcPr>
            <w:tcW w:w="100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cnfStyle w:val="000010000000"/>
            <w:tcW w:w="103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102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cnfStyle w:val="000010000000"/>
            <w:tcW w:w="1000" w:type="pct"/>
          </w:tcPr>
          <w:p w:rsidR="00AB0CFA" w:rsidRDefault="00AB0CFA" w:rsidP="00AB0CFA">
            <w:pPr>
              <w:jc w:val="center"/>
            </w:pPr>
            <w:r w:rsidRPr="00155B47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532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๓๗</w:t>
            </w:r>
          </w:p>
        </w:tc>
      </w:tr>
      <w:tr w:rsidR="00AB0CFA" w:rsidRPr="008A3CF0" w:rsidTr="00E07D44">
        <w:trPr>
          <w:cnfStyle w:val="000000100000"/>
          <w:trHeight w:val="451"/>
        </w:trPr>
        <w:tc>
          <w:tcPr>
            <w:cnfStyle w:val="000010000000"/>
            <w:tcW w:w="391" w:type="pct"/>
          </w:tcPr>
          <w:p w:rsidR="00AB0CFA" w:rsidRPr="008A3CF0" w:rsidRDefault="00AB0CFA" w:rsidP="00AB0CF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๒๕</w:t>
            </w:r>
          </w:p>
        </w:tc>
        <w:tc>
          <w:tcPr>
            <w:tcW w:w="100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cnfStyle w:val="000010000000"/>
            <w:tcW w:w="103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102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00" w:type="pct"/>
          </w:tcPr>
          <w:p w:rsidR="00AB0CFA" w:rsidRDefault="00AB0CFA" w:rsidP="00AB0CFA">
            <w:pPr>
              <w:jc w:val="center"/>
            </w:pPr>
            <w:r w:rsidRPr="00155B47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532" w:type="pct"/>
          </w:tcPr>
          <w:p w:rsidR="00AB0CFA" w:rsidRDefault="00AB0CFA" w:rsidP="00AB0CFA">
            <w:pPr>
              <w:jc w:val="center"/>
              <w:cnfStyle w:val="000000100000"/>
            </w:pPr>
            <w:r w:rsidRPr="00F441E0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๓๖</w:t>
            </w:r>
          </w:p>
        </w:tc>
      </w:tr>
      <w:tr w:rsidR="00AB0CFA" w:rsidRPr="008A3CF0" w:rsidTr="00E07D44">
        <w:trPr>
          <w:trHeight w:val="451"/>
        </w:trPr>
        <w:tc>
          <w:tcPr>
            <w:cnfStyle w:val="000010000000"/>
            <w:tcW w:w="391" w:type="pct"/>
          </w:tcPr>
          <w:p w:rsidR="00AB0CFA" w:rsidRPr="008A3CF0" w:rsidRDefault="00AB0CFA" w:rsidP="00AB0CF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๒๖</w:t>
            </w:r>
          </w:p>
        </w:tc>
        <w:tc>
          <w:tcPr>
            <w:tcW w:w="100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cnfStyle w:val="000010000000"/>
            <w:tcW w:w="103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102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00" w:type="pct"/>
          </w:tcPr>
          <w:p w:rsidR="00AB0CFA" w:rsidRDefault="00AB0CFA" w:rsidP="00AB0CFA">
            <w:pPr>
              <w:jc w:val="center"/>
            </w:pPr>
            <w:r w:rsidRPr="00155B47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532" w:type="pct"/>
          </w:tcPr>
          <w:p w:rsidR="00AB0CFA" w:rsidRDefault="00AB0CFA" w:rsidP="00AB0CFA">
            <w:pPr>
              <w:jc w:val="center"/>
              <w:cnfStyle w:val="000000000000"/>
            </w:pPr>
            <w:r w:rsidRPr="00F441E0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๓๖</w:t>
            </w:r>
          </w:p>
        </w:tc>
      </w:tr>
      <w:tr w:rsidR="00AB0CFA" w:rsidRPr="008A3CF0" w:rsidTr="00E07D44">
        <w:trPr>
          <w:cnfStyle w:val="000000100000"/>
          <w:trHeight w:val="451"/>
        </w:trPr>
        <w:tc>
          <w:tcPr>
            <w:cnfStyle w:val="000010000000"/>
            <w:tcW w:w="391" w:type="pct"/>
          </w:tcPr>
          <w:p w:rsidR="00AB0CFA" w:rsidRPr="008A3CF0" w:rsidRDefault="00AB0CFA" w:rsidP="00AB0CF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๒๗</w:t>
            </w:r>
          </w:p>
        </w:tc>
        <w:tc>
          <w:tcPr>
            <w:tcW w:w="100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3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102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00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532" w:type="pct"/>
          </w:tcPr>
          <w:p w:rsidR="00AB0CFA" w:rsidRDefault="00AB0CFA" w:rsidP="00AB0CFA">
            <w:pPr>
              <w:jc w:val="center"/>
              <w:cnfStyle w:val="000000100000"/>
            </w:pPr>
            <w:r w:rsidRPr="00F441E0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๓๖</w:t>
            </w:r>
          </w:p>
        </w:tc>
      </w:tr>
      <w:tr w:rsidR="00AB0CFA" w:rsidRPr="008A3CF0" w:rsidTr="00E07D44">
        <w:trPr>
          <w:trHeight w:val="451"/>
        </w:trPr>
        <w:tc>
          <w:tcPr>
            <w:cnfStyle w:val="000010000000"/>
            <w:tcW w:w="391" w:type="pct"/>
          </w:tcPr>
          <w:p w:rsidR="00AB0CFA" w:rsidRPr="008A3CF0" w:rsidRDefault="00AB0CFA" w:rsidP="00AB0CF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๒๘</w:t>
            </w:r>
          </w:p>
        </w:tc>
        <w:tc>
          <w:tcPr>
            <w:tcW w:w="100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3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102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cnfStyle w:val="000010000000"/>
            <w:tcW w:w="1000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532" w:type="pct"/>
          </w:tcPr>
          <w:p w:rsidR="00AB0CFA" w:rsidRDefault="00AB0CFA" w:rsidP="00AB0CFA">
            <w:pPr>
              <w:jc w:val="center"/>
              <w:cnfStyle w:val="000000000000"/>
            </w:pPr>
            <w:r w:rsidRPr="00F441E0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๓๖</w:t>
            </w:r>
          </w:p>
        </w:tc>
      </w:tr>
      <w:tr w:rsidR="00AB0CFA" w:rsidRPr="008A3CF0" w:rsidTr="00E07D44">
        <w:trPr>
          <w:cnfStyle w:val="000000100000"/>
          <w:trHeight w:val="451"/>
        </w:trPr>
        <w:tc>
          <w:tcPr>
            <w:cnfStyle w:val="000010000000"/>
            <w:tcW w:w="391" w:type="pct"/>
          </w:tcPr>
          <w:p w:rsidR="00AB0CFA" w:rsidRPr="008A3CF0" w:rsidRDefault="00AB0CFA" w:rsidP="00AB0CF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๒๙</w:t>
            </w:r>
          </w:p>
        </w:tc>
        <w:tc>
          <w:tcPr>
            <w:tcW w:w="100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cnfStyle w:val="000010000000"/>
            <w:tcW w:w="103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102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00" w:type="pct"/>
          </w:tcPr>
          <w:p w:rsidR="00AB0CFA" w:rsidRDefault="00AB0CFA" w:rsidP="00AB0CFA">
            <w:pPr>
              <w:jc w:val="center"/>
            </w:pPr>
            <w:r w:rsidRPr="007C4AEF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532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๓๖</w:t>
            </w:r>
          </w:p>
        </w:tc>
      </w:tr>
      <w:tr w:rsidR="00AB0CFA" w:rsidRPr="008A3CF0" w:rsidTr="00E07D44">
        <w:trPr>
          <w:trHeight w:val="451"/>
        </w:trPr>
        <w:tc>
          <w:tcPr>
            <w:cnfStyle w:val="000010000000"/>
            <w:tcW w:w="391" w:type="pct"/>
          </w:tcPr>
          <w:p w:rsidR="00AB0CFA" w:rsidRPr="008A3CF0" w:rsidRDefault="00AB0CFA" w:rsidP="00AB0CF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๓๐</w:t>
            </w:r>
          </w:p>
        </w:tc>
        <w:tc>
          <w:tcPr>
            <w:tcW w:w="100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39" w:type="pct"/>
          </w:tcPr>
          <w:p w:rsidR="00AB0CFA" w:rsidRDefault="00AB0CFA" w:rsidP="00AB0CFA">
            <w:pPr>
              <w:jc w:val="center"/>
            </w:pPr>
            <w:r w:rsidRPr="007C5748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1029" w:type="pct"/>
          </w:tcPr>
          <w:p w:rsidR="00AB0CFA" w:rsidRDefault="00AB0CFA" w:rsidP="00AB0CFA">
            <w:pPr>
              <w:jc w:val="center"/>
              <w:cnfStyle w:val="000000000000"/>
            </w:pPr>
            <w:r w:rsidRPr="007C5748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cnfStyle w:val="000010000000"/>
            <w:tcW w:w="1000" w:type="pct"/>
          </w:tcPr>
          <w:p w:rsidR="00AB0CFA" w:rsidRDefault="00AB0CFA" w:rsidP="00AB0CFA">
            <w:pPr>
              <w:jc w:val="center"/>
            </w:pPr>
            <w:r w:rsidRPr="007C4AEF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532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๓๙</w:t>
            </w:r>
          </w:p>
        </w:tc>
      </w:tr>
      <w:tr w:rsidR="00AB0CFA" w:rsidRPr="008A3CF0" w:rsidTr="00E07D44">
        <w:trPr>
          <w:cnfStyle w:val="000000100000"/>
          <w:trHeight w:val="451"/>
        </w:trPr>
        <w:tc>
          <w:tcPr>
            <w:cnfStyle w:val="000010000000"/>
            <w:tcW w:w="391" w:type="pct"/>
          </w:tcPr>
          <w:p w:rsidR="00AB0CFA" w:rsidRPr="008A3CF0" w:rsidRDefault="00AB0CFA" w:rsidP="00AB0CF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๓๑</w:t>
            </w:r>
          </w:p>
        </w:tc>
        <w:tc>
          <w:tcPr>
            <w:tcW w:w="100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cnfStyle w:val="000010000000"/>
            <w:tcW w:w="103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102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cnfStyle w:val="000010000000"/>
            <w:tcW w:w="1000" w:type="pct"/>
          </w:tcPr>
          <w:p w:rsidR="00AB0CFA" w:rsidRDefault="00AB0CFA" w:rsidP="00AB0CFA">
            <w:pPr>
              <w:jc w:val="center"/>
            </w:pPr>
            <w:r w:rsidRPr="007C4AEF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532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๓๗</w:t>
            </w:r>
          </w:p>
        </w:tc>
      </w:tr>
      <w:tr w:rsidR="00AB0CFA" w:rsidRPr="008A3CF0" w:rsidTr="00E07D44">
        <w:trPr>
          <w:trHeight w:val="470"/>
        </w:trPr>
        <w:tc>
          <w:tcPr>
            <w:cnfStyle w:val="000010000000"/>
            <w:tcW w:w="391" w:type="pct"/>
          </w:tcPr>
          <w:p w:rsidR="00AB0CFA" w:rsidRPr="008A3CF0" w:rsidRDefault="00AB0CFA" w:rsidP="00AB0CF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๓๒</w:t>
            </w:r>
          </w:p>
        </w:tc>
        <w:tc>
          <w:tcPr>
            <w:tcW w:w="100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cnfStyle w:val="000010000000"/>
            <w:tcW w:w="103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102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00" w:type="pct"/>
          </w:tcPr>
          <w:p w:rsidR="00AB0CFA" w:rsidRDefault="00AB0CFA" w:rsidP="00AB0CFA">
            <w:pPr>
              <w:jc w:val="center"/>
            </w:pPr>
            <w:r w:rsidRPr="007C4AEF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532" w:type="pct"/>
          </w:tcPr>
          <w:p w:rsidR="00AB0CFA" w:rsidRDefault="00AB0CFA" w:rsidP="00AB0CFA">
            <w:pPr>
              <w:jc w:val="center"/>
              <w:cnfStyle w:val="000000000000"/>
            </w:pPr>
            <w:r w:rsidRPr="009E3F7D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๓๖</w:t>
            </w:r>
          </w:p>
        </w:tc>
      </w:tr>
      <w:tr w:rsidR="00AB0CFA" w:rsidRPr="008A3CF0" w:rsidTr="00E07D44">
        <w:trPr>
          <w:cnfStyle w:val="000000100000"/>
          <w:trHeight w:val="470"/>
        </w:trPr>
        <w:tc>
          <w:tcPr>
            <w:cnfStyle w:val="000010000000"/>
            <w:tcW w:w="391" w:type="pct"/>
          </w:tcPr>
          <w:p w:rsidR="00AB0CFA" w:rsidRPr="008A3CF0" w:rsidRDefault="00AB0CFA" w:rsidP="00AB0CF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๓๓</w:t>
            </w:r>
          </w:p>
        </w:tc>
        <w:tc>
          <w:tcPr>
            <w:tcW w:w="100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cnfStyle w:val="000010000000"/>
            <w:tcW w:w="103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102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00" w:type="pct"/>
          </w:tcPr>
          <w:p w:rsidR="00AB0CFA" w:rsidRDefault="00AB0CFA" w:rsidP="00AB0CFA">
            <w:pPr>
              <w:jc w:val="center"/>
            </w:pPr>
            <w:r w:rsidRPr="007C4AEF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532" w:type="pct"/>
          </w:tcPr>
          <w:p w:rsidR="00AB0CFA" w:rsidRDefault="00AB0CFA" w:rsidP="00AB0CFA">
            <w:pPr>
              <w:jc w:val="center"/>
              <w:cnfStyle w:val="000000100000"/>
            </w:pPr>
            <w:r w:rsidRPr="009E3F7D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๓๖</w:t>
            </w:r>
          </w:p>
        </w:tc>
      </w:tr>
      <w:tr w:rsidR="00AB0CFA" w:rsidRPr="008A3CF0" w:rsidTr="00E07D44">
        <w:trPr>
          <w:trHeight w:val="470"/>
        </w:trPr>
        <w:tc>
          <w:tcPr>
            <w:cnfStyle w:val="000010000000"/>
            <w:tcW w:w="391" w:type="pct"/>
          </w:tcPr>
          <w:p w:rsidR="00AB0CFA" w:rsidRPr="008A3CF0" w:rsidRDefault="00AB0CFA" w:rsidP="00AB0CF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๓๔</w:t>
            </w:r>
          </w:p>
        </w:tc>
        <w:tc>
          <w:tcPr>
            <w:tcW w:w="100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3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102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00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532" w:type="pct"/>
          </w:tcPr>
          <w:p w:rsidR="00AB0CFA" w:rsidRDefault="00AB0CFA" w:rsidP="00AB0CFA">
            <w:pPr>
              <w:jc w:val="center"/>
              <w:cnfStyle w:val="000000000000"/>
            </w:pPr>
            <w:r w:rsidRPr="009E3F7D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๓๖</w:t>
            </w:r>
          </w:p>
        </w:tc>
      </w:tr>
      <w:tr w:rsidR="00AB0CFA" w:rsidRPr="008A3CF0" w:rsidTr="00E07D44">
        <w:trPr>
          <w:cnfStyle w:val="000000100000"/>
          <w:trHeight w:val="470"/>
        </w:trPr>
        <w:tc>
          <w:tcPr>
            <w:cnfStyle w:val="000010000000"/>
            <w:tcW w:w="391" w:type="pct"/>
          </w:tcPr>
          <w:p w:rsidR="00AB0CFA" w:rsidRPr="008A3CF0" w:rsidRDefault="00AB0CFA" w:rsidP="00AB0CF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๓๕</w:t>
            </w:r>
          </w:p>
        </w:tc>
        <w:tc>
          <w:tcPr>
            <w:tcW w:w="100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3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102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cnfStyle w:val="000010000000"/>
            <w:tcW w:w="1000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532" w:type="pct"/>
          </w:tcPr>
          <w:p w:rsidR="00AB0CFA" w:rsidRDefault="00AB0CFA" w:rsidP="00AB0CFA">
            <w:pPr>
              <w:jc w:val="center"/>
              <w:cnfStyle w:val="000000100000"/>
            </w:pPr>
            <w:r w:rsidRPr="009E3F7D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๓๖</w:t>
            </w:r>
          </w:p>
        </w:tc>
      </w:tr>
      <w:tr w:rsidR="00AB0CFA" w:rsidRPr="008A3CF0" w:rsidTr="00E07D44">
        <w:trPr>
          <w:trHeight w:val="470"/>
        </w:trPr>
        <w:tc>
          <w:tcPr>
            <w:cnfStyle w:val="000010000000"/>
            <w:tcW w:w="391" w:type="pct"/>
          </w:tcPr>
          <w:p w:rsidR="00AB0CFA" w:rsidRPr="008A3CF0" w:rsidRDefault="00AB0CFA" w:rsidP="00AB0CF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๓๖</w:t>
            </w:r>
          </w:p>
        </w:tc>
        <w:tc>
          <w:tcPr>
            <w:tcW w:w="100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cnfStyle w:val="000010000000"/>
            <w:tcW w:w="103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102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00" w:type="pct"/>
          </w:tcPr>
          <w:p w:rsidR="00AB0CFA" w:rsidRDefault="00AB0CFA" w:rsidP="00AB0CFA">
            <w:pPr>
              <w:jc w:val="center"/>
            </w:pPr>
            <w:r w:rsidRPr="00072DBC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532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๓๖</w:t>
            </w:r>
          </w:p>
        </w:tc>
      </w:tr>
      <w:tr w:rsidR="00AB0CFA" w:rsidRPr="008A3CF0" w:rsidTr="00E07D44">
        <w:trPr>
          <w:cnfStyle w:val="000000100000"/>
          <w:trHeight w:val="470"/>
        </w:trPr>
        <w:tc>
          <w:tcPr>
            <w:cnfStyle w:val="000010000000"/>
            <w:tcW w:w="391" w:type="pct"/>
          </w:tcPr>
          <w:p w:rsidR="00AB0CFA" w:rsidRPr="008A3CF0" w:rsidRDefault="00AB0CFA" w:rsidP="00AB0CF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๓๗</w:t>
            </w:r>
          </w:p>
        </w:tc>
        <w:tc>
          <w:tcPr>
            <w:tcW w:w="100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39" w:type="pct"/>
          </w:tcPr>
          <w:p w:rsidR="00AB0CFA" w:rsidRDefault="00AB0CFA" w:rsidP="00AB0CFA">
            <w:pPr>
              <w:jc w:val="center"/>
            </w:pPr>
            <w:r w:rsidRPr="000E2F79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1029" w:type="pct"/>
          </w:tcPr>
          <w:p w:rsidR="00AB0CFA" w:rsidRDefault="00AB0CFA" w:rsidP="00AB0CFA">
            <w:pPr>
              <w:jc w:val="center"/>
              <w:cnfStyle w:val="000000100000"/>
            </w:pPr>
            <w:r w:rsidRPr="000E2F79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cnfStyle w:val="000010000000"/>
            <w:tcW w:w="1000" w:type="pct"/>
          </w:tcPr>
          <w:p w:rsidR="00AB0CFA" w:rsidRDefault="00AB0CFA" w:rsidP="00AB0CFA">
            <w:pPr>
              <w:jc w:val="center"/>
            </w:pPr>
            <w:r w:rsidRPr="00072DBC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532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๓๙</w:t>
            </w:r>
          </w:p>
        </w:tc>
      </w:tr>
      <w:tr w:rsidR="00AB0CFA" w:rsidRPr="008A3CF0" w:rsidTr="00E07D44">
        <w:trPr>
          <w:trHeight w:val="470"/>
        </w:trPr>
        <w:tc>
          <w:tcPr>
            <w:cnfStyle w:val="000010000000"/>
            <w:tcW w:w="391" w:type="pct"/>
          </w:tcPr>
          <w:p w:rsidR="00AB0CFA" w:rsidRPr="008A3CF0" w:rsidRDefault="00AB0CFA" w:rsidP="00AB0CF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๓๘</w:t>
            </w:r>
          </w:p>
        </w:tc>
        <w:tc>
          <w:tcPr>
            <w:tcW w:w="100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cnfStyle w:val="000010000000"/>
            <w:tcW w:w="103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102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cnfStyle w:val="000010000000"/>
            <w:tcW w:w="1000" w:type="pct"/>
          </w:tcPr>
          <w:p w:rsidR="00AB0CFA" w:rsidRDefault="00AB0CFA" w:rsidP="00AB0CFA">
            <w:pPr>
              <w:jc w:val="center"/>
            </w:pPr>
            <w:r w:rsidRPr="00072DBC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532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๓๗</w:t>
            </w:r>
          </w:p>
        </w:tc>
      </w:tr>
      <w:tr w:rsidR="00AB0CFA" w:rsidRPr="008A3CF0" w:rsidTr="00E07D44">
        <w:trPr>
          <w:cnfStyle w:val="000000100000"/>
          <w:trHeight w:val="470"/>
        </w:trPr>
        <w:tc>
          <w:tcPr>
            <w:cnfStyle w:val="000010000000"/>
            <w:tcW w:w="391" w:type="pct"/>
          </w:tcPr>
          <w:p w:rsidR="00AB0CFA" w:rsidRPr="008A3CF0" w:rsidRDefault="00AB0CFA" w:rsidP="00AB0CF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๓๙</w:t>
            </w:r>
          </w:p>
        </w:tc>
        <w:tc>
          <w:tcPr>
            <w:tcW w:w="100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cnfStyle w:val="000010000000"/>
            <w:tcW w:w="103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102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00" w:type="pct"/>
          </w:tcPr>
          <w:p w:rsidR="00AB0CFA" w:rsidRDefault="00AB0CFA" w:rsidP="00AB0CFA">
            <w:pPr>
              <w:jc w:val="center"/>
            </w:pPr>
            <w:r w:rsidRPr="00072DBC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532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1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๓๖</w:t>
            </w:r>
          </w:p>
        </w:tc>
      </w:tr>
      <w:tr w:rsidR="00AB0CFA" w:rsidRPr="008A3CF0" w:rsidTr="00E07D44">
        <w:trPr>
          <w:trHeight w:val="470"/>
        </w:trPr>
        <w:tc>
          <w:tcPr>
            <w:cnfStyle w:val="000010000000"/>
            <w:tcW w:w="391" w:type="pct"/>
          </w:tcPr>
          <w:p w:rsidR="00AB0CFA" w:rsidRPr="008A3CF0" w:rsidRDefault="00AB0CFA" w:rsidP="00AB0CF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๔๐</w:t>
            </w:r>
          </w:p>
        </w:tc>
        <w:tc>
          <w:tcPr>
            <w:tcW w:w="100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cnfStyle w:val="000010000000"/>
            <w:tcW w:w="103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1029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cnfStyle w:val="000010000000"/>
            <w:tcW w:w="1000" w:type="pct"/>
          </w:tcPr>
          <w:p w:rsidR="00AB0CFA" w:rsidRDefault="00AB0CFA" w:rsidP="00AB0CFA">
            <w:pPr>
              <w:jc w:val="center"/>
            </w:pPr>
            <w:r w:rsidRPr="00072DBC"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532" w:type="pct"/>
          </w:tcPr>
          <w:p w:rsidR="00AB0CFA" w:rsidRPr="008A3CF0" w:rsidRDefault="00AB0CFA" w:rsidP="00AB0CFA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color w:val="000000"/>
                <w:sz w:val="32"/>
                <w:szCs w:val="32"/>
                <w:cs/>
              </w:rPr>
              <w:t>๓๖</w:t>
            </w:r>
          </w:p>
        </w:tc>
      </w:tr>
      <w:tr w:rsidR="0005481F" w:rsidRPr="008A3CF0" w:rsidTr="00E07D44">
        <w:trPr>
          <w:cnfStyle w:val="000000100000"/>
          <w:trHeight w:val="540"/>
        </w:trPr>
        <w:tc>
          <w:tcPr>
            <w:cnfStyle w:val="000010000000"/>
            <w:tcW w:w="391" w:type="pct"/>
          </w:tcPr>
          <w:p w:rsidR="0005481F" w:rsidRPr="008A3CF0" w:rsidRDefault="0005481F" w:rsidP="00AB0CFA">
            <w:pPr>
              <w:ind w:left="108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</w:rPr>
              <w:sym w:font="Symbol" w:char="F053"/>
            </w:r>
            <w:r w:rsidRPr="008A3CF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X</w:t>
            </w:r>
          </w:p>
        </w:tc>
        <w:tc>
          <w:tcPr>
            <w:tcW w:w="1009" w:type="pct"/>
          </w:tcPr>
          <w:p w:rsidR="0005481F" w:rsidRPr="008A3CF0" w:rsidRDefault="00AB0CFA" w:rsidP="00AB0CFA">
            <w:pPr>
              <w:jc w:val="center"/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๓๔๔</w:t>
            </w:r>
          </w:p>
        </w:tc>
        <w:tc>
          <w:tcPr>
            <w:cnfStyle w:val="000010000000"/>
            <w:tcW w:w="1039" w:type="pct"/>
          </w:tcPr>
          <w:p w:rsidR="0005481F" w:rsidRPr="008A3CF0" w:rsidRDefault="00AB0CFA" w:rsidP="00AB0CF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๓๖๗</w:t>
            </w:r>
          </w:p>
        </w:tc>
        <w:tc>
          <w:tcPr>
            <w:tcW w:w="1029" w:type="pct"/>
          </w:tcPr>
          <w:p w:rsidR="0005481F" w:rsidRPr="008A3CF0" w:rsidRDefault="00AB0CFA" w:rsidP="00AB0CFA">
            <w:pPr>
              <w:jc w:val="center"/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๓๖</w:t>
            </w:r>
            <w:r w:rsidR="00BC61DD">
              <w:rPr>
                <w:rFonts w:asciiTheme="majorBidi" w:hAnsiTheme="majorBidi" w:cstheme="majorBidi" w:hint="cs"/>
                <w:sz w:val="32"/>
                <w:szCs w:val="32"/>
                <w:cs/>
              </w:rPr>
              <w:t>๘</w:t>
            </w:r>
          </w:p>
        </w:tc>
        <w:tc>
          <w:tcPr>
            <w:cnfStyle w:val="000010000000"/>
            <w:tcW w:w="1000" w:type="pct"/>
          </w:tcPr>
          <w:p w:rsidR="0005481F" w:rsidRPr="008A3CF0" w:rsidRDefault="00AB0CFA" w:rsidP="00AB0CF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๓</w:t>
            </w:r>
            <w:r w:rsidR="00BC61DD">
              <w:rPr>
                <w:rFonts w:asciiTheme="majorBidi" w:hAnsiTheme="majorBidi" w:cstheme="majorBidi" w:hint="cs"/>
                <w:sz w:val="32"/>
                <w:szCs w:val="32"/>
                <w:cs/>
              </w:rPr>
              <w:t>๘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๓</w:t>
            </w:r>
          </w:p>
        </w:tc>
        <w:tc>
          <w:tcPr>
            <w:tcW w:w="532" w:type="pct"/>
          </w:tcPr>
          <w:p w:rsidR="0005481F" w:rsidRPr="008A3CF0" w:rsidRDefault="00AB0CFA" w:rsidP="00AB0CFA">
            <w:pPr>
              <w:jc w:val="center"/>
              <w:cnfStyle w:val="00000010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๑๔๖๒</w:t>
            </w:r>
          </w:p>
        </w:tc>
      </w:tr>
      <w:tr w:rsidR="0005481F" w:rsidRPr="008A3CF0" w:rsidTr="00E07D44">
        <w:trPr>
          <w:trHeight w:val="540"/>
        </w:trPr>
        <w:tc>
          <w:tcPr>
            <w:cnfStyle w:val="000010000000"/>
            <w:tcW w:w="391" w:type="pct"/>
          </w:tcPr>
          <w:p w:rsidR="0005481F" w:rsidRPr="008A3CF0" w:rsidRDefault="0005481F" w:rsidP="00AB0CFA">
            <w:pPr>
              <w:ind w:left="108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color w:val="auto"/>
                <w:position w:val="-4"/>
                <w:sz w:val="32"/>
                <w:szCs w:val="32"/>
              </w:rPr>
              <w:object w:dxaOrig="279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.75pt;height:15.05pt" o:ole="">
                  <v:imagedata r:id="rId30" o:title=""/>
                </v:shape>
                <o:OLEObject Type="Embed" ProgID="Equation.3" ShapeID="_x0000_i1025" DrawAspect="Content" ObjectID="_1366999437" r:id="rId31"/>
              </w:object>
            </w:r>
          </w:p>
        </w:tc>
        <w:tc>
          <w:tcPr>
            <w:tcW w:w="1009" w:type="pct"/>
          </w:tcPr>
          <w:p w:rsidR="0005481F" w:rsidRPr="008A3CF0" w:rsidRDefault="00BC61DD" w:rsidP="00AB0CFA">
            <w:pPr>
              <w:jc w:val="center"/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๘</w:t>
            </w:r>
            <w:r w:rsidR="0005481F" w:rsidRPr="008A3CF0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 w:rsidR="00AB0CFA">
              <w:rPr>
                <w:rFonts w:asciiTheme="majorBidi" w:hAnsiTheme="majorBidi" w:cstheme="majorBidi" w:hint="cs"/>
                <w:sz w:val="32"/>
                <w:szCs w:val="32"/>
                <w:cs/>
              </w:rPr>
              <w:t>๖๐</w:t>
            </w:r>
          </w:p>
        </w:tc>
        <w:tc>
          <w:tcPr>
            <w:cnfStyle w:val="000010000000"/>
            <w:tcW w:w="1039" w:type="pct"/>
          </w:tcPr>
          <w:p w:rsidR="0005481F" w:rsidRPr="008A3CF0" w:rsidRDefault="00BC61DD" w:rsidP="00AB0CF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๙</w:t>
            </w:r>
            <w:r w:rsidR="0005481F" w:rsidRPr="008A3CF0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 w:rsidR="00AB0CFA">
              <w:rPr>
                <w:rFonts w:asciiTheme="majorBidi" w:hAnsiTheme="majorBidi" w:cstheme="majorBidi" w:hint="cs"/>
                <w:sz w:val="32"/>
                <w:szCs w:val="32"/>
                <w:cs/>
              </w:rPr>
              <w:t>๑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๘</w:t>
            </w:r>
          </w:p>
        </w:tc>
        <w:tc>
          <w:tcPr>
            <w:tcW w:w="1029" w:type="pct"/>
          </w:tcPr>
          <w:p w:rsidR="0005481F" w:rsidRPr="008A3CF0" w:rsidRDefault="00BC61DD" w:rsidP="00AB0CFA">
            <w:pPr>
              <w:jc w:val="center"/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๙</w:t>
            </w:r>
            <w:r w:rsidR="0005481F" w:rsidRPr="008A3CF0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 w:rsidR="00AB0CFA">
              <w:rPr>
                <w:rFonts w:asciiTheme="majorBidi" w:hAnsiTheme="majorBidi" w:cstheme="majorBidi" w:hint="cs"/>
                <w:sz w:val="32"/>
                <w:szCs w:val="32"/>
                <w:cs/>
              </w:rPr>
              <w:t>๒๐</w:t>
            </w:r>
          </w:p>
        </w:tc>
        <w:tc>
          <w:tcPr>
            <w:cnfStyle w:val="000010000000"/>
            <w:tcW w:w="1000" w:type="pct"/>
          </w:tcPr>
          <w:p w:rsidR="0005481F" w:rsidRPr="008A3CF0" w:rsidRDefault="00BC61DD" w:rsidP="00AB0CFA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๙</w:t>
            </w:r>
            <w:r w:rsidR="0005481F" w:rsidRPr="008A3CF0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 w:rsidR="00AB0CFA">
              <w:rPr>
                <w:rFonts w:asciiTheme="majorBidi" w:hAnsiTheme="majorBidi" w:cstheme="majorBidi" w:hint="cs"/>
                <w:sz w:val="32"/>
                <w:szCs w:val="32"/>
                <w:cs/>
              </w:rPr>
              <w:t>๕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๘</w:t>
            </w:r>
          </w:p>
        </w:tc>
        <w:tc>
          <w:tcPr>
            <w:tcW w:w="532" w:type="pct"/>
          </w:tcPr>
          <w:p w:rsidR="0005481F" w:rsidRPr="008A3CF0" w:rsidRDefault="00AB0CFA" w:rsidP="00AB0CFA">
            <w:pPr>
              <w:jc w:val="center"/>
              <w:cnfStyle w:val="000000000000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๓๖</w:t>
            </w:r>
            <w:r w:rsidR="0005481F" w:rsidRPr="008A3CF0"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๕๕</w:t>
            </w:r>
          </w:p>
        </w:tc>
      </w:tr>
    </w:tbl>
    <w:p w:rsidR="0040455C" w:rsidRDefault="0040455C" w:rsidP="00AB0CFA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AB0CFA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 xml:space="preserve">จำนวนนักเรียน </w:t>
      </w:r>
      <w:r w:rsidR="00BC61DD">
        <w:rPr>
          <w:rFonts w:asciiTheme="majorBidi" w:hAnsiTheme="majorBidi" w:cstheme="majorBidi" w:hint="cs"/>
          <w:sz w:val="32"/>
          <w:szCs w:val="32"/>
          <w:cs/>
        </w:rPr>
        <w:t xml:space="preserve">๔๐ 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คน คะแนนเต็ม </w:t>
      </w:r>
      <w:r w:rsidR="00BC61DD">
        <w:rPr>
          <w:rFonts w:asciiTheme="majorBidi" w:hAnsiTheme="majorBidi" w:cstheme="majorBidi" w:hint="cs"/>
          <w:sz w:val="32"/>
          <w:szCs w:val="32"/>
          <w:cs/>
        </w:rPr>
        <w:t>๔๐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 คะแนน</w:t>
      </w:r>
    </w:p>
    <w:p w:rsidR="0005481F" w:rsidRPr="008A3CF0" w:rsidRDefault="0005481F" w:rsidP="008A3CF0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A2947" w:rsidRDefault="000A2947" w:rsidP="008A3CF0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Pr="008742DB" w:rsidRDefault="00795A65" w:rsidP="00795A65">
      <w:pPr>
        <w:spacing w:after="0"/>
        <w:jc w:val="center"/>
        <w:rPr>
          <w:rFonts w:asciiTheme="majorBidi" w:hAnsiTheme="majorBidi" w:cstheme="majorBidi"/>
          <w:color w:val="FF0000"/>
          <w:sz w:val="32"/>
          <w:szCs w:val="32"/>
        </w:rPr>
      </w:pPr>
    </w:p>
    <w:p w:rsidR="00795A65" w:rsidRPr="008742DB" w:rsidRDefault="00795A65" w:rsidP="00795A65">
      <w:pPr>
        <w:rPr>
          <w:rFonts w:asciiTheme="majorBidi" w:hAnsiTheme="majorBidi" w:cstheme="majorBidi"/>
          <w:sz w:val="32"/>
          <w:szCs w:val="32"/>
        </w:rPr>
      </w:pPr>
    </w:p>
    <w:p w:rsidR="00795A65" w:rsidRDefault="00795A65" w:rsidP="00795A65">
      <w:pPr>
        <w:pStyle w:val="3"/>
        <w:tabs>
          <w:tab w:val="left" w:pos="3330"/>
          <w:tab w:val="center" w:pos="4153"/>
        </w:tabs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795A65" w:rsidRDefault="00795A65" w:rsidP="00795A6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795A65" w:rsidRDefault="00795A65" w:rsidP="00795A6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795A65" w:rsidRDefault="00691B2D" w:rsidP="00795A6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  <w:r>
        <w:rPr>
          <w:rFonts w:asciiTheme="majorBidi" w:eastAsia="AngsanaNew-Bold" w:hAnsiTheme="majorBidi" w:cstheme="majorBidi"/>
          <w:b/>
          <w:bCs/>
          <w:noProof/>
          <w:sz w:val="32"/>
          <w:szCs w:val="32"/>
        </w:rPr>
        <w:pict>
          <v:oval id="_x0000_s1199" style="position:absolute;left:0;text-align:left;margin-left:387.2pt;margin-top:-183.75pt;width:96.3pt;height:54.15pt;z-index:251833344" stroked="f"/>
        </w:pict>
      </w:r>
    </w:p>
    <w:p w:rsidR="00795A65" w:rsidRDefault="00795A65" w:rsidP="00795A6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795A65" w:rsidRDefault="00795A65" w:rsidP="00795A6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795A65" w:rsidRDefault="00795A65" w:rsidP="00795A6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795A65" w:rsidRDefault="00795A65" w:rsidP="00795A6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795A65" w:rsidRDefault="00795A65" w:rsidP="00795A6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795A65" w:rsidRDefault="00795A65" w:rsidP="00795A6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795A65" w:rsidRDefault="00795A65" w:rsidP="00795A6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795A65" w:rsidRPr="008A3CF0" w:rsidRDefault="00795A65" w:rsidP="00795A6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ภาคผนวก 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จ</w:t>
      </w:r>
    </w:p>
    <w:p w:rsidR="00795A65" w:rsidRPr="008A3CF0" w:rsidRDefault="00795A65" w:rsidP="00795A6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คะแนน</w:t>
      </w: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ทดสอบก่อนเรียนและหลังเรียน</w:t>
      </w:r>
      <w:r w:rsidRPr="008A3CF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40455C" w:rsidRDefault="00691B2D" w:rsidP="0040455C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  <w:r>
        <w:rPr>
          <w:rFonts w:asciiTheme="majorBidi" w:eastAsia="AngsanaNew-Bold" w:hAnsiTheme="majorBidi" w:cstheme="majorBidi"/>
          <w:b/>
          <w:bCs/>
          <w:noProof/>
          <w:sz w:val="32"/>
          <w:szCs w:val="32"/>
        </w:rPr>
        <w:pict>
          <v:oval id="_x0000_s1198" style="position:absolute;left:0;text-align:left;margin-left:367.65pt;margin-top:-63.85pt;width:111.1pt;height:84pt;z-index:251832320" stroked="f"/>
        </w:pict>
      </w:r>
    </w:p>
    <w:p w:rsidR="00795A65" w:rsidRDefault="00795A65" w:rsidP="0040455C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40455C" w:rsidRDefault="0040455C" w:rsidP="0040455C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40455C" w:rsidRDefault="0040455C" w:rsidP="0040455C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40455C" w:rsidRDefault="0040455C" w:rsidP="0040455C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40455C" w:rsidRDefault="0040455C" w:rsidP="0040455C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40455C" w:rsidRDefault="0040455C" w:rsidP="0040455C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40455C" w:rsidRDefault="0040455C" w:rsidP="0040455C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40455C" w:rsidRDefault="0040455C" w:rsidP="0040455C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40455C" w:rsidRDefault="0040455C" w:rsidP="0040455C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40455C" w:rsidRDefault="0040455C" w:rsidP="0040455C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40455C" w:rsidRDefault="0040455C" w:rsidP="0040455C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A24596" w:rsidRDefault="00A24596" w:rsidP="00A24596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A24596" w:rsidRDefault="00A24596" w:rsidP="00A24596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A24596" w:rsidRDefault="00A24596" w:rsidP="00A24596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05481F" w:rsidRPr="008A3CF0" w:rsidRDefault="0040455C" w:rsidP="008A3CF0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>คะแนน</w:t>
      </w:r>
      <w:r w:rsidR="0005481F" w:rsidRPr="008A3CF0">
        <w:rPr>
          <w:rFonts w:asciiTheme="majorBidi" w:hAnsiTheme="majorBidi" w:cstheme="majorBidi"/>
          <w:sz w:val="32"/>
          <w:szCs w:val="32"/>
          <w:cs/>
        </w:rPr>
        <w:t>ทดสอบก่อนเรียนและหลังเรียน</w:t>
      </w:r>
      <w:r w:rsidR="0005481F" w:rsidRPr="008A3CF0">
        <w:rPr>
          <w:rFonts w:asciiTheme="majorBidi" w:hAnsiTheme="majorBidi" w:cstheme="majorBidi"/>
          <w:sz w:val="32"/>
          <w:szCs w:val="32"/>
        </w:rPr>
        <w:t xml:space="preserve"> </w:t>
      </w:r>
    </w:p>
    <w:tbl>
      <w:tblPr>
        <w:tblStyle w:val="1-5"/>
        <w:tblW w:w="5000" w:type="pct"/>
        <w:tblLook w:val="01E0"/>
      </w:tblPr>
      <w:tblGrid>
        <w:gridCol w:w="3339"/>
        <w:gridCol w:w="2618"/>
        <w:gridCol w:w="2565"/>
      </w:tblGrid>
      <w:tr w:rsidR="0005481F" w:rsidRPr="008A3CF0" w:rsidTr="00E07D44">
        <w:trPr>
          <w:cnfStyle w:val="100000000000"/>
        </w:trPr>
        <w:tc>
          <w:tcPr>
            <w:cnfStyle w:val="001000000000"/>
            <w:tcW w:w="1959" w:type="pct"/>
            <w:vMerge w:val="restart"/>
          </w:tcPr>
          <w:p w:rsidR="0005481F" w:rsidRPr="008A3CF0" w:rsidRDefault="0005481F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นักเรียนคนที่</w:t>
            </w:r>
          </w:p>
        </w:tc>
        <w:tc>
          <w:tcPr>
            <w:cnfStyle w:val="000100000000"/>
            <w:tcW w:w="3041" w:type="pct"/>
            <w:gridSpan w:val="2"/>
          </w:tcPr>
          <w:p w:rsidR="0005481F" w:rsidRPr="008A3CF0" w:rsidRDefault="0005481F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การประเมินผล</w:t>
            </w:r>
          </w:p>
        </w:tc>
      </w:tr>
      <w:tr w:rsidR="0005481F" w:rsidRPr="008A3CF0" w:rsidTr="00E07D44">
        <w:trPr>
          <w:cnfStyle w:val="000000100000"/>
        </w:trPr>
        <w:tc>
          <w:tcPr>
            <w:cnfStyle w:val="001000000000"/>
            <w:tcW w:w="1959" w:type="pct"/>
            <w:vMerge/>
          </w:tcPr>
          <w:p w:rsidR="0005481F" w:rsidRPr="008A3CF0" w:rsidRDefault="0005481F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cnfStyle w:val="000010000000"/>
            <w:tcW w:w="1536" w:type="pct"/>
          </w:tcPr>
          <w:p w:rsidR="0005481F" w:rsidRPr="008A3CF0" w:rsidRDefault="0005481F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ก่อนเรียน</w:t>
            </w:r>
          </w:p>
        </w:tc>
        <w:tc>
          <w:tcPr>
            <w:cnfStyle w:val="000100000000"/>
            <w:tcW w:w="1505" w:type="pct"/>
          </w:tcPr>
          <w:p w:rsidR="0005481F" w:rsidRPr="008A3CF0" w:rsidRDefault="0005481F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หลังเรียน</w:t>
            </w:r>
          </w:p>
        </w:tc>
      </w:tr>
      <w:tr w:rsidR="0005481F" w:rsidRPr="008A3CF0" w:rsidTr="00E07D44">
        <w:trPr>
          <w:cnfStyle w:val="010000000000"/>
          <w:trHeight w:val="6730"/>
        </w:trPr>
        <w:tc>
          <w:tcPr>
            <w:cnfStyle w:val="001000000000"/>
            <w:tcW w:w="1959" w:type="pct"/>
            <w:tcBorders>
              <w:top w:val="none" w:sz="0" w:space="0" w:color="auto"/>
            </w:tcBorders>
          </w:tcPr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๒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๓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๔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๕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๖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๗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๘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๙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๑๐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๑๑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๑๒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๑๓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๑๔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๑๕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๑๖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๑๗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๑๘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๑๙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๒๐</w:t>
            </w:r>
          </w:p>
          <w:p w:rsidR="0005481F" w:rsidRPr="008A3CF0" w:rsidRDefault="0005481F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cnfStyle w:val="000010000000"/>
            <w:tcW w:w="1536" w:type="pct"/>
            <w:tcBorders>
              <w:top w:val="none" w:sz="0" w:space="0" w:color="auto"/>
            </w:tcBorders>
          </w:tcPr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๘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๙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๗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๗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๘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๘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๗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๘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๗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๘</w:t>
            </w:r>
          </w:p>
          <w:p w:rsidR="0005481F" w:rsidRPr="008A3CF0" w:rsidRDefault="00E117AA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๕</w:t>
            </w:r>
          </w:p>
          <w:p w:rsidR="0005481F" w:rsidRPr="008A3CF0" w:rsidRDefault="00E117AA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๔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๙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๖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๙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๗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๙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๘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๗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๙</w:t>
            </w:r>
          </w:p>
        </w:tc>
        <w:tc>
          <w:tcPr>
            <w:cnfStyle w:val="000100000000"/>
            <w:tcW w:w="1505" w:type="pct"/>
            <w:tcBorders>
              <w:top w:val="none" w:sz="0" w:space="0" w:color="auto"/>
            </w:tcBorders>
          </w:tcPr>
          <w:p w:rsidR="0005481F" w:rsidRPr="008A3CF0" w:rsidRDefault="00E117AA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</w:t>
            </w:r>
            <w:r w:rsidR="000A2947">
              <w:rPr>
                <w:rFonts w:asciiTheme="majorBidi" w:hAnsiTheme="majorBidi" w:cstheme="majorBidi" w:hint="cs"/>
                <w:sz w:val="32"/>
                <w:szCs w:val="32"/>
                <w:cs/>
              </w:rPr>
              <w:t>๖</w:t>
            </w:r>
          </w:p>
          <w:p w:rsidR="0005481F" w:rsidRPr="008A3CF0" w:rsidRDefault="00E117AA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</w:t>
            </w:r>
            <w:r w:rsidR="000A2947">
              <w:rPr>
                <w:rFonts w:asciiTheme="majorBidi" w:hAnsiTheme="majorBidi" w:cstheme="majorBidi" w:hint="cs"/>
                <w:sz w:val="32"/>
                <w:szCs w:val="32"/>
                <w:cs/>
              </w:rPr>
              <w:t>๗</w:t>
            </w:r>
          </w:p>
          <w:p w:rsidR="0005481F" w:rsidRPr="008A3CF0" w:rsidRDefault="00E117AA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</w:t>
            </w:r>
            <w:r w:rsidR="000A2947">
              <w:rPr>
                <w:rFonts w:asciiTheme="majorBidi" w:hAnsiTheme="majorBidi" w:cstheme="majorBidi" w:hint="cs"/>
                <w:sz w:val="32"/>
                <w:szCs w:val="32"/>
                <w:cs/>
              </w:rPr>
              <w:t>๗</w:t>
            </w:r>
          </w:p>
          <w:p w:rsidR="0005481F" w:rsidRPr="008A3CF0" w:rsidRDefault="00E117AA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</w:t>
            </w:r>
            <w:r w:rsidR="000A2947">
              <w:rPr>
                <w:rFonts w:asciiTheme="majorBidi" w:hAnsiTheme="majorBidi" w:cstheme="majorBidi" w:hint="cs"/>
                <w:sz w:val="32"/>
                <w:szCs w:val="32"/>
                <w:cs/>
              </w:rPr>
              <w:t>๖</w:t>
            </w:r>
          </w:p>
          <w:p w:rsidR="0005481F" w:rsidRPr="008A3CF0" w:rsidRDefault="00E117AA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</w:t>
            </w:r>
            <w:r w:rsidR="000A2947">
              <w:rPr>
                <w:rFonts w:asciiTheme="majorBidi" w:hAnsiTheme="majorBidi" w:cstheme="majorBidi" w:hint="cs"/>
                <w:sz w:val="32"/>
                <w:szCs w:val="32"/>
                <w:cs/>
              </w:rPr>
              <w:t>๖</w:t>
            </w:r>
          </w:p>
          <w:p w:rsidR="0005481F" w:rsidRPr="008A3CF0" w:rsidRDefault="00E117AA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</w:t>
            </w:r>
            <w:r w:rsidR="000A2947">
              <w:rPr>
                <w:rFonts w:asciiTheme="majorBidi" w:hAnsiTheme="majorBidi" w:cstheme="majorBidi" w:hint="cs"/>
                <w:sz w:val="32"/>
                <w:szCs w:val="32"/>
                <w:cs/>
              </w:rPr>
              <w:t>๘</w:t>
            </w:r>
          </w:p>
          <w:p w:rsidR="0005481F" w:rsidRPr="008A3CF0" w:rsidRDefault="00E117AA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</w:t>
            </w:r>
            <w:r w:rsidR="000A2947">
              <w:rPr>
                <w:rFonts w:asciiTheme="majorBidi" w:hAnsiTheme="majorBidi" w:cstheme="majorBidi" w:hint="cs"/>
                <w:sz w:val="32"/>
                <w:szCs w:val="32"/>
                <w:cs/>
              </w:rPr>
              <w:t>๗</w:t>
            </w:r>
          </w:p>
          <w:p w:rsidR="0005481F" w:rsidRPr="008A3CF0" w:rsidRDefault="00E117AA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</w:t>
            </w:r>
            <w:r w:rsidR="000A2947">
              <w:rPr>
                <w:rFonts w:asciiTheme="majorBidi" w:hAnsiTheme="majorBidi" w:cstheme="majorBidi" w:hint="cs"/>
                <w:sz w:val="32"/>
                <w:szCs w:val="32"/>
                <w:cs/>
              </w:rPr>
              <w:t>๘</w:t>
            </w:r>
          </w:p>
          <w:p w:rsidR="0005481F" w:rsidRPr="008A3CF0" w:rsidRDefault="00E117AA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</w:t>
            </w:r>
            <w:r w:rsidR="000A2947">
              <w:rPr>
                <w:rFonts w:asciiTheme="majorBidi" w:hAnsiTheme="majorBidi" w:cstheme="majorBidi" w:hint="cs"/>
                <w:sz w:val="32"/>
                <w:szCs w:val="32"/>
                <w:cs/>
              </w:rPr>
              <w:t>๗</w:t>
            </w:r>
          </w:p>
          <w:p w:rsidR="0005481F" w:rsidRPr="008A3CF0" w:rsidRDefault="00E117AA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</w:t>
            </w:r>
            <w:r w:rsidR="000A2947">
              <w:rPr>
                <w:rFonts w:asciiTheme="majorBidi" w:hAnsiTheme="majorBidi" w:cstheme="majorBidi" w:hint="cs"/>
                <w:sz w:val="32"/>
                <w:szCs w:val="32"/>
                <w:cs/>
              </w:rPr>
              <w:t>๘</w:t>
            </w:r>
          </w:p>
          <w:p w:rsidR="0005481F" w:rsidRPr="008A3CF0" w:rsidRDefault="00E117AA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</w:t>
            </w:r>
            <w:r w:rsidR="000A2947">
              <w:rPr>
                <w:rFonts w:asciiTheme="majorBidi" w:hAnsiTheme="majorBidi" w:cstheme="majorBidi" w:hint="cs"/>
                <w:sz w:val="32"/>
                <w:szCs w:val="32"/>
                <w:cs/>
              </w:rPr>
              <w:t>๖</w:t>
            </w:r>
          </w:p>
          <w:p w:rsidR="0005481F" w:rsidRPr="008A3CF0" w:rsidRDefault="00E117AA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</w:t>
            </w:r>
            <w:r w:rsidR="000A2947">
              <w:rPr>
                <w:rFonts w:asciiTheme="majorBidi" w:hAnsiTheme="majorBidi" w:cstheme="majorBidi" w:hint="cs"/>
                <w:sz w:val="32"/>
                <w:szCs w:val="32"/>
                <w:cs/>
              </w:rPr>
              <w:t>๖</w:t>
            </w:r>
          </w:p>
          <w:p w:rsidR="0005481F" w:rsidRPr="008A3CF0" w:rsidRDefault="00E117AA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</w:t>
            </w:r>
            <w:r w:rsidR="000A2947">
              <w:rPr>
                <w:rFonts w:asciiTheme="majorBidi" w:hAnsiTheme="majorBidi" w:cstheme="majorBidi" w:hint="cs"/>
                <w:sz w:val="32"/>
                <w:szCs w:val="32"/>
                <w:cs/>
              </w:rPr>
              <w:t>๙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๑๘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๑๙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๑๗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๑๙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๑๙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๑๙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๑๙</w:t>
            </w:r>
          </w:p>
          <w:p w:rsidR="0005481F" w:rsidRPr="008A3CF0" w:rsidRDefault="0005481F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:rsidR="0005481F" w:rsidRPr="008A3CF0" w:rsidRDefault="0005481F" w:rsidP="008A3CF0">
      <w:pPr>
        <w:spacing w:after="0" w:line="240" w:lineRule="auto"/>
        <w:ind w:left="900" w:hanging="900"/>
        <w:rPr>
          <w:rFonts w:asciiTheme="majorBidi" w:hAnsiTheme="majorBidi" w:cstheme="majorBidi"/>
          <w:sz w:val="32"/>
          <w:szCs w:val="32"/>
        </w:rPr>
      </w:pPr>
    </w:p>
    <w:p w:rsidR="0005481F" w:rsidRDefault="0005481F" w:rsidP="008A3CF0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40455C" w:rsidRDefault="0040455C" w:rsidP="008A3CF0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E117AA" w:rsidRDefault="00E117AA" w:rsidP="008A3CF0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E117AA" w:rsidRDefault="00E117AA" w:rsidP="008A3CF0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E117AA" w:rsidRDefault="00E117AA" w:rsidP="008A3CF0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E117AA" w:rsidRPr="008A3CF0" w:rsidRDefault="00E117AA" w:rsidP="008A3CF0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40455C" w:rsidP="008A3CF0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>คะแนน</w:t>
      </w:r>
      <w:r w:rsidR="0005481F" w:rsidRPr="008A3CF0">
        <w:rPr>
          <w:rFonts w:asciiTheme="majorBidi" w:hAnsiTheme="majorBidi" w:cstheme="majorBidi"/>
          <w:sz w:val="32"/>
          <w:szCs w:val="32"/>
          <w:cs/>
        </w:rPr>
        <w:t>ทดสอบก่อนเรียนและหลังเรียน</w:t>
      </w:r>
      <w:r w:rsidR="0005481F"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="0005481F" w:rsidRPr="008A3CF0">
        <w:rPr>
          <w:rFonts w:asciiTheme="majorBidi" w:hAnsiTheme="majorBidi" w:cstheme="majorBidi"/>
          <w:sz w:val="32"/>
          <w:szCs w:val="32"/>
          <w:cs/>
        </w:rPr>
        <w:t>(ต่อ)</w:t>
      </w:r>
    </w:p>
    <w:tbl>
      <w:tblPr>
        <w:tblStyle w:val="1-5"/>
        <w:tblW w:w="5000" w:type="pct"/>
        <w:tblLook w:val="01E0"/>
      </w:tblPr>
      <w:tblGrid>
        <w:gridCol w:w="3352"/>
        <w:gridCol w:w="2615"/>
        <w:gridCol w:w="2555"/>
      </w:tblGrid>
      <w:tr w:rsidR="0005481F" w:rsidRPr="008A3CF0" w:rsidTr="00E07D44">
        <w:trPr>
          <w:cnfStyle w:val="100000000000"/>
        </w:trPr>
        <w:tc>
          <w:tcPr>
            <w:cnfStyle w:val="001000000000"/>
            <w:tcW w:w="1967" w:type="pct"/>
            <w:vMerge w:val="restart"/>
          </w:tcPr>
          <w:p w:rsidR="0005481F" w:rsidRPr="008A3CF0" w:rsidRDefault="0005481F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นักเรียนคนที่</w:t>
            </w:r>
          </w:p>
        </w:tc>
        <w:tc>
          <w:tcPr>
            <w:cnfStyle w:val="000100000000"/>
            <w:tcW w:w="3033" w:type="pct"/>
            <w:gridSpan w:val="2"/>
          </w:tcPr>
          <w:p w:rsidR="0005481F" w:rsidRPr="008A3CF0" w:rsidRDefault="0005481F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การประเมินผล</w:t>
            </w:r>
          </w:p>
        </w:tc>
      </w:tr>
      <w:tr w:rsidR="0005481F" w:rsidRPr="008A3CF0" w:rsidTr="00E07D44">
        <w:trPr>
          <w:cnfStyle w:val="000000100000"/>
        </w:trPr>
        <w:tc>
          <w:tcPr>
            <w:cnfStyle w:val="001000000000"/>
            <w:tcW w:w="1967" w:type="pct"/>
            <w:vMerge/>
          </w:tcPr>
          <w:p w:rsidR="0005481F" w:rsidRPr="008A3CF0" w:rsidRDefault="0005481F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cnfStyle w:val="000010000000"/>
            <w:tcW w:w="1534" w:type="pct"/>
          </w:tcPr>
          <w:p w:rsidR="0005481F" w:rsidRPr="008A3CF0" w:rsidRDefault="0005481F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ก่อนเรียน</w:t>
            </w:r>
          </w:p>
        </w:tc>
        <w:tc>
          <w:tcPr>
            <w:cnfStyle w:val="000100000000"/>
            <w:tcW w:w="1499" w:type="pct"/>
          </w:tcPr>
          <w:p w:rsidR="0005481F" w:rsidRPr="008A3CF0" w:rsidRDefault="0005481F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  <w:cs/>
              </w:rPr>
              <w:t>หลังเรียน</w:t>
            </w:r>
          </w:p>
        </w:tc>
      </w:tr>
      <w:tr w:rsidR="0005481F" w:rsidRPr="008A3CF0" w:rsidTr="00E07D44">
        <w:trPr>
          <w:trHeight w:val="5185"/>
        </w:trPr>
        <w:tc>
          <w:tcPr>
            <w:cnfStyle w:val="001000000000"/>
            <w:tcW w:w="1967" w:type="pct"/>
          </w:tcPr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๒๑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๒๒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๒๓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๒๔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๒๕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๒๖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๒๗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๒๘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๒๙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๓๐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๓๑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๓๒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๓๓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๓๔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๓๕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๓๖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๓๗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๓๘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๓๙</w:t>
            </w:r>
          </w:p>
          <w:p w:rsidR="0005481F" w:rsidRPr="008A3CF0" w:rsidRDefault="000A2947" w:rsidP="000A2947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๔๐</w:t>
            </w:r>
          </w:p>
        </w:tc>
        <w:tc>
          <w:tcPr>
            <w:cnfStyle w:val="000010000000"/>
            <w:tcW w:w="1534" w:type="pct"/>
          </w:tcPr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๘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๙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๖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๙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๘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๘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๙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๘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๙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๖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๙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๘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๘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๙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๘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๙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๖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๙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๘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๘</w:t>
            </w:r>
          </w:p>
        </w:tc>
        <w:tc>
          <w:tcPr>
            <w:cnfStyle w:val="000100000000"/>
            <w:tcW w:w="1499" w:type="pct"/>
          </w:tcPr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๑๘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๑๙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๑๗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๑๗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๑๘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๑๗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๑๘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๑๘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๑๙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๑๗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๑๗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๑๘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๑๗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๑๘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๑๘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๑๙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๑๗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๑๗</w:t>
            </w:r>
          </w:p>
          <w:p w:rsidR="0005481F" w:rsidRPr="008A3CF0" w:rsidRDefault="000A2947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๑๘</w:t>
            </w:r>
          </w:p>
          <w:p w:rsidR="0005481F" w:rsidRPr="008A3CF0" w:rsidRDefault="000A2947" w:rsidP="000A294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๑๗</w:t>
            </w:r>
          </w:p>
        </w:tc>
      </w:tr>
      <w:tr w:rsidR="0005481F" w:rsidRPr="008A3CF0" w:rsidTr="00E07D44">
        <w:trPr>
          <w:cnfStyle w:val="010000000000"/>
          <w:trHeight w:val="435"/>
        </w:trPr>
        <w:tc>
          <w:tcPr>
            <w:cnfStyle w:val="001000000000"/>
            <w:tcW w:w="1967" w:type="pct"/>
          </w:tcPr>
          <w:p w:rsidR="0005481F" w:rsidRPr="008A3CF0" w:rsidRDefault="0005481F" w:rsidP="000A294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N  = </w:t>
            </w:r>
            <w:r w:rsidR="000A2947">
              <w:rPr>
                <w:rFonts w:asciiTheme="majorBidi" w:hAnsiTheme="majorBidi" w:cstheme="majorBidi" w:hint="cs"/>
                <w:sz w:val="32"/>
                <w:szCs w:val="32"/>
                <w:cs/>
              </w:rPr>
              <w:t>๔๐</w:t>
            </w:r>
          </w:p>
        </w:tc>
        <w:tc>
          <w:tcPr>
            <w:cnfStyle w:val="000010000000"/>
            <w:tcW w:w="1534" w:type="pct"/>
          </w:tcPr>
          <w:p w:rsidR="0005481F" w:rsidRPr="008A3CF0" w:rsidRDefault="0005481F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</w:rPr>
              <w:sym w:font="Symbol" w:char="F053"/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X =  </w:t>
            </w:r>
            <w:r w:rsidR="000A2947">
              <w:rPr>
                <w:rFonts w:asciiTheme="majorBidi" w:hAnsiTheme="majorBidi" w:cstheme="majorBidi" w:hint="cs"/>
                <w:sz w:val="32"/>
                <w:szCs w:val="32"/>
                <w:cs/>
              </w:rPr>
              <w:t>๓๑๒</w:t>
            </w:r>
          </w:p>
          <w:p w:rsidR="0005481F" w:rsidRPr="008A3CF0" w:rsidRDefault="00691B2D" w:rsidP="000A2947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pict>
                <v:line id="_x0000_s1027" style="position:absolute;left:0;text-align:left;z-index:251661312" from="36.85pt,1pt" to="45.85pt,1pt"/>
              </w:pict>
            </w:r>
            <w:r w:rsidR="0005481F"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X    =  </w:t>
            </w:r>
            <w:r w:rsidR="000A2947">
              <w:rPr>
                <w:rFonts w:asciiTheme="majorBidi" w:hAnsiTheme="majorBidi" w:cstheme="majorBidi" w:hint="cs"/>
                <w:sz w:val="32"/>
                <w:szCs w:val="32"/>
                <w:cs/>
              </w:rPr>
              <w:t>๗.๘๐</w:t>
            </w:r>
          </w:p>
        </w:tc>
        <w:tc>
          <w:tcPr>
            <w:cnfStyle w:val="000100000000"/>
            <w:tcW w:w="1499" w:type="pct"/>
          </w:tcPr>
          <w:p w:rsidR="0005481F" w:rsidRPr="008A3CF0" w:rsidRDefault="0005481F" w:rsidP="008A3CF0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8A3CF0">
              <w:rPr>
                <w:rFonts w:asciiTheme="majorBidi" w:hAnsiTheme="majorBidi" w:cstheme="majorBidi"/>
                <w:sz w:val="32"/>
                <w:szCs w:val="32"/>
              </w:rPr>
              <w:sym w:font="Symbol" w:char="F053"/>
            </w:r>
            <w:r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X   = </w:t>
            </w:r>
            <w:r w:rsidR="000A2947">
              <w:rPr>
                <w:rFonts w:asciiTheme="majorBidi" w:hAnsiTheme="majorBidi" w:cstheme="majorBidi" w:hint="cs"/>
                <w:sz w:val="32"/>
                <w:szCs w:val="32"/>
                <w:cs/>
              </w:rPr>
              <w:t>๗๐๕</w:t>
            </w:r>
          </w:p>
          <w:p w:rsidR="0005481F" w:rsidRPr="008A3CF0" w:rsidRDefault="00691B2D" w:rsidP="000A2947">
            <w:pPr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eastAsia="zh-CN"/>
              </w:rPr>
              <w:pict>
                <v:line id="_x0000_s1028" style="position:absolute;z-index:251662336" from="25.55pt,.65pt" to="34.55pt,.65pt"/>
              </w:pict>
            </w:r>
            <w:r w:rsidR="0005481F" w:rsidRPr="008A3CF0">
              <w:rPr>
                <w:rFonts w:asciiTheme="majorBidi" w:hAnsiTheme="majorBidi" w:cstheme="majorBidi"/>
                <w:sz w:val="32"/>
                <w:szCs w:val="32"/>
              </w:rPr>
              <w:t xml:space="preserve">          X         =  </w:t>
            </w:r>
            <w:r w:rsidR="000A2947">
              <w:rPr>
                <w:rFonts w:asciiTheme="majorBidi" w:hAnsiTheme="majorBidi" w:cstheme="majorBidi" w:hint="cs"/>
                <w:sz w:val="32"/>
                <w:szCs w:val="32"/>
                <w:cs/>
              </w:rPr>
              <w:t>๑๗.๖๓</w:t>
            </w:r>
          </w:p>
        </w:tc>
      </w:tr>
    </w:tbl>
    <w:p w:rsidR="0040455C" w:rsidRDefault="0040455C" w:rsidP="008A3CF0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jc w:val="center"/>
        <w:rPr>
          <w:rFonts w:asciiTheme="majorBidi" w:eastAsia="Cordia New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จำนวนนักเรียน</w:t>
      </w:r>
      <w:r w:rsidR="000A2947">
        <w:rPr>
          <w:rFonts w:asciiTheme="majorBidi" w:hAnsiTheme="majorBidi" w:cstheme="majorBidi" w:hint="cs"/>
          <w:sz w:val="32"/>
          <w:szCs w:val="32"/>
          <w:cs/>
        </w:rPr>
        <w:t xml:space="preserve"> ๔๐ </w:t>
      </w:r>
      <w:r w:rsidRPr="008A3CF0">
        <w:rPr>
          <w:rFonts w:asciiTheme="majorBidi" w:hAnsiTheme="majorBidi" w:cstheme="majorBidi"/>
          <w:sz w:val="32"/>
          <w:szCs w:val="32"/>
          <w:cs/>
        </w:rPr>
        <w:t>คน</w:t>
      </w:r>
      <w:r w:rsidR="000A294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คะแนนเต็ม</w:t>
      </w:r>
      <w:r w:rsidR="000A294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8798D">
        <w:rPr>
          <w:rFonts w:asciiTheme="majorBidi" w:hAnsiTheme="majorBidi" w:cstheme="majorBidi" w:hint="cs"/>
          <w:sz w:val="32"/>
          <w:szCs w:val="32"/>
          <w:cs/>
        </w:rPr>
        <w:t>๒</w:t>
      </w:r>
      <w:r w:rsidR="000A2947">
        <w:rPr>
          <w:rFonts w:asciiTheme="majorBidi" w:hAnsiTheme="majorBidi" w:cstheme="majorBidi" w:hint="cs"/>
          <w:sz w:val="32"/>
          <w:szCs w:val="32"/>
          <w:cs/>
        </w:rPr>
        <w:t xml:space="preserve">๐ </w:t>
      </w:r>
      <w:r w:rsidRPr="008A3CF0">
        <w:rPr>
          <w:rFonts w:asciiTheme="majorBidi" w:hAnsiTheme="majorBidi" w:cstheme="majorBidi"/>
          <w:sz w:val="32"/>
          <w:szCs w:val="32"/>
          <w:cs/>
        </w:rPr>
        <w:t>คะแนน</w:t>
      </w:r>
    </w:p>
    <w:p w:rsidR="0005481F" w:rsidRPr="008A3CF0" w:rsidRDefault="0005481F" w:rsidP="008A3CF0">
      <w:pPr>
        <w:tabs>
          <w:tab w:val="left" w:pos="720"/>
          <w:tab w:val="left" w:pos="7920"/>
        </w:tabs>
        <w:spacing w:after="0" w:line="240" w:lineRule="auto"/>
        <w:jc w:val="center"/>
        <w:rPr>
          <w:rFonts w:asciiTheme="majorBidi" w:eastAsia="Cordia New" w:hAnsiTheme="majorBidi" w:cstheme="majorBidi"/>
          <w:b/>
          <w:bCs/>
          <w:sz w:val="32"/>
          <w:szCs w:val="32"/>
        </w:rPr>
      </w:pPr>
      <w:r w:rsidRPr="008A3CF0">
        <w:rPr>
          <w:rFonts w:asciiTheme="majorBidi" w:eastAsia="Cordia New" w:hAnsiTheme="majorBidi" w:cstheme="majorBidi"/>
          <w:sz w:val="32"/>
          <w:szCs w:val="32"/>
        </w:rPr>
        <w:t xml:space="preserve"> </w:t>
      </w:r>
    </w:p>
    <w:p w:rsidR="0005481F" w:rsidRPr="008A3CF0" w:rsidRDefault="0005481F" w:rsidP="008A3CF0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691B2D" w:rsidP="008A3CF0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691B2D">
        <w:rPr>
          <w:rFonts w:asciiTheme="majorBidi" w:eastAsia="AngsanaNew-Bold" w:hAnsiTheme="majorBidi" w:cstheme="majorBidi"/>
          <w:b/>
          <w:bCs/>
          <w:noProof/>
          <w:sz w:val="32"/>
          <w:szCs w:val="32"/>
        </w:rPr>
        <w:pict>
          <v:oval id="_x0000_s1165" style="position:absolute;left:0;text-align:left;margin-left:362.8pt;margin-top:-49.2pt;width:81pt;height:48pt;z-index:251798528" stroked="f"/>
        </w:pict>
      </w:r>
    </w:p>
    <w:p w:rsidR="00795A65" w:rsidRPr="008742DB" w:rsidRDefault="00795A65" w:rsidP="00795A65">
      <w:pPr>
        <w:spacing w:after="0"/>
        <w:jc w:val="center"/>
        <w:rPr>
          <w:rFonts w:asciiTheme="majorBidi" w:hAnsiTheme="majorBidi" w:cstheme="majorBidi"/>
          <w:color w:val="FF0000"/>
          <w:sz w:val="32"/>
          <w:szCs w:val="32"/>
        </w:rPr>
      </w:pPr>
    </w:p>
    <w:p w:rsidR="00795A65" w:rsidRPr="008742DB" w:rsidRDefault="00795A65" w:rsidP="00795A65">
      <w:pPr>
        <w:rPr>
          <w:rFonts w:asciiTheme="majorBidi" w:hAnsiTheme="majorBidi" w:cstheme="majorBidi"/>
          <w:sz w:val="32"/>
          <w:szCs w:val="32"/>
        </w:rPr>
      </w:pPr>
    </w:p>
    <w:p w:rsidR="00795A65" w:rsidRDefault="00795A65" w:rsidP="00795A65">
      <w:pPr>
        <w:pStyle w:val="3"/>
        <w:tabs>
          <w:tab w:val="left" w:pos="3330"/>
          <w:tab w:val="center" w:pos="4153"/>
        </w:tabs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795A65" w:rsidRDefault="00795A65" w:rsidP="00795A6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795A65" w:rsidRDefault="00795A65" w:rsidP="00795A6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795A65" w:rsidRDefault="00691B2D" w:rsidP="00795A6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  <w:r>
        <w:rPr>
          <w:rFonts w:asciiTheme="majorBidi" w:eastAsia="AngsanaNew-Bold" w:hAnsiTheme="majorBidi" w:cstheme="majorBidi"/>
          <w:b/>
          <w:bCs/>
          <w:noProof/>
          <w:sz w:val="32"/>
          <w:szCs w:val="32"/>
        </w:rPr>
        <w:pict>
          <v:oval id="_x0000_s1201" style="position:absolute;left:0;text-align:left;margin-left:387.2pt;margin-top:-183.75pt;width:96.3pt;height:54.15pt;z-index:251836416" stroked="f"/>
        </w:pict>
      </w:r>
    </w:p>
    <w:p w:rsidR="00795A65" w:rsidRDefault="00795A65" w:rsidP="00795A6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795A65" w:rsidRDefault="00795A65" w:rsidP="00795A6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795A65" w:rsidRDefault="00795A65" w:rsidP="00795A6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795A65" w:rsidRDefault="00795A65" w:rsidP="00795A6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795A65" w:rsidRDefault="00795A65" w:rsidP="00795A6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795A65" w:rsidRDefault="00795A65" w:rsidP="00795A6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795A65" w:rsidRDefault="00795A65" w:rsidP="00795A6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795A65" w:rsidRPr="008A3CF0" w:rsidRDefault="00795A65" w:rsidP="00795A6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ภาคผนวก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ฉ</w:t>
      </w:r>
    </w:p>
    <w:p w:rsidR="00795A65" w:rsidRPr="008A3CF0" w:rsidRDefault="00795A65" w:rsidP="00795A65">
      <w:pPr>
        <w:spacing w:after="0" w:line="240" w:lineRule="auto"/>
        <w:ind w:firstLine="720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                                                </w:t>
      </w: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t>ผลงานนักเรียน</w:t>
      </w:r>
    </w:p>
    <w:p w:rsidR="0040455C" w:rsidRDefault="00691B2D" w:rsidP="0040455C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  <w:r>
        <w:rPr>
          <w:rFonts w:asciiTheme="majorBidi" w:eastAsia="AngsanaNew-Bold" w:hAnsiTheme="majorBidi" w:cstheme="majorBidi"/>
          <w:b/>
          <w:bCs/>
          <w:noProof/>
          <w:sz w:val="32"/>
          <w:szCs w:val="32"/>
        </w:rPr>
        <w:pict>
          <v:oval id="_x0000_s1200" style="position:absolute;left:0;text-align:left;margin-left:367.65pt;margin-top:-63.85pt;width:111.1pt;height:84pt;z-index:251835392" stroked="f"/>
        </w:pict>
      </w:r>
    </w:p>
    <w:p w:rsidR="00795A65" w:rsidRDefault="00795A65" w:rsidP="0040455C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40455C" w:rsidRDefault="0040455C" w:rsidP="0040455C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40455C" w:rsidRDefault="0040455C" w:rsidP="0040455C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40455C" w:rsidRDefault="0040455C" w:rsidP="0040455C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40455C" w:rsidRDefault="0040455C" w:rsidP="0040455C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40455C" w:rsidRDefault="0040455C" w:rsidP="0040455C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40455C" w:rsidRDefault="0040455C" w:rsidP="0040455C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40455C" w:rsidRDefault="0040455C" w:rsidP="0040455C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40455C" w:rsidRDefault="0040455C" w:rsidP="0040455C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40455C" w:rsidRDefault="0040455C" w:rsidP="0040455C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40455C" w:rsidRDefault="0040455C" w:rsidP="0040455C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40455C" w:rsidRDefault="0040455C" w:rsidP="0040455C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A24596" w:rsidRPr="0040455C" w:rsidRDefault="00A24596" w:rsidP="00A24596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A24596" w:rsidRDefault="00A24596" w:rsidP="00A24596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AngsanaNew-Bold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F856C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A331AF" w:rsidRDefault="00A331A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243148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243148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หนังสือรับรองผลงาน</w:t>
      </w:r>
    </w:p>
    <w:p w:rsidR="0005481F" w:rsidRPr="008A3CF0" w:rsidRDefault="0005481F" w:rsidP="008A3CF0">
      <w:pPr>
        <w:spacing w:after="0" w:line="240" w:lineRule="auto"/>
        <w:ind w:firstLine="72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F856C5" w:rsidRDefault="0005481F" w:rsidP="002E79B5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E117AA">
        <w:rPr>
          <w:rFonts w:asciiTheme="majorBidi" w:hAnsiTheme="majorBidi" w:cstheme="majorBidi"/>
          <w:sz w:val="32"/>
          <w:szCs w:val="32"/>
          <w:cs/>
        </w:rPr>
        <w:t>ข้าพเจ้า</w:t>
      </w:r>
      <w:r w:rsidR="00F856C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117AA">
        <w:rPr>
          <w:rFonts w:asciiTheme="majorBidi" w:hAnsiTheme="majorBidi" w:cstheme="majorBidi"/>
          <w:sz w:val="32"/>
          <w:szCs w:val="32"/>
          <w:cs/>
        </w:rPr>
        <w:t xml:space="preserve">นายวัชเรนทร์ อึงวัชณปาน </w:t>
      </w:r>
      <w:r w:rsidR="00F856C5" w:rsidRPr="00E117AA">
        <w:rPr>
          <w:rFonts w:asciiTheme="majorBidi" w:hAnsiTheme="majorBidi" w:cstheme="majorBidi"/>
          <w:sz w:val="32"/>
          <w:szCs w:val="32"/>
          <w:cs/>
        </w:rPr>
        <w:t>ผู้อำนวยการ</w:t>
      </w:r>
      <w:r w:rsidR="00F856C5">
        <w:rPr>
          <w:rFonts w:asciiTheme="majorBidi" w:hAnsiTheme="majorBidi" w:cstheme="majorBidi" w:hint="cs"/>
          <w:sz w:val="32"/>
          <w:szCs w:val="32"/>
          <w:cs/>
        </w:rPr>
        <w:t>/</w:t>
      </w:r>
      <w:r w:rsidR="00F856C5" w:rsidRPr="00E117AA">
        <w:rPr>
          <w:rFonts w:asciiTheme="majorBidi" w:hAnsiTheme="majorBidi" w:cstheme="majorBidi"/>
          <w:sz w:val="32"/>
          <w:szCs w:val="32"/>
          <w:cs/>
        </w:rPr>
        <w:t>ชำนาญการพิเศษ</w:t>
      </w:r>
      <w:r w:rsidR="00F856C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147870" w:rsidRPr="00E117AA" w:rsidRDefault="00147870" w:rsidP="0014787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E117AA">
        <w:rPr>
          <w:rFonts w:asciiTheme="majorBidi" w:hAnsiTheme="majorBidi" w:cstheme="majorBidi"/>
          <w:sz w:val="32"/>
          <w:szCs w:val="32"/>
          <w:cs/>
        </w:rPr>
        <w:t>โรงเรียนวัดบ้านโคกเหล็ก อำเภอห้วยราช สำนักงานเขตพื้นที่การศึกษาบุรีรัมย์</w:t>
      </w:r>
      <w:r w:rsidR="002E79B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117AA">
        <w:rPr>
          <w:rFonts w:asciiTheme="majorBidi" w:hAnsiTheme="majorBidi" w:cstheme="majorBidi"/>
          <w:sz w:val="32"/>
          <w:szCs w:val="32"/>
          <w:cs/>
        </w:rPr>
        <w:t>เขต</w:t>
      </w:r>
      <w:r w:rsidR="002E79B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117AA">
        <w:rPr>
          <w:rFonts w:asciiTheme="majorBidi" w:hAnsiTheme="majorBidi" w:cstheme="majorBidi"/>
          <w:sz w:val="32"/>
          <w:szCs w:val="32"/>
          <w:cs/>
        </w:rPr>
        <w:t>๒</w:t>
      </w:r>
      <w:r w:rsidR="002E79B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E07D44" w:rsidRDefault="0005481F" w:rsidP="002E79B5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E117AA">
        <w:rPr>
          <w:rFonts w:asciiTheme="majorBidi" w:hAnsiTheme="majorBidi" w:cstheme="majorBidi"/>
          <w:sz w:val="32"/>
          <w:szCs w:val="32"/>
          <w:cs/>
        </w:rPr>
        <w:t>ขอรับรองว่า แผนการจัดการเรียนรู้</w:t>
      </w:r>
      <w:r w:rsidR="00F856C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117AA" w:rsidRPr="00E117AA">
        <w:rPr>
          <w:rFonts w:asciiTheme="majorBidi" w:hAnsiTheme="majorBidi" w:cstheme="majorBidi"/>
          <w:sz w:val="32"/>
          <w:szCs w:val="32"/>
          <w:cs/>
        </w:rPr>
        <w:t>การอ่านจับใจความ</w:t>
      </w:r>
      <w:r w:rsidRPr="00E117AA">
        <w:rPr>
          <w:rFonts w:asciiTheme="majorBidi" w:hAnsiTheme="majorBidi" w:cstheme="majorBidi"/>
          <w:sz w:val="32"/>
          <w:szCs w:val="32"/>
          <w:cs/>
        </w:rPr>
        <w:t xml:space="preserve"> ชั้นประถมศึกษาปีที่</w:t>
      </w:r>
      <w:r w:rsidR="00E117AA" w:rsidRPr="00E117A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117AA">
        <w:rPr>
          <w:rFonts w:asciiTheme="majorBidi" w:hAnsiTheme="majorBidi" w:cstheme="majorBidi"/>
          <w:sz w:val="32"/>
          <w:szCs w:val="32"/>
          <w:cs/>
        </w:rPr>
        <w:t>๖</w:t>
      </w:r>
      <w:r w:rsidR="00E117AA" w:rsidRPr="00E117A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F856C5" w:rsidRDefault="0005481F" w:rsidP="002E79B5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E117AA">
        <w:rPr>
          <w:rFonts w:asciiTheme="majorBidi" w:hAnsiTheme="majorBidi" w:cstheme="majorBidi"/>
          <w:sz w:val="32"/>
          <w:szCs w:val="32"/>
          <w:cs/>
        </w:rPr>
        <w:t>ฉบับนี้ เป็นผลงานของ</w:t>
      </w:r>
      <w:r w:rsidR="002E79B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117AA">
        <w:rPr>
          <w:rFonts w:asciiTheme="majorBidi" w:hAnsiTheme="majorBidi" w:cstheme="majorBidi"/>
          <w:sz w:val="32"/>
          <w:szCs w:val="32"/>
          <w:cs/>
        </w:rPr>
        <w:t>นายอนันต์</w:t>
      </w:r>
      <w:r w:rsidR="002E79B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117AA">
        <w:rPr>
          <w:rFonts w:asciiTheme="majorBidi" w:hAnsiTheme="majorBidi" w:cstheme="majorBidi"/>
          <w:sz w:val="32"/>
          <w:szCs w:val="32"/>
          <w:cs/>
        </w:rPr>
        <w:t>อนันทชัยวรกุล ครู</w:t>
      </w:r>
      <w:r w:rsidR="00F856C5">
        <w:rPr>
          <w:rFonts w:asciiTheme="majorBidi" w:hAnsiTheme="majorBidi" w:cstheme="majorBidi" w:hint="cs"/>
          <w:sz w:val="32"/>
          <w:szCs w:val="32"/>
          <w:cs/>
        </w:rPr>
        <w:t xml:space="preserve">/ชำนาญการ </w:t>
      </w:r>
      <w:r w:rsidR="002E79B5" w:rsidRPr="00E117AA">
        <w:rPr>
          <w:rFonts w:asciiTheme="majorBidi" w:hAnsiTheme="majorBidi" w:cstheme="majorBidi"/>
          <w:sz w:val="32"/>
          <w:szCs w:val="32"/>
          <w:cs/>
        </w:rPr>
        <w:t xml:space="preserve">โรงเรียนวัดบ้านโคกเหล็ก </w:t>
      </w:r>
    </w:p>
    <w:p w:rsidR="0005481F" w:rsidRPr="00E117AA" w:rsidRDefault="002E79B5" w:rsidP="0014787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E117AA">
        <w:rPr>
          <w:rFonts w:asciiTheme="majorBidi" w:hAnsiTheme="majorBidi" w:cstheme="majorBidi"/>
          <w:sz w:val="32"/>
          <w:szCs w:val="32"/>
          <w:cs/>
        </w:rPr>
        <w:t>อำเภอห้วยราช สำนักงานเขตพื้นที่การศึกษาบุรีรัมย์</w:t>
      </w:r>
      <w:r w:rsidRPr="00E117A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117AA">
        <w:rPr>
          <w:rFonts w:asciiTheme="majorBidi" w:hAnsiTheme="majorBidi" w:cstheme="majorBidi"/>
          <w:sz w:val="32"/>
          <w:szCs w:val="32"/>
          <w:cs/>
        </w:rPr>
        <w:t>เขต ๒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05481F" w:rsidRPr="00E117AA">
        <w:rPr>
          <w:rFonts w:asciiTheme="majorBidi" w:hAnsiTheme="majorBidi" w:cstheme="majorBidi"/>
          <w:sz w:val="32"/>
          <w:szCs w:val="32"/>
          <w:cs/>
        </w:rPr>
        <w:t>จริง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  <w:t xml:space="preserve">                            </w:t>
      </w:r>
      <w:r w:rsidRPr="008A3CF0">
        <w:rPr>
          <w:rFonts w:asciiTheme="majorBidi" w:hAnsiTheme="majorBidi" w:cstheme="majorBidi"/>
          <w:sz w:val="32"/>
          <w:szCs w:val="32"/>
        </w:rPr>
        <w:tab/>
        <w:t xml:space="preserve">    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ลงชื่อ </w:t>
      </w:r>
    </w:p>
    <w:p w:rsidR="0005481F" w:rsidRPr="008A3CF0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</w:r>
      <w:r w:rsidRPr="008A3CF0">
        <w:rPr>
          <w:rFonts w:asciiTheme="majorBidi" w:hAnsiTheme="majorBidi" w:cstheme="majorBidi"/>
          <w:sz w:val="32"/>
          <w:szCs w:val="32"/>
        </w:rPr>
        <w:tab/>
        <w:t xml:space="preserve">      ( 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นายวัชเรนทร์ อึงวัชณปาน </w:t>
      </w:r>
      <w:r w:rsidRPr="008A3CF0">
        <w:rPr>
          <w:rFonts w:asciiTheme="majorBidi" w:hAnsiTheme="majorBidi" w:cstheme="majorBidi"/>
          <w:sz w:val="32"/>
          <w:szCs w:val="32"/>
        </w:rPr>
        <w:t>)</w:t>
      </w:r>
    </w:p>
    <w:p w:rsidR="0005481F" w:rsidRPr="008A3CF0" w:rsidRDefault="0005481F" w:rsidP="008A3CF0">
      <w:pPr>
        <w:spacing w:after="0" w:line="240" w:lineRule="auto"/>
        <w:ind w:left="4080"/>
        <w:rPr>
          <w:rFonts w:asciiTheme="majorBidi" w:hAnsiTheme="majorBidi" w:cstheme="majorBidi"/>
          <w:sz w:val="32"/>
          <w:szCs w:val="32"/>
          <w:cs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 xml:space="preserve">  ผู้อำนวยการโรงเรียนวัดบ้านโคกเหล็ก</w:t>
      </w:r>
    </w:p>
    <w:p w:rsidR="0005481F" w:rsidRPr="008A3CF0" w:rsidRDefault="0005481F" w:rsidP="008A3CF0">
      <w:pPr>
        <w:tabs>
          <w:tab w:val="left" w:pos="7680"/>
        </w:tabs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tabs>
          <w:tab w:val="left" w:pos="7680"/>
        </w:tabs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tabs>
          <w:tab w:val="left" w:pos="7680"/>
        </w:tabs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tabs>
          <w:tab w:val="left" w:pos="7680"/>
        </w:tabs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tabs>
          <w:tab w:val="left" w:pos="7680"/>
        </w:tabs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tabs>
          <w:tab w:val="left" w:pos="7680"/>
        </w:tabs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tabs>
          <w:tab w:val="left" w:pos="7680"/>
        </w:tabs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tabs>
          <w:tab w:val="left" w:pos="7680"/>
        </w:tabs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tabs>
          <w:tab w:val="left" w:pos="7680"/>
        </w:tabs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tabs>
          <w:tab w:val="left" w:pos="7680"/>
        </w:tabs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tabs>
          <w:tab w:val="left" w:pos="7680"/>
        </w:tabs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tabs>
          <w:tab w:val="left" w:pos="7680"/>
        </w:tabs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tabs>
          <w:tab w:val="left" w:pos="7680"/>
        </w:tabs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2E79B5" w:rsidRDefault="002E79B5" w:rsidP="008A3CF0">
      <w:pPr>
        <w:tabs>
          <w:tab w:val="left" w:pos="7680"/>
        </w:tabs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2E79B5" w:rsidRDefault="002E79B5" w:rsidP="008A3CF0">
      <w:pPr>
        <w:tabs>
          <w:tab w:val="left" w:pos="7680"/>
        </w:tabs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2E79B5" w:rsidRDefault="002E79B5" w:rsidP="008A3CF0">
      <w:pPr>
        <w:tabs>
          <w:tab w:val="left" w:pos="7680"/>
        </w:tabs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2E79B5" w:rsidRDefault="002E79B5" w:rsidP="008A3CF0">
      <w:pPr>
        <w:tabs>
          <w:tab w:val="left" w:pos="7680"/>
        </w:tabs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2E79B5" w:rsidRDefault="002E79B5" w:rsidP="008A3CF0">
      <w:pPr>
        <w:tabs>
          <w:tab w:val="left" w:pos="7680"/>
        </w:tabs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95A65" w:rsidRDefault="00795A65" w:rsidP="008A3CF0">
      <w:pPr>
        <w:tabs>
          <w:tab w:val="left" w:pos="7680"/>
        </w:tabs>
        <w:spacing w:after="0" w:line="240" w:lineRule="auto"/>
        <w:jc w:val="center"/>
        <w:rPr>
          <w:rFonts w:asciiTheme="majorBidi" w:hAnsiTheme="majorBidi" w:cstheme="majorBidi" w:hint="cs"/>
          <w:b/>
          <w:bCs/>
          <w:sz w:val="32"/>
          <w:szCs w:val="32"/>
        </w:rPr>
      </w:pPr>
    </w:p>
    <w:p w:rsidR="00E52B0F" w:rsidRDefault="00E52B0F" w:rsidP="008A3CF0">
      <w:pPr>
        <w:tabs>
          <w:tab w:val="left" w:pos="7680"/>
        </w:tabs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5481F" w:rsidRPr="008A3CF0" w:rsidRDefault="0005481F" w:rsidP="008A3CF0">
      <w:pPr>
        <w:tabs>
          <w:tab w:val="left" w:pos="7680"/>
        </w:tabs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A3CF0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ประวัติเจ้าของผลงาน</w:t>
      </w:r>
    </w:p>
    <w:p w:rsidR="0005481F" w:rsidRPr="008A3CF0" w:rsidRDefault="0005481F" w:rsidP="008A3CF0">
      <w:pPr>
        <w:tabs>
          <w:tab w:val="left" w:pos="7680"/>
        </w:tabs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:rsidR="00F856C5" w:rsidRDefault="00F856C5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กำเนิด</w:t>
      </w:r>
      <w:r w:rsidR="002E79B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5481F" w:rsidRPr="008A3CF0">
        <w:rPr>
          <w:rFonts w:asciiTheme="majorBidi" w:hAnsiTheme="majorBidi" w:cstheme="majorBidi"/>
          <w:sz w:val="32"/>
          <w:szCs w:val="32"/>
          <w:cs/>
        </w:rPr>
        <w:t>๒๓ มีนาคม</w:t>
      </w:r>
      <w:r w:rsidR="002E79B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5481F" w:rsidRPr="008A3CF0">
        <w:rPr>
          <w:rFonts w:asciiTheme="majorBidi" w:hAnsiTheme="majorBidi" w:cstheme="majorBidi"/>
          <w:sz w:val="32"/>
          <w:szCs w:val="32"/>
          <w:cs/>
        </w:rPr>
        <w:t>๒๔๙๙</w:t>
      </w:r>
      <w:r w:rsidR="002E79B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5481F" w:rsidRPr="008A3CF0">
        <w:rPr>
          <w:rFonts w:asciiTheme="majorBidi" w:hAnsiTheme="majorBidi" w:cstheme="majorBidi"/>
          <w:sz w:val="32"/>
          <w:szCs w:val="32"/>
          <w:cs/>
        </w:rPr>
        <w:t>อำเภอห้วยราช</w:t>
      </w:r>
      <w:r w:rsidR="002E79B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5481F" w:rsidRPr="008A3CF0">
        <w:rPr>
          <w:rFonts w:asciiTheme="majorBidi" w:hAnsiTheme="majorBidi" w:cstheme="majorBidi"/>
          <w:sz w:val="32"/>
          <w:szCs w:val="32"/>
          <w:cs/>
        </w:rPr>
        <w:t>จังหวัดบุรีรัมย์</w:t>
      </w:r>
    </w:p>
    <w:p w:rsidR="002E79B5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การศึกษา</w:t>
      </w:r>
      <w:r w:rsidR="002E79B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F856C5">
        <w:rPr>
          <w:rFonts w:asciiTheme="majorBidi" w:hAnsiTheme="majorBidi" w:cstheme="majorBidi" w:hint="cs"/>
          <w:sz w:val="32"/>
          <w:szCs w:val="32"/>
          <w:cs/>
        </w:rPr>
        <w:t>วุฒิ</w:t>
      </w:r>
      <w:r w:rsidRPr="008A3CF0">
        <w:rPr>
          <w:rFonts w:asciiTheme="majorBidi" w:hAnsiTheme="majorBidi" w:cstheme="majorBidi"/>
          <w:sz w:val="32"/>
          <w:szCs w:val="32"/>
          <w:cs/>
        </w:rPr>
        <w:t>ปริญญา</w:t>
      </w:r>
      <w:r w:rsidR="002E79B5">
        <w:rPr>
          <w:rFonts w:asciiTheme="majorBidi" w:hAnsiTheme="majorBidi" w:cstheme="majorBidi" w:hint="cs"/>
          <w:sz w:val="32"/>
          <w:szCs w:val="32"/>
          <w:cs/>
        </w:rPr>
        <w:t>ตรี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 ครุศาสตรบัณฑิต</w:t>
      </w:r>
      <w:r w:rsidR="002E79B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วิชาเอกภาษาไทย </w:t>
      </w:r>
      <w:r w:rsidR="002E79B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วิชาโทประวัติศาสตร์</w:t>
      </w:r>
      <w:r w:rsidR="002E79B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F856C5" w:rsidRPr="008A3CF0">
        <w:rPr>
          <w:rFonts w:asciiTheme="majorBidi" w:hAnsiTheme="majorBidi" w:cstheme="majorBidi"/>
          <w:sz w:val="32"/>
          <w:szCs w:val="32"/>
          <w:cs/>
        </w:rPr>
        <w:t xml:space="preserve">วิทยาลัยครูบุรีรัมย์ 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๒๕๓๑ </w:t>
      </w:r>
    </w:p>
    <w:p w:rsidR="00F856C5" w:rsidRDefault="0005481F" w:rsidP="00F856C5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เริ่มรับราชการ</w:t>
      </w:r>
      <w:r w:rsidR="00F856C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F856C5" w:rsidRPr="008A3CF0">
        <w:rPr>
          <w:rFonts w:asciiTheme="majorBidi" w:hAnsiTheme="majorBidi" w:cstheme="majorBidi"/>
          <w:sz w:val="32"/>
          <w:szCs w:val="32"/>
          <w:cs/>
        </w:rPr>
        <w:t>๑๕ มิถุนายน</w:t>
      </w:r>
      <w:r w:rsidR="00F856C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F856C5" w:rsidRPr="008A3CF0">
        <w:rPr>
          <w:rFonts w:asciiTheme="majorBidi" w:hAnsiTheme="majorBidi" w:cstheme="majorBidi"/>
          <w:sz w:val="32"/>
          <w:szCs w:val="32"/>
          <w:cs/>
        </w:rPr>
        <w:t>๒๕๓๓</w:t>
      </w:r>
      <w:r w:rsidR="00F856C5">
        <w:rPr>
          <w:rFonts w:asciiTheme="majorBidi" w:hAnsiTheme="majorBidi" w:cstheme="majorBidi" w:hint="cs"/>
          <w:sz w:val="32"/>
          <w:szCs w:val="32"/>
          <w:cs/>
        </w:rPr>
        <w:t xml:space="preserve"> ตำแหน่ง</w:t>
      </w:r>
      <w:r w:rsidRPr="008A3CF0">
        <w:rPr>
          <w:rFonts w:asciiTheme="majorBidi" w:hAnsiTheme="majorBidi" w:cstheme="majorBidi"/>
          <w:sz w:val="32"/>
          <w:szCs w:val="32"/>
          <w:cs/>
        </w:rPr>
        <w:t>อาจารย์</w:t>
      </w:r>
      <w:r w:rsidR="002E79B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๑</w:t>
      </w:r>
      <w:r w:rsidR="002E79B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ระดับ</w:t>
      </w:r>
      <w:r w:rsidR="002E79B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๓ โรงเรียนบ้านโคกเหล็ก</w:t>
      </w:r>
      <w:r w:rsidR="002E79B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05481F" w:rsidRPr="008A3CF0" w:rsidRDefault="0005481F" w:rsidP="002E79B5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อำเภอห้วยราช</w:t>
      </w:r>
      <w:r w:rsidR="00F856C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จังหวัดบุรีรัมย์</w:t>
      </w:r>
      <w:r w:rsidR="002E79B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ผลงานและความชำนาญการพิเศษด้านภาษาไทย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</w:p>
    <w:p w:rsidR="0005481F" w:rsidRPr="00F856C5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  <w:cs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๒๕๔๗ ครูแกนนำปฏิรูปกระบวนการเรียนรู้ สาขาภาษาไทย</w:t>
      </w:r>
      <w:r w:rsidR="00F856C5">
        <w:rPr>
          <w:rFonts w:asciiTheme="majorBidi" w:hAnsiTheme="majorBidi" w:cstheme="majorBidi"/>
          <w:sz w:val="32"/>
          <w:szCs w:val="32"/>
        </w:rPr>
        <w:t xml:space="preserve"> </w:t>
      </w:r>
      <w:r w:rsidR="00F856C5">
        <w:rPr>
          <w:rFonts w:asciiTheme="majorBidi" w:hAnsiTheme="majorBidi" w:cstheme="majorBidi" w:hint="cs"/>
          <w:sz w:val="32"/>
          <w:szCs w:val="32"/>
          <w:cs/>
        </w:rPr>
        <w:t>โรงเรียนวัดบ้านโคกเหล็ก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  <w:cs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 xml:space="preserve">๒๕๔๘ วิทยฐานะครูชำนาญการ </w:t>
      </w:r>
    </w:p>
    <w:p w:rsidR="00F856C5" w:rsidRDefault="0005481F" w:rsidP="002E79B5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๒๕๔๙ ครูต้นแบบปฏิรูปกระบวนการเรียนรู้ สาขาภาษาไทย</w:t>
      </w:r>
      <w:r w:rsidR="002E79B5">
        <w:rPr>
          <w:rFonts w:asciiTheme="majorBidi" w:hAnsiTheme="majorBidi" w:cstheme="majorBidi"/>
          <w:sz w:val="32"/>
          <w:szCs w:val="32"/>
        </w:rPr>
        <w:t xml:space="preserve"> </w:t>
      </w:r>
    </w:p>
    <w:p w:rsidR="00F856C5" w:rsidRDefault="0005481F" w:rsidP="00F856C5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 xml:space="preserve">สำนักงานเขตพื้นที่การศึกษาบุรีรัมย์ เขต ๒ </w:t>
      </w:r>
    </w:p>
    <w:p w:rsidR="0005481F" w:rsidRPr="008A3CF0" w:rsidRDefault="00F856C5" w:rsidP="00F856C5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๒๕๔๙ </w:t>
      </w:r>
      <w:r w:rsidR="0005481F" w:rsidRPr="008A3CF0">
        <w:rPr>
          <w:rFonts w:asciiTheme="majorBidi" w:hAnsiTheme="majorBidi" w:cstheme="majorBidi"/>
          <w:sz w:val="32"/>
          <w:szCs w:val="32"/>
          <w:cs/>
        </w:rPr>
        <w:t>หัวหน้าฝ่ายวิชาการโรงเรียนวัดบ้านโคกเหล็ก</w:t>
      </w:r>
    </w:p>
    <w:p w:rsidR="0005481F" w:rsidRPr="008A3CF0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๒๕๕๐ ครูรางวัลเกียรติยศปฏิรูปกระบวนการเรียนรู้ สาขาภาษาไทย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</w:p>
    <w:p w:rsidR="00F856C5" w:rsidRDefault="0005481F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 xml:space="preserve">สำนักงานเขตพื้นที่การศึกษาบุรีรัมย์ เขต ๒ </w:t>
      </w:r>
    </w:p>
    <w:p w:rsidR="0005481F" w:rsidRPr="008A3CF0" w:rsidRDefault="00F856C5" w:rsidP="00F856C5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๒๕๕๐ </w:t>
      </w:r>
      <w:r w:rsidR="0005481F" w:rsidRPr="008A3CF0">
        <w:rPr>
          <w:rFonts w:asciiTheme="majorBidi" w:hAnsiTheme="majorBidi" w:cstheme="majorBidi"/>
          <w:sz w:val="32"/>
          <w:szCs w:val="32"/>
          <w:cs/>
        </w:rPr>
        <w:t>ขอรับการประเมินวิทยฐานะชำนาญการพิเศษ</w:t>
      </w:r>
      <w:r w:rsidR="0005481F" w:rsidRPr="008A3CF0">
        <w:rPr>
          <w:rFonts w:asciiTheme="majorBidi" w:hAnsiTheme="majorBidi" w:cstheme="majorBidi"/>
          <w:sz w:val="32"/>
          <w:szCs w:val="32"/>
          <w:cs/>
        </w:rPr>
        <w:tab/>
      </w:r>
    </w:p>
    <w:p w:rsidR="0005481F" w:rsidRPr="008A3CF0" w:rsidRDefault="0005481F" w:rsidP="002E79B5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>ปัจจุบันรับราชการในตำแหน่งครู</w:t>
      </w:r>
      <w:r w:rsidR="002E79B5">
        <w:rPr>
          <w:rFonts w:asciiTheme="majorBidi" w:hAnsiTheme="majorBidi" w:cstheme="majorBidi" w:hint="cs"/>
          <w:sz w:val="32"/>
          <w:szCs w:val="32"/>
          <w:cs/>
        </w:rPr>
        <w:t>/</w:t>
      </w:r>
      <w:r w:rsidRPr="008A3CF0">
        <w:rPr>
          <w:rFonts w:asciiTheme="majorBidi" w:hAnsiTheme="majorBidi" w:cstheme="majorBidi"/>
          <w:sz w:val="32"/>
          <w:szCs w:val="32"/>
          <w:cs/>
        </w:rPr>
        <w:t>ชำนาญการ ได้รับเงินเดือนระดับ ค</w:t>
      </w:r>
      <w:r w:rsidRPr="008A3CF0">
        <w:rPr>
          <w:rFonts w:asciiTheme="majorBidi" w:hAnsiTheme="majorBidi" w:cstheme="majorBidi"/>
          <w:sz w:val="32"/>
          <w:szCs w:val="32"/>
        </w:rPr>
        <w:t>.</w:t>
      </w:r>
      <w:r w:rsidRPr="008A3CF0">
        <w:rPr>
          <w:rFonts w:asciiTheme="majorBidi" w:hAnsiTheme="majorBidi" w:cstheme="majorBidi"/>
          <w:sz w:val="32"/>
          <w:szCs w:val="32"/>
          <w:cs/>
        </w:rPr>
        <w:t>ศ</w:t>
      </w:r>
      <w:r w:rsidRPr="008A3CF0">
        <w:rPr>
          <w:rFonts w:asciiTheme="majorBidi" w:hAnsiTheme="majorBidi" w:cstheme="majorBidi"/>
          <w:sz w:val="32"/>
          <w:szCs w:val="32"/>
        </w:rPr>
        <w:t>.</w:t>
      </w:r>
      <w:r w:rsidRPr="008A3CF0">
        <w:rPr>
          <w:rFonts w:asciiTheme="majorBidi" w:hAnsiTheme="majorBidi" w:cstheme="majorBidi"/>
          <w:sz w:val="32"/>
          <w:szCs w:val="32"/>
          <w:cs/>
        </w:rPr>
        <w:t xml:space="preserve"> ๒</w:t>
      </w:r>
      <w:r w:rsidR="002E79B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ขั้น ๒๓,๒๖๐ โรงเรียนบ้านโคกเหล็ก อำเภอห้วยราช สำนักงานเขตพื้นที่การศึกษาบุรีรัมย์  เขต</w:t>
      </w:r>
      <w:r w:rsidRPr="008A3CF0">
        <w:rPr>
          <w:rFonts w:asciiTheme="majorBidi" w:hAnsiTheme="majorBidi" w:cstheme="majorBidi"/>
          <w:sz w:val="32"/>
          <w:szCs w:val="32"/>
        </w:rPr>
        <w:t xml:space="preserve"> </w:t>
      </w:r>
      <w:r w:rsidRPr="008A3CF0">
        <w:rPr>
          <w:rFonts w:asciiTheme="majorBidi" w:hAnsiTheme="majorBidi" w:cstheme="majorBidi"/>
          <w:sz w:val="32"/>
          <w:szCs w:val="32"/>
          <w:cs/>
        </w:rPr>
        <w:t>๒</w:t>
      </w:r>
      <w:r w:rsidRPr="008A3CF0">
        <w:rPr>
          <w:rFonts w:asciiTheme="majorBidi" w:hAnsiTheme="majorBidi" w:cstheme="majorBidi"/>
          <w:sz w:val="32"/>
          <w:szCs w:val="32"/>
        </w:rPr>
        <w:t xml:space="preserve">  </w:t>
      </w:r>
    </w:p>
    <w:p w:rsidR="0005481F" w:rsidRDefault="0005481F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</w:rPr>
        <w:t xml:space="preserve">                                                        </w:t>
      </w:r>
    </w:p>
    <w:p w:rsidR="00F856C5" w:rsidRPr="008A3CF0" w:rsidRDefault="00F856C5" w:rsidP="008A3CF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</w:p>
    <w:p w:rsidR="0005481F" w:rsidRPr="008A3CF0" w:rsidRDefault="0005481F" w:rsidP="008A3CF0">
      <w:pPr>
        <w:tabs>
          <w:tab w:val="left" w:pos="3240"/>
        </w:tabs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  <w:r w:rsidRPr="008A3CF0">
        <w:rPr>
          <w:rFonts w:asciiTheme="majorBidi" w:hAnsiTheme="majorBidi" w:cstheme="majorBidi"/>
          <w:sz w:val="32"/>
          <w:szCs w:val="32"/>
          <w:cs/>
        </w:rPr>
        <w:tab/>
        <w:t>นายอนันต์ อนันทชัยวรกุล</w:t>
      </w:r>
    </w:p>
    <w:p w:rsidR="0005481F" w:rsidRPr="008A3CF0" w:rsidRDefault="0005481F" w:rsidP="008A3CF0">
      <w:pPr>
        <w:spacing w:after="0" w:line="240" w:lineRule="auto"/>
        <w:ind w:left="2160"/>
        <w:jc w:val="center"/>
        <w:rPr>
          <w:rFonts w:asciiTheme="majorBidi" w:hAnsiTheme="majorBidi" w:cstheme="majorBidi"/>
          <w:sz w:val="32"/>
          <w:szCs w:val="32"/>
        </w:rPr>
      </w:pPr>
    </w:p>
    <w:p w:rsidR="00691E08" w:rsidRPr="008A3CF0" w:rsidRDefault="00691E08" w:rsidP="008A3CF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sectPr w:rsidR="00691E08" w:rsidRPr="008A3CF0" w:rsidSect="00CD4442">
      <w:headerReference w:type="default" r:id="rId32"/>
      <w:pgSz w:w="11906" w:h="16838"/>
      <w:pgMar w:top="1440" w:right="1800" w:bottom="1440" w:left="1800" w:header="708" w:footer="708" w:gutter="0"/>
      <w:pgNumType w:fmt="thaiNumbers" w:start="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7AF" w:rsidRDefault="008967AF" w:rsidP="00D0785C">
      <w:pPr>
        <w:spacing w:after="0" w:line="240" w:lineRule="auto"/>
      </w:pPr>
      <w:r>
        <w:separator/>
      </w:r>
    </w:p>
  </w:endnote>
  <w:endnote w:type="continuationSeparator" w:id="1">
    <w:p w:rsidR="008967AF" w:rsidRDefault="008967AF" w:rsidP="00D07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honburi">
    <w:altName w:val="DilleniaUPC"/>
    <w:charset w:val="57"/>
    <w:family w:val="auto"/>
    <w:pitch w:val="variable"/>
    <w:sig w:usb0="01000001" w:usb1="00000000" w:usb2="00000000" w:usb3="00000000" w:csb0="0001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7AF" w:rsidRDefault="008967AF" w:rsidP="00D0785C">
      <w:pPr>
        <w:spacing w:after="0" w:line="240" w:lineRule="auto"/>
      </w:pPr>
      <w:r>
        <w:separator/>
      </w:r>
    </w:p>
  </w:footnote>
  <w:footnote w:type="continuationSeparator" w:id="1">
    <w:p w:rsidR="008967AF" w:rsidRDefault="008967AF" w:rsidP="00D07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5A2" w:rsidRPr="00E33E00" w:rsidRDefault="00691B2D">
    <w:pPr>
      <w:pStyle w:val="a8"/>
      <w:jc w:val="right"/>
      <w:rPr>
        <w:rFonts w:ascii="Angsana New" w:hAnsi="Angsana New"/>
        <w:sz w:val="32"/>
        <w:szCs w:val="32"/>
      </w:rPr>
    </w:pPr>
    <w:r w:rsidRPr="00E33E00">
      <w:rPr>
        <w:rFonts w:ascii="Angsana New" w:hAnsi="Angsana New"/>
        <w:sz w:val="32"/>
        <w:szCs w:val="32"/>
      </w:rPr>
      <w:fldChar w:fldCharType="begin"/>
    </w:r>
    <w:r w:rsidR="00E135A2" w:rsidRPr="00E33E00">
      <w:rPr>
        <w:rFonts w:ascii="Angsana New" w:hAnsi="Angsana New"/>
        <w:sz w:val="32"/>
        <w:szCs w:val="32"/>
      </w:rPr>
      <w:instrText xml:space="preserve"> PAGE   \* MERGEFORMAT </w:instrText>
    </w:r>
    <w:r w:rsidRPr="00E33E00">
      <w:rPr>
        <w:rFonts w:ascii="Angsana New" w:hAnsi="Angsana New"/>
        <w:sz w:val="32"/>
        <w:szCs w:val="32"/>
      </w:rPr>
      <w:fldChar w:fldCharType="separate"/>
    </w:r>
    <w:r w:rsidR="00E52B0F" w:rsidRPr="00E52B0F">
      <w:rPr>
        <w:rFonts w:ascii="Angsana New" w:hAnsi="Angsana New"/>
        <w:noProof/>
        <w:sz w:val="32"/>
        <w:szCs w:val="32"/>
        <w:cs/>
        <w:lang w:val="th-TH"/>
      </w:rPr>
      <w:t>๑๒๖</w:t>
    </w:r>
    <w:r w:rsidRPr="00E33E00">
      <w:rPr>
        <w:rFonts w:ascii="Angsana New" w:hAnsi="Angsana New"/>
        <w:sz w:val="32"/>
        <w:szCs w:val="32"/>
      </w:rPr>
      <w:fldChar w:fldCharType="end"/>
    </w:r>
  </w:p>
  <w:p w:rsidR="00E135A2" w:rsidRDefault="00E135A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4404A"/>
    <w:multiLevelType w:val="hybridMultilevel"/>
    <w:tmpl w:val="63FC3592"/>
    <w:lvl w:ilvl="0" w:tplc="86CA720C">
      <w:start w:val="1"/>
      <w:numFmt w:val="thaiLetters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72C6AE74">
      <w:start w:val="1"/>
      <w:numFmt w:val="thaiNumbers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026657"/>
    <w:multiLevelType w:val="hybridMultilevel"/>
    <w:tmpl w:val="B0FAEF9C"/>
    <w:lvl w:ilvl="0" w:tplc="8AA67608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6418A2"/>
    <w:multiLevelType w:val="hybridMultilevel"/>
    <w:tmpl w:val="B608FBE6"/>
    <w:lvl w:ilvl="0" w:tplc="56B02CD6">
      <w:start w:val="1"/>
      <w:numFmt w:val="none"/>
      <w:lvlText w:val="๙."/>
      <w:lvlJc w:val="left"/>
      <w:pPr>
        <w:tabs>
          <w:tab w:val="num" w:pos="1080"/>
        </w:tabs>
        <w:ind w:left="720" w:hanging="180"/>
      </w:pPr>
      <w:rPr>
        <w:rFonts w:hint="default"/>
      </w:rPr>
    </w:lvl>
    <w:lvl w:ilvl="1" w:tplc="86CA720C">
      <w:start w:val="1"/>
      <w:numFmt w:val="thaiLetters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6E4472"/>
    <w:multiLevelType w:val="hybridMultilevel"/>
    <w:tmpl w:val="B5949CE4"/>
    <w:lvl w:ilvl="0" w:tplc="999C82E2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307509"/>
    <w:multiLevelType w:val="hybridMultilevel"/>
    <w:tmpl w:val="6F94F738"/>
    <w:lvl w:ilvl="0" w:tplc="86CA720C">
      <w:start w:val="1"/>
      <w:numFmt w:val="thaiLetters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12631B4C"/>
    <w:multiLevelType w:val="hybridMultilevel"/>
    <w:tmpl w:val="9F889506"/>
    <w:lvl w:ilvl="0" w:tplc="BBD8EECC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42E5E4B"/>
    <w:multiLevelType w:val="hybridMultilevel"/>
    <w:tmpl w:val="7478890E"/>
    <w:lvl w:ilvl="0" w:tplc="034CBC2C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4A10B5C"/>
    <w:multiLevelType w:val="hybridMultilevel"/>
    <w:tmpl w:val="B3487D50"/>
    <w:lvl w:ilvl="0" w:tplc="95046846">
      <w:start w:val="7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E9F797E"/>
    <w:multiLevelType w:val="hybridMultilevel"/>
    <w:tmpl w:val="E1F2AA58"/>
    <w:lvl w:ilvl="0" w:tplc="FB8E1034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1EDD306A"/>
    <w:multiLevelType w:val="hybridMultilevel"/>
    <w:tmpl w:val="7B841A56"/>
    <w:lvl w:ilvl="0" w:tplc="1A3262B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F5675D"/>
    <w:multiLevelType w:val="hybridMultilevel"/>
    <w:tmpl w:val="367E0142"/>
    <w:lvl w:ilvl="0" w:tplc="9EFCCFD2">
      <w:start w:val="1"/>
      <w:numFmt w:val="thaiNumbers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057B01"/>
    <w:multiLevelType w:val="hybridMultilevel"/>
    <w:tmpl w:val="E5A69E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thaiLetters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thaiLetters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797756"/>
    <w:multiLevelType w:val="hybridMultilevel"/>
    <w:tmpl w:val="E3921BE0"/>
    <w:lvl w:ilvl="0" w:tplc="BEDECE8E">
      <w:start w:val="1"/>
      <w:numFmt w:val="thaiNumbers"/>
      <w:lvlText w:val="%1."/>
      <w:lvlJc w:val="left"/>
      <w:pPr>
        <w:tabs>
          <w:tab w:val="num" w:pos="900"/>
        </w:tabs>
        <w:ind w:left="54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D94743"/>
    <w:multiLevelType w:val="hybridMultilevel"/>
    <w:tmpl w:val="DFAC7062"/>
    <w:lvl w:ilvl="0" w:tplc="E664279C">
      <w:start w:val="1"/>
      <w:numFmt w:val="thaiNumbers"/>
      <w:lvlText w:val="%1."/>
      <w:lvlJc w:val="left"/>
      <w:pPr>
        <w:ind w:left="2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4" w:hanging="360"/>
      </w:pPr>
    </w:lvl>
    <w:lvl w:ilvl="2" w:tplc="0409001B" w:tentative="1">
      <w:start w:val="1"/>
      <w:numFmt w:val="lowerRoman"/>
      <w:lvlText w:val="%3."/>
      <w:lvlJc w:val="right"/>
      <w:pPr>
        <w:ind w:left="1724" w:hanging="180"/>
      </w:pPr>
    </w:lvl>
    <w:lvl w:ilvl="3" w:tplc="0409000F" w:tentative="1">
      <w:start w:val="1"/>
      <w:numFmt w:val="decimal"/>
      <w:lvlText w:val="%4."/>
      <w:lvlJc w:val="left"/>
      <w:pPr>
        <w:ind w:left="2444" w:hanging="360"/>
      </w:pPr>
    </w:lvl>
    <w:lvl w:ilvl="4" w:tplc="04090019" w:tentative="1">
      <w:start w:val="1"/>
      <w:numFmt w:val="lowerLetter"/>
      <w:lvlText w:val="%5."/>
      <w:lvlJc w:val="left"/>
      <w:pPr>
        <w:ind w:left="3164" w:hanging="360"/>
      </w:pPr>
    </w:lvl>
    <w:lvl w:ilvl="5" w:tplc="0409001B" w:tentative="1">
      <w:start w:val="1"/>
      <w:numFmt w:val="lowerRoman"/>
      <w:lvlText w:val="%6."/>
      <w:lvlJc w:val="right"/>
      <w:pPr>
        <w:ind w:left="3884" w:hanging="180"/>
      </w:pPr>
    </w:lvl>
    <w:lvl w:ilvl="6" w:tplc="0409000F" w:tentative="1">
      <w:start w:val="1"/>
      <w:numFmt w:val="decimal"/>
      <w:lvlText w:val="%7."/>
      <w:lvlJc w:val="left"/>
      <w:pPr>
        <w:ind w:left="4604" w:hanging="360"/>
      </w:pPr>
    </w:lvl>
    <w:lvl w:ilvl="7" w:tplc="04090019" w:tentative="1">
      <w:start w:val="1"/>
      <w:numFmt w:val="lowerLetter"/>
      <w:lvlText w:val="%8."/>
      <w:lvlJc w:val="left"/>
      <w:pPr>
        <w:ind w:left="5324" w:hanging="360"/>
      </w:pPr>
    </w:lvl>
    <w:lvl w:ilvl="8" w:tplc="040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4">
    <w:nsid w:val="2B36040A"/>
    <w:multiLevelType w:val="hybridMultilevel"/>
    <w:tmpl w:val="4ED48054"/>
    <w:lvl w:ilvl="0" w:tplc="0C44E846">
      <w:start w:val="1"/>
      <w:numFmt w:val="thaiNumbers"/>
      <w:lvlText w:val="%1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04"/>
        </w:tabs>
        <w:ind w:left="100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15">
    <w:nsid w:val="31E84C09"/>
    <w:multiLevelType w:val="hybridMultilevel"/>
    <w:tmpl w:val="7368E236"/>
    <w:lvl w:ilvl="0" w:tplc="CB4CD860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36C011B6"/>
    <w:multiLevelType w:val="hybridMultilevel"/>
    <w:tmpl w:val="3738E816"/>
    <w:lvl w:ilvl="0" w:tplc="F156052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8ED1627"/>
    <w:multiLevelType w:val="hybridMultilevel"/>
    <w:tmpl w:val="222AFE26"/>
    <w:lvl w:ilvl="0" w:tplc="8F2E7DA8">
      <w:start w:val="4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3C20625C"/>
    <w:multiLevelType w:val="hybridMultilevel"/>
    <w:tmpl w:val="F9D281FE"/>
    <w:lvl w:ilvl="0" w:tplc="1BF87D14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742B44"/>
    <w:multiLevelType w:val="hybridMultilevel"/>
    <w:tmpl w:val="5E5688BA"/>
    <w:lvl w:ilvl="0" w:tplc="83048F50">
      <w:start w:val="1"/>
      <w:numFmt w:val="thaiNumbers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9D95EE2"/>
    <w:multiLevelType w:val="hybridMultilevel"/>
    <w:tmpl w:val="7B841A56"/>
    <w:lvl w:ilvl="0" w:tplc="1A3262B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C84109"/>
    <w:multiLevelType w:val="hybridMultilevel"/>
    <w:tmpl w:val="DA6C06A6"/>
    <w:lvl w:ilvl="0" w:tplc="9504684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4E497A79"/>
    <w:multiLevelType w:val="hybridMultilevel"/>
    <w:tmpl w:val="1EB43338"/>
    <w:lvl w:ilvl="0" w:tplc="E34452E8">
      <w:start w:val="1"/>
      <w:numFmt w:val="thaiNumbers"/>
      <w:lvlText w:val="%1."/>
      <w:lvlJc w:val="left"/>
      <w:pPr>
        <w:ind w:left="1080" w:hanging="360"/>
      </w:pPr>
      <w:rPr>
        <w:rFonts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23214D3"/>
    <w:multiLevelType w:val="hybridMultilevel"/>
    <w:tmpl w:val="96023E28"/>
    <w:lvl w:ilvl="0" w:tplc="AF7E14F0">
      <w:start w:val="1"/>
      <w:numFmt w:val="thaiNumbers"/>
      <w:lvlText w:val="%1."/>
      <w:lvlJc w:val="left"/>
      <w:pPr>
        <w:ind w:left="180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528A4D5F"/>
    <w:multiLevelType w:val="hybridMultilevel"/>
    <w:tmpl w:val="907C821C"/>
    <w:lvl w:ilvl="0" w:tplc="80A01616">
      <w:start w:val="1"/>
      <w:numFmt w:val="thaiNumbers"/>
      <w:lvlText w:val="%1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04"/>
        </w:tabs>
        <w:ind w:left="100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25">
    <w:nsid w:val="5547454D"/>
    <w:multiLevelType w:val="hybridMultilevel"/>
    <w:tmpl w:val="DA6C06A6"/>
    <w:lvl w:ilvl="0" w:tplc="9504684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9C119E1"/>
    <w:multiLevelType w:val="hybridMultilevel"/>
    <w:tmpl w:val="01F0CBE0"/>
    <w:lvl w:ilvl="0" w:tplc="93607086">
      <w:start w:val="1"/>
      <w:numFmt w:val="thaiLetters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095E86"/>
    <w:multiLevelType w:val="hybridMultilevel"/>
    <w:tmpl w:val="1CC049E4"/>
    <w:lvl w:ilvl="0" w:tplc="86CA720C">
      <w:start w:val="1"/>
      <w:numFmt w:val="thaiLetters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28">
    <w:nsid w:val="5C55679A"/>
    <w:multiLevelType w:val="hybridMultilevel"/>
    <w:tmpl w:val="77A2F578"/>
    <w:lvl w:ilvl="0" w:tplc="FE5832C0">
      <w:start w:val="1"/>
      <w:numFmt w:val="thaiLetters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E830FEB"/>
    <w:multiLevelType w:val="hybridMultilevel"/>
    <w:tmpl w:val="38A6B67C"/>
    <w:lvl w:ilvl="0" w:tplc="CE343582">
      <w:start w:val="1"/>
      <w:numFmt w:val="thaiNumbers"/>
      <w:lvlText w:val="%1."/>
      <w:lvlJc w:val="left"/>
      <w:pPr>
        <w:ind w:left="1800" w:hanging="360"/>
      </w:pPr>
      <w:rPr>
        <w:rFonts w:ascii="Angsana New" w:hAnsi="Angsana New" w:cs="Angsana New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62D41ED4"/>
    <w:multiLevelType w:val="hybridMultilevel"/>
    <w:tmpl w:val="FA901A58"/>
    <w:lvl w:ilvl="0" w:tplc="FE5832C0">
      <w:start w:val="1"/>
      <w:numFmt w:val="thaiLetters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86CA720C">
      <w:start w:val="1"/>
      <w:numFmt w:val="thaiLetters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>
    <w:nsid w:val="6BF43D11"/>
    <w:multiLevelType w:val="hybridMultilevel"/>
    <w:tmpl w:val="34FAE144"/>
    <w:lvl w:ilvl="0" w:tplc="9C2A63EE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3607086">
      <w:start w:val="1"/>
      <w:numFmt w:val="thaiLetters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E046669"/>
    <w:multiLevelType w:val="hybridMultilevel"/>
    <w:tmpl w:val="09708382"/>
    <w:lvl w:ilvl="0" w:tplc="86CA720C">
      <w:start w:val="1"/>
      <w:numFmt w:val="thaiLetters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33">
    <w:nsid w:val="727C5A4C"/>
    <w:multiLevelType w:val="hybridMultilevel"/>
    <w:tmpl w:val="E3ACD908"/>
    <w:lvl w:ilvl="0" w:tplc="93607086">
      <w:start w:val="1"/>
      <w:numFmt w:val="thaiLetters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3320E78"/>
    <w:multiLevelType w:val="hybridMultilevel"/>
    <w:tmpl w:val="8E528206"/>
    <w:lvl w:ilvl="0" w:tplc="56B02CD6">
      <w:start w:val="1"/>
      <w:numFmt w:val="none"/>
      <w:lvlText w:val="๙."/>
      <w:lvlJc w:val="left"/>
      <w:pPr>
        <w:tabs>
          <w:tab w:val="num" w:pos="1080"/>
        </w:tabs>
        <w:ind w:left="7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B8F6409"/>
    <w:multiLevelType w:val="hybridMultilevel"/>
    <w:tmpl w:val="38B6EE1A"/>
    <w:lvl w:ilvl="0" w:tplc="1DBE6FEC">
      <w:start w:val="4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7F7156C2"/>
    <w:multiLevelType w:val="hybridMultilevel"/>
    <w:tmpl w:val="A4FE0F2A"/>
    <w:lvl w:ilvl="0" w:tplc="AB0C62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thaiLetters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5"/>
      <w:numFmt w:val="thaiNumbers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24"/>
  </w:num>
  <w:num w:numId="3">
    <w:abstractNumId w:val="1"/>
  </w:num>
  <w:num w:numId="4">
    <w:abstractNumId w:val="3"/>
  </w:num>
  <w:num w:numId="5">
    <w:abstractNumId w:val="14"/>
  </w:num>
  <w:num w:numId="6">
    <w:abstractNumId w:val="18"/>
  </w:num>
  <w:num w:numId="7">
    <w:abstractNumId w:val="13"/>
  </w:num>
  <w:num w:numId="8">
    <w:abstractNumId w:val="8"/>
  </w:num>
  <w:num w:numId="9">
    <w:abstractNumId w:val="35"/>
  </w:num>
  <w:num w:numId="10">
    <w:abstractNumId w:val="25"/>
  </w:num>
  <w:num w:numId="11">
    <w:abstractNumId w:val="23"/>
  </w:num>
  <w:num w:numId="12">
    <w:abstractNumId w:val="15"/>
  </w:num>
  <w:num w:numId="13">
    <w:abstractNumId w:val="17"/>
  </w:num>
  <w:num w:numId="14">
    <w:abstractNumId w:val="5"/>
  </w:num>
  <w:num w:numId="15">
    <w:abstractNumId w:val="29"/>
  </w:num>
  <w:num w:numId="16">
    <w:abstractNumId w:val="6"/>
  </w:num>
  <w:num w:numId="17">
    <w:abstractNumId w:val="16"/>
  </w:num>
  <w:num w:numId="18">
    <w:abstractNumId w:val="31"/>
  </w:num>
  <w:num w:numId="19">
    <w:abstractNumId w:val="30"/>
  </w:num>
  <w:num w:numId="20">
    <w:abstractNumId w:val="0"/>
  </w:num>
  <w:num w:numId="21">
    <w:abstractNumId w:val="2"/>
  </w:num>
  <w:num w:numId="22">
    <w:abstractNumId w:val="34"/>
  </w:num>
  <w:num w:numId="23">
    <w:abstractNumId w:val="12"/>
  </w:num>
  <w:num w:numId="24">
    <w:abstractNumId w:val="33"/>
  </w:num>
  <w:num w:numId="25">
    <w:abstractNumId w:val="28"/>
  </w:num>
  <w:num w:numId="26">
    <w:abstractNumId w:val="27"/>
  </w:num>
  <w:num w:numId="27">
    <w:abstractNumId w:val="4"/>
  </w:num>
  <w:num w:numId="28">
    <w:abstractNumId w:val="32"/>
  </w:num>
  <w:num w:numId="29">
    <w:abstractNumId w:val="26"/>
  </w:num>
  <w:num w:numId="30">
    <w:abstractNumId w:val="21"/>
  </w:num>
  <w:num w:numId="31">
    <w:abstractNumId w:val="7"/>
  </w:num>
  <w:num w:numId="32">
    <w:abstractNumId w:val="19"/>
  </w:num>
  <w:num w:numId="33">
    <w:abstractNumId w:val="36"/>
  </w:num>
  <w:num w:numId="34">
    <w:abstractNumId w:val="11"/>
  </w:num>
  <w:num w:numId="35">
    <w:abstractNumId w:val="22"/>
  </w:num>
  <w:num w:numId="36">
    <w:abstractNumId w:val="10"/>
  </w:num>
  <w:num w:numId="3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05481F"/>
    <w:rsid w:val="000269B8"/>
    <w:rsid w:val="0003000D"/>
    <w:rsid w:val="0005481F"/>
    <w:rsid w:val="00056A6A"/>
    <w:rsid w:val="00063F0B"/>
    <w:rsid w:val="00067DEB"/>
    <w:rsid w:val="00071911"/>
    <w:rsid w:val="00074233"/>
    <w:rsid w:val="00076251"/>
    <w:rsid w:val="00086CCC"/>
    <w:rsid w:val="0008798D"/>
    <w:rsid w:val="0009423D"/>
    <w:rsid w:val="000A089B"/>
    <w:rsid w:val="000A2947"/>
    <w:rsid w:val="000A622F"/>
    <w:rsid w:val="000B0D9D"/>
    <w:rsid w:val="000B1C1F"/>
    <w:rsid w:val="000D0C84"/>
    <w:rsid w:val="000D3935"/>
    <w:rsid w:val="000E7D9B"/>
    <w:rsid w:val="00124AC9"/>
    <w:rsid w:val="001422FD"/>
    <w:rsid w:val="00145640"/>
    <w:rsid w:val="00147870"/>
    <w:rsid w:val="001570BD"/>
    <w:rsid w:val="0016493C"/>
    <w:rsid w:val="0017766A"/>
    <w:rsid w:val="00180832"/>
    <w:rsid w:val="0018532F"/>
    <w:rsid w:val="001975BF"/>
    <w:rsid w:val="001A3BC8"/>
    <w:rsid w:val="001B4A5C"/>
    <w:rsid w:val="001E3E97"/>
    <w:rsid w:val="001E5234"/>
    <w:rsid w:val="00243148"/>
    <w:rsid w:val="002545CC"/>
    <w:rsid w:val="002561BE"/>
    <w:rsid w:val="00261FA0"/>
    <w:rsid w:val="00264072"/>
    <w:rsid w:val="00277D0C"/>
    <w:rsid w:val="002867B2"/>
    <w:rsid w:val="002901E7"/>
    <w:rsid w:val="002940ED"/>
    <w:rsid w:val="002A2BD7"/>
    <w:rsid w:val="002A5A76"/>
    <w:rsid w:val="002B3805"/>
    <w:rsid w:val="002C059A"/>
    <w:rsid w:val="002E79B5"/>
    <w:rsid w:val="00330DA3"/>
    <w:rsid w:val="00356AE7"/>
    <w:rsid w:val="00367566"/>
    <w:rsid w:val="003922B7"/>
    <w:rsid w:val="00396EC5"/>
    <w:rsid w:val="003D0067"/>
    <w:rsid w:val="003D3EF2"/>
    <w:rsid w:val="003E07CB"/>
    <w:rsid w:val="003F0D57"/>
    <w:rsid w:val="0040455C"/>
    <w:rsid w:val="0041487A"/>
    <w:rsid w:val="00432829"/>
    <w:rsid w:val="00432B7B"/>
    <w:rsid w:val="004333FE"/>
    <w:rsid w:val="00471BCA"/>
    <w:rsid w:val="00472E9E"/>
    <w:rsid w:val="004969A0"/>
    <w:rsid w:val="004B3EA1"/>
    <w:rsid w:val="004B6FB0"/>
    <w:rsid w:val="004C0199"/>
    <w:rsid w:val="004C1E41"/>
    <w:rsid w:val="004C7F6E"/>
    <w:rsid w:val="004E08AE"/>
    <w:rsid w:val="004F54C9"/>
    <w:rsid w:val="005240DF"/>
    <w:rsid w:val="00550223"/>
    <w:rsid w:val="0055412C"/>
    <w:rsid w:val="005749B4"/>
    <w:rsid w:val="005B6859"/>
    <w:rsid w:val="005F6EDE"/>
    <w:rsid w:val="00607C6C"/>
    <w:rsid w:val="00616BE9"/>
    <w:rsid w:val="006252A7"/>
    <w:rsid w:val="00681C2B"/>
    <w:rsid w:val="00691B2D"/>
    <w:rsid w:val="00691E08"/>
    <w:rsid w:val="006A2277"/>
    <w:rsid w:val="006B5FAA"/>
    <w:rsid w:val="006C2C2C"/>
    <w:rsid w:val="006F0C07"/>
    <w:rsid w:val="007125D7"/>
    <w:rsid w:val="0072396A"/>
    <w:rsid w:val="00734AD2"/>
    <w:rsid w:val="00735092"/>
    <w:rsid w:val="00744708"/>
    <w:rsid w:val="00751E00"/>
    <w:rsid w:val="00762C16"/>
    <w:rsid w:val="00763F89"/>
    <w:rsid w:val="00767A4A"/>
    <w:rsid w:val="00775CEF"/>
    <w:rsid w:val="007767C1"/>
    <w:rsid w:val="00785147"/>
    <w:rsid w:val="00786BD8"/>
    <w:rsid w:val="00792F38"/>
    <w:rsid w:val="00795A65"/>
    <w:rsid w:val="0079622C"/>
    <w:rsid w:val="007A7BED"/>
    <w:rsid w:val="007B3E30"/>
    <w:rsid w:val="007E7CB9"/>
    <w:rsid w:val="00814983"/>
    <w:rsid w:val="008228D4"/>
    <w:rsid w:val="00832454"/>
    <w:rsid w:val="008575A5"/>
    <w:rsid w:val="00864339"/>
    <w:rsid w:val="00867D5F"/>
    <w:rsid w:val="00870D60"/>
    <w:rsid w:val="008742DB"/>
    <w:rsid w:val="00880A0F"/>
    <w:rsid w:val="008967AF"/>
    <w:rsid w:val="008A3CF0"/>
    <w:rsid w:val="008B016E"/>
    <w:rsid w:val="008B224C"/>
    <w:rsid w:val="008B74FC"/>
    <w:rsid w:val="008C70A1"/>
    <w:rsid w:val="008E5CEB"/>
    <w:rsid w:val="00973434"/>
    <w:rsid w:val="0097448C"/>
    <w:rsid w:val="009975B6"/>
    <w:rsid w:val="009B4575"/>
    <w:rsid w:val="009C2EBA"/>
    <w:rsid w:val="009D5830"/>
    <w:rsid w:val="009F2530"/>
    <w:rsid w:val="009F4A56"/>
    <w:rsid w:val="00A11F85"/>
    <w:rsid w:val="00A17526"/>
    <w:rsid w:val="00A24596"/>
    <w:rsid w:val="00A30063"/>
    <w:rsid w:val="00A32CF0"/>
    <w:rsid w:val="00A331AF"/>
    <w:rsid w:val="00A37D98"/>
    <w:rsid w:val="00A46E4C"/>
    <w:rsid w:val="00A5596F"/>
    <w:rsid w:val="00A73176"/>
    <w:rsid w:val="00A9210B"/>
    <w:rsid w:val="00AB0CFA"/>
    <w:rsid w:val="00AB156A"/>
    <w:rsid w:val="00AC4DE1"/>
    <w:rsid w:val="00AE5C2D"/>
    <w:rsid w:val="00AF72EC"/>
    <w:rsid w:val="00B26628"/>
    <w:rsid w:val="00B31698"/>
    <w:rsid w:val="00B5573A"/>
    <w:rsid w:val="00B57E86"/>
    <w:rsid w:val="00B76293"/>
    <w:rsid w:val="00BC1939"/>
    <w:rsid w:val="00BC2335"/>
    <w:rsid w:val="00BC47FF"/>
    <w:rsid w:val="00BC61DD"/>
    <w:rsid w:val="00BE3811"/>
    <w:rsid w:val="00C02237"/>
    <w:rsid w:val="00C03337"/>
    <w:rsid w:val="00C3039B"/>
    <w:rsid w:val="00C36B37"/>
    <w:rsid w:val="00C40248"/>
    <w:rsid w:val="00C669E1"/>
    <w:rsid w:val="00C7031D"/>
    <w:rsid w:val="00C75DE7"/>
    <w:rsid w:val="00C92DF0"/>
    <w:rsid w:val="00C954E1"/>
    <w:rsid w:val="00C97A83"/>
    <w:rsid w:val="00CB3D95"/>
    <w:rsid w:val="00CD4442"/>
    <w:rsid w:val="00CD6276"/>
    <w:rsid w:val="00CE1E23"/>
    <w:rsid w:val="00CF561B"/>
    <w:rsid w:val="00CF566A"/>
    <w:rsid w:val="00D0785C"/>
    <w:rsid w:val="00D215AA"/>
    <w:rsid w:val="00D21704"/>
    <w:rsid w:val="00D450FC"/>
    <w:rsid w:val="00D56639"/>
    <w:rsid w:val="00D644AE"/>
    <w:rsid w:val="00D64921"/>
    <w:rsid w:val="00D77769"/>
    <w:rsid w:val="00D86E60"/>
    <w:rsid w:val="00DB47FF"/>
    <w:rsid w:val="00DD009F"/>
    <w:rsid w:val="00E00F87"/>
    <w:rsid w:val="00E07D44"/>
    <w:rsid w:val="00E117AA"/>
    <w:rsid w:val="00E11C6F"/>
    <w:rsid w:val="00E135A2"/>
    <w:rsid w:val="00E13B1D"/>
    <w:rsid w:val="00E37B38"/>
    <w:rsid w:val="00E52B0F"/>
    <w:rsid w:val="00E72988"/>
    <w:rsid w:val="00E80CB5"/>
    <w:rsid w:val="00E9131A"/>
    <w:rsid w:val="00EA435B"/>
    <w:rsid w:val="00EA7604"/>
    <w:rsid w:val="00EA7E2E"/>
    <w:rsid w:val="00EF0DB6"/>
    <w:rsid w:val="00EF5304"/>
    <w:rsid w:val="00F03F58"/>
    <w:rsid w:val="00F33AC7"/>
    <w:rsid w:val="00F33CA8"/>
    <w:rsid w:val="00F5053E"/>
    <w:rsid w:val="00F5112A"/>
    <w:rsid w:val="00F62193"/>
    <w:rsid w:val="00F62CB6"/>
    <w:rsid w:val="00F81046"/>
    <w:rsid w:val="00F82E92"/>
    <w:rsid w:val="00F83776"/>
    <w:rsid w:val="00F856C5"/>
    <w:rsid w:val="00FB5A1C"/>
    <w:rsid w:val="00FC193A"/>
    <w:rsid w:val="00FC4D4A"/>
    <w:rsid w:val="00FD057A"/>
    <w:rsid w:val="00FD3B5A"/>
    <w:rsid w:val="00FD6FDD"/>
    <w:rsid w:val="00FF6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#002060"/>
    </o:shapedefaults>
    <o:shapelayout v:ext="edit">
      <o:idmap v:ext="edit" data="1"/>
      <o:rules v:ext="edit">
        <o:r id="V:Rule6" type="callout" idref="#_x0000_s1179"/>
        <o:r id="V:Rule7" type="callout" idref="#_x0000_s1148"/>
        <o:r id="V:Rule8" type="callout" idref="#_x0000_s1154"/>
        <o:r id="V:Rule9" type="connector" idref="#_x0000_s1183"/>
        <o:r id="V:Rule10" type="connector" idref="#_x0000_s1186"/>
        <o:r id="V:Rule11" type="connector" idref="#_x0000_s1184"/>
        <o:r id="V:Rule12" type="connector" idref="#_x0000_s1185"/>
        <o:r id="V:Rule13" type="connector" idref="#_x0000_s118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81F"/>
    <w:rPr>
      <w:rFonts w:ascii="Calibri" w:eastAsia="Calibri" w:hAnsi="Calibri" w:cs="Cordia New"/>
    </w:rPr>
  </w:style>
  <w:style w:type="paragraph" w:styleId="1">
    <w:name w:val="heading 1"/>
    <w:basedOn w:val="a"/>
    <w:next w:val="a"/>
    <w:link w:val="10"/>
    <w:qFormat/>
    <w:rsid w:val="0005481F"/>
    <w:pPr>
      <w:keepNext/>
      <w:spacing w:after="0" w:line="240" w:lineRule="auto"/>
      <w:jc w:val="center"/>
      <w:outlineLvl w:val="0"/>
    </w:pPr>
    <w:rPr>
      <w:rFonts w:ascii="Cordia New" w:eastAsia="Cordia New" w:hAnsi="Cordia New"/>
      <w:b/>
      <w:bCs/>
      <w:sz w:val="36"/>
      <w:szCs w:val="36"/>
    </w:rPr>
  </w:style>
  <w:style w:type="paragraph" w:styleId="2">
    <w:name w:val="heading 2"/>
    <w:basedOn w:val="a"/>
    <w:next w:val="a"/>
    <w:link w:val="20"/>
    <w:qFormat/>
    <w:rsid w:val="0005481F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32"/>
    </w:rPr>
  </w:style>
  <w:style w:type="paragraph" w:styleId="3">
    <w:name w:val="heading 3"/>
    <w:basedOn w:val="a"/>
    <w:next w:val="a"/>
    <w:link w:val="30"/>
    <w:qFormat/>
    <w:rsid w:val="0005481F"/>
    <w:pPr>
      <w:keepNext/>
      <w:spacing w:after="0" w:line="240" w:lineRule="auto"/>
      <w:outlineLvl w:val="2"/>
    </w:pPr>
    <w:rPr>
      <w:rFonts w:ascii="Thonburi" w:eastAsia="Thonburi" w:hAnsi="Thonburi" w:cs="Thonburi"/>
      <w:sz w:val="28"/>
      <w:lang w:eastAsia="zh-CN"/>
    </w:rPr>
  </w:style>
  <w:style w:type="paragraph" w:styleId="4">
    <w:name w:val="heading 4"/>
    <w:basedOn w:val="a"/>
    <w:next w:val="a"/>
    <w:link w:val="40"/>
    <w:qFormat/>
    <w:rsid w:val="0005481F"/>
    <w:pPr>
      <w:keepNext/>
      <w:spacing w:after="0" w:line="240" w:lineRule="auto"/>
      <w:jc w:val="center"/>
      <w:outlineLvl w:val="3"/>
    </w:pPr>
    <w:rPr>
      <w:rFonts w:ascii="Thonburi" w:eastAsia="Thonburi" w:hAnsi="Thonburi" w:cs="Thonburi"/>
      <w:b/>
      <w:bCs/>
      <w:sz w:val="36"/>
      <w:szCs w:val="36"/>
      <w:lang w:eastAsia="zh-CN"/>
    </w:rPr>
  </w:style>
  <w:style w:type="paragraph" w:styleId="5">
    <w:name w:val="heading 5"/>
    <w:basedOn w:val="a"/>
    <w:next w:val="a"/>
    <w:link w:val="50"/>
    <w:qFormat/>
    <w:rsid w:val="0005481F"/>
    <w:pPr>
      <w:keepNext/>
      <w:spacing w:after="0" w:line="240" w:lineRule="auto"/>
      <w:jc w:val="center"/>
      <w:outlineLvl w:val="4"/>
    </w:pPr>
    <w:rPr>
      <w:rFonts w:ascii="Cordia New" w:eastAsia="Cordia New" w:hAnsi="Cordia New" w:cs="Angsana New"/>
      <w:b/>
      <w:bCs/>
      <w:sz w:val="32"/>
      <w:szCs w:val="32"/>
      <w:lang w:eastAsia="zh-CN"/>
    </w:rPr>
  </w:style>
  <w:style w:type="paragraph" w:styleId="6">
    <w:name w:val="heading 6"/>
    <w:basedOn w:val="a"/>
    <w:next w:val="a"/>
    <w:link w:val="60"/>
    <w:qFormat/>
    <w:rsid w:val="0005481F"/>
    <w:pPr>
      <w:keepNext/>
      <w:spacing w:after="0" w:line="240" w:lineRule="auto"/>
      <w:outlineLvl w:val="5"/>
    </w:pPr>
    <w:rPr>
      <w:rFonts w:ascii="Thonburi" w:eastAsia="Thonburi" w:hAnsi="Thonburi" w:cs="Thonburi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05481F"/>
    <w:pPr>
      <w:keepNext/>
      <w:tabs>
        <w:tab w:val="left" w:pos="709"/>
        <w:tab w:val="left" w:pos="993"/>
      </w:tabs>
      <w:spacing w:after="0" w:line="240" w:lineRule="auto"/>
      <w:jc w:val="thaiDistribute"/>
      <w:outlineLvl w:val="6"/>
    </w:pPr>
    <w:rPr>
      <w:rFonts w:ascii="Thonburi" w:eastAsia="Thonburi" w:hAnsi="Thonburi" w:cs="Thonburi"/>
      <w:sz w:val="28"/>
      <w:lang w:eastAsia="zh-CN"/>
    </w:rPr>
  </w:style>
  <w:style w:type="paragraph" w:styleId="8">
    <w:name w:val="heading 8"/>
    <w:basedOn w:val="a"/>
    <w:next w:val="a"/>
    <w:link w:val="80"/>
    <w:qFormat/>
    <w:rsid w:val="0005481F"/>
    <w:pPr>
      <w:keepNext/>
      <w:tabs>
        <w:tab w:val="left" w:pos="709"/>
        <w:tab w:val="left" w:pos="993"/>
      </w:tabs>
      <w:spacing w:after="0" w:line="240" w:lineRule="auto"/>
      <w:jc w:val="thaiDistribute"/>
      <w:outlineLvl w:val="7"/>
    </w:pPr>
    <w:rPr>
      <w:rFonts w:ascii="Thonburi" w:eastAsia="Thonburi" w:hAnsi="Thonburi" w:cs="Thonburi"/>
      <w:b/>
      <w:bCs/>
      <w:sz w:val="28"/>
      <w:lang w:eastAsia="zh-CN"/>
    </w:rPr>
  </w:style>
  <w:style w:type="paragraph" w:styleId="9">
    <w:name w:val="heading 9"/>
    <w:basedOn w:val="a"/>
    <w:next w:val="a"/>
    <w:link w:val="90"/>
    <w:qFormat/>
    <w:rsid w:val="0005481F"/>
    <w:pPr>
      <w:keepNext/>
      <w:spacing w:after="0" w:line="240" w:lineRule="auto"/>
      <w:jc w:val="center"/>
      <w:outlineLvl w:val="8"/>
    </w:pPr>
    <w:rPr>
      <w:rFonts w:ascii="Thonburi" w:eastAsia="Thonburi" w:hAnsi="Thonburi" w:cs="Thonburi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05481F"/>
    <w:rPr>
      <w:rFonts w:ascii="Cordia New" w:eastAsia="Cordia New" w:hAnsi="Cordia New" w:cs="Cordia New"/>
      <w:b/>
      <w:bCs/>
      <w:sz w:val="36"/>
      <w:szCs w:val="36"/>
    </w:rPr>
  </w:style>
  <w:style w:type="character" w:customStyle="1" w:styleId="20">
    <w:name w:val="หัวเรื่อง 2 อักขระ"/>
    <w:basedOn w:val="a0"/>
    <w:link w:val="2"/>
    <w:rsid w:val="0005481F"/>
    <w:rPr>
      <w:rFonts w:ascii="Arial" w:eastAsia="Times New Roman" w:hAnsi="Arial" w:cs="Cordia New"/>
      <w:b/>
      <w:bCs/>
      <w:i/>
      <w:iCs/>
      <w:sz w:val="28"/>
      <w:szCs w:val="32"/>
    </w:rPr>
  </w:style>
  <w:style w:type="character" w:customStyle="1" w:styleId="30">
    <w:name w:val="หัวเรื่อง 3 อักขระ"/>
    <w:basedOn w:val="a0"/>
    <w:link w:val="3"/>
    <w:rsid w:val="0005481F"/>
    <w:rPr>
      <w:rFonts w:ascii="Thonburi" w:eastAsia="Thonburi" w:hAnsi="Thonburi" w:cs="Thonburi"/>
      <w:sz w:val="28"/>
      <w:lang w:eastAsia="zh-CN"/>
    </w:rPr>
  </w:style>
  <w:style w:type="character" w:customStyle="1" w:styleId="40">
    <w:name w:val="หัวเรื่อง 4 อักขระ"/>
    <w:basedOn w:val="a0"/>
    <w:link w:val="4"/>
    <w:rsid w:val="0005481F"/>
    <w:rPr>
      <w:rFonts w:ascii="Thonburi" w:eastAsia="Thonburi" w:hAnsi="Thonburi" w:cs="Thonburi"/>
      <w:b/>
      <w:bCs/>
      <w:sz w:val="36"/>
      <w:szCs w:val="36"/>
      <w:lang w:eastAsia="zh-CN"/>
    </w:rPr>
  </w:style>
  <w:style w:type="character" w:customStyle="1" w:styleId="50">
    <w:name w:val="หัวเรื่อง 5 อักขระ"/>
    <w:basedOn w:val="a0"/>
    <w:link w:val="5"/>
    <w:rsid w:val="0005481F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60">
    <w:name w:val="หัวเรื่อง 6 อักขระ"/>
    <w:basedOn w:val="a0"/>
    <w:link w:val="6"/>
    <w:rsid w:val="0005481F"/>
    <w:rPr>
      <w:rFonts w:ascii="Thonburi" w:eastAsia="Thonburi" w:hAnsi="Thonburi" w:cs="Thonburi"/>
      <w:sz w:val="24"/>
      <w:szCs w:val="24"/>
      <w:lang w:eastAsia="zh-CN"/>
    </w:rPr>
  </w:style>
  <w:style w:type="character" w:customStyle="1" w:styleId="70">
    <w:name w:val="หัวเรื่อง 7 อักขระ"/>
    <w:basedOn w:val="a0"/>
    <w:link w:val="7"/>
    <w:rsid w:val="0005481F"/>
    <w:rPr>
      <w:rFonts w:ascii="Thonburi" w:eastAsia="Thonburi" w:hAnsi="Thonburi" w:cs="Thonburi"/>
      <w:sz w:val="28"/>
      <w:lang w:eastAsia="zh-CN"/>
    </w:rPr>
  </w:style>
  <w:style w:type="character" w:customStyle="1" w:styleId="80">
    <w:name w:val="หัวเรื่อง 8 อักขระ"/>
    <w:basedOn w:val="a0"/>
    <w:link w:val="8"/>
    <w:rsid w:val="0005481F"/>
    <w:rPr>
      <w:rFonts w:ascii="Thonburi" w:eastAsia="Thonburi" w:hAnsi="Thonburi" w:cs="Thonburi"/>
      <w:b/>
      <w:bCs/>
      <w:sz w:val="28"/>
      <w:lang w:eastAsia="zh-CN"/>
    </w:rPr>
  </w:style>
  <w:style w:type="character" w:customStyle="1" w:styleId="90">
    <w:name w:val="หัวเรื่อง 9 อักขระ"/>
    <w:basedOn w:val="a0"/>
    <w:link w:val="9"/>
    <w:rsid w:val="0005481F"/>
    <w:rPr>
      <w:rFonts w:ascii="Thonburi" w:eastAsia="Thonburi" w:hAnsi="Thonburi" w:cs="Thonburi"/>
      <w:sz w:val="24"/>
      <w:szCs w:val="24"/>
      <w:u w:val="single"/>
      <w:lang w:eastAsia="zh-CN"/>
    </w:rPr>
  </w:style>
  <w:style w:type="paragraph" w:styleId="a3">
    <w:name w:val="Title"/>
    <w:basedOn w:val="a"/>
    <w:link w:val="a4"/>
    <w:qFormat/>
    <w:rsid w:val="0005481F"/>
    <w:pPr>
      <w:spacing w:after="0" w:line="240" w:lineRule="auto"/>
      <w:jc w:val="center"/>
    </w:pPr>
    <w:rPr>
      <w:rFonts w:ascii="Cordia New" w:eastAsia="Cordia New" w:hAnsi="Cordia New"/>
      <w:sz w:val="32"/>
      <w:szCs w:val="32"/>
    </w:rPr>
  </w:style>
  <w:style w:type="character" w:customStyle="1" w:styleId="a4">
    <w:name w:val="ชื่อเรื่อง อักขระ"/>
    <w:basedOn w:val="a0"/>
    <w:link w:val="a3"/>
    <w:rsid w:val="0005481F"/>
    <w:rPr>
      <w:rFonts w:ascii="Cordia New" w:eastAsia="Cordia New" w:hAnsi="Cordia New" w:cs="Cordia New"/>
      <w:sz w:val="32"/>
      <w:szCs w:val="32"/>
    </w:rPr>
  </w:style>
  <w:style w:type="table" w:styleId="a5">
    <w:name w:val="Table Grid"/>
    <w:basedOn w:val="a1"/>
    <w:uiPriority w:val="59"/>
    <w:rsid w:val="0005481F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link w:val="a7"/>
    <w:rsid w:val="0005481F"/>
    <w:pPr>
      <w:spacing w:after="0" w:line="240" w:lineRule="auto"/>
    </w:pPr>
    <w:rPr>
      <w:rFonts w:ascii="Courier New" w:eastAsia="SimSun" w:hAnsi="Courier New" w:cs="Angsana New"/>
      <w:sz w:val="20"/>
      <w:szCs w:val="23"/>
      <w:lang w:eastAsia="zh-CN"/>
    </w:rPr>
  </w:style>
  <w:style w:type="character" w:customStyle="1" w:styleId="a7">
    <w:name w:val="ข้อความธรรมดา อักขระ"/>
    <w:basedOn w:val="a0"/>
    <w:link w:val="a6"/>
    <w:rsid w:val="0005481F"/>
    <w:rPr>
      <w:rFonts w:ascii="Courier New" w:eastAsia="SimSun" w:hAnsi="Courier New" w:cs="Angsana New"/>
      <w:sz w:val="20"/>
      <w:szCs w:val="23"/>
      <w:lang w:eastAsia="zh-CN"/>
    </w:rPr>
  </w:style>
  <w:style w:type="paragraph" w:styleId="a8">
    <w:name w:val="header"/>
    <w:basedOn w:val="a"/>
    <w:link w:val="a9"/>
    <w:uiPriority w:val="99"/>
    <w:rsid w:val="0005481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9">
    <w:name w:val="หัวกระดาษ อักขระ"/>
    <w:basedOn w:val="a0"/>
    <w:link w:val="a8"/>
    <w:uiPriority w:val="99"/>
    <w:rsid w:val="0005481F"/>
    <w:rPr>
      <w:rFonts w:ascii="Times New Roman" w:eastAsia="Times New Roman" w:hAnsi="Times New Roman" w:cs="Angsana New"/>
      <w:sz w:val="24"/>
    </w:rPr>
  </w:style>
  <w:style w:type="character" w:styleId="aa">
    <w:name w:val="page number"/>
    <w:basedOn w:val="a0"/>
    <w:rsid w:val="0005481F"/>
  </w:style>
  <w:style w:type="paragraph" w:styleId="ab">
    <w:name w:val="annotation text"/>
    <w:basedOn w:val="a"/>
    <w:link w:val="ac"/>
    <w:rsid w:val="0005481F"/>
    <w:pPr>
      <w:spacing w:after="0" w:line="240" w:lineRule="auto"/>
    </w:pPr>
    <w:rPr>
      <w:rFonts w:ascii="Thonburi" w:eastAsia="Thonburi" w:hAnsi="Thonburi" w:cs="Thonburi"/>
      <w:sz w:val="28"/>
      <w:lang w:eastAsia="zh-CN"/>
    </w:rPr>
  </w:style>
  <w:style w:type="character" w:customStyle="1" w:styleId="ac">
    <w:name w:val="ข้อความข้อคิดเห็น อักขระ"/>
    <w:basedOn w:val="a0"/>
    <w:link w:val="ab"/>
    <w:rsid w:val="0005481F"/>
    <w:rPr>
      <w:rFonts w:ascii="Thonburi" w:eastAsia="Thonburi" w:hAnsi="Thonburi" w:cs="Thonburi"/>
      <w:sz w:val="28"/>
      <w:lang w:eastAsia="zh-CN"/>
    </w:rPr>
  </w:style>
  <w:style w:type="paragraph" w:styleId="ad">
    <w:name w:val="Body Text"/>
    <w:basedOn w:val="a"/>
    <w:link w:val="ae"/>
    <w:rsid w:val="0005481F"/>
    <w:pPr>
      <w:spacing w:after="0" w:line="240" w:lineRule="auto"/>
    </w:pPr>
    <w:rPr>
      <w:rFonts w:ascii="Times New Roman" w:eastAsia="Cordia New" w:hAnsi="Times New Roman"/>
      <w:sz w:val="32"/>
      <w:szCs w:val="32"/>
      <w:lang w:eastAsia="th-TH"/>
    </w:rPr>
  </w:style>
  <w:style w:type="character" w:customStyle="1" w:styleId="ae">
    <w:name w:val="เนื้อความ อักขระ"/>
    <w:basedOn w:val="a0"/>
    <w:link w:val="ad"/>
    <w:rsid w:val="0005481F"/>
    <w:rPr>
      <w:rFonts w:ascii="Times New Roman" w:eastAsia="Cordia New" w:hAnsi="Times New Roman" w:cs="Cordia New"/>
      <w:sz w:val="32"/>
      <w:szCs w:val="32"/>
      <w:lang w:eastAsia="th-TH"/>
    </w:rPr>
  </w:style>
  <w:style w:type="paragraph" w:styleId="af">
    <w:name w:val="Body Text Indent"/>
    <w:basedOn w:val="a"/>
    <w:link w:val="af0"/>
    <w:rsid w:val="0005481F"/>
    <w:pPr>
      <w:tabs>
        <w:tab w:val="left" w:pos="3600"/>
      </w:tabs>
      <w:spacing w:after="0" w:line="240" w:lineRule="auto"/>
      <w:ind w:left="540" w:firstLine="540"/>
    </w:pPr>
    <w:rPr>
      <w:rFonts w:ascii="Angsana New" w:eastAsia="Times New Roman" w:hAnsi="Angsana New" w:cs="Angsana New"/>
      <w:sz w:val="24"/>
      <w:szCs w:val="24"/>
    </w:rPr>
  </w:style>
  <w:style w:type="character" w:customStyle="1" w:styleId="af0">
    <w:name w:val="การเยื้องเนื้อความ อักขระ"/>
    <w:basedOn w:val="a0"/>
    <w:link w:val="af"/>
    <w:rsid w:val="0005481F"/>
    <w:rPr>
      <w:rFonts w:ascii="Angsana New" w:eastAsia="Times New Roman" w:hAnsi="Angsana New" w:cs="Angsana New"/>
      <w:sz w:val="24"/>
      <w:szCs w:val="24"/>
    </w:rPr>
  </w:style>
  <w:style w:type="paragraph" w:styleId="31">
    <w:name w:val="Body Text 3"/>
    <w:basedOn w:val="a"/>
    <w:link w:val="32"/>
    <w:rsid w:val="0005481F"/>
    <w:pPr>
      <w:tabs>
        <w:tab w:val="left" w:pos="397"/>
        <w:tab w:val="left" w:pos="794"/>
        <w:tab w:val="left" w:pos="1191"/>
        <w:tab w:val="left" w:pos="1587"/>
        <w:tab w:val="left" w:pos="1984"/>
        <w:tab w:val="left" w:pos="2381"/>
        <w:tab w:val="left" w:pos="2778"/>
        <w:tab w:val="left" w:pos="3175"/>
        <w:tab w:val="left" w:pos="3572"/>
        <w:tab w:val="left" w:pos="3969"/>
        <w:tab w:val="left" w:pos="4365"/>
        <w:tab w:val="left" w:pos="4762"/>
        <w:tab w:val="left" w:pos="5159"/>
        <w:tab w:val="left" w:pos="5556"/>
        <w:tab w:val="left" w:pos="5953"/>
        <w:tab w:val="left" w:pos="6350"/>
        <w:tab w:val="left" w:pos="6746"/>
        <w:tab w:val="left" w:pos="7143"/>
        <w:tab w:val="left" w:pos="7540"/>
        <w:tab w:val="left" w:pos="7937"/>
        <w:tab w:val="left" w:pos="8334"/>
        <w:tab w:val="left" w:pos="8731"/>
        <w:tab w:val="left" w:pos="9128"/>
      </w:tabs>
      <w:spacing w:after="0" w:line="360" w:lineRule="atLeast"/>
      <w:jc w:val="both"/>
    </w:pPr>
    <w:rPr>
      <w:rFonts w:ascii="Thonburi" w:eastAsia="Times New Roman" w:hAnsi="Thonburi" w:cs="Thonburi"/>
      <w:sz w:val="29"/>
      <w:szCs w:val="29"/>
    </w:rPr>
  </w:style>
  <w:style w:type="character" w:customStyle="1" w:styleId="32">
    <w:name w:val="เนื้อความ 3 อักขระ"/>
    <w:basedOn w:val="a0"/>
    <w:link w:val="31"/>
    <w:rsid w:val="0005481F"/>
    <w:rPr>
      <w:rFonts w:ascii="Thonburi" w:eastAsia="Times New Roman" w:hAnsi="Thonburi" w:cs="Thonburi"/>
      <w:sz w:val="29"/>
      <w:szCs w:val="29"/>
    </w:rPr>
  </w:style>
  <w:style w:type="paragraph" w:styleId="21">
    <w:name w:val="Body Text Indent 2"/>
    <w:basedOn w:val="a"/>
    <w:link w:val="22"/>
    <w:rsid w:val="0005481F"/>
    <w:pPr>
      <w:tabs>
        <w:tab w:val="left" w:pos="397"/>
        <w:tab w:val="left" w:pos="794"/>
        <w:tab w:val="left" w:pos="1191"/>
        <w:tab w:val="left" w:pos="1587"/>
        <w:tab w:val="left" w:pos="1984"/>
        <w:tab w:val="left" w:pos="2381"/>
        <w:tab w:val="left" w:pos="2778"/>
        <w:tab w:val="left" w:pos="3175"/>
        <w:tab w:val="left" w:pos="3572"/>
        <w:tab w:val="left" w:pos="3969"/>
        <w:tab w:val="left" w:pos="4365"/>
        <w:tab w:val="left" w:pos="4762"/>
        <w:tab w:val="left" w:pos="5159"/>
        <w:tab w:val="left" w:pos="5556"/>
        <w:tab w:val="left" w:pos="5953"/>
        <w:tab w:val="left" w:pos="6350"/>
        <w:tab w:val="left" w:pos="6746"/>
        <w:tab w:val="left" w:pos="7143"/>
        <w:tab w:val="left" w:pos="7540"/>
        <w:tab w:val="left" w:pos="7937"/>
      </w:tabs>
      <w:spacing w:before="57" w:after="0" w:line="340" w:lineRule="atLeast"/>
      <w:ind w:left="794" w:hanging="794"/>
      <w:jc w:val="both"/>
    </w:pPr>
    <w:rPr>
      <w:rFonts w:ascii="Angsana New" w:eastAsia="Times New Roman" w:hAnsi="Angsana New" w:cs="Angsana New"/>
      <w:sz w:val="28"/>
    </w:rPr>
  </w:style>
  <w:style w:type="character" w:customStyle="1" w:styleId="22">
    <w:name w:val="การเยื้องเนื้อความ 2 อักขระ"/>
    <w:basedOn w:val="a0"/>
    <w:link w:val="21"/>
    <w:rsid w:val="0005481F"/>
    <w:rPr>
      <w:rFonts w:ascii="Angsana New" w:eastAsia="Times New Roman" w:hAnsi="Angsana New" w:cs="Angsana New"/>
      <w:sz w:val="28"/>
    </w:rPr>
  </w:style>
  <w:style w:type="paragraph" w:styleId="af1">
    <w:name w:val="footer"/>
    <w:basedOn w:val="a"/>
    <w:link w:val="af2"/>
    <w:rsid w:val="0005481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f2">
    <w:name w:val="ท้ายกระดาษ อักขระ"/>
    <w:basedOn w:val="a0"/>
    <w:link w:val="af1"/>
    <w:rsid w:val="0005481F"/>
    <w:rPr>
      <w:rFonts w:ascii="Times New Roman" w:eastAsia="Times New Roman" w:hAnsi="Times New Roman" w:cs="Angsana New"/>
      <w:sz w:val="24"/>
    </w:rPr>
  </w:style>
  <w:style w:type="paragraph" w:styleId="33">
    <w:name w:val="Body Text Indent 3"/>
    <w:basedOn w:val="a"/>
    <w:link w:val="34"/>
    <w:rsid w:val="0005481F"/>
    <w:pPr>
      <w:tabs>
        <w:tab w:val="left" w:pos="397"/>
        <w:tab w:val="left" w:pos="794"/>
        <w:tab w:val="left" w:pos="1191"/>
        <w:tab w:val="left" w:pos="1587"/>
        <w:tab w:val="left" w:pos="1984"/>
        <w:tab w:val="left" w:pos="2381"/>
        <w:tab w:val="left" w:pos="2778"/>
        <w:tab w:val="left" w:pos="3175"/>
        <w:tab w:val="left" w:pos="3572"/>
        <w:tab w:val="left" w:pos="3969"/>
        <w:tab w:val="left" w:pos="4365"/>
        <w:tab w:val="left" w:pos="4762"/>
        <w:tab w:val="left" w:pos="5159"/>
        <w:tab w:val="left" w:pos="5556"/>
        <w:tab w:val="left" w:pos="5953"/>
        <w:tab w:val="left" w:pos="6350"/>
        <w:tab w:val="left" w:pos="6746"/>
        <w:tab w:val="left" w:pos="7143"/>
        <w:tab w:val="left" w:pos="7540"/>
        <w:tab w:val="left" w:pos="7937"/>
      </w:tabs>
      <w:spacing w:after="0" w:line="340" w:lineRule="atLeast"/>
      <w:ind w:left="396" w:hanging="396"/>
      <w:jc w:val="both"/>
    </w:pPr>
    <w:rPr>
      <w:rFonts w:ascii="Angsana New" w:eastAsia="Times New Roman" w:hAnsi="Angsana New" w:cs="Angsana New"/>
      <w:b/>
      <w:bCs/>
      <w:sz w:val="28"/>
    </w:rPr>
  </w:style>
  <w:style w:type="character" w:customStyle="1" w:styleId="34">
    <w:name w:val="การเยื้องเนื้อความ 3 อักขระ"/>
    <w:basedOn w:val="a0"/>
    <w:link w:val="33"/>
    <w:rsid w:val="0005481F"/>
    <w:rPr>
      <w:rFonts w:ascii="Angsana New" w:eastAsia="Times New Roman" w:hAnsi="Angsana New" w:cs="Angsana New"/>
      <w:b/>
      <w:bCs/>
      <w:sz w:val="28"/>
    </w:rPr>
  </w:style>
  <w:style w:type="paragraph" w:styleId="23">
    <w:name w:val="Body Text 2"/>
    <w:basedOn w:val="a"/>
    <w:link w:val="24"/>
    <w:rsid w:val="0005481F"/>
    <w:pPr>
      <w:spacing w:after="0" w:line="240" w:lineRule="auto"/>
      <w:jc w:val="thaiDistribute"/>
    </w:pPr>
    <w:rPr>
      <w:rFonts w:ascii="Thonburi" w:eastAsia="Thonburi" w:hAnsi="Thonburi" w:cs="Thonburi"/>
      <w:sz w:val="28"/>
      <w:lang w:eastAsia="zh-CN"/>
    </w:rPr>
  </w:style>
  <w:style w:type="character" w:customStyle="1" w:styleId="24">
    <w:name w:val="เนื้อความ 2 อักขระ"/>
    <w:basedOn w:val="a0"/>
    <w:link w:val="23"/>
    <w:rsid w:val="0005481F"/>
    <w:rPr>
      <w:rFonts w:ascii="Thonburi" w:eastAsia="Thonburi" w:hAnsi="Thonburi" w:cs="Thonburi"/>
      <w:sz w:val="28"/>
      <w:lang w:eastAsia="zh-CN"/>
    </w:rPr>
  </w:style>
  <w:style w:type="paragraph" w:styleId="af3">
    <w:name w:val="Block Text"/>
    <w:basedOn w:val="a"/>
    <w:rsid w:val="0005481F"/>
    <w:pPr>
      <w:tabs>
        <w:tab w:val="left" w:pos="1587"/>
      </w:tabs>
      <w:spacing w:before="113" w:after="0" w:line="340" w:lineRule="atLeast"/>
      <w:ind w:left="1587" w:right="-1080" w:hanging="1474"/>
      <w:jc w:val="both"/>
    </w:pPr>
    <w:rPr>
      <w:rFonts w:ascii="Thonburi" w:eastAsia="Thonburi" w:hAnsi="Thonburi" w:cs="Thonburi"/>
      <w:sz w:val="28"/>
      <w:lang w:eastAsia="zh-CN"/>
    </w:rPr>
  </w:style>
  <w:style w:type="paragraph" w:styleId="af4">
    <w:name w:val="List Paragraph"/>
    <w:basedOn w:val="a"/>
    <w:uiPriority w:val="34"/>
    <w:qFormat/>
    <w:rsid w:val="0005481F"/>
    <w:pPr>
      <w:spacing w:after="0" w:line="240" w:lineRule="auto"/>
      <w:ind w:left="720"/>
      <w:contextualSpacing/>
    </w:pPr>
    <w:rPr>
      <w:rFonts w:ascii="Times New Roman" w:eastAsia="Times New Roman" w:hAnsi="Times New Roman" w:cs="Angsana New"/>
      <w:sz w:val="24"/>
    </w:rPr>
  </w:style>
  <w:style w:type="paragraph" w:customStyle="1" w:styleId="25">
    <w:name w:val="ปกติ+2"/>
    <w:basedOn w:val="a"/>
    <w:next w:val="a"/>
    <w:uiPriority w:val="99"/>
    <w:rsid w:val="0005481F"/>
    <w:pPr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Angsana New"/>
      <w:sz w:val="24"/>
      <w:szCs w:val="24"/>
    </w:rPr>
  </w:style>
  <w:style w:type="paragraph" w:customStyle="1" w:styleId="Default">
    <w:name w:val="Default"/>
    <w:rsid w:val="0005481F"/>
    <w:pPr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Angsana New"/>
      <w:color w:val="000000"/>
      <w:sz w:val="24"/>
      <w:szCs w:val="24"/>
    </w:rPr>
  </w:style>
  <w:style w:type="paragraph" w:styleId="af5">
    <w:name w:val="Balloon Text"/>
    <w:basedOn w:val="a"/>
    <w:link w:val="af6"/>
    <w:rsid w:val="0005481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f6">
    <w:name w:val="ข้อความบอลลูน อักขระ"/>
    <w:basedOn w:val="a0"/>
    <w:link w:val="af5"/>
    <w:rsid w:val="0005481F"/>
    <w:rPr>
      <w:rFonts w:ascii="Tahoma" w:eastAsia="Calibri" w:hAnsi="Tahoma" w:cs="Angsana New"/>
      <w:sz w:val="16"/>
      <w:szCs w:val="20"/>
    </w:rPr>
  </w:style>
  <w:style w:type="paragraph" w:customStyle="1" w:styleId="35">
    <w:name w:val="ปกติ+3"/>
    <w:basedOn w:val="a"/>
    <w:next w:val="a"/>
    <w:uiPriority w:val="99"/>
    <w:rsid w:val="0005481F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sz w:val="24"/>
      <w:szCs w:val="24"/>
    </w:rPr>
  </w:style>
  <w:style w:type="paragraph" w:customStyle="1" w:styleId="af7">
    <w:name w:val="การเยื้องตัวข้อความ"/>
    <w:basedOn w:val="a"/>
    <w:next w:val="a"/>
    <w:uiPriority w:val="99"/>
    <w:rsid w:val="0005481F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sz w:val="24"/>
      <w:szCs w:val="24"/>
    </w:rPr>
  </w:style>
  <w:style w:type="paragraph" w:customStyle="1" w:styleId="41">
    <w:name w:val="ปกติ+4"/>
    <w:basedOn w:val="a"/>
    <w:next w:val="a"/>
    <w:uiPriority w:val="99"/>
    <w:rsid w:val="0005481F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sz w:val="24"/>
      <w:szCs w:val="24"/>
    </w:rPr>
  </w:style>
  <w:style w:type="character" w:styleId="af8">
    <w:name w:val="Hyperlink"/>
    <w:basedOn w:val="a0"/>
    <w:uiPriority w:val="99"/>
    <w:rsid w:val="0005481F"/>
    <w:rPr>
      <w:color w:val="0000FF"/>
      <w:u w:val="single"/>
    </w:rPr>
  </w:style>
  <w:style w:type="table" w:styleId="-2">
    <w:name w:val="Light Shading Accent 2"/>
    <w:basedOn w:val="a1"/>
    <w:uiPriority w:val="60"/>
    <w:rsid w:val="003D006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1">
    <w:name w:val="Light Shading Accent 1"/>
    <w:basedOn w:val="a1"/>
    <w:uiPriority w:val="60"/>
    <w:rsid w:val="00A32CF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4">
    <w:name w:val="Light Shading Accent 4"/>
    <w:basedOn w:val="a1"/>
    <w:uiPriority w:val="60"/>
    <w:rsid w:val="00A32CF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3">
    <w:name w:val="Light Shading Accent 3"/>
    <w:basedOn w:val="a1"/>
    <w:uiPriority w:val="60"/>
    <w:rsid w:val="00A32CF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f9">
    <w:name w:val="Light Shading"/>
    <w:basedOn w:val="a1"/>
    <w:uiPriority w:val="60"/>
    <w:rsid w:val="00124AC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Grid Accent 1"/>
    <w:basedOn w:val="a1"/>
    <w:uiPriority w:val="62"/>
    <w:rsid w:val="00124A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5">
    <w:name w:val="Light Grid Accent 5"/>
    <w:basedOn w:val="a1"/>
    <w:uiPriority w:val="62"/>
    <w:rsid w:val="001808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50">
    <w:name w:val="Light List Accent 5"/>
    <w:basedOn w:val="a1"/>
    <w:uiPriority w:val="61"/>
    <w:rsid w:val="001808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51">
    <w:name w:val="Colorful Shading Accent 5"/>
    <w:basedOn w:val="a1"/>
    <w:uiPriority w:val="71"/>
    <w:rsid w:val="00E07D4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-5">
    <w:name w:val="Medium Grid 1 Accent 5"/>
    <w:basedOn w:val="a1"/>
    <w:uiPriority w:val="67"/>
    <w:rsid w:val="00E07D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5.wmf"/><Relationship Id="rId18" Type="http://schemas.openxmlformats.org/officeDocument/2006/relationships/image" Target="media/image8.jpeg"/><Relationship Id="rId26" Type="http://schemas.openxmlformats.org/officeDocument/2006/relationships/hyperlink" Target="http://www.bloggang.com/data/lucky/picture/1204463372.gif" TargetMode="External"/><Relationship Id="rId3" Type="http://schemas.openxmlformats.org/officeDocument/2006/relationships/styles" Target="styles.xml"/><Relationship Id="rId21" Type="http://schemas.openxmlformats.org/officeDocument/2006/relationships/hyperlink" Target="http://images.google.co.th/images?q=%E0%B8%A0%E0%B8%B2%E0%B8%9E%E0%B8%81%E0%B8%B2%E0%B8%A3%E0%B9%8C%E0%B8%95%E0%B8%B9%E0%B8%99%E0%B9%80%E0%B8%84%E0%B8%A5%E0%B8%B7%E0%B9%88%E0%B8%AD%E0%B8%99%E0%B9%84%E0%B8%AB%E0%B8%A7&amp;hl=th&amp;ct=tbn&amp;source=imgcat_439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google.co.th/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4.wmf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translate.googleusercontent.com/translate_c?hl=th&amp;langpair=en|th&amp;u=http://www.junglewalk.com/photos/goose-pictures-I4900.htm&amp;rurl=translate.google.co.th&amp;twu=1&amp;usg=ALkJrhjH_-3pDKwMBv31lG3H2Z7PKj8Abw" TargetMode="External"/><Relationship Id="rId20" Type="http://schemas.openxmlformats.org/officeDocument/2006/relationships/image" Target="media/image10.wmf"/><Relationship Id="rId29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3.wmf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2.gif"/><Relationship Id="rId28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image" Target="media/image9.gif"/><Relationship Id="rId31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://www.fwdder.com/data/mail/2010/12/04/1291479204279/image/__fwdDer.com__-231325247-MitalPatel090310-3.jpg" TargetMode="External"/><Relationship Id="rId22" Type="http://schemas.openxmlformats.org/officeDocument/2006/relationships/image" Target="media/image11.jpeg"/><Relationship Id="rId27" Type="http://schemas.openxmlformats.org/officeDocument/2006/relationships/image" Target="media/image15.png"/><Relationship Id="rId30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6D43A-8649-4D48-B47B-034A13176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85</Pages>
  <Words>9419</Words>
  <Characters>53691</Characters>
  <Application>Microsoft Office Word</Application>
  <DocSecurity>0</DocSecurity>
  <Lines>447</Lines>
  <Paragraphs>125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/>
  <cp:lastModifiedBy>ADMIN</cp:lastModifiedBy>
  <cp:revision>31</cp:revision>
  <cp:lastPrinted>2011-01-15T05:32:00Z</cp:lastPrinted>
  <dcterms:created xsi:type="dcterms:W3CDTF">2011-01-11T04:06:00Z</dcterms:created>
  <dcterms:modified xsi:type="dcterms:W3CDTF">2011-05-15T14:18:00Z</dcterms:modified>
</cp:coreProperties>
</file>