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B65" w:rsidRPr="00C00B3D" w:rsidRDefault="00B75EAF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pict>
          <v:oval id="_x0000_s1102" style="position:absolute;left:0;text-align:left;margin-left:408pt;margin-top:-55.4pt;width:81pt;height:62.25pt;z-index:251731968" stroked="f"/>
        </w:pict>
      </w: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3527D" w:rsidRPr="00C00B3D" w:rsidRDefault="0013527D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ภาคผนวก  </w:t>
      </w:r>
    </w:p>
    <w:p w:rsidR="004E1F08" w:rsidRPr="00C00B3D" w:rsidRDefault="004E1F08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00B3D" w:rsidRPr="00C00B3D" w:rsidRDefault="00B75EAF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pict>
          <v:oval id="_x0000_s1116" style="position:absolute;left:0;text-align:left;margin-left:408pt;margin-top:-55.4pt;width:81pt;height:62.25pt;z-index:251744256" stroked="f"/>
        </w:pict>
      </w: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ภาคผนวก  ก  </w:t>
      </w: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คะแนนทดสอบก่อนเรียน-หลังเรียน</w:t>
      </w:r>
    </w:p>
    <w:p w:rsidR="00363B65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A06504" w:rsidRPr="00C00B3D" w:rsidRDefault="00B75EAF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pict>
          <v:oval id="_x0000_s1034" style="position:absolute;left:0;text-align:left;margin-left:408.05pt;margin-top:-52.45pt;width:78pt;height:65.25pt;z-index:251668480" stroked="f"/>
        </w:pict>
      </w: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4089F" w:rsidRPr="00C00B3D" w:rsidRDefault="00B75EAF" w:rsidP="0004089F">
      <w:pPr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84pt;margin-top:-87pt;width:42pt;height:43.5pt;z-index:251666432" stroked="f">
            <v:textbox style="mso-next-textbox:#_x0000_s1032">
              <w:txbxContent>
                <w:p w:rsidR="00962F23" w:rsidRDefault="00962F23" w:rsidP="00363B65"/>
              </w:txbxContent>
            </v:textbox>
          </v:shape>
        </w:pict>
      </w:r>
      <w:r w:rsidRPr="00B75EAF">
        <w:rPr>
          <w:rFonts w:asciiTheme="majorBidi" w:hAnsiTheme="majorBidi" w:cstheme="majorBidi"/>
          <w:b/>
          <w:bCs/>
          <w:sz w:val="32"/>
          <w:szCs w:val="32"/>
        </w:rPr>
        <w:pict>
          <v:oval id="_x0000_s1089" style="position:absolute;left:0;text-align:left;margin-left:378.7pt;margin-top:-369.75pt;width:66pt;height:65.25pt;z-index:251724800" stroked="f"/>
        </w:pict>
      </w:r>
      <w:r w:rsidRPr="00B75EAF">
        <w:rPr>
          <w:rFonts w:asciiTheme="majorBidi" w:hAnsiTheme="majorBidi" w:cstheme="majorBidi"/>
          <w:b/>
          <w:bCs/>
          <w:sz w:val="32"/>
          <w:szCs w:val="32"/>
        </w:rPr>
        <w:pict>
          <v:oval id="_x0000_s1033" style="position:absolute;left:0;text-align:left;margin-left:384.7pt;margin-top:-478.5pt;width:48pt;height:65.25pt;z-index:251667456" stroked="f"/>
        </w:pict>
      </w:r>
      <w:r w:rsidR="0004089F" w:rsidRPr="00C00B3D">
        <w:rPr>
          <w:rFonts w:asciiTheme="majorBidi" w:hAnsiTheme="majorBidi" w:cstheme="majorBidi"/>
          <w:sz w:val="32"/>
          <w:szCs w:val="32"/>
          <w:cs/>
        </w:rPr>
        <w:t>ตาราง</w:t>
      </w:r>
      <w:r w:rsidR="0004089F" w:rsidRPr="00C00B3D">
        <w:rPr>
          <w:rFonts w:asciiTheme="majorBidi" w:hAnsiTheme="majorBidi" w:cstheme="majorBidi"/>
          <w:sz w:val="32"/>
          <w:szCs w:val="32"/>
        </w:rPr>
        <w:t xml:space="preserve"> 10  </w:t>
      </w:r>
      <w:r w:rsidR="0004089F" w:rsidRPr="00C00B3D">
        <w:rPr>
          <w:rFonts w:asciiTheme="majorBidi" w:hAnsiTheme="majorBidi" w:cstheme="majorBidi"/>
          <w:sz w:val="32"/>
          <w:szCs w:val="32"/>
          <w:cs/>
        </w:rPr>
        <w:t>แสดงคะแนนนักเรียนที่ทำแบบทดสอบก่อนและหลังเรียน</w:t>
      </w:r>
    </w:p>
    <w:p w:rsidR="0004089F" w:rsidRPr="00C00B3D" w:rsidRDefault="0004089F" w:rsidP="0004089F">
      <w:pPr>
        <w:rPr>
          <w:rFonts w:asciiTheme="majorBidi" w:hAnsiTheme="majorBidi" w:cstheme="majorBidi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4"/>
        <w:gridCol w:w="2087"/>
        <w:gridCol w:w="2087"/>
        <w:gridCol w:w="2087"/>
        <w:gridCol w:w="2087"/>
      </w:tblGrid>
      <w:tr w:rsidR="0004089F" w:rsidRPr="00C00B3D" w:rsidTr="00C00C97">
        <w:tc>
          <w:tcPr>
            <w:tcW w:w="484" w:type="pct"/>
            <w:tcBorders>
              <w:top w:val="double" w:sz="4" w:space="0" w:color="auto"/>
              <w:left w:val="nil"/>
            </w:tcBorders>
          </w:tcPr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เลขที่</w:t>
            </w:r>
          </w:p>
        </w:tc>
        <w:tc>
          <w:tcPr>
            <w:tcW w:w="1129" w:type="pct"/>
            <w:tcBorders>
              <w:top w:val="double" w:sz="4" w:space="0" w:color="auto"/>
            </w:tcBorders>
          </w:tcPr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คะแนนก่อนเรียน</w:t>
            </w:r>
          </w:p>
        </w:tc>
        <w:tc>
          <w:tcPr>
            <w:tcW w:w="1129" w:type="pct"/>
            <w:tcBorders>
              <w:top w:val="double" w:sz="4" w:space="0" w:color="auto"/>
            </w:tcBorders>
          </w:tcPr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คะแนนหลังเรียน</w:t>
            </w:r>
          </w:p>
        </w:tc>
        <w:tc>
          <w:tcPr>
            <w:tcW w:w="1129" w:type="pct"/>
            <w:tcBorders>
              <w:top w:val="double" w:sz="4" w:space="0" w:color="auto"/>
            </w:tcBorders>
          </w:tcPr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คะแนนความก้าวหน้า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(D)</w:t>
            </w:r>
          </w:p>
        </w:tc>
        <w:tc>
          <w:tcPr>
            <w:tcW w:w="1129" w:type="pct"/>
            <w:tcBorders>
              <w:top w:val="double" w:sz="4" w:space="0" w:color="auto"/>
              <w:right w:val="nil"/>
            </w:tcBorders>
          </w:tcPr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คะแนนความก้าวหน้ายกกำลัง</w:t>
            </w:r>
            <w:r w:rsidR="00C00C97"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(D</w:t>
            </w:r>
            <w:r w:rsidRPr="00C00B3D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4089F" w:rsidRPr="00C00B3D" w:rsidTr="00C00C97">
        <w:tc>
          <w:tcPr>
            <w:tcW w:w="484" w:type="pct"/>
            <w:tcBorders>
              <w:left w:val="nil"/>
              <w:bottom w:val="nil"/>
            </w:tcBorders>
          </w:tcPr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11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12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13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14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15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16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21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22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23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24</w:t>
            </w:r>
          </w:p>
        </w:tc>
        <w:tc>
          <w:tcPr>
            <w:tcW w:w="1129" w:type="pct"/>
            <w:tcBorders>
              <w:bottom w:val="nil"/>
            </w:tcBorders>
          </w:tcPr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8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7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7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8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8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7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29" w:type="pct"/>
            <w:tcBorders>
              <w:bottom w:val="nil"/>
            </w:tcBorders>
          </w:tcPr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16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16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16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16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16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29" w:type="pct"/>
            <w:tcBorders>
              <w:bottom w:val="nil"/>
            </w:tcBorders>
          </w:tcPr>
          <w:p w:rsidR="0004089F" w:rsidRPr="00C00B3D" w:rsidRDefault="00774BE7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04089F" w:rsidRPr="00C00B3D" w:rsidRDefault="00774BE7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774BE7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774BE7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04089F" w:rsidRPr="00C00B3D" w:rsidRDefault="00774BE7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774BE7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774BE7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774BE7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774BE7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774BE7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11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04089F" w:rsidRPr="00C00B3D" w:rsidRDefault="00491E24" w:rsidP="001E40FC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129" w:type="pct"/>
            <w:tcBorders>
              <w:bottom w:val="nil"/>
              <w:right w:val="nil"/>
            </w:tcBorders>
          </w:tcPr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64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64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100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81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64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DF6681"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00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100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100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100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DF6681"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00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121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144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100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144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100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100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100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121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144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DF6681" w:rsidRPr="00C00B3D">
              <w:rPr>
                <w:rFonts w:asciiTheme="majorBidi" w:hAnsiTheme="majorBidi" w:cstheme="majorBidi"/>
                <w:sz w:val="32"/>
                <w:szCs w:val="32"/>
              </w:rPr>
              <w:t>00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DF6681" w:rsidRPr="00C00B3D">
              <w:rPr>
                <w:rFonts w:asciiTheme="majorBidi" w:hAnsiTheme="majorBidi" w:cstheme="majorBidi"/>
                <w:sz w:val="32"/>
                <w:szCs w:val="32"/>
              </w:rPr>
              <w:t>00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121</w:t>
            </w:r>
          </w:p>
          <w:p w:rsidR="0004089F" w:rsidRPr="00C00B3D" w:rsidRDefault="00491E24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64</w:t>
            </w:r>
          </w:p>
        </w:tc>
      </w:tr>
    </w:tbl>
    <w:p w:rsidR="006B01F2" w:rsidRPr="00C00B3D" w:rsidRDefault="006B01F2" w:rsidP="0004089F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4089F" w:rsidRPr="00C00B3D" w:rsidRDefault="0004089F" w:rsidP="00BD07CA">
      <w:pPr>
        <w:jc w:val="center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lastRenderedPageBreak/>
        <w:t>ตาราง</w:t>
      </w:r>
      <w:r w:rsidRPr="00C00B3D">
        <w:rPr>
          <w:rFonts w:asciiTheme="majorBidi" w:hAnsiTheme="majorBidi" w:cstheme="majorBidi"/>
          <w:sz w:val="32"/>
          <w:szCs w:val="32"/>
        </w:rPr>
        <w:t xml:space="preserve"> 10 </w:t>
      </w:r>
      <w:r w:rsidR="00BD07CA" w:rsidRPr="00C00B3D">
        <w:rPr>
          <w:rFonts w:asciiTheme="majorBidi" w:hAnsiTheme="majorBidi" w:cstheme="majorBidi"/>
          <w:sz w:val="32"/>
          <w:szCs w:val="32"/>
          <w:cs/>
        </w:rPr>
        <w:t>แสดงคะแนนนักเรียนที่ทำแบบทดสอบก่อนและหลังเรียน</w:t>
      </w:r>
      <w:r w:rsidRPr="00C00B3D">
        <w:rPr>
          <w:rFonts w:asciiTheme="majorBidi" w:hAnsiTheme="majorBidi" w:cstheme="majorBidi"/>
          <w:sz w:val="32"/>
          <w:szCs w:val="32"/>
        </w:rPr>
        <w:t xml:space="preserve"> (</w:t>
      </w:r>
      <w:r w:rsidRPr="00C00B3D">
        <w:rPr>
          <w:rFonts w:asciiTheme="majorBidi" w:hAnsiTheme="majorBidi" w:cstheme="majorBidi"/>
          <w:sz w:val="32"/>
          <w:szCs w:val="32"/>
          <w:cs/>
        </w:rPr>
        <w:t>ต่อ</w:t>
      </w:r>
      <w:r w:rsidRPr="00C00B3D">
        <w:rPr>
          <w:rFonts w:asciiTheme="majorBidi" w:hAnsiTheme="majorBidi" w:cstheme="majorBidi"/>
          <w:sz w:val="32"/>
          <w:szCs w:val="32"/>
        </w:rPr>
        <w:t>)</w:t>
      </w:r>
    </w:p>
    <w:p w:rsidR="0004089F" w:rsidRPr="00C00B3D" w:rsidRDefault="0004089F" w:rsidP="0004089F">
      <w:pPr>
        <w:jc w:val="center"/>
        <w:rPr>
          <w:rFonts w:asciiTheme="majorBidi" w:hAnsiTheme="majorBidi" w:cstheme="majorBidi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2018"/>
        <w:gridCol w:w="2018"/>
        <w:gridCol w:w="2174"/>
        <w:gridCol w:w="2135"/>
      </w:tblGrid>
      <w:tr w:rsidR="0004089F" w:rsidRPr="00C00B3D" w:rsidTr="00A068D8">
        <w:tc>
          <w:tcPr>
            <w:tcW w:w="485" w:type="pct"/>
            <w:tcBorders>
              <w:top w:val="double" w:sz="4" w:space="0" w:color="auto"/>
              <w:left w:val="nil"/>
            </w:tcBorders>
          </w:tcPr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เลขที่</w:t>
            </w:r>
          </w:p>
        </w:tc>
        <w:tc>
          <w:tcPr>
            <w:tcW w:w="1092" w:type="pct"/>
            <w:tcBorders>
              <w:top w:val="double" w:sz="4" w:space="0" w:color="auto"/>
            </w:tcBorders>
          </w:tcPr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คะแนนก่อนเรียน</w:t>
            </w:r>
          </w:p>
        </w:tc>
        <w:tc>
          <w:tcPr>
            <w:tcW w:w="1092" w:type="pct"/>
            <w:tcBorders>
              <w:top w:val="double" w:sz="4" w:space="0" w:color="auto"/>
            </w:tcBorders>
          </w:tcPr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คะแนนหลังเรียน</w:t>
            </w:r>
          </w:p>
        </w:tc>
        <w:tc>
          <w:tcPr>
            <w:tcW w:w="1176" w:type="pct"/>
            <w:tcBorders>
              <w:top w:val="double" w:sz="4" w:space="0" w:color="auto"/>
            </w:tcBorders>
          </w:tcPr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คะแนนความก้าวหน้า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(D)</w:t>
            </w:r>
          </w:p>
        </w:tc>
        <w:tc>
          <w:tcPr>
            <w:tcW w:w="1155" w:type="pct"/>
            <w:tcBorders>
              <w:top w:val="double" w:sz="4" w:space="0" w:color="auto"/>
              <w:right w:val="nil"/>
            </w:tcBorders>
          </w:tcPr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คะแนนความก้าวหน้ายกกำลัง</w:t>
            </w:r>
            <w:r w:rsidR="00C00C97"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(D</w:t>
            </w:r>
            <w:r w:rsidRPr="00C00B3D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4089F" w:rsidRPr="00C00B3D" w:rsidTr="00A068D8">
        <w:tc>
          <w:tcPr>
            <w:tcW w:w="485" w:type="pct"/>
            <w:tcBorders>
              <w:left w:val="nil"/>
            </w:tcBorders>
          </w:tcPr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25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26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27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28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29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32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33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34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35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36</w:t>
            </w:r>
          </w:p>
          <w:p w:rsidR="006B01F2" w:rsidRPr="00C00B3D" w:rsidRDefault="006B01F2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37</w:t>
            </w:r>
          </w:p>
          <w:p w:rsidR="006B01F2" w:rsidRPr="00C00B3D" w:rsidRDefault="006B01F2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38</w:t>
            </w:r>
          </w:p>
          <w:p w:rsidR="006B01F2" w:rsidRPr="00C00B3D" w:rsidRDefault="006B01F2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39</w:t>
            </w:r>
          </w:p>
          <w:p w:rsidR="006B01F2" w:rsidRPr="00C00B3D" w:rsidRDefault="006B01F2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40</w:t>
            </w:r>
          </w:p>
        </w:tc>
        <w:tc>
          <w:tcPr>
            <w:tcW w:w="1092" w:type="pct"/>
          </w:tcPr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8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8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8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8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8</w:t>
            </w:r>
          </w:p>
          <w:p w:rsidR="006B01F2" w:rsidRPr="00C00B3D" w:rsidRDefault="006B01F2" w:rsidP="006B01F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8</w:t>
            </w:r>
          </w:p>
        </w:tc>
        <w:tc>
          <w:tcPr>
            <w:tcW w:w="1092" w:type="pct"/>
          </w:tcPr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661C79" w:rsidRPr="00C00B3D" w:rsidRDefault="00661C79" w:rsidP="00661C7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</w:tc>
        <w:tc>
          <w:tcPr>
            <w:tcW w:w="1176" w:type="pct"/>
          </w:tcPr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04089F" w:rsidRPr="00C00B3D" w:rsidRDefault="001E40FC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04089F" w:rsidRPr="00C00B3D" w:rsidRDefault="001E40FC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1E40FC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04089F" w:rsidRPr="00C00B3D" w:rsidRDefault="001E40FC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04089F" w:rsidRPr="00C00B3D" w:rsidRDefault="0004089F" w:rsidP="001E40FC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1E40FC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1E40FC" w:rsidRPr="00C00B3D" w:rsidRDefault="001E40FC" w:rsidP="001E40FC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11</w:t>
            </w:r>
          </w:p>
          <w:p w:rsidR="001E40FC" w:rsidRPr="00C00B3D" w:rsidRDefault="001E40FC" w:rsidP="001E40FC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E40FC" w:rsidRPr="00C00B3D" w:rsidRDefault="001E40FC" w:rsidP="001E40FC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E40FC" w:rsidRPr="00C00B3D" w:rsidRDefault="001E40FC" w:rsidP="001E40FC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E40FC" w:rsidRPr="00C00B3D" w:rsidRDefault="001E40FC" w:rsidP="001E40FC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5" w:type="pct"/>
            <w:tcBorders>
              <w:right w:val="nil"/>
            </w:tcBorders>
          </w:tcPr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100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81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81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100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DF6681" w:rsidRPr="00C00B3D">
              <w:rPr>
                <w:rFonts w:asciiTheme="majorBidi" w:hAnsiTheme="majorBidi" w:cstheme="majorBidi"/>
                <w:sz w:val="32"/>
                <w:szCs w:val="32"/>
              </w:rPr>
              <w:t>00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121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64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100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81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81</w:t>
            </w:r>
          </w:p>
          <w:p w:rsidR="0004089F" w:rsidRPr="00C00B3D" w:rsidRDefault="0004089F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DF6681" w:rsidRPr="00C00B3D">
              <w:rPr>
                <w:rFonts w:asciiTheme="majorBidi" w:hAnsiTheme="majorBidi" w:cstheme="majorBidi"/>
                <w:sz w:val="32"/>
                <w:szCs w:val="32"/>
              </w:rPr>
              <w:t>00</w:t>
            </w:r>
          </w:p>
          <w:p w:rsidR="0004089F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100</w:t>
            </w:r>
          </w:p>
          <w:p w:rsidR="00DF6681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121</w:t>
            </w:r>
          </w:p>
          <w:p w:rsidR="00DF6681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64</w:t>
            </w:r>
          </w:p>
          <w:p w:rsidR="00DF6681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100</w:t>
            </w:r>
          </w:p>
          <w:p w:rsidR="00DF6681" w:rsidRPr="00C00B3D" w:rsidRDefault="00DF6681" w:rsidP="006D20A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81</w:t>
            </w:r>
          </w:p>
        </w:tc>
      </w:tr>
      <w:tr w:rsidR="00A068D8" w:rsidRPr="00C00B3D" w:rsidTr="0089252E">
        <w:tc>
          <w:tcPr>
            <w:tcW w:w="485" w:type="pct"/>
            <w:tcBorders>
              <w:left w:val="nil"/>
            </w:tcBorders>
            <w:vAlign w:val="center"/>
          </w:tcPr>
          <w:p w:rsidR="00A068D8" w:rsidRPr="00C00B3D" w:rsidRDefault="00A068D8" w:rsidP="0089252E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Symbol" w:char="F053"/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X</w:t>
            </w:r>
          </w:p>
        </w:tc>
        <w:tc>
          <w:tcPr>
            <w:tcW w:w="1092" w:type="pct"/>
            <w:vAlign w:val="center"/>
          </w:tcPr>
          <w:p w:rsidR="00A068D8" w:rsidRPr="00C00B3D" w:rsidRDefault="00A068D8" w:rsidP="0089252E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312</w:t>
            </w:r>
          </w:p>
        </w:tc>
        <w:tc>
          <w:tcPr>
            <w:tcW w:w="1092" w:type="pct"/>
            <w:vAlign w:val="center"/>
          </w:tcPr>
          <w:p w:rsidR="00A068D8" w:rsidRPr="00C00B3D" w:rsidRDefault="00A068D8" w:rsidP="0089252E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705</w:t>
            </w:r>
          </w:p>
        </w:tc>
        <w:tc>
          <w:tcPr>
            <w:tcW w:w="1176" w:type="pct"/>
            <w:vAlign w:val="center"/>
          </w:tcPr>
          <w:p w:rsidR="00A068D8" w:rsidRPr="00C00B3D" w:rsidRDefault="00A068D8" w:rsidP="0089252E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397</w:t>
            </w:r>
          </w:p>
        </w:tc>
        <w:tc>
          <w:tcPr>
            <w:tcW w:w="1155" w:type="pct"/>
            <w:tcBorders>
              <w:right w:val="nil"/>
            </w:tcBorders>
            <w:vAlign w:val="center"/>
          </w:tcPr>
          <w:p w:rsidR="00A068D8" w:rsidRPr="00C00B3D" w:rsidRDefault="00A068D8" w:rsidP="0089252E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3987</w:t>
            </w:r>
          </w:p>
        </w:tc>
      </w:tr>
      <w:tr w:rsidR="0004089F" w:rsidRPr="00C00B3D" w:rsidTr="0089252E">
        <w:tc>
          <w:tcPr>
            <w:tcW w:w="485" w:type="pct"/>
            <w:tcBorders>
              <w:left w:val="nil"/>
            </w:tcBorders>
            <w:vAlign w:val="center"/>
          </w:tcPr>
          <w:p w:rsidR="0004089F" w:rsidRPr="00C00B3D" w:rsidRDefault="00B75EAF" w:rsidP="0089252E">
            <w:pPr>
              <w:pStyle w:val="1"/>
              <w:spacing w:before="240"/>
              <w:jc w:val="lef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pict>
                <v:line id="_x0000_s1100" style="position:absolute;z-index:251730944;mso-position-horizontal-relative:text;mso-position-vertical-relative:text" from="11pt,17.5pt" to="18pt,17.5pt" o:allowincell="f"/>
              </w:pict>
            </w:r>
            <w:r w:rsidR="0089252E"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   </w:t>
            </w:r>
            <w:r w:rsidR="0004089F" w:rsidRPr="00C00B3D">
              <w:rPr>
                <w:rFonts w:asciiTheme="majorBidi" w:hAnsiTheme="majorBidi" w:cstheme="majorBidi"/>
                <w:sz w:val="32"/>
                <w:szCs w:val="32"/>
              </w:rPr>
              <w:t>X</w:t>
            </w:r>
          </w:p>
        </w:tc>
        <w:tc>
          <w:tcPr>
            <w:tcW w:w="1092" w:type="pct"/>
            <w:vAlign w:val="center"/>
          </w:tcPr>
          <w:p w:rsidR="0004089F" w:rsidRPr="00C00B3D" w:rsidRDefault="00A068D8" w:rsidP="0089252E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7.80</w:t>
            </w:r>
          </w:p>
        </w:tc>
        <w:tc>
          <w:tcPr>
            <w:tcW w:w="1092" w:type="pct"/>
            <w:vAlign w:val="center"/>
          </w:tcPr>
          <w:p w:rsidR="0004089F" w:rsidRPr="00C00B3D" w:rsidRDefault="00A068D8" w:rsidP="0089252E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17.62</w:t>
            </w:r>
          </w:p>
        </w:tc>
        <w:tc>
          <w:tcPr>
            <w:tcW w:w="1176" w:type="pct"/>
            <w:vAlign w:val="center"/>
          </w:tcPr>
          <w:p w:rsidR="0004089F" w:rsidRPr="00C00B3D" w:rsidRDefault="0004089F" w:rsidP="0089252E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155" w:type="pct"/>
            <w:tcBorders>
              <w:right w:val="nil"/>
            </w:tcBorders>
            <w:vAlign w:val="center"/>
          </w:tcPr>
          <w:p w:rsidR="0004089F" w:rsidRPr="00C00B3D" w:rsidRDefault="0004089F" w:rsidP="0089252E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04089F" w:rsidRPr="00C00B3D" w:rsidTr="0089252E">
        <w:tc>
          <w:tcPr>
            <w:tcW w:w="485" w:type="pct"/>
            <w:tcBorders>
              <w:left w:val="nil"/>
              <w:bottom w:val="double" w:sz="4" w:space="0" w:color="auto"/>
            </w:tcBorders>
            <w:vAlign w:val="center"/>
          </w:tcPr>
          <w:p w:rsidR="0004089F" w:rsidRPr="00C00B3D" w:rsidRDefault="0004089F" w:rsidP="0089252E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S.D.</w:t>
            </w:r>
          </w:p>
        </w:tc>
        <w:tc>
          <w:tcPr>
            <w:tcW w:w="1092" w:type="pct"/>
            <w:tcBorders>
              <w:bottom w:val="double" w:sz="4" w:space="0" w:color="auto"/>
            </w:tcBorders>
            <w:vAlign w:val="center"/>
          </w:tcPr>
          <w:p w:rsidR="0004089F" w:rsidRPr="00C00B3D" w:rsidRDefault="00F032D3" w:rsidP="0089252E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  <w:r w:rsidR="0004089F" w:rsidRPr="00C00B3D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  <w:r w:rsidR="0004089F" w:rsidRPr="00C00B3D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092" w:type="pct"/>
            <w:tcBorders>
              <w:bottom w:val="double" w:sz="4" w:space="0" w:color="auto"/>
            </w:tcBorders>
            <w:vAlign w:val="center"/>
          </w:tcPr>
          <w:p w:rsidR="0004089F" w:rsidRPr="00C00B3D" w:rsidRDefault="00FE7DEE" w:rsidP="0089252E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0</w:t>
            </w:r>
            <w:r w:rsidR="0004089F" w:rsidRPr="00C00B3D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97</w:t>
            </w:r>
          </w:p>
        </w:tc>
        <w:tc>
          <w:tcPr>
            <w:tcW w:w="1176" w:type="pct"/>
            <w:tcBorders>
              <w:bottom w:val="double" w:sz="4" w:space="0" w:color="auto"/>
            </w:tcBorders>
            <w:vAlign w:val="center"/>
          </w:tcPr>
          <w:p w:rsidR="0004089F" w:rsidRPr="00C00B3D" w:rsidRDefault="0004089F" w:rsidP="0089252E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155" w:type="pct"/>
            <w:tcBorders>
              <w:bottom w:val="double" w:sz="4" w:space="0" w:color="auto"/>
              <w:right w:val="nil"/>
            </w:tcBorders>
            <w:vAlign w:val="center"/>
          </w:tcPr>
          <w:p w:rsidR="0004089F" w:rsidRPr="00C00B3D" w:rsidRDefault="0004089F" w:rsidP="0089252E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</w:tbl>
    <w:p w:rsidR="0004089F" w:rsidRPr="00C00B3D" w:rsidRDefault="0004089F" w:rsidP="0004089F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B75EAF" w:rsidP="00363B65">
      <w:pPr>
        <w:rPr>
          <w:rFonts w:asciiTheme="majorBidi" w:hAnsiTheme="majorBidi" w:cstheme="majorBidi"/>
          <w:sz w:val="32"/>
          <w:szCs w:val="32"/>
        </w:rPr>
      </w:pPr>
      <w:r w:rsidRPr="00B75EAF">
        <w:rPr>
          <w:rFonts w:asciiTheme="majorBidi" w:hAnsiTheme="majorBidi" w:cstheme="majorBidi"/>
          <w:b/>
          <w:bCs/>
          <w:sz w:val="32"/>
          <w:szCs w:val="32"/>
        </w:rPr>
        <w:pict>
          <v:oval id="_x0000_s1104" style="position:absolute;margin-left:402.75pt;margin-top:-61.5pt;width:81pt;height:62.25pt;z-index:251734016" stroked="f"/>
        </w:pict>
      </w:r>
    </w:p>
    <w:p w:rsidR="00C00B3D" w:rsidRPr="00C00B3D" w:rsidRDefault="00B75EAF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pict>
          <v:oval id="_x0000_s1118" style="position:absolute;left:0;text-align:left;margin-left:408pt;margin-top:-55.4pt;width:81pt;height:62.25pt;z-index:251746304" stroked="f"/>
        </w:pict>
      </w: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ภาคผนวก  ข </w:t>
      </w: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คะแนนทดสอบย่อยของแบบฝึกแต่ละชุด</w:t>
      </w:r>
    </w:p>
    <w:p w:rsidR="00363B65" w:rsidRDefault="00363B65" w:rsidP="00363B6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363B65">
      <w:pPr>
        <w:rPr>
          <w:rFonts w:asciiTheme="majorBidi" w:hAnsiTheme="majorBidi" w:cstheme="majorBidi"/>
          <w:sz w:val="32"/>
          <w:szCs w:val="32"/>
        </w:rPr>
      </w:pPr>
    </w:p>
    <w:p w:rsidR="00870F10" w:rsidRPr="00C00B3D" w:rsidRDefault="00870F10" w:rsidP="00363B65">
      <w:pPr>
        <w:rPr>
          <w:rFonts w:asciiTheme="majorBidi" w:hAnsiTheme="majorBidi" w:cstheme="majorBidi"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06C9C" w:rsidRPr="00C00B3D" w:rsidRDefault="00106C9C" w:rsidP="00106C9C">
      <w:pPr>
        <w:jc w:val="center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lastRenderedPageBreak/>
        <w:t xml:space="preserve">ตาราง  </w:t>
      </w:r>
      <w:r w:rsidRPr="00C00B3D">
        <w:rPr>
          <w:rFonts w:asciiTheme="majorBidi" w:hAnsiTheme="majorBidi" w:cstheme="majorBidi"/>
          <w:sz w:val="32"/>
          <w:szCs w:val="32"/>
        </w:rPr>
        <w:t xml:space="preserve">11  </w:t>
      </w:r>
      <w:r w:rsidRPr="00C00B3D">
        <w:rPr>
          <w:rFonts w:asciiTheme="majorBidi" w:hAnsiTheme="majorBidi" w:cstheme="majorBidi"/>
          <w:sz w:val="32"/>
          <w:szCs w:val="32"/>
          <w:cs/>
        </w:rPr>
        <w:t>คะแนนทดสอบย่อยของแบบฝึกแต่ละชุด</w:t>
      </w:r>
    </w:p>
    <w:p w:rsidR="00106C9C" w:rsidRPr="00C00B3D" w:rsidRDefault="00106C9C" w:rsidP="00106C9C">
      <w:pPr>
        <w:jc w:val="center"/>
        <w:rPr>
          <w:rFonts w:asciiTheme="majorBidi" w:hAnsiTheme="majorBidi" w:cstheme="majorBid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553"/>
        <w:gridCol w:w="1553"/>
        <w:gridCol w:w="1553"/>
        <w:gridCol w:w="1554"/>
        <w:gridCol w:w="1406"/>
      </w:tblGrid>
      <w:tr w:rsidR="00106C9C" w:rsidRPr="00C00B3D" w:rsidTr="001833B7">
        <w:trPr>
          <w:cantSplit/>
        </w:trPr>
        <w:tc>
          <w:tcPr>
            <w:tcW w:w="817" w:type="dxa"/>
            <w:vMerge w:val="restart"/>
            <w:tcBorders>
              <w:top w:val="double" w:sz="4" w:space="0" w:color="auto"/>
              <w:left w:val="nil"/>
            </w:tcBorders>
          </w:tcPr>
          <w:p w:rsidR="00106C9C" w:rsidRPr="00C00B3D" w:rsidRDefault="00106C9C" w:rsidP="001833B7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คนที่</w:t>
            </w:r>
          </w:p>
        </w:tc>
        <w:tc>
          <w:tcPr>
            <w:tcW w:w="6213" w:type="dxa"/>
            <w:gridSpan w:val="4"/>
            <w:tcBorders>
              <w:top w:val="double" w:sz="4" w:space="0" w:color="auto"/>
            </w:tcBorders>
          </w:tcPr>
          <w:p w:rsidR="00106C9C" w:rsidRPr="00C00B3D" w:rsidRDefault="00106C9C" w:rsidP="001833B7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คะแนนทดสอบย่อย</w:t>
            </w:r>
          </w:p>
        </w:tc>
        <w:tc>
          <w:tcPr>
            <w:tcW w:w="1406" w:type="dxa"/>
            <w:vMerge w:val="restart"/>
            <w:tcBorders>
              <w:top w:val="double" w:sz="4" w:space="0" w:color="auto"/>
              <w:right w:val="nil"/>
            </w:tcBorders>
          </w:tcPr>
          <w:p w:rsidR="00106C9C" w:rsidRPr="00C00B3D" w:rsidRDefault="00106C9C" w:rsidP="001833B7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  <w:p w:rsidR="00106C9C" w:rsidRPr="00C00B3D" w:rsidRDefault="00106C9C" w:rsidP="001833B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106C9C" w:rsidRPr="00C00B3D" w:rsidTr="00CC509D">
        <w:trPr>
          <w:cantSplit/>
        </w:trPr>
        <w:tc>
          <w:tcPr>
            <w:tcW w:w="817" w:type="dxa"/>
            <w:vMerge/>
            <w:tcBorders>
              <w:left w:val="nil"/>
            </w:tcBorders>
          </w:tcPr>
          <w:p w:rsidR="00106C9C" w:rsidRPr="00C00B3D" w:rsidRDefault="00106C9C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3" w:type="dxa"/>
          </w:tcPr>
          <w:p w:rsidR="00106C9C" w:rsidRPr="00C00B3D" w:rsidRDefault="00106C9C" w:rsidP="00CC509D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แบบฝึกที่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( 10 )</w:t>
            </w:r>
          </w:p>
        </w:tc>
        <w:tc>
          <w:tcPr>
            <w:tcW w:w="1553" w:type="dxa"/>
          </w:tcPr>
          <w:p w:rsidR="00106C9C" w:rsidRPr="00C00B3D" w:rsidRDefault="00106C9C" w:rsidP="00CC509D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แบบฝึกที่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2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( 10 )</w:t>
            </w:r>
          </w:p>
        </w:tc>
        <w:tc>
          <w:tcPr>
            <w:tcW w:w="1553" w:type="dxa"/>
          </w:tcPr>
          <w:p w:rsidR="00106C9C" w:rsidRPr="00C00B3D" w:rsidRDefault="00106C9C" w:rsidP="00CC509D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แบบฝึกที่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( 10 )</w:t>
            </w:r>
          </w:p>
        </w:tc>
        <w:tc>
          <w:tcPr>
            <w:tcW w:w="1554" w:type="dxa"/>
          </w:tcPr>
          <w:p w:rsidR="00106C9C" w:rsidRPr="00C00B3D" w:rsidRDefault="00106C9C" w:rsidP="00CC509D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แบบฝึกที่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( 10 )</w:t>
            </w:r>
          </w:p>
        </w:tc>
        <w:tc>
          <w:tcPr>
            <w:tcW w:w="1406" w:type="dxa"/>
            <w:vMerge/>
            <w:tcBorders>
              <w:right w:val="nil"/>
            </w:tcBorders>
          </w:tcPr>
          <w:p w:rsidR="00106C9C" w:rsidRPr="00C00B3D" w:rsidRDefault="00106C9C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106C9C" w:rsidRPr="00C00B3D" w:rsidTr="00CC509D">
        <w:trPr>
          <w:cantSplit/>
        </w:trPr>
        <w:tc>
          <w:tcPr>
            <w:tcW w:w="817" w:type="dxa"/>
            <w:tcBorders>
              <w:left w:val="nil"/>
              <w:bottom w:val="nil"/>
            </w:tcBorders>
          </w:tcPr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11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12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13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14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15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16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21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22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23</w:t>
            </w:r>
          </w:p>
        </w:tc>
        <w:tc>
          <w:tcPr>
            <w:tcW w:w="1553" w:type="dxa"/>
            <w:tcBorders>
              <w:bottom w:val="nil"/>
            </w:tcBorders>
          </w:tcPr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1553" w:type="dxa"/>
            <w:tcBorders>
              <w:bottom w:val="nil"/>
            </w:tcBorders>
          </w:tcPr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</w:tc>
        <w:tc>
          <w:tcPr>
            <w:tcW w:w="1553" w:type="dxa"/>
            <w:tcBorders>
              <w:bottom w:val="nil"/>
            </w:tcBorders>
          </w:tcPr>
          <w:p w:rsidR="00106C9C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</w:tc>
        <w:tc>
          <w:tcPr>
            <w:tcW w:w="1554" w:type="dxa"/>
            <w:tcBorders>
              <w:bottom w:val="nil"/>
            </w:tcBorders>
          </w:tcPr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</w:tc>
        <w:tc>
          <w:tcPr>
            <w:tcW w:w="1406" w:type="dxa"/>
            <w:tcBorders>
              <w:bottom w:val="nil"/>
              <w:right w:val="nil"/>
            </w:tcBorders>
          </w:tcPr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36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106C9C" w:rsidRPr="00C00B3D" w:rsidRDefault="00106C9C" w:rsidP="00EA13C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</w:tr>
    </w:tbl>
    <w:p w:rsidR="00106C9C" w:rsidRPr="00C00B3D" w:rsidRDefault="00106C9C" w:rsidP="00106C9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AA2A97" w:rsidRPr="00C00B3D" w:rsidRDefault="00AA2A97" w:rsidP="00106C9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106C9C" w:rsidRPr="00C00B3D" w:rsidRDefault="00106C9C" w:rsidP="00106C9C">
      <w:pPr>
        <w:jc w:val="center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lastRenderedPageBreak/>
        <w:t>ตาราง</w:t>
      </w:r>
      <w:r w:rsidRPr="00C00B3D">
        <w:rPr>
          <w:rFonts w:asciiTheme="majorBidi" w:hAnsiTheme="majorBidi" w:cstheme="majorBidi"/>
          <w:sz w:val="32"/>
          <w:szCs w:val="32"/>
        </w:rPr>
        <w:t xml:space="preserve">  11 </w:t>
      </w:r>
      <w:r w:rsidR="00936BC1" w:rsidRPr="00C00B3D">
        <w:rPr>
          <w:rFonts w:asciiTheme="majorBidi" w:hAnsiTheme="majorBidi" w:cstheme="majorBidi"/>
          <w:sz w:val="32"/>
          <w:szCs w:val="32"/>
          <w:cs/>
        </w:rPr>
        <w:t>คะแนนทดสอบย่อยของแบบฝึกแต่ละชุด</w:t>
      </w:r>
      <w:r w:rsidRPr="00C00B3D">
        <w:rPr>
          <w:rFonts w:asciiTheme="majorBidi" w:hAnsiTheme="majorBidi" w:cstheme="majorBidi"/>
          <w:sz w:val="32"/>
          <w:szCs w:val="32"/>
        </w:rPr>
        <w:t xml:space="preserve"> (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ต่อ </w:t>
      </w:r>
      <w:r w:rsidRPr="00C00B3D">
        <w:rPr>
          <w:rFonts w:asciiTheme="majorBidi" w:hAnsiTheme="majorBidi" w:cstheme="majorBidi"/>
          <w:sz w:val="32"/>
          <w:szCs w:val="32"/>
        </w:rPr>
        <w:t>)</w:t>
      </w:r>
    </w:p>
    <w:p w:rsidR="00106C9C" w:rsidRPr="00C00B3D" w:rsidRDefault="00106C9C" w:rsidP="00106C9C">
      <w:pPr>
        <w:jc w:val="center"/>
        <w:rPr>
          <w:rFonts w:asciiTheme="majorBidi" w:hAnsiTheme="majorBidi" w:cstheme="majorBidi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4"/>
        <w:gridCol w:w="1700"/>
        <w:gridCol w:w="1701"/>
        <w:gridCol w:w="1701"/>
        <w:gridCol w:w="1706"/>
        <w:gridCol w:w="1540"/>
      </w:tblGrid>
      <w:tr w:rsidR="00106C9C" w:rsidRPr="00C00B3D" w:rsidTr="00CC509D">
        <w:trPr>
          <w:cantSplit/>
        </w:trPr>
        <w:tc>
          <w:tcPr>
            <w:tcW w:w="484" w:type="pct"/>
            <w:vMerge w:val="restart"/>
            <w:tcBorders>
              <w:top w:val="double" w:sz="4" w:space="0" w:color="auto"/>
              <w:left w:val="nil"/>
            </w:tcBorders>
          </w:tcPr>
          <w:p w:rsidR="00106C9C" w:rsidRPr="00C00B3D" w:rsidRDefault="00106C9C" w:rsidP="00CC509D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คนที่</w:t>
            </w:r>
          </w:p>
        </w:tc>
        <w:tc>
          <w:tcPr>
            <w:tcW w:w="3683" w:type="pct"/>
            <w:gridSpan w:val="4"/>
            <w:tcBorders>
              <w:top w:val="double" w:sz="4" w:space="0" w:color="auto"/>
            </w:tcBorders>
          </w:tcPr>
          <w:p w:rsidR="00106C9C" w:rsidRPr="00C00B3D" w:rsidRDefault="00106C9C" w:rsidP="00CC509D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คะแนนทดสอบย่อย</w:t>
            </w:r>
          </w:p>
        </w:tc>
        <w:tc>
          <w:tcPr>
            <w:tcW w:w="833" w:type="pct"/>
            <w:vMerge w:val="restart"/>
            <w:tcBorders>
              <w:top w:val="double" w:sz="4" w:space="0" w:color="auto"/>
              <w:right w:val="nil"/>
            </w:tcBorders>
          </w:tcPr>
          <w:p w:rsidR="00106C9C" w:rsidRPr="00C00B3D" w:rsidRDefault="00106C9C" w:rsidP="00CC509D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  <w:p w:rsidR="00106C9C" w:rsidRPr="00C00B3D" w:rsidRDefault="00106C9C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106C9C" w:rsidRPr="00C00B3D" w:rsidTr="00CC509D">
        <w:trPr>
          <w:cantSplit/>
        </w:trPr>
        <w:tc>
          <w:tcPr>
            <w:tcW w:w="484" w:type="pct"/>
            <w:vMerge/>
            <w:tcBorders>
              <w:left w:val="nil"/>
            </w:tcBorders>
          </w:tcPr>
          <w:p w:rsidR="00106C9C" w:rsidRPr="00C00B3D" w:rsidRDefault="00106C9C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20" w:type="pct"/>
          </w:tcPr>
          <w:p w:rsidR="00106C9C" w:rsidRPr="00C00B3D" w:rsidRDefault="00106C9C" w:rsidP="00CC509D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แบบฝึกที่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( 10 )</w:t>
            </w:r>
          </w:p>
        </w:tc>
        <w:tc>
          <w:tcPr>
            <w:tcW w:w="920" w:type="pct"/>
          </w:tcPr>
          <w:p w:rsidR="00106C9C" w:rsidRPr="00C00B3D" w:rsidRDefault="00106C9C" w:rsidP="00CC509D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แบบฝึกที่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2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( 10 )</w:t>
            </w:r>
          </w:p>
        </w:tc>
        <w:tc>
          <w:tcPr>
            <w:tcW w:w="920" w:type="pct"/>
          </w:tcPr>
          <w:p w:rsidR="00106C9C" w:rsidRPr="00C00B3D" w:rsidRDefault="00106C9C" w:rsidP="00CC509D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แบบฝึกที่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( 10 )</w:t>
            </w:r>
          </w:p>
        </w:tc>
        <w:tc>
          <w:tcPr>
            <w:tcW w:w="922" w:type="pct"/>
          </w:tcPr>
          <w:p w:rsidR="00106C9C" w:rsidRPr="00C00B3D" w:rsidRDefault="00106C9C" w:rsidP="00CC509D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แบบฝึกที่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( 10 )</w:t>
            </w:r>
          </w:p>
        </w:tc>
        <w:tc>
          <w:tcPr>
            <w:tcW w:w="833" w:type="pct"/>
            <w:vMerge/>
            <w:tcBorders>
              <w:right w:val="nil"/>
            </w:tcBorders>
          </w:tcPr>
          <w:p w:rsidR="00106C9C" w:rsidRPr="00C00B3D" w:rsidRDefault="00106C9C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106C9C" w:rsidRPr="00C00B3D" w:rsidTr="00CC509D">
        <w:trPr>
          <w:cantSplit/>
        </w:trPr>
        <w:tc>
          <w:tcPr>
            <w:tcW w:w="484" w:type="pct"/>
            <w:tcBorders>
              <w:left w:val="nil"/>
            </w:tcBorders>
          </w:tcPr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24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25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26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27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32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33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34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35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36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37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40</w:t>
            </w:r>
          </w:p>
        </w:tc>
        <w:tc>
          <w:tcPr>
            <w:tcW w:w="920" w:type="pct"/>
          </w:tcPr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920" w:type="pct"/>
          </w:tcPr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043134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043134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043134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043134" w:rsidRPr="00C00B3D" w:rsidRDefault="00043134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920" w:type="pct"/>
          </w:tcPr>
          <w:p w:rsidR="00106C9C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106C9C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E637BB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E637BB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E637BB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E637BB" w:rsidRPr="00C00B3D" w:rsidRDefault="00E637B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922" w:type="pct"/>
          </w:tcPr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AD7F6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AD7F6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AD7F6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AD7F6C" w:rsidRPr="00C00B3D" w:rsidRDefault="00AD7F6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</w:tc>
        <w:tc>
          <w:tcPr>
            <w:tcW w:w="833" w:type="pct"/>
            <w:tcBorders>
              <w:right w:val="nil"/>
            </w:tcBorders>
          </w:tcPr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37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36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36</w:t>
            </w:r>
          </w:p>
          <w:p w:rsidR="00106C9C" w:rsidRPr="00C00B3D" w:rsidRDefault="00106C9C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106C9C" w:rsidRPr="00C00B3D" w:rsidRDefault="00106C9C" w:rsidP="00EA13C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EA13CA" w:rsidRPr="00C00B3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EA13CA" w:rsidRPr="00C00B3D" w:rsidRDefault="00EA13CA" w:rsidP="00EA13C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39</w:t>
            </w:r>
          </w:p>
          <w:p w:rsidR="00EA13CA" w:rsidRPr="00C00B3D" w:rsidRDefault="00EA13CA" w:rsidP="00EA13C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37</w:t>
            </w:r>
          </w:p>
          <w:p w:rsidR="00EA13CA" w:rsidRPr="00C00B3D" w:rsidRDefault="00EA13CA" w:rsidP="00EA13C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36</w:t>
            </w:r>
          </w:p>
          <w:p w:rsidR="00EA13CA" w:rsidRPr="00C00B3D" w:rsidRDefault="00EA13CA" w:rsidP="00EA13C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36</w:t>
            </w:r>
          </w:p>
        </w:tc>
      </w:tr>
      <w:tr w:rsidR="00CC509D" w:rsidRPr="00C00B3D" w:rsidTr="00CC509D">
        <w:trPr>
          <w:cantSplit/>
        </w:trPr>
        <w:tc>
          <w:tcPr>
            <w:tcW w:w="484" w:type="pct"/>
            <w:tcBorders>
              <w:left w:val="nil"/>
            </w:tcBorders>
          </w:tcPr>
          <w:p w:rsidR="00CC509D" w:rsidRPr="00C00B3D" w:rsidRDefault="00CC509D" w:rsidP="00CC509D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920" w:type="pct"/>
            <w:vAlign w:val="center"/>
          </w:tcPr>
          <w:p w:rsidR="00CC509D" w:rsidRPr="00C00B3D" w:rsidRDefault="00CC509D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344</w:t>
            </w:r>
          </w:p>
        </w:tc>
        <w:tc>
          <w:tcPr>
            <w:tcW w:w="920" w:type="pct"/>
            <w:vAlign w:val="center"/>
          </w:tcPr>
          <w:p w:rsidR="00CC509D" w:rsidRPr="00C00B3D" w:rsidRDefault="00CC509D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367</w:t>
            </w:r>
          </w:p>
        </w:tc>
        <w:tc>
          <w:tcPr>
            <w:tcW w:w="920" w:type="pct"/>
            <w:vAlign w:val="center"/>
          </w:tcPr>
          <w:p w:rsidR="00CC509D" w:rsidRPr="00C00B3D" w:rsidRDefault="00CC509D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368</w:t>
            </w:r>
          </w:p>
        </w:tc>
        <w:tc>
          <w:tcPr>
            <w:tcW w:w="922" w:type="pct"/>
            <w:vAlign w:val="center"/>
          </w:tcPr>
          <w:p w:rsidR="00CC509D" w:rsidRPr="00C00B3D" w:rsidRDefault="00CC509D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383</w:t>
            </w:r>
          </w:p>
        </w:tc>
        <w:tc>
          <w:tcPr>
            <w:tcW w:w="833" w:type="pct"/>
            <w:tcBorders>
              <w:right w:val="nil"/>
            </w:tcBorders>
            <w:vAlign w:val="center"/>
          </w:tcPr>
          <w:p w:rsidR="00CC509D" w:rsidRPr="00C00B3D" w:rsidRDefault="00CC509D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1462</w:t>
            </w:r>
          </w:p>
        </w:tc>
      </w:tr>
      <w:tr w:rsidR="00CC509D" w:rsidRPr="00C00B3D" w:rsidTr="00CC509D">
        <w:trPr>
          <w:cantSplit/>
        </w:trPr>
        <w:tc>
          <w:tcPr>
            <w:tcW w:w="484" w:type="pct"/>
            <w:tcBorders>
              <w:left w:val="nil"/>
            </w:tcBorders>
          </w:tcPr>
          <w:p w:rsidR="00CC509D" w:rsidRPr="00C00B3D" w:rsidRDefault="00B75EAF" w:rsidP="00106C9C">
            <w:pPr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pict>
                <v:line id="_x0000_s1096" style="position:absolute;z-index:251728896;mso-position-horizontal-relative:text;mso-position-vertical-relative:text" from="17.2pt,12.95pt" to="24.4pt,12.95pt" o:allowincell="f"/>
              </w:pict>
            </w:r>
            <w:r w:rsidR="00CC509D"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     X</w:t>
            </w:r>
          </w:p>
        </w:tc>
        <w:tc>
          <w:tcPr>
            <w:tcW w:w="920" w:type="pct"/>
            <w:vAlign w:val="center"/>
          </w:tcPr>
          <w:p w:rsidR="00CC509D" w:rsidRPr="00C00B3D" w:rsidRDefault="00CC509D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8.60</w:t>
            </w:r>
          </w:p>
        </w:tc>
        <w:tc>
          <w:tcPr>
            <w:tcW w:w="920" w:type="pct"/>
            <w:vAlign w:val="center"/>
          </w:tcPr>
          <w:p w:rsidR="00CC509D" w:rsidRPr="00C00B3D" w:rsidRDefault="00CC509D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9.17</w:t>
            </w:r>
          </w:p>
        </w:tc>
        <w:tc>
          <w:tcPr>
            <w:tcW w:w="920" w:type="pct"/>
            <w:vAlign w:val="center"/>
          </w:tcPr>
          <w:p w:rsidR="00CC509D" w:rsidRPr="00C00B3D" w:rsidRDefault="00CC509D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9.20</w:t>
            </w:r>
          </w:p>
        </w:tc>
        <w:tc>
          <w:tcPr>
            <w:tcW w:w="922" w:type="pct"/>
            <w:vAlign w:val="center"/>
          </w:tcPr>
          <w:p w:rsidR="00CC509D" w:rsidRPr="00C00B3D" w:rsidRDefault="00CC509D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9.58</w:t>
            </w:r>
          </w:p>
        </w:tc>
        <w:tc>
          <w:tcPr>
            <w:tcW w:w="833" w:type="pct"/>
            <w:tcBorders>
              <w:right w:val="nil"/>
            </w:tcBorders>
            <w:vAlign w:val="center"/>
          </w:tcPr>
          <w:p w:rsidR="00CC509D" w:rsidRPr="00C00B3D" w:rsidRDefault="0074652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9.13</w:t>
            </w:r>
          </w:p>
        </w:tc>
      </w:tr>
      <w:tr w:rsidR="00CC509D" w:rsidRPr="00C00B3D" w:rsidTr="00CC509D">
        <w:trPr>
          <w:cantSplit/>
        </w:trPr>
        <w:tc>
          <w:tcPr>
            <w:tcW w:w="484" w:type="pct"/>
            <w:tcBorders>
              <w:left w:val="nil"/>
            </w:tcBorders>
          </w:tcPr>
          <w:p w:rsidR="00CC509D" w:rsidRPr="00C00B3D" w:rsidRDefault="00CC509D" w:rsidP="00CC509D">
            <w:pPr>
              <w:pStyle w:val="1"/>
              <w:spacing w:before="24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ร้อยละ</w:t>
            </w:r>
          </w:p>
        </w:tc>
        <w:tc>
          <w:tcPr>
            <w:tcW w:w="920" w:type="pct"/>
            <w:vAlign w:val="center"/>
          </w:tcPr>
          <w:p w:rsidR="00CC509D" w:rsidRPr="00C00B3D" w:rsidRDefault="00CC509D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86.00</w:t>
            </w:r>
          </w:p>
        </w:tc>
        <w:tc>
          <w:tcPr>
            <w:tcW w:w="920" w:type="pct"/>
            <w:vAlign w:val="center"/>
          </w:tcPr>
          <w:p w:rsidR="00CC509D" w:rsidRPr="00C00B3D" w:rsidRDefault="00CC509D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91.75</w:t>
            </w:r>
          </w:p>
        </w:tc>
        <w:tc>
          <w:tcPr>
            <w:tcW w:w="920" w:type="pct"/>
            <w:vAlign w:val="center"/>
          </w:tcPr>
          <w:p w:rsidR="00CC509D" w:rsidRPr="00C00B3D" w:rsidRDefault="00CC509D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92.00</w:t>
            </w:r>
          </w:p>
        </w:tc>
        <w:tc>
          <w:tcPr>
            <w:tcW w:w="922" w:type="pct"/>
            <w:vAlign w:val="center"/>
          </w:tcPr>
          <w:p w:rsidR="00CC509D" w:rsidRPr="00C00B3D" w:rsidRDefault="00CC509D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95.80</w:t>
            </w:r>
          </w:p>
        </w:tc>
        <w:tc>
          <w:tcPr>
            <w:tcW w:w="833" w:type="pct"/>
            <w:tcBorders>
              <w:right w:val="nil"/>
            </w:tcBorders>
            <w:vAlign w:val="center"/>
          </w:tcPr>
          <w:p w:rsidR="00CC509D" w:rsidRPr="00C00B3D" w:rsidRDefault="0074652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91.38</w:t>
            </w:r>
          </w:p>
        </w:tc>
      </w:tr>
      <w:tr w:rsidR="00106C9C" w:rsidRPr="00C00B3D" w:rsidTr="00CC509D">
        <w:trPr>
          <w:cantSplit/>
        </w:trPr>
        <w:tc>
          <w:tcPr>
            <w:tcW w:w="484" w:type="pct"/>
            <w:tcBorders>
              <w:left w:val="nil"/>
              <w:bottom w:val="double" w:sz="4" w:space="0" w:color="auto"/>
            </w:tcBorders>
          </w:tcPr>
          <w:p w:rsidR="00106C9C" w:rsidRPr="00C00B3D" w:rsidRDefault="00106C9C" w:rsidP="00CC509D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S.D.</w:t>
            </w:r>
          </w:p>
        </w:tc>
        <w:tc>
          <w:tcPr>
            <w:tcW w:w="920" w:type="pct"/>
            <w:tcBorders>
              <w:bottom w:val="double" w:sz="4" w:space="0" w:color="auto"/>
            </w:tcBorders>
          </w:tcPr>
          <w:p w:rsidR="00106C9C" w:rsidRPr="00C00B3D" w:rsidRDefault="00106C9C" w:rsidP="00D908BC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0.6</w:t>
            </w:r>
            <w:r w:rsidR="00D908BC"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920" w:type="pct"/>
            <w:tcBorders>
              <w:bottom w:val="double" w:sz="4" w:space="0" w:color="auto"/>
            </w:tcBorders>
          </w:tcPr>
          <w:p w:rsidR="00106C9C" w:rsidRPr="00C00B3D" w:rsidRDefault="00106C9C" w:rsidP="00D908BC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0.6</w:t>
            </w:r>
            <w:r w:rsidR="00D908BC" w:rsidRPr="00C00B3D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920" w:type="pct"/>
            <w:tcBorders>
              <w:bottom w:val="double" w:sz="4" w:space="0" w:color="auto"/>
            </w:tcBorders>
          </w:tcPr>
          <w:p w:rsidR="00106C9C" w:rsidRPr="00C00B3D" w:rsidRDefault="00106C9C" w:rsidP="00D908BC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0.6</w:t>
            </w:r>
            <w:r w:rsidR="00D908BC"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922" w:type="pct"/>
            <w:tcBorders>
              <w:bottom w:val="double" w:sz="4" w:space="0" w:color="auto"/>
            </w:tcBorders>
          </w:tcPr>
          <w:p w:rsidR="00106C9C" w:rsidRPr="00C00B3D" w:rsidRDefault="00106C9C" w:rsidP="00D908BC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0.</w:t>
            </w:r>
            <w:r w:rsidR="00D908BC" w:rsidRPr="00C00B3D">
              <w:rPr>
                <w:rFonts w:asciiTheme="majorBidi" w:hAnsiTheme="majorBidi" w:cstheme="majorBidi"/>
                <w:sz w:val="32"/>
                <w:szCs w:val="32"/>
              </w:rPr>
              <w:t>67</w:t>
            </w:r>
          </w:p>
        </w:tc>
        <w:tc>
          <w:tcPr>
            <w:tcW w:w="833" w:type="pct"/>
            <w:tcBorders>
              <w:bottom w:val="double" w:sz="4" w:space="0" w:color="auto"/>
              <w:right w:val="nil"/>
            </w:tcBorders>
          </w:tcPr>
          <w:p w:rsidR="00106C9C" w:rsidRPr="00C00B3D" w:rsidRDefault="00746525" w:rsidP="00D908BC">
            <w:pPr>
              <w:spacing w:before="2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0.64</w:t>
            </w:r>
          </w:p>
        </w:tc>
      </w:tr>
    </w:tbl>
    <w:p w:rsidR="00106C9C" w:rsidRPr="00C00B3D" w:rsidRDefault="00106C9C" w:rsidP="00106C9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B75EAF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pict>
          <v:oval id="_x0000_s1119" style="position:absolute;left:0;text-align:left;margin-left:408pt;margin-top:-55.4pt;width:81pt;height:62.25pt;z-index:251748352" stroked="f"/>
        </w:pict>
      </w: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ภาคผนวก  ค  </w:t>
      </w: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หนังสือขอความอนุเคราะห์</w:t>
      </w:r>
    </w:p>
    <w:p w:rsidR="00C00B3D" w:rsidRDefault="00C00B3D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B75EAF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pict>
          <v:oval id="_x0000_s1110" style="position:absolute;left:0;text-align:left;margin-left:414.75pt;margin-top:-93.85pt;width:81pt;height:62.25pt;z-index:251739136" stroked="f"/>
        </w:pict>
      </w: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46525" w:rsidRPr="00C00B3D" w:rsidRDefault="0074652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Default="00C00B3D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B75EAF" w:rsidP="00363B65">
      <w:pPr>
        <w:jc w:val="center"/>
        <w:rPr>
          <w:rFonts w:asciiTheme="majorBidi" w:hAnsiTheme="majorBidi" w:cstheme="majorBidi"/>
          <w:sz w:val="32"/>
          <w:szCs w:val="32"/>
        </w:rPr>
      </w:pPr>
      <w:r w:rsidRPr="00B75EAF">
        <w:rPr>
          <w:rFonts w:asciiTheme="majorBidi" w:hAnsiTheme="majorBidi" w:cstheme="majorBidi"/>
          <w:b/>
          <w:bCs/>
          <w:sz w:val="32"/>
          <w:szCs w:val="32"/>
        </w:rPr>
        <w:pict>
          <v:oval id="_x0000_s1105" style="position:absolute;left:0;text-align:left;margin-left:420pt;margin-top:-130.95pt;width:81pt;height:62.25pt;z-index:251735040" stroked="f"/>
        </w:pict>
      </w:r>
      <w:r>
        <w:rPr>
          <w:rFonts w:asciiTheme="majorBidi" w:hAnsiTheme="majorBidi" w:cstheme="majorBidi"/>
          <w:sz w:val="32"/>
          <w:szCs w:val="32"/>
        </w:rPr>
        <w:pict>
          <v:oval id="_x0000_s1106" style="position:absolute;left:0;text-align:left;margin-left:408pt;margin-top:-57.65pt;width:81pt;height:62.25pt;z-index:251736064" stroked="f"/>
        </w:pict>
      </w:r>
    </w:p>
    <w:p w:rsidR="00363B65" w:rsidRPr="00C00B3D" w:rsidRDefault="00B75EAF" w:rsidP="00363B65">
      <w:pPr>
        <w:tabs>
          <w:tab w:val="left" w:pos="1800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B75EAF">
        <w:rPr>
          <w:rFonts w:asciiTheme="majorBidi" w:hAnsiTheme="majorBidi" w:cstheme="majorBidi"/>
          <w:sz w:val="32"/>
          <w:szCs w:val="32"/>
        </w:rPr>
        <w:pict>
          <v:oval id="_x0000_s1044" style="position:absolute;margin-left:5in;margin-top:-87pt;width:90pt;height:63pt;z-index:251678720" stroked="f"/>
        </w:pict>
      </w:r>
    </w:p>
    <w:p w:rsidR="00363B65" w:rsidRPr="00C00B3D" w:rsidRDefault="00B75EAF" w:rsidP="00363B6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B75EAF">
        <w:rPr>
          <w:rFonts w:asciiTheme="majorBidi" w:hAnsiTheme="majorBidi" w:cstheme="majorBidi"/>
          <w:sz w:val="32"/>
          <w:szCs w:val="32"/>
        </w:rPr>
        <w:pict>
          <v:shape id="_x0000_s1088" type="#_x0000_t202" style="position:absolute;margin-left:372pt;margin-top:-87pt;width:78pt;height:65.25pt;z-index:251723776" stroked="f">
            <v:textbox>
              <w:txbxContent>
                <w:p w:rsidR="00962F23" w:rsidRDefault="00962F23" w:rsidP="00363B65"/>
              </w:txbxContent>
            </v:textbox>
          </v:shape>
        </w:pic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-914400</wp:posOffset>
            </wp:positionV>
            <wp:extent cx="1028700" cy="1104900"/>
            <wp:effectExtent l="19050" t="0" r="0" b="0"/>
            <wp:wrapNone/>
            <wp:docPr id="11" name="Picture 11" descr="K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0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5EAF">
        <w:rPr>
          <w:rFonts w:asciiTheme="majorBidi" w:hAnsiTheme="majorBidi" w:cstheme="majorBidi"/>
          <w:sz w:val="32"/>
          <w:szCs w:val="32"/>
        </w:rPr>
        <w:pict>
          <v:oval id="_x0000_s1036" style="position:absolute;margin-left:5in;margin-top:-81pt;width:1in;height:36pt;z-index:251670528;mso-position-horizontal-relative:text;mso-position-vertical-relative:text" stroked="f"/>
        </w:pict>
      </w:r>
      <w:r w:rsidRPr="00C00B3D">
        <w:rPr>
          <w:rFonts w:asciiTheme="majorBidi" w:hAnsiTheme="majorBidi" w:cstheme="majorBidi"/>
          <w:sz w:val="32"/>
          <w:szCs w:val="32"/>
          <w:cs/>
        </w:rPr>
        <w:t>ที่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ศธ.04083.5234/ว.012               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="006F0183">
        <w:rPr>
          <w:rFonts w:asciiTheme="majorBidi" w:hAnsiTheme="majorBidi" w:cstheme="majorBidi" w:hint="cs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โรงเรียนวัดบ้านโคกเหล็ก                                                      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 xml:space="preserve"> อำเภอห้วยราช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จังหวัดบุรีรัมย์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</w:rPr>
        <w:t>31000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tabs>
          <w:tab w:val="left" w:pos="4200"/>
        </w:tabs>
        <w:ind w:firstLine="25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 xml:space="preserve">                  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>9 มกราคม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255</w:t>
      </w:r>
      <w:r w:rsidRPr="00C00B3D">
        <w:rPr>
          <w:rFonts w:asciiTheme="majorBidi" w:hAnsiTheme="majorBidi" w:cstheme="majorBidi"/>
          <w:sz w:val="32"/>
          <w:szCs w:val="32"/>
        </w:rPr>
        <w:t>1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เรื่อง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ขอความอนุเคราะห์ตรวจผลงานทางวิชาการ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6F0183" w:rsidRDefault="00363B65" w:rsidP="00363B65">
      <w:pPr>
        <w:ind w:left="720" w:hanging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เรียน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นายวัชเรนทร์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อึงวัชณปาน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ผู้อำนวยการ วิทยฐานะผู้อำนวยการชำนาญการพิเศษ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63B65" w:rsidRPr="00C00B3D" w:rsidRDefault="00363B65" w:rsidP="006F0183">
      <w:pPr>
        <w:ind w:left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อำเภอห้วยราช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สำนักงานเขตพื้นที่การศึกษาบุรีรัมย์เขต ๒</w:t>
      </w:r>
    </w:p>
    <w:p w:rsidR="00363B65" w:rsidRPr="00C00B3D" w:rsidRDefault="00363B65" w:rsidP="00363B65">
      <w:pPr>
        <w:ind w:left="720" w:hanging="720"/>
        <w:rPr>
          <w:rFonts w:asciiTheme="majorBidi" w:hAnsiTheme="majorBidi" w:cstheme="majorBidi"/>
          <w:sz w:val="32"/>
          <w:szCs w:val="32"/>
        </w:rPr>
      </w:pPr>
    </w:p>
    <w:p w:rsidR="006F0183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ด้วย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นายอนันต์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อนันทชัยวรกุล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ครู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วิทยฐานะครูชำนาญการ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 กำลังทำผลงานทางวิชาการ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การวิจัยการสร้างแบบฝึกทักษะการอ่านจับใจความ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6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เพื่อขอกำหนดตำแหน่งและแต่งตั้งให้ดำรงตำแหน่งครู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วิทยฐานะครูชำนาญการพิเศษ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6F0183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>เพื่อให้การวิจัยเป็นไปด้วยความเรียบร้อย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พิจารณาแล้วว่า</w:t>
      </w:r>
    </w:p>
    <w:p w:rsidR="006F0183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ท่านเป็นผู้มีความรู้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ความสามารถ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และมีประสบการณ์ในเรื่องนี้เป็นอย่างดียิ่ง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จึงใคร่ขอความอนุเคราะห์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จากท่านเป็นผู้เชี่ยวชาญตรวจสอบเครื่องมือที่ใช้ในการวิจัยในครั้งนี้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เพื่อผู้วิจัยจะได้ดำเนินการขั้นต่อไป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6F0183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จึงเรียนมาเพื่อโปรดพิจารณา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และหวังเป็นอย่างยิ่งว่าคงได้รับความอนุเคราะห์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จากท่านด้วยดี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และขอขอบคุณมา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ณ</w:t>
      </w:r>
      <w:r w:rsidR="006F018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โอกาสนี้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ขอแสดงความนับถือ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 xml:space="preserve">       (นายวัชเรนทร์  อึงวัชณปาน)</w:t>
      </w: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="006F0183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ผู้อำนวยการโรงเรียนวัดบ้านโคกเหล็ก</w:t>
      </w:r>
      <w:r w:rsidRPr="00C00B3D">
        <w:rPr>
          <w:rFonts w:asciiTheme="majorBidi" w:hAnsiTheme="majorBidi" w:cstheme="majorBidi"/>
          <w:sz w:val="32"/>
          <w:szCs w:val="32"/>
        </w:rPr>
        <w:tab/>
      </w: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A06504" w:rsidRPr="00C00B3D" w:rsidRDefault="00A06504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B75EAF" w:rsidP="00363B65">
      <w:pPr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oval id="_x0000_s1037" style="position:absolute;left:0;text-align:left;margin-left:5in;margin-top:-1in;width:1in;height:36pt;z-index:251671552" stroked="f"/>
        </w:pict>
      </w:r>
    </w:p>
    <w:p w:rsidR="00363B65" w:rsidRDefault="00363B65" w:rsidP="00363B6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C02897" w:rsidRDefault="00B75EAF" w:rsidP="00363B6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B75EAF">
        <w:rPr>
          <w:rFonts w:asciiTheme="majorBidi" w:hAnsiTheme="majorBidi" w:cstheme="majorBidi"/>
          <w:sz w:val="32"/>
          <w:szCs w:val="32"/>
        </w:rPr>
        <w:lastRenderedPageBreak/>
        <w:pict>
          <v:oval id="_x0000_s1045" style="position:absolute;margin-left:404.75pt;margin-top:-49.25pt;width:90pt;height:63pt;z-index:251679744" stroked="f"/>
        </w:pict>
      </w:r>
    </w:p>
    <w:p w:rsidR="00C02897" w:rsidRDefault="00C02897" w:rsidP="00363B6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6F0183" w:rsidRPr="00C00B3D" w:rsidRDefault="006F0183" w:rsidP="00363B6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-914400</wp:posOffset>
            </wp:positionV>
            <wp:extent cx="1028700" cy="1104900"/>
            <wp:effectExtent l="19050" t="0" r="0" b="0"/>
            <wp:wrapNone/>
            <wp:docPr id="14" name="Picture 14" descr="K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K0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5EAF">
        <w:rPr>
          <w:rFonts w:asciiTheme="majorBidi" w:hAnsiTheme="majorBidi" w:cstheme="majorBidi"/>
          <w:sz w:val="32"/>
          <w:szCs w:val="32"/>
        </w:rPr>
        <w:pict>
          <v:oval id="_x0000_s1039" style="position:absolute;margin-left:5in;margin-top:-81pt;width:1in;height:36pt;z-index:251673600;mso-position-horizontal-relative:text;mso-position-vertical-relative:text" stroked="f"/>
        </w:pict>
      </w:r>
      <w:r w:rsidRPr="00C00B3D">
        <w:rPr>
          <w:rFonts w:asciiTheme="majorBidi" w:hAnsiTheme="majorBidi" w:cstheme="majorBidi"/>
          <w:sz w:val="32"/>
          <w:szCs w:val="32"/>
          <w:cs/>
        </w:rPr>
        <w:t>ที่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ศธ.04083.5234/ว.0</w:t>
      </w:r>
      <w:r w:rsidRPr="00C00B3D">
        <w:rPr>
          <w:rFonts w:asciiTheme="majorBidi" w:hAnsiTheme="majorBidi" w:cstheme="majorBidi"/>
          <w:sz w:val="32"/>
          <w:szCs w:val="32"/>
        </w:rPr>
        <w:t>13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             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 xml:space="preserve">โรงเรียนวัดบ้านโคกเหล็ก                                                      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 xml:space="preserve"> อำเภอห้วยราช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จังหวัดบุรีรัมย์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</w:rPr>
        <w:t>31000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tabs>
          <w:tab w:val="left" w:pos="4200"/>
        </w:tabs>
        <w:ind w:firstLine="25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 xml:space="preserve">                   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>9 มกราคม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255</w:t>
      </w:r>
      <w:r w:rsidRPr="00C00B3D">
        <w:rPr>
          <w:rFonts w:asciiTheme="majorBidi" w:hAnsiTheme="majorBidi" w:cstheme="majorBidi"/>
          <w:sz w:val="32"/>
          <w:szCs w:val="32"/>
        </w:rPr>
        <w:t>1</w:t>
      </w:r>
    </w:p>
    <w:p w:rsidR="00363B65" w:rsidRPr="00C00B3D" w:rsidRDefault="00363B65" w:rsidP="00363B65">
      <w:pPr>
        <w:tabs>
          <w:tab w:val="left" w:pos="4200"/>
        </w:tabs>
        <w:ind w:firstLine="252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เรื่อง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ขอความอนุเคราะห์ตรวจผลงานทางวิชาการ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ind w:left="720" w:hanging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เรียน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นายเชิดชัย สายสิญจน์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ครู วิทยฐานะชำนาญการพิเศษ โรงเรียนวัดบ้านโคกเหล็ก</w:t>
      </w:r>
    </w:p>
    <w:p w:rsidR="00363B65" w:rsidRPr="00C00B3D" w:rsidRDefault="00363B65" w:rsidP="00363B65">
      <w:pPr>
        <w:ind w:left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อำเภอห้วยราช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สำนักงานเขตพื้นที่การศึกษาบุรีรัมย์เขต ๒</w:t>
      </w:r>
    </w:p>
    <w:p w:rsidR="00363B65" w:rsidRPr="00C00B3D" w:rsidRDefault="00363B65" w:rsidP="00363B65">
      <w:pPr>
        <w:ind w:left="720" w:hanging="720"/>
        <w:rPr>
          <w:rFonts w:asciiTheme="majorBidi" w:hAnsiTheme="majorBidi" w:cstheme="majorBidi"/>
          <w:sz w:val="32"/>
          <w:szCs w:val="32"/>
        </w:rPr>
      </w:pPr>
    </w:p>
    <w:p w:rsidR="00C02897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ด้วย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นายอนันต์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อนันทชัยวรกุล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ครู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วิทยฐานะครูชำนาญการ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 กำลังทำผลงานทางวิชาการ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การวิจัยการสร้างแบบฝึกทักษะการอ่านจับใจความ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6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เพื่อขอกำหนดตำแหน่งและแต่งตั้งให้ดำรงตำแหน่งครู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วิทยฐานะครูชำนาญการพิเศษ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C02897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>เพื่อให้การวิจัยเป็นไปด้วยความเรียบร้อย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พิจารณาแล้วว่า</w:t>
      </w:r>
    </w:p>
    <w:p w:rsidR="00C02897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ท่านเป็นผู้มีความรู้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ความสามารถ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และมีประสบการณ์ในเรื่องนี้เป็นอย่างดียิ่ง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จึงใคร่ขอความอนุเคราะห์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จากท่านเป็นผู้เชี่ยวชาญตรวจสอบเครื่องมือที่ใช้ในการวิจัยในครั้งนี้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เพื่อผู้วิจัยจะได้ดำเนินการขั้นต่อไป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C02897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จึงเรียนมาเพื่อโปรดพิจารณา</w:t>
      </w:r>
      <w:r w:rsidR="00C02897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และหวังเป็นอย่างยิ่งว่าคงได้รับความอนุเคราะห์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จากท่านด้วยดี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และขอขอบคุณมา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ณ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โอกาสนี้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ขอแสดงความนับถือ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 xml:space="preserve">       (นายวัชเรนทร์  อึงวัชณปาน)</w:t>
      </w: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ผู้อำนวยการโรงเรียนวัดบ้านโคกเหล็ก</w:t>
      </w:r>
      <w:r w:rsidRPr="00C00B3D">
        <w:rPr>
          <w:rFonts w:asciiTheme="majorBidi" w:hAnsiTheme="majorBidi" w:cstheme="majorBidi"/>
          <w:sz w:val="32"/>
          <w:szCs w:val="32"/>
        </w:rPr>
        <w:tab/>
      </w:r>
    </w:p>
    <w:p w:rsidR="00A06504" w:rsidRDefault="00A06504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02897" w:rsidRDefault="00C02897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02897" w:rsidRDefault="00C02897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02897" w:rsidRDefault="00C02897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B75EAF" w:rsidP="00363B65">
      <w:pPr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pict>
          <v:oval id="_x0000_s1040" style="position:absolute;left:0;text-align:left;margin-left:5in;margin-top:-1in;width:1in;height:36pt;z-index:251674624" stroked="f"/>
        </w:pict>
      </w:r>
    </w:p>
    <w:p w:rsidR="00363B65" w:rsidRPr="00C00B3D" w:rsidRDefault="00B75EAF" w:rsidP="00363B65">
      <w:pPr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oval id="_x0000_s1046" style="position:absolute;left:0;text-align:left;margin-left:366pt;margin-top:-90pt;width:90pt;height:63pt;z-index:251680768" stroked="f"/>
        </w:pict>
      </w:r>
    </w:p>
    <w:p w:rsidR="00363B65" w:rsidRPr="00C00B3D" w:rsidRDefault="00B75EAF" w:rsidP="00363B6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B75EAF">
        <w:rPr>
          <w:rFonts w:asciiTheme="majorBidi" w:hAnsiTheme="majorBidi" w:cstheme="majorBidi"/>
          <w:sz w:val="32"/>
          <w:szCs w:val="32"/>
        </w:rPr>
        <w:pict>
          <v:oval id="_x0000_s1043" style="position:absolute;margin-left:366pt;margin-top:-81pt;width:1in;height:36pt;z-index:251677696" stroked="f"/>
        </w:pic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-914400</wp:posOffset>
            </wp:positionV>
            <wp:extent cx="1028700" cy="1104900"/>
            <wp:effectExtent l="19050" t="0" r="0" b="0"/>
            <wp:wrapNone/>
            <wp:docPr id="17" name="Picture 17" descr="K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K0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5EAF">
        <w:rPr>
          <w:rFonts w:asciiTheme="majorBidi" w:hAnsiTheme="majorBidi" w:cstheme="majorBidi"/>
          <w:sz w:val="32"/>
          <w:szCs w:val="32"/>
        </w:rPr>
        <w:pict>
          <v:oval id="_x0000_s1042" style="position:absolute;margin-left:5in;margin-top:-81pt;width:1in;height:36pt;z-index:251676672;mso-position-horizontal-relative:text;mso-position-vertical-relative:text" stroked="f"/>
        </w:pict>
      </w:r>
      <w:r w:rsidRPr="00C00B3D">
        <w:rPr>
          <w:rFonts w:asciiTheme="majorBidi" w:hAnsiTheme="majorBidi" w:cstheme="majorBidi"/>
          <w:sz w:val="32"/>
          <w:szCs w:val="32"/>
          <w:cs/>
        </w:rPr>
        <w:t>ที่</w:t>
      </w:r>
      <w:r w:rsidR="00C02897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ศธ.04083.5234/ว.0</w:t>
      </w:r>
      <w:r w:rsidRPr="00C00B3D">
        <w:rPr>
          <w:rFonts w:asciiTheme="majorBidi" w:hAnsiTheme="majorBidi" w:cstheme="majorBidi"/>
          <w:sz w:val="32"/>
          <w:szCs w:val="32"/>
        </w:rPr>
        <w:t>14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              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="00C02897">
        <w:rPr>
          <w:rFonts w:asciiTheme="majorBidi" w:hAnsiTheme="majorBidi" w:cstheme="majorBidi" w:hint="cs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โรงเรียนวัดบ้านโคกเหล็ก                                                      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 xml:space="preserve"> อำเภอห้วยราช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จังหวัดบุรีรัมย์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</w:rPr>
        <w:t>31000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tabs>
          <w:tab w:val="left" w:pos="4200"/>
        </w:tabs>
        <w:ind w:firstLine="25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 xml:space="preserve">                  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>9 มกราคม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255</w:t>
      </w:r>
      <w:r w:rsidRPr="00C00B3D">
        <w:rPr>
          <w:rFonts w:asciiTheme="majorBidi" w:hAnsiTheme="majorBidi" w:cstheme="majorBidi"/>
          <w:sz w:val="32"/>
          <w:szCs w:val="32"/>
        </w:rPr>
        <w:t>1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เรื่อง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ขอความอนุเคราะห์ตรวจผลงานทางวิชาการ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C02897" w:rsidRDefault="00363B65" w:rsidP="00363B65">
      <w:pPr>
        <w:ind w:left="720" w:hanging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เรียน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นายพรรษา เทพหัสดิน ณ อยุธยา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ครู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วิทยฐานะชำนาญการพิเศษโรงเรียนวัดบ้านโคกเหล็ก  </w:t>
      </w:r>
    </w:p>
    <w:p w:rsidR="00363B65" w:rsidRPr="00C00B3D" w:rsidRDefault="00363B65" w:rsidP="00C02897">
      <w:pPr>
        <w:ind w:left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อำเภอห้วยราช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สำนักงานเขตพื้นที่การศึกษาบุรีรัมย์เขต ๒</w:t>
      </w:r>
    </w:p>
    <w:p w:rsidR="00363B65" w:rsidRPr="00C00B3D" w:rsidRDefault="00363B65" w:rsidP="00363B65">
      <w:pPr>
        <w:ind w:left="720" w:hanging="720"/>
        <w:rPr>
          <w:rFonts w:asciiTheme="majorBidi" w:hAnsiTheme="majorBidi" w:cstheme="majorBidi"/>
          <w:sz w:val="32"/>
          <w:szCs w:val="32"/>
        </w:rPr>
      </w:pPr>
    </w:p>
    <w:p w:rsidR="00C02897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ด้วย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นายอนันต์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อนันทชัยวรกุล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ครู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วิทยฐานะครูชำนาญการ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 กำลังทำผลงานทางวิชาการ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การวิจัยการสร้างแบบฝึกทักษะการอ่านจับใจความ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6  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เพื่อขอกำหนดตำแหน่งและแต่งตั้งให้ดำรงตำแหน่งครู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วิทยฐานะครูชำนาญการพิเศษ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C02897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>เพื่อให้การวิจัยเป็นไปด้วยความเรียบร้อย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พิจารณาแล้วว่า</w:t>
      </w:r>
    </w:p>
    <w:p w:rsidR="00C02897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ท่านเป็นผู้มีความรู้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ความสามารถ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และมีประสบการณ์ในเรื่องนี้เป็นอย่างดียิ่ง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จึงใคร่ขอความอนุเคราะห์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จากท่านเป็นผู้เชี่ยวชาญตรวจสอบเครื่องมือที่ใช้ในการวิจัยในครั้งนี้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เพื่อผู้วิจัยจะได้ดำเนินการขั้นต่อไป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C02897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จึงเรียนมาเพื่อโปรดพิจารณา</w:t>
      </w:r>
      <w:r w:rsidR="00C02897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และหวังเป็นอย่างยิ่งว่าคงได้รับความอนุเคราะห์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จากท่านด้วยดี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และขอขอบคุณมา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ณ</w:t>
      </w:r>
      <w:r w:rsidR="00C028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โอกาสนี้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ขอแสดงความนับถือ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 xml:space="preserve">       (นายวัชเรนทร์  อึงวัชณปาน)</w:t>
      </w:r>
    </w:p>
    <w:p w:rsidR="00363B65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ผู้อำนวยการโรงเรียนวัดบ้านโคกเหล็ก</w:t>
      </w:r>
      <w:r w:rsidRPr="00C00B3D">
        <w:rPr>
          <w:rFonts w:asciiTheme="majorBidi" w:hAnsiTheme="majorBidi" w:cstheme="majorBidi"/>
          <w:sz w:val="32"/>
          <w:szCs w:val="32"/>
        </w:rPr>
        <w:tab/>
      </w:r>
    </w:p>
    <w:p w:rsidR="00C02897" w:rsidRDefault="00C02897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02897" w:rsidRDefault="00C02897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02897" w:rsidRPr="00C00B3D" w:rsidRDefault="00C02897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B75EAF" w:rsidP="00363B65">
      <w:pPr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shape id="_x0000_s1031" type="#_x0000_t202" style="position:absolute;left:0;text-align:left;margin-left:384pt;margin-top:-87pt;width:42pt;height:43.5pt;z-index:251665408" stroked="f">
            <v:textbox>
              <w:txbxContent>
                <w:p w:rsidR="00962F23" w:rsidRDefault="00962F23" w:rsidP="00363B65"/>
              </w:txbxContent>
            </v:textbox>
          </v:shape>
        </w:pict>
      </w:r>
    </w:p>
    <w:p w:rsidR="00363B65" w:rsidRPr="00C00B3D" w:rsidRDefault="00B75EAF" w:rsidP="00363B65">
      <w:pPr>
        <w:rPr>
          <w:rFonts w:asciiTheme="majorBidi" w:hAnsiTheme="majorBidi" w:cstheme="majorBidi"/>
          <w:sz w:val="32"/>
          <w:szCs w:val="32"/>
        </w:rPr>
      </w:pPr>
      <w:r w:rsidRPr="00B75EAF">
        <w:rPr>
          <w:rFonts w:asciiTheme="majorBidi" w:hAnsiTheme="majorBidi" w:cstheme="majorBidi"/>
          <w:b/>
          <w:bCs/>
          <w:sz w:val="32"/>
          <w:szCs w:val="32"/>
        </w:rPr>
        <w:pict>
          <v:shape id="_x0000_s1080" type="#_x0000_t202" style="position:absolute;margin-left:390pt;margin-top:-75pt;width:42pt;height:43.5pt;z-index:251715584" stroked="f">
            <v:textbox>
              <w:txbxContent>
                <w:p w:rsidR="00962F23" w:rsidRDefault="00962F23" w:rsidP="00363B65"/>
              </w:txbxContent>
            </v:textbox>
          </v:shape>
        </w:pict>
      </w:r>
    </w:p>
    <w:p w:rsidR="00C00B3D" w:rsidRPr="00C00B3D" w:rsidRDefault="00B75EAF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pict>
          <v:oval id="_x0000_s1120" style="position:absolute;left:0;text-align:left;margin-left:408pt;margin-top:-55.4pt;width:81pt;height:62.25pt;z-index:251750400" stroked="f"/>
        </w:pict>
      </w: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ภาคผนวก  ง  </w:t>
      </w:r>
    </w:p>
    <w:p w:rsidR="00BE2F3B" w:rsidRPr="00AF79FD" w:rsidRDefault="00BE2F3B" w:rsidP="00BE2F3B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F79FD">
        <w:rPr>
          <w:rFonts w:asciiTheme="majorBidi" w:hAnsiTheme="majorBidi" w:cstheme="majorBidi"/>
          <w:b/>
          <w:bCs/>
          <w:sz w:val="32"/>
          <w:szCs w:val="32"/>
          <w:cs/>
        </w:rPr>
        <w:t>แบบประเมินแผนการจัดการเรียนรู้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การอ่านจับใจความ </w:t>
      </w:r>
      <w:r w:rsidRPr="00BE2F3B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ชั้น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>ประถมศึกษาปีที่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6   </w:t>
      </w:r>
    </w:p>
    <w:p w:rsidR="00C00B3D" w:rsidRDefault="00C00B3D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B75EAF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eastAsia="zh-CN"/>
        </w:rPr>
        <w:pict>
          <v:oval id="_x0000_s1026" style="position:absolute;left:0;text-align:left;margin-left:414.75pt;margin-top:-47.95pt;width:63pt;height:54pt;z-index:251660288" stroked="f">
            <w10:wrap type="square"/>
          </v:oval>
        </w:pict>
      </w: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AF79FD" w:rsidRDefault="00363B65" w:rsidP="00BE2F3B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F79F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แบบประเมินแผนการจัดการเรียนรู้</w:t>
      </w:r>
      <w:r w:rsidR="00BE2F3B" w:rsidRPr="00BE2F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การอ่านจับใจความ </w:t>
      </w:r>
      <w:r w:rsidR="00BE2F3B" w:rsidRPr="00BE2F3B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ชั้น</w:t>
      </w:r>
      <w:r w:rsidR="00BE2F3B" w:rsidRPr="00BE2F3B">
        <w:rPr>
          <w:rFonts w:asciiTheme="majorBidi" w:hAnsiTheme="majorBidi" w:cstheme="majorBidi"/>
          <w:b/>
          <w:bCs/>
          <w:sz w:val="32"/>
          <w:szCs w:val="32"/>
          <w:cs/>
        </w:rPr>
        <w:t>ประถมศึกษาปีที่</w:t>
      </w:r>
      <w:r w:rsidR="00BE2F3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BE2F3B" w:rsidRPr="00BE2F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6   </w:t>
      </w:r>
    </w:p>
    <w:p w:rsidR="00363B65" w:rsidRPr="00C00B3D" w:rsidRDefault="00B75EAF" w:rsidP="00363B6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pict>
          <v:line id="_x0000_s1047" style="position:absolute;z-index:251681792" from="0,10.9pt" to="414pt,10.9pt"/>
        </w:pic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คำชี้แจง</w:t>
      </w:r>
      <w:r w:rsidR="00BE2F3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แบบประเมินนี้มี</w:t>
      </w:r>
      <w:r w:rsidR="00BE2F3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2</w:t>
      </w:r>
      <w:r w:rsidR="00BE2F3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ตอน</w:t>
      </w:r>
      <w:r w:rsidR="00BE2F3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คือ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  <w:t>ตอนที่</w:t>
      </w:r>
      <w:r w:rsidR="00BE2F3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1</w:t>
      </w:r>
      <w:r w:rsidR="00BE2F3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ประเมินความเหมาะสมของการเขียนองค์ประกอบของแผนการสอน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  <w:t>ตอนที่</w:t>
      </w:r>
      <w:r w:rsidR="00BE2F3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2</w:t>
      </w:r>
      <w:r w:rsidR="00BE2F3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ข้อเสนอแนะในการปรับปรุงแผนการสอน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ตอนที่</w:t>
      </w:r>
      <w:r w:rsidR="00BE2F3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1</w:t>
      </w:r>
      <w:r w:rsidR="00BE2F3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ประเมินความเหมาะสมของการเขียนองค์ประกอบของแผนการสอน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 xml:space="preserve">คำชี้แจง </w:t>
      </w:r>
      <w:r w:rsidRPr="00C00B3D">
        <w:rPr>
          <w:rFonts w:asciiTheme="majorBidi" w:hAnsiTheme="majorBidi" w:cstheme="majorBidi"/>
          <w:sz w:val="32"/>
          <w:szCs w:val="32"/>
        </w:rPr>
        <w:t>:</w:t>
      </w:r>
      <w:r w:rsidR="00BE2F3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ให้ท่านใส่ เลข 5 4 3 2 หรือ 1 ลงในช่องท้ายข้อในแต่ละแผนตามความคิดเห็นของท่าน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  <w:t>5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หมายถึง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มากที่สุด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  <w:t>4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หมายถึง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มาก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  <w:t>3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หมายถึง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ปานกลาง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  <w:t>2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หมายถึง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น้อย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  <w:t>1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หมายถึง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น้อยที่สุด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ตัวอย่าง</w:t>
      </w:r>
    </w:p>
    <w:tbl>
      <w:tblPr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3"/>
        <w:gridCol w:w="913"/>
        <w:gridCol w:w="909"/>
        <w:gridCol w:w="780"/>
        <w:gridCol w:w="778"/>
      </w:tblGrid>
      <w:tr w:rsidR="00363B65" w:rsidRPr="00C00B3D" w:rsidTr="00CC509D">
        <w:trPr>
          <w:cantSplit/>
        </w:trPr>
        <w:tc>
          <w:tcPr>
            <w:tcW w:w="3193" w:type="pct"/>
            <w:vMerge w:val="restar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ข้อพิจารณา</w:t>
            </w:r>
          </w:p>
        </w:tc>
        <w:tc>
          <w:tcPr>
            <w:tcW w:w="1807" w:type="pct"/>
            <w:gridSpan w:val="4"/>
          </w:tcPr>
          <w:p w:rsidR="00363B65" w:rsidRPr="00C00B3D" w:rsidRDefault="00363B65" w:rsidP="00BE2F3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แผนการ</w:t>
            </w:r>
            <w:r w:rsidR="00BE2F3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จัดการเรียนรู้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ที่</w:t>
            </w:r>
          </w:p>
        </w:tc>
      </w:tr>
      <w:tr w:rsidR="00363B65" w:rsidRPr="00C00B3D" w:rsidTr="00CC509D">
        <w:trPr>
          <w:cantSplit/>
        </w:trPr>
        <w:tc>
          <w:tcPr>
            <w:tcW w:w="3193" w:type="pct"/>
            <w:vMerge/>
          </w:tcPr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88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486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41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416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</w:tr>
      <w:tr w:rsidR="00363B65" w:rsidRPr="00C00B3D" w:rsidTr="00CC509D">
        <w:tc>
          <w:tcPr>
            <w:tcW w:w="3193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 สาระสำคัญ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1.1 ครอบคลุมจุดประสงค์และเนื้อหาสาระที่กำหนด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1.2 กะทัดรัด ได้ความชัดเจน สมบูรณ์</w:t>
            </w:r>
          </w:p>
        </w:tc>
        <w:tc>
          <w:tcPr>
            <w:tcW w:w="488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.....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.</w:t>
            </w:r>
          </w:p>
        </w:tc>
        <w:tc>
          <w:tcPr>
            <w:tcW w:w="486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......</w:t>
            </w:r>
          </w:p>
        </w:tc>
        <w:tc>
          <w:tcPr>
            <w:tcW w:w="41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…..</w:t>
            </w:r>
          </w:p>
        </w:tc>
        <w:tc>
          <w:tcPr>
            <w:tcW w:w="416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…..</w:t>
            </w:r>
          </w:p>
        </w:tc>
      </w:tr>
    </w:tbl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3527D" w:rsidRPr="00C00B3D" w:rsidRDefault="0013527D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E2F3B" w:rsidRDefault="00BE2F3B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E2F3B" w:rsidRPr="00C00B3D" w:rsidRDefault="00BE2F3B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E0709" w:rsidRPr="00AF79FD" w:rsidRDefault="006E0709" w:rsidP="006E0709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F79F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แบบประเมินแผนการจัดการเรียนรู้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การอ่านจับใจความ </w:t>
      </w:r>
      <w:r w:rsidRPr="00BE2F3B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ชั้น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>ประถมศึกษาปีที่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6   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ชื่อผู้ประเมิน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นายวัชเรนทร์  อึงวัชณปาน  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ผู้อำนวยการวิทยฐานะ ผู้อำนวยการชำนาญการพิเศษ  ผู้เชี่ยวชาญท่านที่ 1</w:t>
      </w:r>
    </w:p>
    <w:p w:rsidR="00363B65" w:rsidRPr="00C00B3D" w:rsidRDefault="00363B65" w:rsidP="00363B6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สถานที่ทำงาน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 สำนักงานเขตพื้นที่การศึกษาบุรีรัมย์เขต ๒</w:t>
      </w:r>
    </w:p>
    <w:tbl>
      <w:tblPr>
        <w:tblW w:w="8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8"/>
        <w:gridCol w:w="720"/>
        <w:gridCol w:w="639"/>
        <w:gridCol w:w="600"/>
        <w:gridCol w:w="622"/>
      </w:tblGrid>
      <w:tr w:rsidR="00363B65" w:rsidRPr="00C00B3D" w:rsidTr="00CC509D">
        <w:trPr>
          <w:cantSplit/>
        </w:trPr>
        <w:tc>
          <w:tcPr>
            <w:tcW w:w="5868" w:type="dxa"/>
            <w:vMerge w:val="restar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ข้อพิจารณา</w:t>
            </w:r>
          </w:p>
        </w:tc>
        <w:tc>
          <w:tcPr>
            <w:tcW w:w="2581" w:type="dxa"/>
            <w:gridSpan w:val="4"/>
          </w:tcPr>
          <w:p w:rsidR="00363B65" w:rsidRPr="00C00B3D" w:rsidRDefault="00BE2F3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แผนการ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จัดการเรียนรู้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ที่</w:t>
            </w:r>
          </w:p>
        </w:tc>
      </w:tr>
      <w:tr w:rsidR="00363B65" w:rsidRPr="00C00B3D" w:rsidTr="00CC509D">
        <w:trPr>
          <w:cantSplit/>
          <w:trHeight w:val="110"/>
        </w:trPr>
        <w:tc>
          <w:tcPr>
            <w:tcW w:w="5868" w:type="dxa"/>
            <w:vMerge/>
          </w:tcPr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</w:tr>
      <w:tr w:rsidR="00363B65" w:rsidRPr="00C00B3D" w:rsidTr="00CC509D">
        <w:trPr>
          <w:trHeight w:val="1396"/>
        </w:trPr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 สาระสำคัญ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1.1 ครอบคลุมจุดประสงค์และเนื้อหาสาระที่กำหนด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1.2 กะทัดรัด ได้ความชัดเจน สมบูรณ์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363B65" w:rsidRPr="00C00B3D" w:rsidTr="00CC509D"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2. จุดประสงค์การเรียนรู้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2.1 ระบุความสามารถของนักเรียนที่ต้องการพัฒนาชัดเจน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2.2 ได้ความชัดเจนพอที่จะตรวจสอบผลที่เกิดขึ้นได้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2.3 เรียงลำดับจุดประสงค์จากพฤติกรรมขั้นต้นไปหาขั้นสูง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363B65" w:rsidRPr="00C00B3D" w:rsidTr="00CC509D"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3. เนื้อหา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3.1 สอดคล้องกับจุดประสงค์การเรียนรู้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3.2 บอกขอบข่ายเนื้อหาที่จะจัดให้นักเรียนในคาบนั้น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363B65" w:rsidRPr="00C00B3D" w:rsidTr="00CC509D"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 กิจกรรมการเรียนการสอน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4.1 ลำดับขั้นตอนตามกระบวนการเรียนรู้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4.2 สอดคล้องกับวัตถุประสงค์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4.3 สอดคล้องกับเนื้อหา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4.4 เหมาะสมกับวัยของนักเรียน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4.5 นักเรียนได้ลงมือปฏิบัติจริง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4.6 ใช้เทคนิควิธีที่เหมาะสมกับเนื้อหา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4.7 นักเรียนได้พัฒนาความรู้ด้วยตนเอง (ยึดกระบวนการ)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</w:tr>
      <w:tr w:rsidR="00363B65" w:rsidRPr="00C00B3D" w:rsidTr="00CC509D"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 สื่อการเรียนการสอน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5.1 สอดคล้องกับกิจกรรมการเรียนการสอน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5.2 เหมาะสมกับกิจกรรมการเรียนการสอน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5.3 เหมาะสมกับวัยนักเรียน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5.4 ใช้แล้วได้ผลตามจุดประสงค์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</w:tr>
    </w:tbl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3527D" w:rsidRPr="00C00B3D" w:rsidRDefault="0013527D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6E0709" w:rsidP="006E0709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AF79F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แบบประเมินแผนการจัดการเรียนรู้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การอ่านจับใจความ </w:t>
      </w:r>
      <w:r w:rsidRPr="00BE2F3B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ชั้น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>ประถมศึกษาปีที่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>6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363B65" w:rsidRPr="00C00B3D">
        <w:rPr>
          <w:rFonts w:asciiTheme="majorBidi" w:hAnsiTheme="majorBidi" w:cstheme="majorBidi"/>
          <w:b/>
          <w:bCs/>
          <w:sz w:val="32"/>
          <w:szCs w:val="32"/>
          <w:cs/>
        </w:rPr>
        <w:t>(ต่อ)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ชื่อผู้ประเมิน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นายวัชเรนทร์  อึงวัชณปาน  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ผู้อำนวยการวิทยฐานะ ผู้อำนวยการชำนาญการพิเศษ  ผู้เชี่ยวชาญท่านที่ 1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สถานที่ทำงาน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 สำนักงานเขตพื้นที่การศึกษาบุรีรัมย์เขต ๒</w:t>
      </w:r>
    </w:p>
    <w:tbl>
      <w:tblPr>
        <w:tblW w:w="8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8"/>
        <w:gridCol w:w="720"/>
        <w:gridCol w:w="639"/>
        <w:gridCol w:w="600"/>
        <w:gridCol w:w="622"/>
      </w:tblGrid>
      <w:tr w:rsidR="00363B65" w:rsidRPr="00C00B3D" w:rsidTr="00CC509D">
        <w:trPr>
          <w:cantSplit/>
        </w:trPr>
        <w:tc>
          <w:tcPr>
            <w:tcW w:w="5868" w:type="dxa"/>
            <w:vMerge w:val="restar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ข้อพิจารณา</w:t>
            </w:r>
          </w:p>
        </w:tc>
        <w:tc>
          <w:tcPr>
            <w:tcW w:w="2581" w:type="dxa"/>
            <w:gridSpan w:val="4"/>
          </w:tcPr>
          <w:p w:rsidR="00363B65" w:rsidRPr="00C00B3D" w:rsidRDefault="00BE2F3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แผนการ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จัดการเรียนรู้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ที่</w:t>
            </w:r>
          </w:p>
        </w:tc>
      </w:tr>
      <w:tr w:rsidR="00363B65" w:rsidRPr="00C00B3D" w:rsidTr="00CC509D">
        <w:trPr>
          <w:cantSplit/>
        </w:trPr>
        <w:tc>
          <w:tcPr>
            <w:tcW w:w="5868" w:type="dxa"/>
            <w:vMerge/>
          </w:tcPr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</w:tr>
      <w:tr w:rsidR="00363B65" w:rsidRPr="00C00B3D" w:rsidTr="00CC509D">
        <w:trPr>
          <w:trHeight w:val="1396"/>
        </w:trPr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 การวัดและประเมินผลการเรียนตามจุดประสงค์ในแผนการสอน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6.1 กำหนดวิธีการประเมิน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6.2 กำหนดพฤติกรรมที่จะประเมิน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6.3 กำหนดเครื่องมือที่จะประเมิน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6.4 เครื่องมือและวิธีการประเมินเหมาะสม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</w:tr>
    </w:tbl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ตอนที่  2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 ข้อเสนอแนะในการปรับปรุงแผนการสอน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3B65" w:rsidRPr="00C00B3D" w:rsidRDefault="00505F3F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05F55" w:rsidRDefault="00363B65" w:rsidP="00C05F5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</w:p>
    <w:p w:rsidR="008D240C" w:rsidRDefault="008D240C" w:rsidP="00C05F55">
      <w:pPr>
        <w:rPr>
          <w:rFonts w:asciiTheme="majorBidi" w:hAnsiTheme="majorBidi" w:cstheme="majorBidi"/>
          <w:sz w:val="32"/>
          <w:szCs w:val="32"/>
        </w:rPr>
      </w:pPr>
    </w:p>
    <w:p w:rsidR="006E0709" w:rsidRPr="00C00B3D" w:rsidRDefault="006E0709" w:rsidP="00C05F55">
      <w:pPr>
        <w:rPr>
          <w:rFonts w:asciiTheme="majorBidi" w:hAnsiTheme="majorBidi" w:cstheme="majorBidi"/>
          <w:sz w:val="32"/>
          <w:szCs w:val="32"/>
        </w:rPr>
      </w:pPr>
    </w:p>
    <w:p w:rsidR="00C05F55" w:rsidRPr="00C00B3D" w:rsidRDefault="00C05F55" w:rsidP="00C05F55">
      <w:pPr>
        <w:rPr>
          <w:rFonts w:asciiTheme="majorBidi" w:hAnsiTheme="majorBidi" w:cstheme="majorBidi" w:hint="cs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  <w:t xml:space="preserve">                            </w:t>
      </w:r>
      <w:r w:rsidRPr="00C00B3D">
        <w:rPr>
          <w:rFonts w:asciiTheme="majorBidi" w:hAnsiTheme="majorBidi" w:cstheme="majorBidi"/>
          <w:sz w:val="32"/>
          <w:szCs w:val="32"/>
        </w:rPr>
        <w:tab/>
        <w:t xml:space="preserve">   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ลงชื่อ </w:t>
      </w:r>
    </w:p>
    <w:p w:rsidR="00C05F55" w:rsidRPr="00C00B3D" w:rsidRDefault="00C05F55" w:rsidP="00C05F5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  <w:t xml:space="preserve">      (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นายวัชเรนทร์ อึงวัชณปาน </w:t>
      </w:r>
      <w:r w:rsidRPr="00C00B3D">
        <w:rPr>
          <w:rFonts w:asciiTheme="majorBidi" w:hAnsiTheme="majorBidi" w:cstheme="majorBidi"/>
          <w:sz w:val="32"/>
          <w:szCs w:val="32"/>
        </w:rPr>
        <w:t>)</w:t>
      </w:r>
    </w:p>
    <w:p w:rsidR="00C05F55" w:rsidRPr="00C00B3D" w:rsidRDefault="00C05F55" w:rsidP="00C05F55">
      <w:pPr>
        <w:ind w:left="4080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 xml:space="preserve">  ผู้อำนวยการโรงเรียนวัดบ้านโคกเหล็ก</w:t>
      </w:r>
    </w:p>
    <w:p w:rsidR="00C05F55" w:rsidRPr="00C00B3D" w:rsidRDefault="00A42F25" w:rsidP="00A42F2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  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>วันที่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1 </w:t>
      </w:r>
      <w:r w:rsidRPr="00C00B3D">
        <w:rPr>
          <w:rFonts w:asciiTheme="majorBidi" w:hAnsiTheme="majorBidi" w:cstheme="majorBidi"/>
          <w:sz w:val="32"/>
          <w:szCs w:val="32"/>
          <w:cs/>
        </w:rPr>
        <w:t>เดือน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มกราคม </w:t>
      </w:r>
      <w:r w:rsidRPr="00C00B3D">
        <w:rPr>
          <w:rFonts w:asciiTheme="majorBidi" w:hAnsiTheme="majorBidi" w:cstheme="majorBidi"/>
          <w:sz w:val="32"/>
          <w:szCs w:val="32"/>
          <w:cs/>
        </w:rPr>
        <w:t>พ.ศ.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2554</w:t>
      </w:r>
    </w:p>
    <w:p w:rsidR="00C05F55" w:rsidRPr="00C00B3D" w:rsidRDefault="00C05F55" w:rsidP="00C05F5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E0709" w:rsidRPr="00AF79FD" w:rsidRDefault="006E0709" w:rsidP="006E0709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F79F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แบบประเมินแผนการจัดการเรียนรู้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การอ่านจับใจความ </w:t>
      </w:r>
      <w:r w:rsidRPr="00BE2F3B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ชั้น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>ประถมศึกษาปีที่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6   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ชื่อผู้ประเมิน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นายเชิดชัย สายสิญจน์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ครู วิทยฐานะ ครูชำนาญการพิเศษ  โรงเรียนวัดบ้านโคกเหล็ก ผู้เชี่ยวชาญท่านที่ 2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สถานที่ทำงาน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 สำนักงานเขตพื้นที่การศึกษาบุรีรัมย์เขต ๒</w:t>
      </w:r>
    </w:p>
    <w:tbl>
      <w:tblPr>
        <w:tblW w:w="8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8"/>
        <w:gridCol w:w="720"/>
        <w:gridCol w:w="639"/>
        <w:gridCol w:w="600"/>
        <w:gridCol w:w="622"/>
      </w:tblGrid>
      <w:tr w:rsidR="00363B65" w:rsidRPr="00C00B3D" w:rsidTr="00CC509D">
        <w:trPr>
          <w:cantSplit/>
        </w:trPr>
        <w:tc>
          <w:tcPr>
            <w:tcW w:w="5868" w:type="dxa"/>
            <w:vMerge w:val="restar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ข้อพิจารณา</w:t>
            </w:r>
          </w:p>
        </w:tc>
        <w:tc>
          <w:tcPr>
            <w:tcW w:w="2581" w:type="dxa"/>
            <w:gridSpan w:val="4"/>
          </w:tcPr>
          <w:p w:rsidR="00363B65" w:rsidRPr="00C00B3D" w:rsidRDefault="00BE2F3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แผนการ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จัดการเรียนรู้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ที่</w:t>
            </w:r>
          </w:p>
        </w:tc>
      </w:tr>
      <w:tr w:rsidR="00363B65" w:rsidRPr="00C00B3D" w:rsidTr="00CC509D">
        <w:trPr>
          <w:cantSplit/>
        </w:trPr>
        <w:tc>
          <w:tcPr>
            <w:tcW w:w="5868" w:type="dxa"/>
            <w:vMerge/>
          </w:tcPr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</w:tr>
      <w:tr w:rsidR="00363B65" w:rsidRPr="00C00B3D" w:rsidTr="00CC509D">
        <w:trPr>
          <w:trHeight w:val="1396"/>
        </w:trPr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 สาระสำคัญ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1.1 ครอบคลุมจุดประสงค์และเนื้อหาสาระที่กำหนด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1.2 กะทัดรัด ได้ความชัดเจน สมบูรณ์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363B65" w:rsidRPr="00C00B3D" w:rsidTr="00CC509D"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2. จุดประสงค์การเรียนรู้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2.1 ระบุความสามารถของนักเรียนที่ต้องการพัฒนาชัดเจน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2.2 ได้ความชัดเจนพอที่จะตรวจสอบผลที่เกิดขึ้นได้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2.3 เรียงลำดับจุดประสงค์จากพฤติกรรมขั้นต้นไปหาขั้นสูง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363B65" w:rsidRPr="00C00B3D" w:rsidTr="00CC509D"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3. เนื้อหา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3.1 สอดคล้องกับจุดประสงค์การเรียนรู้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3.2 บอกขอบข่ายเนื้อหาที่จะจัดให้นักเรียนในคาบนั้น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363B65" w:rsidRPr="00C00B3D" w:rsidTr="00CC509D"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 กิจกรรมการเรียนการสอน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4.1 ลำดับขั้นตอนตามกระบวนการเรียนรู้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4.2 สอดคล้องกับวัตถุประสงค์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4.3 สอดคล้องกับเนื้อหา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4.4 เหมาะสมกับวัยของนักเรียน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4.5 นักเรียนได้ลงมือปฏิบัติจริง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4.6 ใช้เทคนิควิธีที่เหมาะสมกับเนื้อหา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4.7 นักเรียนได้พัฒนาความรู้ด้วยตนเอง (ยึดกระบวนการ)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363B65" w:rsidRPr="00C00B3D" w:rsidTr="00CC509D"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 สื่อการเรียนการสอน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5.1 สอดคล้องกับกิจกรรมการเรียนการสอน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5.2 เหมาะสมกับกิจกรรมการเรียนการสอน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5.3 เหมาะสมกับวัยนักเรียน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5.4 ใช้แล้วได้ผลตามจุดประสงค์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</w:tr>
    </w:tbl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6E0709" w:rsidP="006E0709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AF79F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แบบประเมินแผนการจัดการเรียนรู้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การอ่านจับใจความ </w:t>
      </w:r>
      <w:r w:rsidRPr="00BE2F3B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ชั้น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>ประถมศึกษาปีที่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>6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63B65" w:rsidRPr="00C00B3D">
        <w:rPr>
          <w:rFonts w:asciiTheme="majorBidi" w:hAnsiTheme="majorBidi" w:cstheme="majorBidi"/>
          <w:b/>
          <w:bCs/>
          <w:sz w:val="32"/>
          <w:szCs w:val="32"/>
          <w:cs/>
        </w:rPr>
        <w:t>(ต่อ)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ชื่อผู้ประเมิน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นายเชิดชัย สายสิญจน์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ครู วิทยฐานะ ครูชำนาญการพิเศษ  โรงเรียนวัดบ้านโคกเหล็ก ผู้เชี่ยวชาญท่านที่ 2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สถานที่ทำงาน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 สำนักงานเขตพื้นที่การศึกษาบุรีรัมย์เขต ๒</w:t>
      </w:r>
    </w:p>
    <w:tbl>
      <w:tblPr>
        <w:tblW w:w="8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8"/>
        <w:gridCol w:w="720"/>
        <w:gridCol w:w="639"/>
        <w:gridCol w:w="600"/>
        <w:gridCol w:w="622"/>
      </w:tblGrid>
      <w:tr w:rsidR="00363B65" w:rsidRPr="00C00B3D" w:rsidTr="00CC509D">
        <w:trPr>
          <w:cantSplit/>
        </w:trPr>
        <w:tc>
          <w:tcPr>
            <w:tcW w:w="5868" w:type="dxa"/>
            <w:vMerge w:val="restar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ข้อพิจารณา</w:t>
            </w:r>
          </w:p>
        </w:tc>
        <w:tc>
          <w:tcPr>
            <w:tcW w:w="2581" w:type="dxa"/>
            <w:gridSpan w:val="4"/>
          </w:tcPr>
          <w:p w:rsidR="00363B65" w:rsidRPr="00C00B3D" w:rsidRDefault="00BE2F3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แผนการ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จัดการเรียนรู้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ที่</w:t>
            </w:r>
          </w:p>
        </w:tc>
      </w:tr>
      <w:tr w:rsidR="00363B65" w:rsidRPr="00C00B3D" w:rsidTr="00CC509D">
        <w:trPr>
          <w:cantSplit/>
        </w:trPr>
        <w:tc>
          <w:tcPr>
            <w:tcW w:w="5868" w:type="dxa"/>
            <w:vMerge/>
          </w:tcPr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</w:tr>
      <w:tr w:rsidR="00363B65" w:rsidRPr="00C00B3D" w:rsidTr="00CC509D">
        <w:trPr>
          <w:trHeight w:val="1396"/>
        </w:trPr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 การวัดและประเมินผลการเรียนตามจุดประสงค์ในแผนการสอน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6.1 กำหนดวิธีการประเมิน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6.2 กำหนดพฤติกรรมที่จะประเมิน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6.3 กำหนดเครื่องมือที่จะประเมิน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6.4 เครื่องมือและวิธีการประเมินเหมาะสม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</w:tr>
    </w:tbl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ตอนที่  2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 ข้อเสนอแนะในการปรับปรุงแผนการสอน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5F3F" w:rsidRPr="00C00B3D" w:rsidRDefault="00505F3F" w:rsidP="00505F3F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3B65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6E0709" w:rsidRPr="00C00B3D" w:rsidRDefault="006E0709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>ลงชื่อ</w:t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(นายเชิดชัย สายสิญจน์)</w:t>
      </w:r>
    </w:p>
    <w:p w:rsidR="00252455" w:rsidRDefault="00363B65" w:rsidP="00505F3F">
      <w:pPr>
        <w:ind w:left="2160" w:firstLine="720"/>
        <w:jc w:val="center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ครู วิทยฐานะ ครูชำนาญการพิเศษ  โรงเรียนวัดบ้านโคกเหล็ก</w:t>
      </w:r>
    </w:p>
    <w:p w:rsidR="00363B65" w:rsidRPr="00C00B3D" w:rsidRDefault="00363B65" w:rsidP="00505F3F">
      <w:pPr>
        <w:ind w:left="2160" w:firstLine="720"/>
        <w:jc w:val="center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="00252455" w:rsidRPr="00C00B3D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252455">
        <w:rPr>
          <w:rFonts w:asciiTheme="majorBidi" w:hAnsiTheme="majorBidi" w:cstheme="majorBidi"/>
          <w:sz w:val="32"/>
          <w:szCs w:val="32"/>
        </w:rPr>
        <w:t xml:space="preserve"> </w:t>
      </w:r>
      <w:r w:rsidR="00252455">
        <w:rPr>
          <w:rFonts w:asciiTheme="majorBidi" w:hAnsiTheme="majorBidi" w:cstheme="majorBidi" w:hint="cs"/>
          <w:sz w:val="32"/>
          <w:szCs w:val="32"/>
          <w:cs/>
        </w:rPr>
        <w:t xml:space="preserve">1 </w:t>
      </w:r>
      <w:r w:rsidR="00252455" w:rsidRPr="00C00B3D">
        <w:rPr>
          <w:rFonts w:asciiTheme="majorBidi" w:hAnsiTheme="majorBidi" w:cstheme="majorBidi"/>
          <w:sz w:val="32"/>
          <w:szCs w:val="32"/>
          <w:cs/>
        </w:rPr>
        <w:t>เดือน</w:t>
      </w:r>
      <w:r w:rsidR="00252455">
        <w:rPr>
          <w:rFonts w:asciiTheme="majorBidi" w:hAnsiTheme="majorBidi" w:cstheme="majorBidi" w:hint="cs"/>
          <w:sz w:val="32"/>
          <w:szCs w:val="32"/>
          <w:cs/>
        </w:rPr>
        <w:t xml:space="preserve"> มกราคม </w:t>
      </w:r>
      <w:r w:rsidR="00252455" w:rsidRPr="00C00B3D">
        <w:rPr>
          <w:rFonts w:asciiTheme="majorBidi" w:hAnsiTheme="majorBidi" w:cstheme="majorBidi"/>
          <w:sz w:val="32"/>
          <w:szCs w:val="32"/>
          <w:cs/>
        </w:rPr>
        <w:t>พ.ศ.</w:t>
      </w:r>
      <w:r w:rsidR="00252455">
        <w:rPr>
          <w:rFonts w:asciiTheme="majorBidi" w:hAnsiTheme="majorBidi" w:cstheme="majorBidi" w:hint="cs"/>
          <w:sz w:val="32"/>
          <w:szCs w:val="32"/>
          <w:cs/>
        </w:rPr>
        <w:t xml:space="preserve"> 2554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</w:p>
    <w:p w:rsidR="006E0709" w:rsidRPr="00AF79FD" w:rsidRDefault="006E0709" w:rsidP="006E0709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F79F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แบบประเมินแผนการจัดการเรียนรู้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การอ่านจับใจความ </w:t>
      </w:r>
      <w:r w:rsidRPr="00BE2F3B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ชั้น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>ประถมศึกษาปีที่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6   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ชื่อผู้ประเมิน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นายพรรษา เทพหัสดิน ณ อยุธยา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ครูวิทยฐานะ ครูชำนาญการพิเศษ  ผู้เชี่ยวชาญท่านที่ 3</w:t>
      </w:r>
    </w:p>
    <w:p w:rsidR="00363B65" w:rsidRPr="00C00B3D" w:rsidRDefault="00363B65" w:rsidP="00363B6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สถานที่ทำงาน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 สำนักงานเขตพื้นที่การศึกษาบุรีรัมย์เขต ๒</w:t>
      </w:r>
    </w:p>
    <w:tbl>
      <w:tblPr>
        <w:tblW w:w="8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8"/>
        <w:gridCol w:w="720"/>
        <w:gridCol w:w="639"/>
        <w:gridCol w:w="600"/>
        <w:gridCol w:w="622"/>
      </w:tblGrid>
      <w:tr w:rsidR="00363B65" w:rsidRPr="00C00B3D" w:rsidTr="00CC509D">
        <w:trPr>
          <w:cantSplit/>
        </w:trPr>
        <w:tc>
          <w:tcPr>
            <w:tcW w:w="5868" w:type="dxa"/>
            <w:vMerge w:val="restar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ข้อพิจารณา</w:t>
            </w:r>
          </w:p>
        </w:tc>
        <w:tc>
          <w:tcPr>
            <w:tcW w:w="2581" w:type="dxa"/>
            <w:gridSpan w:val="4"/>
          </w:tcPr>
          <w:p w:rsidR="00363B65" w:rsidRPr="00C00B3D" w:rsidRDefault="00BE2F3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แผนการ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จัดการเรียนรู้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ที่</w:t>
            </w:r>
          </w:p>
        </w:tc>
      </w:tr>
      <w:tr w:rsidR="00363B65" w:rsidRPr="00C00B3D" w:rsidTr="00CC509D">
        <w:trPr>
          <w:cantSplit/>
        </w:trPr>
        <w:tc>
          <w:tcPr>
            <w:tcW w:w="5868" w:type="dxa"/>
            <w:vMerge/>
          </w:tcPr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</w:tr>
      <w:tr w:rsidR="00363B65" w:rsidRPr="00C00B3D" w:rsidTr="00CC509D">
        <w:trPr>
          <w:trHeight w:val="1396"/>
        </w:trPr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 สาระสำคัญ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1.1 ครอบคลุมจุดประสงค์และเนื้อหาสาระที่กำหนด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1.2 กะทัดรัด ได้ความชัดเจน สมบูรณ์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363B65" w:rsidRPr="00C00B3D" w:rsidTr="00CC509D"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2. จุดประสงค์การเรียนรู้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2.1 ระบุความสามารถของนักเรียนที่ต้องการพัฒนาชัดเจน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2.2 ได้ความชัดเจนพอที่จะตรวจสอบผลที่เกิดขึ้นได้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2.3 เรียงลำดับจุดประสงค์จากพฤติกรรมขั้นต้นไปหาขั้นสูง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363B65" w:rsidRPr="00C00B3D" w:rsidTr="00CC509D"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3. เนื้อหา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3.1 สอดคล้องกับจุดประสงค์การเรียนรู้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3.2 บอกขอบข่ายเนื้อหาที่จะจัดให้นักเรียนในคาบนั้น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363B65" w:rsidRPr="00C00B3D" w:rsidTr="00CC509D"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 กิจกรรมการเรียนการสอน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4.1 ลำดับขั้นตอนตามกระบวนการเรียนรู้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4.2 สอดคล้องกับวัตถุประสงค์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4.3 สอดคล้องกับเนื้อหา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4.4 เหมาะสมกับวัยของนักเรียน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4.5 นักเรียนได้ลงมือปฏิบัติจริง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4.6 ใช้เทคนิควิธีที่เหมาะสมกับเนื้อหา</w:t>
            </w:r>
          </w:p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4.7 นักเรียนได้พัฒนาความรู้ด้วยตนเอง (ยึดกระบวนการ)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</w:tr>
      <w:tr w:rsidR="00363B65" w:rsidRPr="00C00B3D" w:rsidTr="00CC509D"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 สื่อการเรียนการสอน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5.1 สอดคล้องกับกิจกรรมการเรียนการสอน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5.2 เหมาะสมกับกิจกรรมการเรียนการสอน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5.3 เหมาะสมกับวัยนักเรียน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5.4 ใช้แล้วได้ผลตามจุดประสงค์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</w:tr>
    </w:tbl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3527D" w:rsidRPr="00C00B3D" w:rsidRDefault="0013527D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6E0709" w:rsidP="006E0709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AF79F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แบบประเมินแผนการจัดการเรียนรู้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การอ่านจับใจความ </w:t>
      </w:r>
      <w:r w:rsidRPr="00BE2F3B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ชั้น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>ประถมศึกษาปีที่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BE2F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6 </w:t>
      </w:r>
      <w:r w:rsidR="00363B65" w:rsidRPr="00C00B3D">
        <w:rPr>
          <w:rFonts w:asciiTheme="majorBidi" w:hAnsiTheme="majorBidi" w:cstheme="majorBidi"/>
          <w:b/>
          <w:bCs/>
          <w:sz w:val="32"/>
          <w:szCs w:val="32"/>
          <w:cs/>
        </w:rPr>
        <w:t>(ต่อ)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ชื่อผู้ประเมิน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นายพรรษา เทพหัสดิน ณ อยุธยา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ครูวิทยฐานะ ครูชำนาญการพิเศษ  ผู้เชี่ยวชาญท่านที่ 3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สถานที่ทำงาน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 สำนักงานเขตพื้นที่การศึกษาบุรีรัมย์เขต ๒</w:t>
      </w:r>
    </w:p>
    <w:tbl>
      <w:tblPr>
        <w:tblW w:w="8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8"/>
        <w:gridCol w:w="720"/>
        <w:gridCol w:w="639"/>
        <w:gridCol w:w="600"/>
        <w:gridCol w:w="622"/>
      </w:tblGrid>
      <w:tr w:rsidR="00363B65" w:rsidRPr="00C00B3D" w:rsidTr="00CC509D">
        <w:trPr>
          <w:cantSplit/>
        </w:trPr>
        <w:tc>
          <w:tcPr>
            <w:tcW w:w="5868" w:type="dxa"/>
            <w:vMerge w:val="restar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ข้อพิจารณา</w:t>
            </w:r>
          </w:p>
        </w:tc>
        <w:tc>
          <w:tcPr>
            <w:tcW w:w="2581" w:type="dxa"/>
            <w:gridSpan w:val="4"/>
          </w:tcPr>
          <w:p w:rsidR="00363B65" w:rsidRPr="00C00B3D" w:rsidRDefault="00BE2F3B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แผนการ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จัดการเรียนรู้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ที่</w:t>
            </w:r>
          </w:p>
        </w:tc>
      </w:tr>
      <w:tr w:rsidR="00363B65" w:rsidRPr="00C00B3D" w:rsidTr="00CC509D">
        <w:trPr>
          <w:cantSplit/>
        </w:trPr>
        <w:tc>
          <w:tcPr>
            <w:tcW w:w="5868" w:type="dxa"/>
            <w:vMerge/>
          </w:tcPr>
          <w:p w:rsidR="00363B65" w:rsidRPr="00C00B3D" w:rsidRDefault="00363B65" w:rsidP="00CC509D">
            <w:pPr>
              <w:ind w:firstLine="36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</w:tr>
      <w:tr w:rsidR="00363B65" w:rsidRPr="00C00B3D" w:rsidTr="00CC509D">
        <w:trPr>
          <w:trHeight w:val="1396"/>
        </w:trPr>
        <w:tc>
          <w:tcPr>
            <w:tcW w:w="5868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 การวัดและประเมินผลการเรียนตามจุดประสงค์ในแผนการสอน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6.1 กำหนดวิธีการประเมิน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6.2 กำหนดพฤติกรรมที่จะประเมิน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6.3 กำหนดเครื่องมือที่จะประเมิน</w:t>
            </w:r>
          </w:p>
          <w:p w:rsidR="00363B65" w:rsidRPr="00C00B3D" w:rsidRDefault="00363B65" w:rsidP="00CC509D">
            <w:pPr>
              <w:ind w:firstLine="43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6.4 เครื่องมือและวิธีการประเมินเหมาะสม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39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60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622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</w:tr>
    </w:tbl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ตอนที่  2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 ข้อเสนอแนะในการปรับปรุงแผนการสอน</w:t>
      </w:r>
    </w:p>
    <w:p w:rsidR="00363B65" w:rsidRPr="00C00B3D" w:rsidRDefault="00363B65" w:rsidP="00505F3F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5F3F" w:rsidRPr="00C00B3D" w:rsidRDefault="00505F3F" w:rsidP="00505F3F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>ลงชื่อ</w:t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(นายพรรษา เทพหัสดิน ณ อยุธยา)</w:t>
      </w:r>
    </w:p>
    <w:p w:rsidR="00DE458C" w:rsidRDefault="00363B65" w:rsidP="00DE458C">
      <w:pPr>
        <w:ind w:left="3600"/>
        <w:jc w:val="center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ครู วิทยฐานะ ครูชำนาญการพิเศษ โรงเรียนวัดบ้านโคกเหล็ก</w:t>
      </w:r>
    </w:p>
    <w:p w:rsidR="00363B65" w:rsidRPr="00C00B3D" w:rsidRDefault="00DE458C" w:rsidP="00DE458C">
      <w:pPr>
        <w:ind w:left="3600"/>
        <w:jc w:val="center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</w:t>
      </w:r>
      <w:r w:rsidRPr="00C00B3D">
        <w:rPr>
          <w:rFonts w:asciiTheme="majorBidi" w:hAnsiTheme="majorBidi" w:cstheme="majorBidi"/>
          <w:sz w:val="32"/>
          <w:szCs w:val="32"/>
          <w:cs/>
        </w:rPr>
        <w:t>วันที่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1 </w:t>
      </w:r>
      <w:r w:rsidRPr="00C00B3D">
        <w:rPr>
          <w:rFonts w:asciiTheme="majorBidi" w:hAnsiTheme="majorBidi" w:cstheme="majorBidi"/>
          <w:sz w:val="32"/>
          <w:szCs w:val="32"/>
          <w:cs/>
        </w:rPr>
        <w:t>เดือน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มกราคม </w:t>
      </w:r>
      <w:r w:rsidRPr="00C00B3D">
        <w:rPr>
          <w:rFonts w:asciiTheme="majorBidi" w:hAnsiTheme="majorBidi" w:cstheme="majorBidi"/>
          <w:sz w:val="32"/>
          <w:szCs w:val="32"/>
          <w:cs/>
        </w:rPr>
        <w:t>พ.ศ.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2554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</w:p>
    <w:p w:rsidR="006E0709" w:rsidRDefault="006E0709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B75EAF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pict>
          <v:oval id="_x0000_s1121" style="position:absolute;left:0;text-align:left;margin-left:408pt;margin-top:-55.4pt;width:81pt;height:62.25pt;z-index:251752448" stroked="f"/>
        </w:pict>
      </w: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ภาคผนวก  จ</w:t>
      </w:r>
      <w:r w:rsidRPr="00C00B3D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6E0709" w:rsidRPr="006E0709" w:rsidRDefault="006E0709" w:rsidP="006E0709">
      <w:pPr>
        <w:jc w:val="center"/>
        <w:rPr>
          <w:rFonts w:asciiTheme="majorBidi" w:hAnsiTheme="majorBidi" w:cstheme="majorBidi"/>
          <w:b/>
          <w:bCs/>
          <w:spacing w:val="-6"/>
          <w:sz w:val="32"/>
          <w:szCs w:val="32"/>
        </w:rPr>
      </w:pPr>
      <w:r w:rsidRPr="006E0709">
        <w:rPr>
          <w:rFonts w:asciiTheme="majorBidi" w:hAnsiTheme="majorBidi" w:cstheme="majorBidi"/>
          <w:b/>
          <w:bCs/>
          <w:sz w:val="32"/>
          <w:szCs w:val="32"/>
          <w:cs/>
        </w:rPr>
        <w:t>แบบประเมินแบบฝึกทักษะการอ่านจับใจความ</w:t>
      </w:r>
      <w:r w:rsidRPr="006E0709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 xml:space="preserve"> ชั้นประถมศึกษาปีที่ 6</w:t>
      </w:r>
    </w:p>
    <w:p w:rsid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:rsidR="00A06504" w:rsidRPr="00C00B3D" w:rsidRDefault="00B75EAF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pict>
          <v:oval id="_x0000_s1111" style="position:absolute;left:0;text-align:left;margin-left:402pt;margin-top:-57.75pt;width:81pt;height:62.25pt;z-index:251740160" stroked="f"/>
        </w:pict>
      </w: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871C3" w:rsidRPr="006E0709" w:rsidRDefault="00B75EAF" w:rsidP="006E0709">
      <w:pPr>
        <w:jc w:val="center"/>
        <w:rPr>
          <w:rFonts w:asciiTheme="majorBidi" w:hAnsiTheme="majorBidi" w:cstheme="majorBidi"/>
          <w:b/>
          <w:bCs/>
          <w:spacing w:val="-6"/>
          <w:sz w:val="32"/>
          <w:szCs w:val="32"/>
        </w:rPr>
      </w:pPr>
      <w:r w:rsidRPr="00B75EAF">
        <w:rPr>
          <w:rFonts w:asciiTheme="majorBidi" w:hAnsiTheme="majorBidi" w:cstheme="majorBidi"/>
          <w:b/>
          <w:bCs/>
          <w:sz w:val="32"/>
          <w:szCs w:val="32"/>
        </w:rPr>
        <w:lastRenderedPageBreak/>
        <w:pict>
          <v:oval id="_x0000_s1066" style="position:absolute;left:0;text-align:left;margin-left:366.55pt;margin-top:-435pt;width:84pt;height:43.5pt;z-index:251701248" stroked="f"/>
        </w:pict>
      </w:r>
      <w:r w:rsidRPr="00B75EAF">
        <w:rPr>
          <w:rFonts w:asciiTheme="majorBidi" w:hAnsiTheme="majorBidi" w:cstheme="majorBidi"/>
          <w:b/>
          <w:bCs/>
          <w:sz w:val="32"/>
          <w:szCs w:val="32"/>
        </w:rPr>
        <w:pict>
          <v:oval id="_x0000_s1065" style="position:absolute;left:0;text-align:left;margin-left:366.55pt;margin-top:-369.75pt;width:1in;height:65.25pt;z-index:251700224" stroked="f"/>
        </w:pict>
      </w:r>
      <w:r w:rsidR="00363B65" w:rsidRPr="006E0709">
        <w:rPr>
          <w:rFonts w:asciiTheme="majorBidi" w:hAnsiTheme="majorBidi" w:cstheme="majorBidi"/>
          <w:b/>
          <w:bCs/>
          <w:sz w:val="32"/>
          <w:szCs w:val="32"/>
          <w:cs/>
        </w:rPr>
        <w:t>แบบประเมินแบบฝึกทักษะการอ่านจับใจความ</w:t>
      </w:r>
      <w:r w:rsidR="00363B65" w:rsidRPr="006E0709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 xml:space="preserve"> ชั้นประถมศึกษาปีที่ 6</w:t>
      </w:r>
    </w:p>
    <w:p w:rsidR="00363B65" w:rsidRPr="00C00B3D" w:rsidRDefault="00B75EAF" w:rsidP="00363B6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pict>
          <v:line id="_x0000_s1049" style="position:absolute;z-index:251683840" from="0,0" to="414pt,0"/>
        </w:pict>
      </w:r>
    </w:p>
    <w:p w:rsidR="00363B65" w:rsidRPr="00C00B3D" w:rsidRDefault="00363B65" w:rsidP="00363B6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คำชี้แจง</w:t>
      </w:r>
    </w:p>
    <w:p w:rsidR="00363B65" w:rsidRPr="00C00B3D" w:rsidRDefault="00363B65" w:rsidP="00363B65">
      <w:pPr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แบบประเมินแบบฝึกทักษะการอ่านจับใจความสำคัญ</w:t>
      </w:r>
      <w:r w:rsidRPr="00C00B3D">
        <w:rPr>
          <w:rFonts w:asciiTheme="majorBidi" w:hAnsiTheme="majorBidi" w:cstheme="majorBidi"/>
          <w:spacing w:val="-6"/>
          <w:sz w:val="32"/>
          <w:szCs w:val="32"/>
          <w:cs/>
        </w:rPr>
        <w:t xml:space="preserve">  ชั้นประถมศึกษาปีที่ 6  </w:t>
      </w:r>
      <w:r w:rsidRPr="00C00B3D">
        <w:rPr>
          <w:rFonts w:asciiTheme="majorBidi" w:hAnsiTheme="majorBidi" w:cstheme="majorBidi"/>
          <w:sz w:val="32"/>
          <w:szCs w:val="32"/>
          <w:cs/>
        </w:rPr>
        <w:t>จัดทำขึ้นสำหรับผู้เชี่ยวชาญเพื่อแสดงความคิดเห็นใน  4  ด้าน  คือ</w:t>
      </w:r>
    </w:p>
    <w:p w:rsidR="00363B65" w:rsidRPr="00C00B3D" w:rsidRDefault="00363B65" w:rsidP="008A5A84">
      <w:pPr>
        <w:numPr>
          <w:ilvl w:val="0"/>
          <w:numId w:val="3"/>
        </w:num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ด้านเนื้อหา</w:t>
      </w:r>
    </w:p>
    <w:p w:rsidR="00363B65" w:rsidRPr="00C00B3D" w:rsidRDefault="00363B65" w:rsidP="008A5A84">
      <w:pPr>
        <w:numPr>
          <w:ilvl w:val="0"/>
          <w:numId w:val="3"/>
        </w:num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ด้านคุณภาพ</w:t>
      </w:r>
    </w:p>
    <w:p w:rsidR="00363B65" w:rsidRPr="00C00B3D" w:rsidRDefault="00363B65" w:rsidP="008A5A84">
      <w:pPr>
        <w:numPr>
          <w:ilvl w:val="0"/>
          <w:numId w:val="3"/>
        </w:num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ด้านการออกแบบ</w:t>
      </w:r>
    </w:p>
    <w:p w:rsidR="00363B65" w:rsidRPr="00C00B3D" w:rsidRDefault="00363B65" w:rsidP="008A5A84">
      <w:pPr>
        <w:numPr>
          <w:ilvl w:val="0"/>
          <w:numId w:val="3"/>
        </w:num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ด้านรูปแบบการนำเสนอ</w:t>
      </w:r>
    </w:p>
    <w:p w:rsidR="00363B65" w:rsidRPr="00C00B3D" w:rsidRDefault="00363B65" w:rsidP="00363B65">
      <w:pPr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ผลของการประเมินความคิดเห็นนี้จะเป็นประโยชน์อย่างยิ่งต่อการวิจัยเพื่อพัฒนา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แบบฝึกทักษะการอ่านจับใจความสำคัญ</w:t>
      </w:r>
      <w:r w:rsidRPr="00C00B3D">
        <w:rPr>
          <w:rFonts w:asciiTheme="majorBidi" w:hAnsiTheme="majorBidi" w:cstheme="majorBidi"/>
          <w:spacing w:val="-6"/>
          <w:sz w:val="32"/>
          <w:szCs w:val="32"/>
          <w:cs/>
        </w:rPr>
        <w:t xml:space="preserve"> ชั้นประถมศึกษาปีที่ 6  </w:t>
      </w:r>
      <w:r w:rsidRPr="00C00B3D">
        <w:rPr>
          <w:rFonts w:asciiTheme="majorBidi" w:hAnsiTheme="majorBidi" w:cstheme="majorBidi"/>
          <w:sz w:val="32"/>
          <w:szCs w:val="32"/>
          <w:cs/>
        </w:rPr>
        <w:t>ในการแก้ไข  เพิ่มเติมและปรับปรุงให้แบบฝึกเสริมทักษะมีความถูกต้องสมบูรณ์ อันจะทำให้บรรลุวัตถุประสงค์ของงานวิจัย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3527D" w:rsidRPr="00C00B3D" w:rsidRDefault="0013527D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3527D" w:rsidRPr="00C00B3D" w:rsidRDefault="0013527D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871C3" w:rsidRPr="00C00B3D" w:rsidRDefault="007871C3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871C3" w:rsidRDefault="007871C3" w:rsidP="007871C3">
      <w:pPr>
        <w:jc w:val="center"/>
        <w:rPr>
          <w:rFonts w:asciiTheme="majorBidi" w:hAnsiTheme="majorBidi" w:cstheme="majorBidi"/>
          <w:b/>
          <w:bCs/>
          <w:spacing w:val="-6"/>
          <w:sz w:val="32"/>
          <w:szCs w:val="32"/>
        </w:rPr>
      </w:pPr>
      <w:r w:rsidRPr="006E070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แบบประเมินแบบฝึกทักษะการอ่านจับใจความ</w:t>
      </w:r>
      <w:r w:rsidRPr="006E0709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 xml:space="preserve"> ชั้นประถมศึกษาปีที่ 6</w:t>
      </w:r>
    </w:p>
    <w:p w:rsidR="00363B65" w:rsidRPr="00C00B3D" w:rsidRDefault="00B75EAF" w:rsidP="00363B65">
      <w:pPr>
        <w:jc w:val="center"/>
        <w:rPr>
          <w:rFonts w:asciiTheme="majorBidi" w:hAnsiTheme="majorBidi" w:cstheme="majorBidi"/>
          <w:spacing w:val="-6"/>
          <w:sz w:val="32"/>
          <w:szCs w:val="32"/>
        </w:rPr>
      </w:pPr>
      <w:r>
        <w:rPr>
          <w:rFonts w:asciiTheme="majorBidi" w:hAnsiTheme="majorBidi" w:cstheme="majorBidi"/>
          <w:spacing w:val="-6"/>
          <w:sz w:val="32"/>
          <w:szCs w:val="32"/>
        </w:rPr>
        <w:pict>
          <v:line id="_x0000_s1048" style="position:absolute;left:0;text-align:left;z-index:251682816" from=".65pt,0" to="414.65pt,0"/>
        </w:pic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ชื่อผู้ประเมิน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นายวัชเรนทร์  อึงวัชณปาน  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ผู้อำนวยการวิทยฐานะ ผู้อำนวยการชำนาญการพิเศษ ผู้เชี่ยวชาญท่านที่ 1  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สถานที่ทำงาน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 สำนักงานเขตพื้นที่การศึกษาบุรีรัมย์เขต ๒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คำชี้แจง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 โปรดทำเครื่องหมาย  </w:t>
      </w:r>
      <w:r w:rsidRPr="00C00B3D">
        <w:rPr>
          <w:rFonts w:asciiTheme="majorBidi" w:hAnsiTheme="majorBidi" w:cstheme="majorBidi"/>
          <w:sz w:val="32"/>
          <w:szCs w:val="32"/>
        </w:rPr>
        <w:sym w:font="Wingdings" w:char="F0FC"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ลงในช่องที่ตรงกับความคิดเห็นของท่านมากที่สุด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3"/>
        <w:gridCol w:w="569"/>
        <w:gridCol w:w="461"/>
        <w:gridCol w:w="719"/>
        <w:gridCol w:w="969"/>
        <w:gridCol w:w="1041"/>
      </w:tblGrid>
      <w:tr w:rsidR="00363B65" w:rsidRPr="00C00B3D" w:rsidTr="007871C3">
        <w:trPr>
          <w:jc w:val="center"/>
        </w:trPr>
        <w:tc>
          <w:tcPr>
            <w:tcW w:w="2967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308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มาก</w:t>
            </w:r>
          </w:p>
        </w:tc>
        <w:tc>
          <w:tcPr>
            <w:tcW w:w="249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  <w:tc>
          <w:tcPr>
            <w:tcW w:w="389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พอใช้</w:t>
            </w:r>
          </w:p>
        </w:tc>
        <w:tc>
          <w:tcPr>
            <w:tcW w:w="524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ควร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563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ควร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สร้างใหม่</w:t>
            </w: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230" w:right="-85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จุดมุ่งหมายที่กำหนดไว้มีความชัดเจน อ่านแล้วเข้าใจได้ง่าย ว่าต้องการให้ผู้เรียนรู้อะไรจากแบบฝึก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308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24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8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จุดมุ่งหมายที่กำหนดไว้เหมาะสมกับวัยของนักเรียนระดับชั้นประถมศึกษาปีที่ 6 แล้ว</w:t>
            </w:r>
          </w:p>
        </w:tc>
        <w:tc>
          <w:tcPr>
            <w:tcW w:w="308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24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8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จุดมุ่งหมายที่กำหนดไว้ บ่งชี้แนวทางในการวัดและประเมินผลการเรียนของนักเรียนได้เป็นอย่างดี</w:t>
            </w:r>
          </w:p>
        </w:tc>
        <w:tc>
          <w:tcPr>
            <w:tcW w:w="308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24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8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230" w:right="-71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จุดมุ่งหมายที่กำหนดไว้ในแบบฝึกสอดคล้องกับ </w:t>
            </w:r>
            <w:r w:rsidRPr="00C00B3D">
              <w:rPr>
                <w:rFonts w:asciiTheme="majorBidi" w:hAnsiTheme="majorBidi" w:cstheme="majorBidi"/>
                <w:spacing w:val="-10"/>
                <w:sz w:val="32"/>
                <w:szCs w:val="32"/>
                <w:cs/>
              </w:rPr>
              <w:t>จุดมุ่งหมายของหลักสูตรกลุ่มสาระการเรียนรู้ภาษาไทย</w:t>
            </w:r>
          </w:p>
        </w:tc>
        <w:tc>
          <w:tcPr>
            <w:tcW w:w="308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24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8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เนื้อหาวิชาของแบบฝึกนี้ มีความยากง่ายเหมาะสมกับวัยของ นักเรียนระดับชั้นประถมศึกษาปีที่ 6</w:t>
            </w:r>
          </w:p>
        </w:tc>
        <w:tc>
          <w:tcPr>
            <w:tcW w:w="308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4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8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ลักษณะเนื้อหาของแบบฝึกนี้ เป็นที่น่าสนใจของนักเรียนระดับชั้นประถมศึกษาปีที่ 6โดยทั่ว ๆ ไป</w:t>
            </w:r>
          </w:p>
        </w:tc>
        <w:tc>
          <w:tcPr>
            <w:tcW w:w="308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4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8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7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บบฝึกนี้มีคุณค่าที่จะก่อให้เกิดการศึกษาทั้งในด้านความรู้ค่านิยมและความรู้สึกที่ดีงามตามแบบฉบับไทย</w:t>
            </w:r>
          </w:p>
        </w:tc>
        <w:tc>
          <w:tcPr>
            <w:tcW w:w="308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24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8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24"/>
              <w:ind w:left="230" w:hanging="23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8</w:t>
            </w:r>
            <w:r w:rsidRPr="00C00B3D">
              <w:rPr>
                <w:rFonts w:asciiTheme="majorBidi" w:hAnsiTheme="majorBidi" w:cstheme="majorBidi"/>
              </w:rPr>
              <w:t xml:space="preserve">. </w:t>
            </w:r>
            <w:r w:rsidRPr="00C00B3D">
              <w:rPr>
                <w:rFonts w:asciiTheme="majorBidi" w:hAnsiTheme="majorBidi" w:cstheme="majorBidi"/>
                <w:cs/>
              </w:rPr>
              <w:t>ในแบบฝึกนี้ เนื้อหาวิชาและจุดมุ่งหมายมีความสอดคล้อง สัมพันธ์กันดี กล่าวคือ ลักษณะเนื้อหาวิชาจะเอื้อให้ นักเรียนมีการเรียนรู้ตามจุดมุ่งหมายที่ตั้งไว้</w:t>
            </w:r>
          </w:p>
          <w:p w:rsidR="00A06504" w:rsidRDefault="00A06504" w:rsidP="00CC509D">
            <w:pPr>
              <w:pStyle w:val="24"/>
              <w:ind w:left="230" w:hanging="230"/>
              <w:rPr>
                <w:rFonts w:asciiTheme="majorBidi" w:hAnsiTheme="majorBidi" w:cstheme="majorBidi"/>
              </w:rPr>
            </w:pPr>
          </w:p>
          <w:p w:rsidR="007871C3" w:rsidRDefault="007871C3" w:rsidP="00CC509D">
            <w:pPr>
              <w:pStyle w:val="24"/>
              <w:ind w:left="230" w:hanging="230"/>
              <w:rPr>
                <w:rFonts w:asciiTheme="majorBidi" w:hAnsiTheme="majorBidi" w:cstheme="majorBidi"/>
              </w:rPr>
            </w:pPr>
          </w:p>
          <w:p w:rsidR="007871C3" w:rsidRDefault="007871C3" w:rsidP="00CC509D">
            <w:pPr>
              <w:pStyle w:val="24"/>
              <w:ind w:left="230" w:hanging="230"/>
              <w:rPr>
                <w:rFonts w:asciiTheme="majorBidi" w:hAnsiTheme="majorBidi" w:cstheme="majorBidi"/>
              </w:rPr>
            </w:pPr>
          </w:p>
          <w:p w:rsidR="007871C3" w:rsidRPr="00C00B3D" w:rsidRDefault="007871C3" w:rsidP="00CC509D">
            <w:pPr>
              <w:pStyle w:val="24"/>
              <w:ind w:left="230" w:hanging="230"/>
              <w:rPr>
                <w:rFonts w:asciiTheme="majorBidi" w:hAnsiTheme="majorBidi" w:cstheme="majorBidi"/>
              </w:rPr>
            </w:pPr>
          </w:p>
        </w:tc>
        <w:tc>
          <w:tcPr>
            <w:tcW w:w="308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24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8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lastRenderedPageBreak/>
              <w:t>หัวข้อประเมิน</w:t>
            </w:r>
          </w:p>
        </w:tc>
        <w:tc>
          <w:tcPr>
            <w:tcW w:w="308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มาก</w:t>
            </w:r>
          </w:p>
        </w:tc>
        <w:tc>
          <w:tcPr>
            <w:tcW w:w="249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  <w:tc>
          <w:tcPr>
            <w:tcW w:w="389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พอใช้</w:t>
            </w:r>
          </w:p>
        </w:tc>
        <w:tc>
          <w:tcPr>
            <w:tcW w:w="524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ควร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563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ควร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สร้างใหม่</w:t>
            </w: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เนื้อหาวิชาของแบบฝึกนี้ สอดคล้องกับหลักสูตรกลุ่มสาระการเรียนรู้ ภาษาไทย ระดับชั้นประถมศึกษาปีที่ 6</w:t>
            </w:r>
          </w:p>
        </w:tc>
        <w:tc>
          <w:tcPr>
            <w:tcW w:w="308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4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8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10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คำอธิบายเกี่ยวกับเนื้อหาวิชาที่ให้ไว้นั้น มีความชัดเจน อ่านเข้าใจง่าย</w:t>
            </w:r>
          </w:p>
        </w:tc>
        <w:tc>
          <w:tcPr>
            <w:tcW w:w="308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4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8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11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คำอธิบายสื่อความหมายให้เข้าใจสิ่งที่ต้องการให้ผู้เรียนเรียนรู้ จาก เนื้อหาของแบบฝึกเป็นอย่างดี</w:t>
            </w:r>
          </w:p>
        </w:tc>
        <w:tc>
          <w:tcPr>
            <w:tcW w:w="308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4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8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12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เอื้อให้การเรียนของนักเรียนบรรลุตามจุดมุ่งหมาย</w:t>
            </w:r>
          </w:p>
        </w:tc>
        <w:tc>
          <w:tcPr>
            <w:tcW w:w="308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4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8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13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เอื้อให้นักเรียนสามารถเข้าใจเนื้อหาของแบบฝึกได้ดีขึ้น</w:t>
            </w:r>
          </w:p>
        </w:tc>
        <w:tc>
          <w:tcPr>
            <w:tcW w:w="308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24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8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14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เป็นกิจกรรมที่ผู้สอนและผู้เรียนสามารถปฏิบัติได้จริง</w:t>
            </w:r>
          </w:p>
        </w:tc>
        <w:tc>
          <w:tcPr>
            <w:tcW w:w="308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24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8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15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เร้าให้นักเรียนสนใจที่จะเรียนวิชาภาษาไทยมากขึ้น</w:t>
            </w:r>
          </w:p>
        </w:tc>
        <w:tc>
          <w:tcPr>
            <w:tcW w:w="308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24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8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16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เสริมให้นักเรียนเห็นคุณค่าของการเรียนภาษาไทยมากขึ้น</w:t>
            </w:r>
          </w:p>
        </w:tc>
        <w:tc>
          <w:tcPr>
            <w:tcW w:w="308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24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8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17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การจัดลำดับชั้นของการจัดกิจกรรมฝึก มีความเหมาะสมดีแล้ว</w:t>
            </w:r>
          </w:p>
        </w:tc>
        <w:tc>
          <w:tcPr>
            <w:tcW w:w="308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4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8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18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รูปแบบของการนำเสนอแบบฝึกในแต่ละชุดนั้น มีความเหมาะสมดีแล้ว</w:t>
            </w:r>
          </w:p>
        </w:tc>
        <w:tc>
          <w:tcPr>
            <w:tcW w:w="308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4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8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19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ตัวอย่างบทประพันธ์ที่ยกมาเป็นชุดการเรียนในแบบฝึกนี้มีสัดส่วนเหมาะสมกันดีแล้ว</w:t>
            </w:r>
          </w:p>
        </w:tc>
        <w:tc>
          <w:tcPr>
            <w:tcW w:w="308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24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8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967" w:type="pct"/>
          </w:tcPr>
          <w:p w:rsidR="00363B65" w:rsidRPr="00C00B3D" w:rsidRDefault="00363B65" w:rsidP="00CC509D">
            <w:pPr>
              <w:pStyle w:val="24"/>
              <w:ind w:left="360" w:hanging="36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20</w:t>
            </w:r>
            <w:r w:rsidRPr="00C00B3D">
              <w:rPr>
                <w:rFonts w:asciiTheme="majorBidi" w:hAnsiTheme="majorBidi" w:cstheme="majorBidi"/>
              </w:rPr>
              <w:t xml:space="preserve">. </w:t>
            </w:r>
            <w:r w:rsidRPr="00C00B3D">
              <w:rPr>
                <w:rFonts w:asciiTheme="majorBidi" w:hAnsiTheme="majorBidi" w:cstheme="majorBidi"/>
                <w:cs/>
              </w:rPr>
              <w:t>ความรู้และประสบการณ์ที่ได้จากแบบฝึกนี้ จะทำให้นักเรียน เกิดความอยากรู้เพิ่มเติมในวิชาการต่าง ๆ รู้จักประสานความรู้ หลายแขนงเข้าด้วยกันในลักษณะการศึกษาแบบสหวิทยาการ</w:t>
            </w:r>
          </w:p>
        </w:tc>
        <w:tc>
          <w:tcPr>
            <w:tcW w:w="308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24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8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4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13527D" w:rsidRDefault="0013527D" w:rsidP="00363B6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7871C3" w:rsidRPr="00C00B3D" w:rsidRDefault="007871C3" w:rsidP="00363B6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ข้อเสนอแนะเพิ่มเติม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6F2C" w:rsidRPr="00C00B3D" w:rsidRDefault="008C6F2C" w:rsidP="008C6F2C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3B65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8D240C" w:rsidRPr="00C00B3D" w:rsidRDefault="008D240C" w:rsidP="00363B65">
      <w:pPr>
        <w:rPr>
          <w:rFonts w:asciiTheme="majorBidi" w:hAnsiTheme="majorBidi" w:cstheme="majorBidi"/>
          <w:sz w:val="32"/>
          <w:szCs w:val="32"/>
        </w:rPr>
      </w:pPr>
    </w:p>
    <w:p w:rsidR="00B54C45" w:rsidRPr="00C00B3D" w:rsidRDefault="00B54C45" w:rsidP="00B54C45">
      <w:pPr>
        <w:rPr>
          <w:rFonts w:asciiTheme="majorBidi" w:hAnsiTheme="majorBidi" w:cstheme="majorBidi"/>
          <w:sz w:val="32"/>
          <w:szCs w:val="32"/>
        </w:rPr>
      </w:pPr>
    </w:p>
    <w:p w:rsidR="00B54C45" w:rsidRPr="00C00B3D" w:rsidRDefault="00B54C45" w:rsidP="00B54C4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  <w:t xml:space="preserve">                            </w:t>
      </w:r>
      <w:r w:rsidRPr="00C00B3D">
        <w:rPr>
          <w:rFonts w:asciiTheme="majorBidi" w:hAnsiTheme="majorBidi" w:cstheme="majorBidi"/>
          <w:sz w:val="32"/>
          <w:szCs w:val="32"/>
        </w:rPr>
        <w:tab/>
        <w:t xml:space="preserve">   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ลงชื่อ </w:t>
      </w:r>
    </w:p>
    <w:p w:rsidR="00B54C45" w:rsidRPr="00C00B3D" w:rsidRDefault="00B54C45" w:rsidP="00B54C4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  <w:t xml:space="preserve">      (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นายวัชเรนทร์ อึงวัชณปาน </w:t>
      </w:r>
      <w:r w:rsidRPr="00C00B3D">
        <w:rPr>
          <w:rFonts w:asciiTheme="majorBidi" w:hAnsiTheme="majorBidi" w:cstheme="majorBidi"/>
          <w:sz w:val="32"/>
          <w:szCs w:val="32"/>
        </w:rPr>
        <w:t>)</w:t>
      </w:r>
    </w:p>
    <w:p w:rsidR="00B54C45" w:rsidRPr="00C00B3D" w:rsidRDefault="00B54C45" w:rsidP="00B54C45">
      <w:pPr>
        <w:ind w:left="4080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 xml:space="preserve">  ผู้อำนวยการโรงเรียนวัดบ้านโคกเหล็ก</w:t>
      </w:r>
    </w:p>
    <w:p w:rsidR="00B54C45" w:rsidRPr="00C00B3D" w:rsidRDefault="00306BB5" w:rsidP="00B54C4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>วันที่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1 </w:t>
      </w:r>
      <w:r w:rsidRPr="00C00B3D">
        <w:rPr>
          <w:rFonts w:asciiTheme="majorBidi" w:hAnsiTheme="majorBidi" w:cstheme="majorBidi"/>
          <w:sz w:val="32"/>
          <w:szCs w:val="32"/>
          <w:cs/>
        </w:rPr>
        <w:t>เดือน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มกราคม </w:t>
      </w:r>
      <w:r w:rsidRPr="00C00B3D">
        <w:rPr>
          <w:rFonts w:asciiTheme="majorBidi" w:hAnsiTheme="majorBidi" w:cstheme="majorBidi"/>
          <w:sz w:val="32"/>
          <w:szCs w:val="32"/>
          <w:cs/>
        </w:rPr>
        <w:t>พ.ศ.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2554</w:t>
      </w:r>
    </w:p>
    <w:p w:rsidR="00B54C45" w:rsidRPr="00C00B3D" w:rsidRDefault="00B54C45" w:rsidP="00B54C4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180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180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180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7871C3" w:rsidRDefault="007871C3" w:rsidP="007871C3">
      <w:pPr>
        <w:jc w:val="center"/>
        <w:rPr>
          <w:rFonts w:asciiTheme="majorBidi" w:hAnsiTheme="majorBidi" w:cstheme="majorBidi"/>
          <w:b/>
          <w:bCs/>
          <w:spacing w:val="-6"/>
          <w:sz w:val="32"/>
          <w:szCs w:val="32"/>
        </w:rPr>
      </w:pPr>
      <w:r w:rsidRPr="006E070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แบบประเมินแบบฝึกทักษะการอ่านจับใจความ</w:t>
      </w:r>
      <w:r w:rsidRPr="006E0709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 xml:space="preserve"> ชั้นประถมศึกษาปีที่ 6</w:t>
      </w:r>
    </w:p>
    <w:p w:rsidR="00363B65" w:rsidRPr="00C00B3D" w:rsidRDefault="00B75EAF" w:rsidP="00363B65">
      <w:pPr>
        <w:jc w:val="center"/>
        <w:rPr>
          <w:rFonts w:asciiTheme="majorBidi" w:hAnsiTheme="majorBidi" w:cstheme="majorBidi"/>
          <w:spacing w:val="-6"/>
          <w:sz w:val="32"/>
          <w:szCs w:val="32"/>
        </w:rPr>
      </w:pPr>
      <w:r>
        <w:rPr>
          <w:rFonts w:asciiTheme="majorBidi" w:hAnsiTheme="majorBidi" w:cstheme="majorBidi"/>
          <w:spacing w:val="-6"/>
          <w:sz w:val="32"/>
          <w:szCs w:val="32"/>
        </w:rPr>
        <w:pict>
          <v:line id="_x0000_s1053" style="position:absolute;left:0;text-align:left;z-index:251687936" from=".65pt,0" to="414.65pt,0"/>
        </w:pic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ชื่อผู้ประเมิน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นายเชิดชัย สายสิญจน์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ครู วิทยฐานะ ครูชำนาญการพิเศษ  โรงเรียนวัดบ้านโคกเหล็ก ผู้เชี่ยวชาญท่านที่ 2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สถานที่ทำงาน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 สำนักงานเขตพื้นที่การศึกษาบุรีรัมย์เขต ๒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คำชี้แจง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 โปรดทำเครื่องหมาย  </w:t>
      </w:r>
      <w:r w:rsidRPr="00C00B3D">
        <w:rPr>
          <w:rFonts w:asciiTheme="majorBidi" w:hAnsiTheme="majorBidi" w:cstheme="majorBidi"/>
          <w:sz w:val="32"/>
          <w:szCs w:val="32"/>
        </w:rPr>
        <w:sym w:font="Wingdings" w:char="F0FC"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ลงในช่องที่ตรงกับความคิดเห็นของท่านมากที่สุด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6"/>
        <w:gridCol w:w="738"/>
        <w:gridCol w:w="738"/>
        <w:gridCol w:w="738"/>
        <w:gridCol w:w="1107"/>
        <w:gridCol w:w="1105"/>
      </w:tblGrid>
      <w:tr w:rsidR="00363B65" w:rsidRPr="00C00B3D" w:rsidTr="007871C3">
        <w:trPr>
          <w:jc w:val="center"/>
        </w:trPr>
        <w:tc>
          <w:tcPr>
            <w:tcW w:w="2606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มาก</w:t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พอใช้</w:t>
            </w:r>
          </w:p>
        </w:tc>
        <w:tc>
          <w:tcPr>
            <w:tcW w:w="599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ควร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599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ควร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สร้างใหม่</w:t>
            </w: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230" w:right="-85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จุดมุ่งหมายที่กำหนดไว้มีความชัดเจน อ่านแล้วเข้าใจได้ง่าย ว่าต้องการให้ผู้เรียนรู้อะไรจากแบบฝึก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จุดมุ่งหมายที่กำหนดไว้เหมาะสมกับวัยของนักเรียนระดับชั้นประถมศึกษาปีที่ 6 แล้ว</w:t>
            </w: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จุดมุ่งหมายที่กำหนดไว้ บ่งชี้แนวทางในการวัดและประเมินผลการเรียนของนักเรียนได้เป็นอย่างดี</w:t>
            </w: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230" w:right="-71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จุดมุ่งหมายที่กำหนดไว้ในแบบฝึกสอดคล้องกับ </w:t>
            </w:r>
            <w:r w:rsidRPr="00C00B3D">
              <w:rPr>
                <w:rFonts w:asciiTheme="majorBidi" w:hAnsiTheme="majorBidi" w:cstheme="majorBidi"/>
                <w:spacing w:val="-10"/>
                <w:sz w:val="32"/>
                <w:szCs w:val="32"/>
                <w:cs/>
              </w:rPr>
              <w:t>จุดมุ่งหมายของหลักสูตรกลุ่มสาระการเรียนรู้ภาษาไทย</w:t>
            </w: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เนื้อหาวิชาของแบบฝึกนี้ มีความยากง่ายเหมาะสมกับวัยของ นักเรียนระดับชั้นประถมศึกษาปีที่ 6</w:t>
            </w: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ลักษณะเนื้อหาของแบบฝึกนี้ เป็นที่น่าสนใจของนักเรียนระดับชั้นประถมศึกษาปีที่ 6โดยทั่ว ๆ ไป</w:t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7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บบฝึกนี้มีคุณค่าที่จะก่อให้เกิดการศึกษาทั้งในด้านความรู้ค่านิยมและความรู้สึกที่ดีงามตามแบบฉบับไทย</w:t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Default="00363B65" w:rsidP="00CC509D">
            <w:pPr>
              <w:pStyle w:val="24"/>
              <w:ind w:left="230" w:hanging="23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8</w:t>
            </w:r>
            <w:r w:rsidRPr="00C00B3D">
              <w:rPr>
                <w:rFonts w:asciiTheme="majorBidi" w:hAnsiTheme="majorBidi" w:cstheme="majorBidi"/>
              </w:rPr>
              <w:t xml:space="preserve">. </w:t>
            </w:r>
            <w:r w:rsidRPr="00C00B3D">
              <w:rPr>
                <w:rFonts w:asciiTheme="majorBidi" w:hAnsiTheme="majorBidi" w:cstheme="majorBidi"/>
                <w:cs/>
              </w:rPr>
              <w:t>ในแบบฝึกนี้ เนื้อหาวิชาและจุดมุ่งหมายมีความสอดคล้อง สัมพันธ์กันดี กล่าวคือ ลักษณะเนื้อหาวิชาจะเอื้อให้ นักเรียนมีการเรียนรู้ตามจุดมุ่งหมายที่ตั้งไว้</w:t>
            </w:r>
          </w:p>
          <w:p w:rsidR="007871C3" w:rsidRPr="00C00B3D" w:rsidRDefault="007871C3" w:rsidP="00CC509D">
            <w:pPr>
              <w:pStyle w:val="24"/>
              <w:ind w:left="230" w:hanging="230"/>
              <w:rPr>
                <w:rFonts w:asciiTheme="majorBidi" w:hAnsiTheme="majorBidi" w:cstheme="majorBidi"/>
              </w:rPr>
            </w:pPr>
          </w:p>
          <w:p w:rsidR="008C6F2C" w:rsidRPr="00C00B3D" w:rsidRDefault="008C6F2C" w:rsidP="00CC509D">
            <w:pPr>
              <w:pStyle w:val="24"/>
              <w:ind w:left="230" w:hanging="230"/>
              <w:rPr>
                <w:rFonts w:asciiTheme="majorBidi" w:hAnsiTheme="majorBidi" w:cstheme="majorBidi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lastRenderedPageBreak/>
              <w:t>หัวข้อประเมิน</w:t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มาก</w:t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พอใช้</w:t>
            </w:r>
          </w:p>
        </w:tc>
        <w:tc>
          <w:tcPr>
            <w:tcW w:w="599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ควร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599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ควร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สร้างใหม่</w:t>
            </w: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เนื้อหาวิชาของแบบฝึกนี้ สอดคล้องกับหลักสูตรกลุ่มสาระการเรียนรู้ ภาษาไทย ระดับชั้นประถมศึกษาปีที่ 6</w:t>
            </w: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10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คำอธิบายเกี่ยวกับเนื้อหาวิชาที่ให้ไว้นั้น มีความชัดเจน อ่านเข้าใจง่าย</w:t>
            </w: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11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คำอธิบายสื่อความหมายให้เข้าใจสิ่งที่ต้องการให้ผู้เรียนเรียนรู้ จาก เนื้อหาของแบบฝึกเป็นอย่างดี</w:t>
            </w: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12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เอื้อให้การเรียนของนักเรียนบรรลุตามจุดมุ่งหมาย</w:t>
            </w: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13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เอื้อให้นักเรียนสามารถเข้าใจเนื้อหาของแบบฝึกได้ดีขึ้น</w:t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14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เป็นกิจกรรมที่ผู้สอนและผู้เรียนสามารถปฏิบัติได้จริง</w:t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15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เร้าให้นักเรียนสนใจที่จะเรียนวิชาภาษาไทยมากขึ้น</w:t>
            </w: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16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เสริมให้นักเรียนเห็นคุณค่าของการเรียนภาษาไทยมากขึ้น</w:t>
            </w: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17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การจัดลำดับชั้นของการจัดกิจกรรมฝึก มีความเหมาะสมดีแล้ว</w:t>
            </w: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18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รูปแบบของการนำเสนอแบบฝึกในแต่ละชุดนั้น มีความเหมาะสมดีแล้ว</w:t>
            </w: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19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ตัวอย่างบทประพันธ์ที่ยกมาเป็นชุดการเรียนในแบบฝึกนี้มีสัดส่วนเหมาะสมกันดีแล้ว</w:t>
            </w: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7871C3">
        <w:trPr>
          <w:jc w:val="center"/>
        </w:trPr>
        <w:tc>
          <w:tcPr>
            <w:tcW w:w="2606" w:type="pct"/>
          </w:tcPr>
          <w:p w:rsidR="00363B65" w:rsidRPr="00C00B3D" w:rsidRDefault="00363B65" w:rsidP="00CC509D">
            <w:pPr>
              <w:pStyle w:val="24"/>
              <w:ind w:left="360" w:hanging="36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20</w:t>
            </w:r>
            <w:r w:rsidRPr="00C00B3D">
              <w:rPr>
                <w:rFonts w:asciiTheme="majorBidi" w:hAnsiTheme="majorBidi" w:cstheme="majorBidi"/>
              </w:rPr>
              <w:t xml:space="preserve">. </w:t>
            </w:r>
            <w:r w:rsidRPr="00C00B3D">
              <w:rPr>
                <w:rFonts w:asciiTheme="majorBidi" w:hAnsiTheme="majorBidi" w:cstheme="majorBidi"/>
                <w:cs/>
              </w:rPr>
              <w:t>ความรู้และประสบการณ์ที่ได้จากแบบฝึกนี้ จะทำให้นักเรียน เกิดความอยากรู้เพิ่มเติมในวิชาการต่าง ๆ รู้จักประสานความรู้ หลายแขนงเข้าด้วยกันในลักษณะการศึกษาแบบสหวิทยาการ</w:t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9" w:type="pc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3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9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13527D" w:rsidRPr="00C00B3D" w:rsidRDefault="0013527D" w:rsidP="00363B6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ข้อเสนอแนะเพิ่มเติม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6F2C" w:rsidRPr="00C00B3D" w:rsidRDefault="008C6F2C" w:rsidP="008C6F2C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ลงชื่อ</w:t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(นายเชิดชัย สายสิญจน์)</w:t>
      </w: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>วิทยฐานะ ครูชำนาญการพิเศษ  โรงเรียนวัดบ้านโคกเหล็ก</w:t>
      </w:r>
      <w:r w:rsidRPr="00C00B3D">
        <w:rPr>
          <w:rFonts w:asciiTheme="majorBidi" w:hAnsiTheme="majorBidi" w:cstheme="majorBidi"/>
          <w:sz w:val="32"/>
          <w:szCs w:val="32"/>
        </w:rPr>
        <w:tab/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</w:t>
      </w:r>
      <w:r w:rsidR="008C6F2C" w:rsidRPr="00C00B3D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="00C006B3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</w:t>
      </w:r>
      <w:r w:rsidR="008C6F2C" w:rsidRPr="00C00B3D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C006B3" w:rsidRPr="00C00B3D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C006B3">
        <w:rPr>
          <w:rFonts w:asciiTheme="majorBidi" w:hAnsiTheme="majorBidi" w:cstheme="majorBidi"/>
          <w:sz w:val="32"/>
          <w:szCs w:val="32"/>
        </w:rPr>
        <w:t xml:space="preserve"> </w:t>
      </w:r>
      <w:r w:rsidR="00C006B3">
        <w:rPr>
          <w:rFonts w:asciiTheme="majorBidi" w:hAnsiTheme="majorBidi" w:cstheme="majorBidi" w:hint="cs"/>
          <w:sz w:val="32"/>
          <w:szCs w:val="32"/>
          <w:cs/>
        </w:rPr>
        <w:t xml:space="preserve">1 </w:t>
      </w:r>
      <w:r w:rsidR="00C006B3" w:rsidRPr="00C00B3D">
        <w:rPr>
          <w:rFonts w:asciiTheme="majorBidi" w:hAnsiTheme="majorBidi" w:cstheme="majorBidi"/>
          <w:sz w:val="32"/>
          <w:szCs w:val="32"/>
          <w:cs/>
        </w:rPr>
        <w:t>เดือน</w:t>
      </w:r>
      <w:r w:rsidR="00C006B3">
        <w:rPr>
          <w:rFonts w:asciiTheme="majorBidi" w:hAnsiTheme="majorBidi" w:cstheme="majorBidi" w:hint="cs"/>
          <w:sz w:val="32"/>
          <w:szCs w:val="32"/>
          <w:cs/>
        </w:rPr>
        <w:t xml:space="preserve"> มกราคม </w:t>
      </w:r>
      <w:r w:rsidR="00C006B3" w:rsidRPr="00C00B3D">
        <w:rPr>
          <w:rFonts w:asciiTheme="majorBidi" w:hAnsiTheme="majorBidi" w:cstheme="majorBidi"/>
          <w:sz w:val="32"/>
          <w:szCs w:val="32"/>
          <w:cs/>
        </w:rPr>
        <w:t>พ.ศ.</w:t>
      </w:r>
      <w:r w:rsidR="00C006B3">
        <w:rPr>
          <w:rFonts w:asciiTheme="majorBidi" w:hAnsiTheme="majorBidi" w:cstheme="majorBidi" w:hint="cs"/>
          <w:sz w:val="32"/>
          <w:szCs w:val="32"/>
          <w:cs/>
        </w:rPr>
        <w:t xml:space="preserve"> 2554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180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180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180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180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7871C3" w:rsidRDefault="007871C3" w:rsidP="007871C3">
      <w:pPr>
        <w:jc w:val="center"/>
        <w:rPr>
          <w:rFonts w:asciiTheme="majorBidi" w:hAnsiTheme="majorBidi" w:cstheme="majorBidi"/>
          <w:b/>
          <w:bCs/>
          <w:spacing w:val="-6"/>
          <w:sz w:val="32"/>
          <w:szCs w:val="32"/>
        </w:rPr>
      </w:pPr>
      <w:r w:rsidRPr="006E070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แบบประเมินแบบฝึกทักษะการอ่านจับใจความ</w:t>
      </w:r>
      <w:r w:rsidRPr="006E0709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 xml:space="preserve"> ชั้นประถมศึกษาปีที่ 6</w:t>
      </w:r>
    </w:p>
    <w:p w:rsidR="00363B65" w:rsidRPr="00C00B3D" w:rsidRDefault="00B75EAF" w:rsidP="00363B65">
      <w:pPr>
        <w:jc w:val="center"/>
        <w:rPr>
          <w:rFonts w:asciiTheme="majorBidi" w:hAnsiTheme="majorBidi" w:cstheme="majorBidi"/>
          <w:spacing w:val="-6"/>
          <w:sz w:val="32"/>
          <w:szCs w:val="32"/>
        </w:rPr>
      </w:pPr>
      <w:r>
        <w:rPr>
          <w:rFonts w:asciiTheme="majorBidi" w:hAnsiTheme="majorBidi" w:cstheme="majorBidi"/>
          <w:spacing w:val="-6"/>
          <w:sz w:val="32"/>
          <w:szCs w:val="32"/>
        </w:rPr>
        <w:pict>
          <v:line id="_x0000_s1054" style="position:absolute;left:0;text-align:left;z-index:251688960" from=".65pt,0" to="414.65pt,0"/>
        </w:pic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ชื่อผู้ประเมิน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นายพรรษา เทพหัสดิน ณ อยุธยา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ครูวิทยฐานะ ครูชำนาญการพิเศษ  ผู้เชี่ยวชาญท่านที่ 3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สถานที่ทำงาน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 สำนักงานเขตพื้นที่การศึกษาบุรีรัมย์เขต ๒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คำชี้แจง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 โปรดทำเครื่องหมาย  </w:t>
      </w:r>
      <w:r w:rsidRPr="00C00B3D">
        <w:rPr>
          <w:rFonts w:asciiTheme="majorBidi" w:hAnsiTheme="majorBidi" w:cstheme="majorBidi"/>
          <w:sz w:val="32"/>
          <w:szCs w:val="32"/>
        </w:rPr>
        <w:sym w:font="Wingdings" w:char="F0FC"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ลงในช่องที่ตรงกับความคิดเห็นของท่านมากที่สุด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tbl>
      <w:tblPr>
        <w:tblW w:w="9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1"/>
        <w:gridCol w:w="720"/>
        <w:gridCol w:w="720"/>
        <w:gridCol w:w="720"/>
        <w:gridCol w:w="1080"/>
        <w:gridCol w:w="1080"/>
      </w:tblGrid>
      <w:tr w:rsidR="00363B65" w:rsidRPr="00C00B3D" w:rsidTr="00CC509D">
        <w:trPr>
          <w:jc w:val="center"/>
        </w:trPr>
        <w:tc>
          <w:tcPr>
            <w:tcW w:w="4701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มาก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พอใช้</w:t>
            </w:r>
          </w:p>
        </w:tc>
        <w:tc>
          <w:tcPr>
            <w:tcW w:w="108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ควร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08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ควร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สร้างใหม่</w:t>
            </w: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230" w:right="-85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จุดมุ่งหมายที่กำหนดไว้มีความชัดเจน อ่านแล้วเข้าใจได้ง่าย ว่าต้องการให้ผู้เรียนรู้อะไรจากแบบฝึก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จุดมุ่งหมายที่กำหนดไว้เหมาะสมกับวัยของนักเรียนระดับชั้นประถมศึกษาปีที่ 6 แล้ว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จุดมุ่งหมายที่กำหนดไว้ บ่งชี้แนวทางในการวัดและประเมินผลการเรียนของนักเรียนได้เป็นอย่างดี</w:t>
            </w: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230" w:right="-71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จุดมุ่งหมายที่กำหนดไว้ในแบบฝึกสอดคล้องกับ </w:t>
            </w:r>
            <w:r w:rsidRPr="00C00B3D">
              <w:rPr>
                <w:rFonts w:asciiTheme="majorBidi" w:hAnsiTheme="majorBidi" w:cstheme="majorBidi"/>
                <w:spacing w:val="-10"/>
                <w:sz w:val="32"/>
                <w:szCs w:val="32"/>
                <w:cs/>
              </w:rPr>
              <w:t>จุดมุ่งหมายของหลักสูตรกลุ่มสาระการเรียนรู้ภาษาไทย</w:t>
            </w: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เนื้อหาวิชาของแบบฝึกนี้ มีความยากง่ายเหมาะสมกับวัยของ นักเรียนระดับชั้นประถมศึกษาปีที่ 6</w:t>
            </w: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ลักษณะเนื้อหาของแบบฝึกนี้ เป็นที่น่าสนใจของนักเรียนระดับชั้นประถมศึกษาปีที่ 6โดยทั่ว ๆ ไป</w:t>
            </w: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7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บบฝึกนี้มีคุณค่าที่จะก่อให้เกิดการศึกษาทั้งในด้านความรู้ค่านิยมและความรู้สึกที่ดีงามตามแบบฉบับไทย</w:t>
            </w: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24"/>
              <w:ind w:left="230" w:hanging="23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8</w:t>
            </w:r>
            <w:r w:rsidRPr="00C00B3D">
              <w:rPr>
                <w:rFonts w:asciiTheme="majorBidi" w:hAnsiTheme="majorBidi" w:cstheme="majorBidi"/>
              </w:rPr>
              <w:t xml:space="preserve">. </w:t>
            </w:r>
            <w:r w:rsidRPr="00C00B3D">
              <w:rPr>
                <w:rFonts w:asciiTheme="majorBidi" w:hAnsiTheme="majorBidi" w:cstheme="majorBidi"/>
                <w:cs/>
              </w:rPr>
              <w:t>ในแบบฝึกนี้ เนื้อหาวิชาและจุดมุ่งหมายมีความสอดคล้อง สัมพันธ์กันดี กล่าวคือ ลักษณะเนื้อหาวิชาจะเอื้อให้ นักเรียนมีการเรียนรู้ตามจุดมุ่งหมายที่ตั้งไว้</w:t>
            </w:r>
          </w:p>
          <w:p w:rsidR="00A06504" w:rsidRDefault="00A06504" w:rsidP="00CC509D">
            <w:pPr>
              <w:pStyle w:val="24"/>
              <w:ind w:left="230" w:hanging="230"/>
              <w:rPr>
                <w:rFonts w:asciiTheme="majorBidi" w:hAnsiTheme="majorBidi" w:cstheme="majorBidi"/>
              </w:rPr>
            </w:pPr>
          </w:p>
          <w:p w:rsidR="007871C3" w:rsidRPr="00C00B3D" w:rsidRDefault="007871C3" w:rsidP="00CC509D">
            <w:pPr>
              <w:pStyle w:val="24"/>
              <w:ind w:left="230" w:hanging="230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lastRenderedPageBreak/>
              <w:t>หัวข้อประเมิน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มาก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พอใช้</w:t>
            </w:r>
          </w:p>
        </w:tc>
        <w:tc>
          <w:tcPr>
            <w:tcW w:w="108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ควร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080" w:type="dxa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ควร</w:t>
            </w:r>
          </w:p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สร้างใหม่</w:t>
            </w: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230" w:hanging="23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เนื้อหาวิชาของแบบฝึกนี้ สอดคล้องกับหลักสูตรกลุ่มสาระการเรียนรู้ ภาษาไทย ระดับชั้นประถมศึกษาปีที่ 6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10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คำอธิบายเกี่ยวกับเนื้อหาวิชาที่ให้ไว้นั้น มีความชัดเจน อ่านเข้าใจง่าย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11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คำอธิบายสื่อความหมายให้เข้าใจสิ่งที่ต้องการให้ผู้เรียนเรียนรู้ จาก เนื้อหาของแบบฝึกเป็นอย่างดี</w:t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12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เอื้อให้การเรียนของนักเรียนบรรลุตามจุดมุ่งหมาย</w:t>
            </w: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13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เอื้อให้นักเรียนสามารถเข้าใจเนื้อหาของแบบฝึกได้ดีขึ้น</w:t>
            </w: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14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เป็นกิจกรรมที่ผู้สอนและผู้เรียนสามารถปฏิบัติได้จริง</w:t>
            </w: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15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เร้าให้นักเรียนสนใจที่จะเรียนวิชาภาษาไทยมากขึ้น</w:t>
            </w: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16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กิจกรรมการเรียนที่กำหนดไว้ เสริมให้นักเรียนเห็นคุณค่าของการเรียนภาษาไทยมากขึ้น</w:t>
            </w: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17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การจัดลำดับชั้นของการจัดกิจกรรมฝึก มีความเหมาะสมดีแล้ว</w:t>
            </w: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18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รูปแบบของการนำเสนอแบบฝึกในแต่ละชุดนั้น มีความเหมาะสมดีแล้ว</w:t>
            </w: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Default"/>
              <w:ind w:left="360" w:hanging="36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19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ตัวอย่างบทประพันธ์ที่ยกมาเป็นชุดการเรียนในแบบฝึกนี้มีสัดส่วนเหมาะสมกันดีแล้ว</w:t>
            </w: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701" w:type="dxa"/>
          </w:tcPr>
          <w:p w:rsidR="00363B65" w:rsidRPr="00C00B3D" w:rsidRDefault="00363B65" w:rsidP="00CC509D">
            <w:pPr>
              <w:pStyle w:val="24"/>
              <w:ind w:left="360" w:hanging="36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20</w:t>
            </w:r>
            <w:r w:rsidRPr="00C00B3D">
              <w:rPr>
                <w:rFonts w:asciiTheme="majorBidi" w:hAnsiTheme="majorBidi" w:cstheme="majorBidi"/>
              </w:rPr>
              <w:t xml:space="preserve">. </w:t>
            </w:r>
            <w:r w:rsidRPr="00C00B3D">
              <w:rPr>
                <w:rFonts w:asciiTheme="majorBidi" w:hAnsiTheme="majorBidi" w:cstheme="majorBidi"/>
                <w:cs/>
              </w:rPr>
              <w:t>ความรู้และประสบการณ์ที่ได้จากแบบฝึกนี้ จะทำให้นักเรียน เกิดความอยากรู้เพิ่มเติมในวิชาการต่าง ๆ รู้จักประสานความรู้ หลายแขนงเข้าด้วยกันในลักษณะการศึกษาแบบสหวิทยาการ</w:t>
            </w:r>
          </w:p>
        </w:tc>
        <w:tc>
          <w:tcPr>
            <w:tcW w:w="720" w:type="dxa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sym w:font="Wingdings 2" w:char="F050"/>
            </w: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2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13527D" w:rsidRPr="00C00B3D" w:rsidRDefault="0013527D" w:rsidP="00363B6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ข้อเสนอแนะเพิ่มเติม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6F2C" w:rsidRPr="00C00B3D" w:rsidRDefault="00363B65" w:rsidP="008C6F2C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C6F2C" w:rsidRPr="00C00B3D">
        <w:rPr>
          <w:rFonts w:asciiTheme="majorBidi" w:hAnsiTheme="majorBidi" w:cstheme="majorBidi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3B65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7337D8" w:rsidRDefault="007337D8" w:rsidP="00363B65">
      <w:pPr>
        <w:rPr>
          <w:rFonts w:asciiTheme="majorBidi" w:hAnsiTheme="majorBidi" w:cstheme="majorBidi"/>
          <w:sz w:val="32"/>
          <w:szCs w:val="32"/>
        </w:rPr>
      </w:pPr>
    </w:p>
    <w:p w:rsidR="007337D8" w:rsidRDefault="007337D8" w:rsidP="00363B65">
      <w:pPr>
        <w:rPr>
          <w:rFonts w:asciiTheme="majorBidi" w:hAnsiTheme="majorBidi" w:cstheme="majorBidi"/>
          <w:sz w:val="32"/>
          <w:szCs w:val="32"/>
        </w:rPr>
      </w:pPr>
    </w:p>
    <w:p w:rsidR="007337D8" w:rsidRDefault="007337D8" w:rsidP="00363B65">
      <w:pPr>
        <w:rPr>
          <w:rFonts w:asciiTheme="majorBidi" w:hAnsiTheme="majorBidi" w:cstheme="majorBidi"/>
          <w:sz w:val="32"/>
          <w:szCs w:val="32"/>
        </w:rPr>
      </w:pPr>
    </w:p>
    <w:p w:rsidR="007337D8" w:rsidRDefault="007337D8" w:rsidP="00363B65">
      <w:pPr>
        <w:rPr>
          <w:rFonts w:asciiTheme="majorBidi" w:hAnsiTheme="majorBidi" w:cstheme="majorBidi"/>
          <w:sz w:val="32"/>
          <w:szCs w:val="32"/>
        </w:rPr>
      </w:pPr>
    </w:p>
    <w:p w:rsidR="007337D8" w:rsidRDefault="007337D8" w:rsidP="00363B65">
      <w:pPr>
        <w:rPr>
          <w:rFonts w:asciiTheme="majorBidi" w:hAnsiTheme="majorBidi" w:cstheme="majorBidi"/>
          <w:sz w:val="32"/>
          <w:szCs w:val="32"/>
        </w:rPr>
      </w:pPr>
    </w:p>
    <w:p w:rsidR="007337D8" w:rsidRDefault="007337D8" w:rsidP="00363B65">
      <w:pPr>
        <w:rPr>
          <w:rFonts w:asciiTheme="majorBidi" w:hAnsiTheme="majorBidi" w:cstheme="majorBidi"/>
          <w:sz w:val="32"/>
          <w:szCs w:val="32"/>
        </w:rPr>
      </w:pPr>
    </w:p>
    <w:p w:rsidR="007337D8" w:rsidRPr="00C00B3D" w:rsidRDefault="007337D8" w:rsidP="00363B65">
      <w:pPr>
        <w:rPr>
          <w:rFonts w:asciiTheme="majorBidi" w:hAnsiTheme="majorBidi" w:cstheme="majorBidi"/>
          <w:sz w:val="32"/>
          <w:szCs w:val="32"/>
          <w:cs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ind w:left="360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ลงชื่อ</w:t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 xml:space="preserve">          (นายพรรษา เทพหัสดิน ณ อยุธยา)</w:t>
      </w:r>
    </w:p>
    <w:p w:rsidR="00363B65" w:rsidRPr="00C00B3D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>ครูวิทยฐานะ ครูชำนาญการพิเศษ  โรงเรียนวัดบ้านโคกเหล็ก</w:t>
      </w:r>
    </w:p>
    <w:p w:rsidR="00363B65" w:rsidRPr="00C00B3D" w:rsidRDefault="00363B65" w:rsidP="0082791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</w:t>
      </w:r>
      <w:r w:rsidR="008C6F2C" w:rsidRPr="00C00B3D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="00827917">
        <w:rPr>
          <w:rFonts w:asciiTheme="majorBidi" w:hAnsiTheme="majorBidi" w:cstheme="majorBidi" w:hint="cs"/>
          <w:sz w:val="32"/>
          <w:szCs w:val="32"/>
          <w:cs/>
        </w:rPr>
        <w:t xml:space="preserve">        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27917" w:rsidRPr="00C00B3D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827917">
        <w:rPr>
          <w:rFonts w:asciiTheme="majorBidi" w:hAnsiTheme="majorBidi" w:cstheme="majorBidi"/>
          <w:sz w:val="32"/>
          <w:szCs w:val="32"/>
        </w:rPr>
        <w:t xml:space="preserve"> </w:t>
      </w:r>
      <w:r w:rsidR="00827917">
        <w:rPr>
          <w:rFonts w:asciiTheme="majorBidi" w:hAnsiTheme="majorBidi" w:cstheme="majorBidi" w:hint="cs"/>
          <w:sz w:val="32"/>
          <w:szCs w:val="32"/>
          <w:cs/>
        </w:rPr>
        <w:t xml:space="preserve">1 </w:t>
      </w:r>
      <w:r w:rsidR="00827917" w:rsidRPr="00C00B3D">
        <w:rPr>
          <w:rFonts w:asciiTheme="majorBidi" w:hAnsiTheme="majorBidi" w:cstheme="majorBidi"/>
          <w:sz w:val="32"/>
          <w:szCs w:val="32"/>
          <w:cs/>
        </w:rPr>
        <w:t>เดือน</w:t>
      </w:r>
      <w:r w:rsidR="00827917">
        <w:rPr>
          <w:rFonts w:asciiTheme="majorBidi" w:hAnsiTheme="majorBidi" w:cstheme="majorBidi" w:hint="cs"/>
          <w:sz w:val="32"/>
          <w:szCs w:val="32"/>
          <w:cs/>
        </w:rPr>
        <w:t xml:space="preserve"> มกราคม </w:t>
      </w:r>
      <w:r w:rsidR="00827917" w:rsidRPr="00C00B3D">
        <w:rPr>
          <w:rFonts w:asciiTheme="majorBidi" w:hAnsiTheme="majorBidi" w:cstheme="majorBidi"/>
          <w:sz w:val="32"/>
          <w:szCs w:val="32"/>
          <w:cs/>
        </w:rPr>
        <w:t>พ.ศ.</w:t>
      </w:r>
      <w:r w:rsidR="00827917">
        <w:rPr>
          <w:rFonts w:asciiTheme="majorBidi" w:hAnsiTheme="majorBidi" w:cstheme="majorBidi" w:hint="cs"/>
          <w:sz w:val="32"/>
          <w:szCs w:val="32"/>
          <w:cs/>
        </w:rPr>
        <w:t xml:space="preserve"> 2554</w:t>
      </w:r>
    </w:p>
    <w:p w:rsidR="00363B65" w:rsidRPr="00C00B3D" w:rsidRDefault="00363B65" w:rsidP="00363B65">
      <w:pPr>
        <w:tabs>
          <w:tab w:val="left" w:pos="180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B75EAF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pict>
          <v:oval id="_x0000_s1122" style="position:absolute;left:0;text-align:left;margin-left:408pt;margin-top:-55.4pt;width:81pt;height:62.25pt;z-index:251754496" stroked="f"/>
        </w:pict>
      </w: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0B3D" w:rsidRPr="00C00B3D" w:rsidRDefault="00C00B3D" w:rsidP="00C00B3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ภาคผนวก  ฉ</w:t>
      </w:r>
      <w:r w:rsidRPr="00C00B3D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C00B3D" w:rsidRPr="00C00B3D" w:rsidRDefault="00C00B3D" w:rsidP="00C00B3D">
      <w:pPr>
        <w:pStyle w:val="a7"/>
        <w:ind w:left="360"/>
        <w:rPr>
          <w:rFonts w:asciiTheme="majorBidi" w:hAnsiTheme="majorBidi" w:cstheme="majorBidi"/>
          <w:b/>
          <w:bCs/>
        </w:rPr>
      </w:pPr>
      <w:r w:rsidRPr="00C00B3D">
        <w:rPr>
          <w:rFonts w:asciiTheme="majorBidi" w:hAnsiTheme="majorBidi" w:cstheme="majorBidi"/>
          <w:b/>
          <w:bCs/>
          <w:cs/>
        </w:rPr>
        <w:t>แบบประเมินแบบทดสอบวัดผลสัมฤทธิ์ก่อนเรียนและหลังเรียน</w:t>
      </w:r>
      <w:r w:rsidRPr="00C00B3D">
        <w:rPr>
          <w:rFonts w:asciiTheme="majorBidi" w:hAnsiTheme="majorBidi" w:cstheme="majorBidi"/>
          <w:b/>
          <w:bCs/>
        </w:rPr>
        <w:t xml:space="preserve"> </w:t>
      </w:r>
      <w:r w:rsidRPr="00C00B3D">
        <w:rPr>
          <w:rFonts w:asciiTheme="majorBidi" w:hAnsiTheme="majorBidi" w:cstheme="majorBidi"/>
          <w:b/>
          <w:bCs/>
          <w:cs/>
        </w:rPr>
        <w:t>(</w:t>
      </w:r>
      <w:r w:rsidRPr="00C00B3D">
        <w:rPr>
          <w:rFonts w:asciiTheme="majorBidi" w:hAnsiTheme="majorBidi" w:cstheme="majorBidi"/>
          <w:b/>
          <w:bCs/>
        </w:rPr>
        <w:t>IOC</w:t>
      </w:r>
      <w:r w:rsidRPr="00C00B3D">
        <w:rPr>
          <w:rFonts w:asciiTheme="majorBidi" w:hAnsiTheme="majorBidi" w:cstheme="majorBidi"/>
          <w:b/>
          <w:bCs/>
          <w:cs/>
        </w:rPr>
        <w:t>)</w:t>
      </w:r>
    </w:p>
    <w:p w:rsidR="00C00B3D" w:rsidRDefault="00C00B3D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B75EAF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pict>
          <v:oval id="_x0000_s1112" style="position:absolute;left:0;text-align:left;margin-left:407.25pt;margin-top:-51.75pt;width:81pt;height:62.25pt;z-index:251741184" stroked="f"/>
        </w:pict>
      </w: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180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B75EAF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pict>
          <v:oval id="_x0000_s1068" style="position:absolute;left:0;text-align:left;margin-left:372.7pt;margin-top:-369.75pt;width:1in;height:43.5pt;z-index:251703296" stroked="f"/>
        </w:pict>
      </w:r>
      <w:r>
        <w:rPr>
          <w:rFonts w:asciiTheme="majorBidi" w:hAnsiTheme="majorBidi" w:cstheme="majorBidi"/>
          <w:b/>
          <w:bCs/>
          <w:sz w:val="32"/>
          <w:szCs w:val="32"/>
        </w:rPr>
        <w:pict>
          <v:oval id="_x0000_s1069" style="position:absolute;left:0;text-align:left;margin-left:372.7pt;margin-top:-456.75pt;width:1in;height:65.25pt;z-index:251704320" stroked="f"/>
        </w:pict>
      </w:r>
      <w:r w:rsidR="00363B65" w:rsidRPr="00C00B3D">
        <w:rPr>
          <w:rFonts w:asciiTheme="majorBidi" w:hAnsiTheme="majorBidi" w:cstheme="majorBidi"/>
          <w:b/>
          <w:bCs/>
          <w:sz w:val="32"/>
          <w:szCs w:val="32"/>
          <w:cs/>
        </w:rPr>
        <w:t>แบบประเมินแบบทดสอบวัดผลสัมฤทธิ์ก่อนเรียน</w:t>
      </w:r>
      <w:r w:rsidR="00363B65" w:rsidRPr="00C00B3D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63B65" w:rsidRPr="00C00B3D">
        <w:rPr>
          <w:rFonts w:asciiTheme="majorBidi" w:hAnsiTheme="majorBidi" w:cstheme="majorBidi"/>
          <w:b/>
          <w:bCs/>
          <w:sz w:val="32"/>
          <w:szCs w:val="32"/>
          <w:cs/>
        </w:rPr>
        <w:t>และหลังเรียน</w:t>
      </w:r>
      <w:r w:rsidR="00363B65" w:rsidRPr="00C00B3D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363B65" w:rsidRPr="00C00B3D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="00363B65" w:rsidRPr="00C00B3D">
        <w:rPr>
          <w:rFonts w:asciiTheme="majorBidi" w:hAnsiTheme="majorBidi" w:cstheme="majorBidi"/>
          <w:b/>
          <w:bCs/>
          <w:sz w:val="32"/>
          <w:szCs w:val="32"/>
        </w:rPr>
        <w:t>IOC</w:t>
      </w:r>
      <w:r w:rsidR="00363B65" w:rsidRPr="00C00B3D">
        <w:rPr>
          <w:rFonts w:asciiTheme="majorBidi" w:hAnsiTheme="majorBidi" w:cstheme="majorBidi"/>
          <w:b/>
          <w:bCs/>
          <w:sz w:val="32"/>
          <w:szCs w:val="32"/>
          <w:cs/>
        </w:rPr>
        <w:t xml:space="preserve">) </w:t>
      </w:r>
    </w:p>
    <w:p w:rsidR="00865B4C" w:rsidRDefault="00B75EAF" w:rsidP="0033059B">
      <w:pPr>
        <w:rPr>
          <w:rFonts w:asciiTheme="majorBidi" w:hAnsiTheme="majorBidi" w:cstheme="majorBidi"/>
          <w:b/>
          <w:bCs/>
          <w:sz w:val="32"/>
          <w:szCs w:val="32"/>
        </w:rPr>
      </w:pPr>
      <w:r w:rsidRPr="00B75EAF">
        <w:rPr>
          <w:rFonts w:asciiTheme="majorBidi" w:hAnsiTheme="majorBidi" w:cstheme="majorBidi"/>
          <w:spacing w:val="-6"/>
          <w:sz w:val="32"/>
          <w:szCs w:val="32"/>
        </w:rPr>
        <w:pict>
          <v:line id="_x0000_s1050" style="position:absolute;z-index:251684864" from=".65pt,6pt" to="414.65pt,6pt"/>
        </w:pict>
      </w:r>
    </w:p>
    <w:p w:rsidR="00363B65" w:rsidRPr="00C00B3D" w:rsidRDefault="00363B65" w:rsidP="0033059B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ชื่อผู้ประเมิน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นายวัชเรนทร์  อึงวัชณปาน  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ผู้อำนวยการ วิทยฐานะ ผู้อำนวยการชำนาญการพิเศษ  ผู้เชี่ยวชาญท่านที่ 1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สถานที่ทำงาน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 สำนักงานเขตพื้นที่การศึกษาบุรีรัมย์เขต ๒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คำชี้แจง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 โปรดใส่คะแนนลงในช่องค่าดัชนี ที่ตรงกับความคิดเห็นของท่านมากที่สุด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ให้คะแนน  </w:t>
      </w:r>
      <w:r w:rsidRPr="00C00B3D">
        <w:rPr>
          <w:rFonts w:asciiTheme="majorBidi" w:hAnsiTheme="majorBidi" w:cstheme="majorBidi"/>
          <w:sz w:val="32"/>
          <w:szCs w:val="32"/>
        </w:rPr>
        <w:t xml:space="preserve">+1  </w:t>
      </w:r>
      <w:r w:rsidRPr="00C00B3D">
        <w:rPr>
          <w:rFonts w:asciiTheme="majorBidi" w:hAnsiTheme="majorBidi" w:cstheme="majorBidi"/>
          <w:sz w:val="32"/>
          <w:szCs w:val="32"/>
          <w:cs/>
        </w:rPr>
        <w:t>เมื่อแน่ใจว่าข้อทดสอบนั้นวัดตามจุดประสงค์เชิงพฤติกรรม</w:t>
      </w:r>
    </w:p>
    <w:p w:rsidR="00363B65" w:rsidRPr="00C00B3D" w:rsidRDefault="00363B65" w:rsidP="00363B65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ให้คะแนน   </w:t>
      </w:r>
      <w:r w:rsidRPr="00C00B3D">
        <w:rPr>
          <w:rFonts w:asciiTheme="majorBidi" w:hAnsiTheme="majorBidi" w:cstheme="majorBidi"/>
          <w:sz w:val="32"/>
          <w:szCs w:val="32"/>
        </w:rPr>
        <w:t xml:space="preserve">0  </w:t>
      </w:r>
      <w:r w:rsidRPr="00C00B3D">
        <w:rPr>
          <w:rFonts w:asciiTheme="majorBidi" w:hAnsiTheme="majorBidi" w:cstheme="majorBidi"/>
          <w:sz w:val="32"/>
          <w:szCs w:val="32"/>
          <w:cs/>
        </w:rPr>
        <w:t>เมื่อไม่แน่ใจว่าข้อทดสอบนั้นวัดตามจุดประสงค์เชิงพฤติกรรม</w:t>
      </w:r>
    </w:p>
    <w:p w:rsidR="0033059B" w:rsidRPr="00C00B3D" w:rsidRDefault="00363B65" w:rsidP="00363B65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ให้คะแนน  </w:t>
      </w:r>
      <w:r w:rsidRPr="00C00B3D">
        <w:rPr>
          <w:rFonts w:asciiTheme="majorBidi" w:hAnsiTheme="majorBidi" w:cstheme="majorBidi"/>
          <w:sz w:val="32"/>
          <w:szCs w:val="32"/>
        </w:rPr>
        <w:t xml:space="preserve">-1  </w:t>
      </w:r>
      <w:r w:rsidRPr="00C00B3D">
        <w:rPr>
          <w:rFonts w:asciiTheme="majorBidi" w:hAnsiTheme="majorBidi" w:cstheme="majorBidi"/>
          <w:sz w:val="32"/>
          <w:szCs w:val="32"/>
          <w:cs/>
        </w:rPr>
        <w:t>เมื่อแน่ใจว่าข้อทดสอบนั้นไม่วัดตามจุดประสงค์เชิงพฤติกรรม</w:t>
      </w:r>
    </w:p>
    <w:tbl>
      <w:tblPr>
        <w:tblStyle w:val="3-5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196"/>
        <w:gridCol w:w="8046"/>
      </w:tblGrid>
      <w:tr w:rsidR="00747D60" w:rsidRPr="00C00B3D" w:rsidTr="00F727E8">
        <w:trPr>
          <w:cnfStyle w:val="1000000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F727E8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         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45F27" w:rsidRPr="00F727E8" w:rsidRDefault="00645F27" w:rsidP="00471308">
            <w:pPr>
              <w:pStyle w:val="a7"/>
              <w:tabs>
                <w:tab w:val="left" w:pos="1560"/>
              </w:tabs>
              <w:jc w:val="left"/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cs/>
              </w:rPr>
              <w:t xml:space="preserve">อ่านนิทาน แล้วตอบคำถามข้อ  1-2  </w:t>
            </w:r>
          </w:p>
          <w:p w:rsidR="00645F27" w:rsidRPr="00F727E8" w:rsidRDefault="00645F27" w:rsidP="0033059B">
            <w:pPr>
              <w:pStyle w:val="a7"/>
              <w:tabs>
                <w:tab w:val="left" w:pos="1560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cs/>
              </w:rPr>
              <w:t>นกกระเรียน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</w:rPr>
              <w:t xml:space="preserve"> 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cs/>
              </w:rPr>
              <w:t>ห่านและเหยี่ยว</w:t>
            </w:r>
          </w:p>
          <w:p w:rsidR="0033059B" w:rsidRPr="00F727E8" w:rsidRDefault="00645F27" w:rsidP="00471308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ab/>
              <w:t>นกกระเรียนตัวหนึ่งบินมาถึงสระแห่งหนึ่ง เห็นห่านดำผุดดำว่ายอยู่ในสระ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  <w:p w:rsidR="00645F27" w:rsidRPr="00F727E8" w:rsidRDefault="00645F27" w:rsidP="00471308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จึงถามว่า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“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ท่านกำลังทำอะไร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” 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ห่านจึงอธิบายให้ฟังว่า</w:t>
            </w:r>
            <w:r w:rsidR="0033059B"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 xml:space="preserve"> 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“ 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นี่เป็นวิธีหาอาหารในน้ำของพวกเรา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และเมื่อมีภัยอันตรายเราก็สามารถดำน้ำหนีได้เช่นกัน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>”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 xml:space="preserve"> </w:t>
            </w:r>
          </w:p>
          <w:p w:rsidR="0033059B" w:rsidRPr="00F727E8" w:rsidRDefault="00645F27" w:rsidP="00471308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ab/>
              <w:t>“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ขอเพียงเจ้ามาเป็นเพื่อนของเราเท่านั้น ต่อไปก็ไม่ต้องมัวดำผุดดำว่าย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  <w:p w:rsidR="00645F27" w:rsidRPr="00F727E8" w:rsidRDefault="00645F27" w:rsidP="00471308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ให้เสียเวลา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>”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 xml:space="preserve"> นกกระเรียนให้คำแนะนำ </w:t>
            </w:r>
          </w:p>
          <w:p w:rsidR="0033059B" w:rsidRPr="00F727E8" w:rsidRDefault="00645F27" w:rsidP="00471308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ab/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>“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ขึ้นมาหาอาหารบนบกนี่สบายกว่า ส่วนภัยอันตรายนั้น ด้วยร่างกายที่แข็งแรง</w:t>
            </w:r>
          </w:p>
          <w:p w:rsidR="00645F27" w:rsidRPr="00F727E8" w:rsidRDefault="00645F27" w:rsidP="00471308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ของเรา ขอรับรองว่าจะคอยคุ้มครองให้เจ้าเอง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>”</w:t>
            </w:r>
          </w:p>
          <w:p w:rsidR="0033059B" w:rsidRPr="00F727E8" w:rsidRDefault="00645F27" w:rsidP="00471308">
            <w:pPr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 xml:space="preserve">       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ab/>
              <w:t xml:space="preserve">ห่านหลงเชื่อที่นกกระเรียนกล่าว จึงขึ้นมาหาอาหารบนบกกับนกกระเรียน </w:t>
            </w:r>
          </w:p>
          <w:p w:rsidR="0033059B" w:rsidRPr="00F727E8" w:rsidRDefault="00645F27" w:rsidP="00471308">
            <w:pPr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อยู่ต่อมาไม่นานเหยี่ยวตัวหนึ่งออกหาเหยื่อ เห็นห่านหากินอยู่บนบก จึงโฉบลงมาจับตัว</w:t>
            </w:r>
          </w:p>
          <w:p w:rsidR="00747D60" w:rsidRPr="00F727E8" w:rsidRDefault="00645F27" w:rsidP="00471308">
            <w:pPr>
              <w:cnfStyle w:val="100000000000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ไปได้โดยง่าย ห่านตะโกนส่งเสียงร้องเรียกให้นกกระเรียนซึ่งห่านคิดว่าเป็นสหายของตนช่วยเหลือ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แต่ปรากฏว่านกกระเรียนบินเตลิดหนีไปนานแล้ว</w:t>
            </w:r>
          </w:p>
        </w:tc>
      </w:tr>
      <w:tr w:rsidR="00747D60" w:rsidRPr="00C00B3D" w:rsidTr="00F727E8"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747D60" w:rsidRPr="00F727E8" w:rsidRDefault="009B3DB1" w:rsidP="00A5583F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color w:val="FF0000"/>
                <w:sz w:val="32"/>
                <w:szCs w:val="32"/>
                <w:cs/>
              </w:rPr>
            </w:pPr>
            <w:r w:rsidRPr="00F727E8">
              <w:rPr>
                <w:rFonts w:asciiTheme="majorBidi" w:hAnsiTheme="majorBidi" w:cstheme="majorBidi"/>
                <w:sz w:val="32"/>
                <w:szCs w:val="32"/>
                <w:cs/>
              </w:rPr>
              <w:t>นักเรียนสามารถจับใจความจากการอ่านได้</w:t>
            </w:r>
          </w:p>
        </w:tc>
      </w:tr>
      <w:tr w:rsidR="00747D60" w:rsidRPr="00C00B3D" w:rsidTr="00F727E8"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747D60" w:rsidRPr="00F727E8" w:rsidRDefault="00747D60" w:rsidP="00645F2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  <w:color w:val="FF0000"/>
              </w:rPr>
            </w:pPr>
            <w:r w:rsidRPr="00F727E8">
              <w:rPr>
                <w:rFonts w:asciiTheme="majorBidi" w:hAnsiTheme="majorBidi" w:cstheme="majorBidi"/>
                <w:cs/>
              </w:rPr>
              <w:t>ตามธรรมชาติห่านชอบหาอาหารที่ไหน</w:t>
            </w:r>
          </w:p>
        </w:tc>
      </w:tr>
      <w:tr w:rsidR="00747D60" w:rsidRPr="00C00B3D" w:rsidTr="00F727E8"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747D60" w:rsidRPr="00C00B3D" w:rsidTr="00F727E8"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747D60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F727E8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2         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47D60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747D60" w:rsidRPr="00F727E8" w:rsidRDefault="00937866" w:rsidP="00937866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sz w:val="32"/>
                <w:szCs w:val="32"/>
                <w:cs/>
              </w:rPr>
              <w:t>ประมวลเรื่องราวต่าง ๆ</w:t>
            </w:r>
            <w:r w:rsidRPr="00F727E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F727E8">
              <w:rPr>
                <w:rFonts w:asciiTheme="majorBidi" w:hAnsiTheme="majorBidi" w:cstheme="majorBidi"/>
                <w:sz w:val="32"/>
                <w:szCs w:val="32"/>
                <w:cs/>
              </w:rPr>
              <w:t>สรุปความโดยอาศัยเหตุผล</w:t>
            </w:r>
            <w:r w:rsidR="00517D30" w:rsidRPr="00F727E8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C82F64" w:rsidRPr="00F727E8">
              <w:rPr>
                <w:rFonts w:asciiTheme="majorBidi" w:hAnsiTheme="majorBidi" w:cstheme="majorBidi"/>
                <w:sz w:val="32"/>
                <w:szCs w:val="32"/>
                <w:cs/>
              </w:rPr>
              <w:t>ขยายความคิดของตนให้กว้างไกล</w:t>
            </w:r>
          </w:p>
        </w:tc>
      </w:tr>
      <w:tr w:rsidR="00747D60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747D60" w:rsidRPr="00F727E8" w:rsidRDefault="00747D60" w:rsidP="00645F27">
            <w:pPr>
              <w:pStyle w:val="a7"/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F727E8">
              <w:rPr>
                <w:rFonts w:asciiTheme="majorBidi" w:hAnsiTheme="majorBidi" w:cstheme="majorBidi"/>
                <w:cs/>
              </w:rPr>
              <w:t>เพราะเหตุใดห่านจึงเปลี่ยนที่หาอาหาร</w:t>
            </w:r>
          </w:p>
        </w:tc>
      </w:tr>
      <w:tr w:rsidR="00747D60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747D60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47D60" w:rsidRPr="00F727E8" w:rsidRDefault="00747D60" w:rsidP="00A5583F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F727E8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747D60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747D60" w:rsidRPr="00C00B3D" w:rsidRDefault="00747D60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lastRenderedPageBreak/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3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747D60" w:rsidRPr="00C00B3D" w:rsidRDefault="00645F27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อ่านกาพย์ยานี 11 ที่กำหนดให้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แล้วตอบคำถาม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ข้อ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–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645F27" w:rsidRPr="00C00B3D" w:rsidRDefault="00645F27" w:rsidP="00F727E8">
            <w:pPr>
              <w:pStyle w:val="2a"/>
              <w:ind w:left="720" w:firstLine="720"/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สตรีมีสองมือ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       มั่นยึดถือในแก่นสาร</w:t>
            </w:r>
          </w:p>
          <w:p w:rsidR="00645F27" w:rsidRPr="00C00B3D" w:rsidRDefault="00645F27" w:rsidP="00F727E8">
            <w:pPr>
              <w:tabs>
                <w:tab w:val="left" w:pos="0"/>
                <w:tab w:val="left" w:pos="480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       เกลียวเอ็นจักเป็นงาน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       มิใช่ร่านหลงแพรพรรณ</w:t>
            </w:r>
          </w:p>
        </w:tc>
      </w:tr>
      <w:tr w:rsidR="00747D60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747D60" w:rsidRPr="00C00B3D" w:rsidRDefault="00747D60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747D60" w:rsidRPr="00C00B3D" w:rsidRDefault="009B3DB1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ผู้เรียนสามารถเข้าใจความหมายของเรื่อง</w:t>
            </w:r>
            <w:r w:rsidR="00517D30"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517D30"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747D60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747D60" w:rsidRPr="00C00B3D" w:rsidRDefault="00747D60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747D60" w:rsidRPr="00C00B3D" w:rsidRDefault="003A6CEE" w:rsidP="00F727E8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ใจความสำคัญของกาพย์บทนี้ปรากฏอยู่ส่วนใด</w:t>
            </w:r>
          </w:p>
        </w:tc>
      </w:tr>
      <w:tr w:rsidR="00747D60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747D60" w:rsidRPr="00C00B3D" w:rsidRDefault="00747D60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747D60" w:rsidRPr="00C00B3D" w:rsidRDefault="00747D60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747D60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747D60" w:rsidRPr="00C00B3D" w:rsidRDefault="00747D60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47D60" w:rsidRPr="00C00B3D" w:rsidRDefault="00747D60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C3760E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="00747D60"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>4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3760E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517D30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มีความเข้าใจในเรื่องได้ชัดเจน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926090"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นักเรียนสามารถจับใจความจากการอ่านได้</w:t>
            </w:r>
          </w:p>
        </w:tc>
      </w:tr>
      <w:tr w:rsidR="00C3760E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3A6CEE" w:rsidP="00F727E8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สาระสำคัญของคำประพันธ์นี้ตรงกับข้อใด</w:t>
            </w:r>
          </w:p>
        </w:tc>
      </w:tr>
      <w:tr w:rsidR="00C3760E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C3760E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193203" w:rsidRPr="00C00B3D" w:rsidTr="00F727E8"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="00FF1B55"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5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FF1B55" w:rsidRPr="00C00B3D" w:rsidRDefault="00FF1B55" w:rsidP="00F727E8">
            <w:pPr>
              <w:pStyle w:val="2a"/>
              <w:ind w:left="720" w:firstLine="720"/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    ภพนี้มิใช่หล้า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      หงส์ทองเดียวเลย</w:t>
            </w:r>
          </w:p>
          <w:p w:rsidR="00193203" w:rsidRPr="00C00B3D" w:rsidRDefault="00FF1B55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                      กาก็เจ้าของครอง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      ร่วมด้วย</w:t>
            </w:r>
          </w:p>
        </w:tc>
      </w:tr>
      <w:tr w:rsidR="00193203" w:rsidRPr="00C00B3D" w:rsidTr="00F727E8"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C82F64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ผู้เรียนสามารถเข้าใจความหมายของเรื่อง</w:t>
            </w:r>
            <w:r w:rsidR="00517D30"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517D30"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193203" w:rsidRPr="00C00B3D" w:rsidTr="00F727E8"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193203" w:rsidRPr="00C00B3D" w:rsidRDefault="00F35B94" w:rsidP="00F727E8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สาระสำคัญของคำประพันธ์นี้ตรงกับข้อใด</w:t>
            </w:r>
          </w:p>
        </w:tc>
      </w:tr>
      <w:tr w:rsidR="00193203" w:rsidRPr="00C00B3D" w:rsidTr="00F727E8"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193203" w:rsidRPr="00C00B3D" w:rsidTr="00F727E8"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="00E82E3C"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6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45F27" w:rsidRPr="00C00B3D" w:rsidRDefault="00645F27" w:rsidP="00F727E8">
            <w:pPr>
              <w:pStyle w:val="2a"/>
              <w:ind w:left="72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ความไม่พอใจจนเป็นคนเข็ญ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พอแล้วเป็นเศรษฐีมหาศาล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:rsidR="00193203" w:rsidRPr="00C00B3D" w:rsidRDefault="00645F27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จนทั้งนอกและในไม่ได้การ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จงคิดอ่านแก้จนเป็นคนมี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926090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นักเรียนสามารถจับใจความจากการอ่านได้</w:t>
            </w:r>
            <w:r w:rsidR="00517D30"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517D30"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645F27" w:rsidP="00F727E8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ข้อใดเป็นใจความสำคัญของบทกลอนข้างต้น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="00645F27"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7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5C574B" w:rsidRPr="00C00B3D" w:rsidRDefault="005C574B" w:rsidP="00F727E8">
            <w:pPr>
              <w:autoSpaceDE w:val="0"/>
              <w:autoSpaceDN w:val="0"/>
              <w:adjustRightInd w:val="0"/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อ่านโคลงสี่สุภาพ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ที่กำหนดให้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แล้วตอบคำถาม ข้อ 7</w:t>
            </w:r>
          </w:p>
          <w:p w:rsidR="005C574B" w:rsidRPr="00C00B3D" w:rsidRDefault="005C574B" w:rsidP="00F727E8">
            <w:pPr>
              <w:autoSpaceDE w:val="0"/>
              <w:autoSpaceDN w:val="0"/>
              <w:adjustRightInd w:val="0"/>
              <w:ind w:firstLine="720"/>
              <w:jc w:val="center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อย่าเอื้อมเด็ดดอกฟ้า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>มาถนอม</w:t>
            </w:r>
          </w:p>
          <w:p w:rsidR="00193203" w:rsidRPr="00C00B3D" w:rsidRDefault="005C574B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        </w:t>
            </w:r>
            <w:r w:rsidR="00333AC1"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สูงสุดมือมักตรอม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="00333AC1"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อกไข้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C82F64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ผู้เรียนสามารถเข้าใจความหมายของเรื่อง</w:t>
            </w:r>
            <w:r w:rsidR="00517D30"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517D30"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5C574B" w:rsidP="00F727E8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  <w:cs/>
              </w:rPr>
              <w:t>ข้อใดที่มีความหมาย</w:t>
            </w:r>
            <w:r w:rsidRPr="00C00B3D">
              <w:rPr>
                <w:rFonts w:asciiTheme="majorBidi" w:eastAsia="Arial Unicode MS" w:hAnsiTheme="majorBidi" w:cstheme="majorBidi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ตรงกับโคลงบทนี้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lastRenderedPageBreak/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="005C574B"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8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5C574B" w:rsidRPr="00C00B3D" w:rsidRDefault="005C574B" w:rsidP="00F727E8">
            <w:pPr>
              <w:autoSpaceDE w:val="0"/>
              <w:autoSpaceDN w:val="0"/>
              <w:adjustRightInd w:val="0"/>
              <w:ind w:firstLine="720"/>
              <w:cnfStyle w:val="0000001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เมื่อเจ้ามามีอะไรมาด้วยเจ้า      เจ้าจะเอาแต่สุขสนุกไฉน</w:t>
            </w:r>
          </w:p>
          <w:p w:rsidR="00193203" w:rsidRPr="00C00B3D" w:rsidRDefault="005C574B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มามือเปล่าแล้วจะเอาอะไรไป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  <w:t xml:space="preserve">   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เจ้าก็ไปมือเปล่าเหมือนเจ้ามา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937866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ประมวลเรื่องราวต่าง ๆ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สรุปความโดยอาศัยเหตุผล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517D30"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BD0B79" w:rsidP="00F727E8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  <w:cs/>
              </w:rPr>
              <w:t>กลอนบทนี้กล่าวถึงเรื่องอะไร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="00BD0B79"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9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33059B" w:rsidP="00F727E8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           </w:t>
            </w:r>
            <w:r w:rsidR="00B653DB"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</w:t>
            </w:r>
            <w:r w:rsidR="00BD0B79"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นกน้อยขนน้อยแต่</w:t>
            </w:r>
            <w:r w:rsidR="00BD0B79"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="00BD0B79"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</w:t>
            </w:r>
            <w:r w:rsidR="00B653DB"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</w:t>
            </w:r>
            <w:r w:rsidR="00BD0B79"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พอตัว</w:t>
            </w:r>
          </w:p>
          <w:p w:rsidR="00BD0B79" w:rsidRPr="00C00B3D" w:rsidRDefault="00BD0B79" w:rsidP="00F727E8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รังแต่งจุเมียผัว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อยู่ได้</w:t>
            </w:r>
          </w:p>
          <w:p w:rsidR="00BD0B79" w:rsidRPr="00C00B3D" w:rsidRDefault="00BD0B79" w:rsidP="00F727E8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มักใหญ่ย่อมคนหวัว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ไพเพศ</w:t>
            </w:r>
          </w:p>
          <w:p w:rsidR="00193203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ทำแต่พอตัวไซร้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 อย่าให้คนหยัน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937866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สามารถแสดงความคิดเห็นในเรื่องที่อ่านได้เป็นอย่างดี</w:t>
            </w:r>
            <w:r w:rsidR="00517D30"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517D30"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BD0B79" w:rsidP="00F727E8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  <w:cs/>
              </w:rPr>
              <w:t>บทประพันธ์นี้ให้ข้อคิดเรื่องอะไร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193203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93203" w:rsidRPr="00C00B3D" w:rsidRDefault="00193203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10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517D30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มีความเข้าใจในเรื่องได้ชัดเจน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</w:rPr>
              <w:t>“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ลูกผู้ชายลายมือนั้นคือยศ</w:t>
            </w:r>
            <w:r w:rsidRPr="00C00B3D">
              <w:rPr>
                <w:rFonts w:asciiTheme="majorBidi" w:eastAsia="Arial Unicode MS" w:hAnsiTheme="majorBidi" w:cstheme="majorBidi"/>
              </w:rPr>
              <w:t xml:space="preserve">” 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คำว่า</w:t>
            </w:r>
            <w:r w:rsidRPr="00C00B3D">
              <w:rPr>
                <w:rFonts w:asciiTheme="majorBidi" w:eastAsia="Arial Unicode MS" w:hAnsiTheme="majorBidi" w:cstheme="majorBidi"/>
              </w:rPr>
              <w:t xml:space="preserve"> “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ลายมือนั้นคือยศ</w:t>
            </w:r>
            <w:r w:rsidRPr="00C00B3D">
              <w:rPr>
                <w:rFonts w:asciiTheme="majorBidi" w:eastAsia="Arial Unicode MS" w:hAnsiTheme="majorBidi" w:cstheme="majorBidi"/>
              </w:rPr>
              <w:t xml:space="preserve">” 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หมายความว่า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11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85066E" w:rsidRPr="00C00B3D" w:rsidRDefault="0085066E" w:rsidP="00F727E8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อ่านกลอนสุภาพที่กำหนดให้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แล้วตอบคำถาม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ข้อ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11</w:t>
            </w:r>
          </w:p>
          <w:p w:rsidR="0085066E" w:rsidRPr="00C00B3D" w:rsidRDefault="0085066E" w:rsidP="00F727E8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ลมหายใจมีไว้ให้ความหวัง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    สร้างพลังดวงจิตอย่าคิดถอย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</w:p>
          <w:p w:rsidR="00BD0B79" w:rsidRPr="00C00B3D" w:rsidRDefault="0085066E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อย่าอยู่อย่างชีวิตที่เลื่อนลอย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</w:t>
            </w:r>
            <w:r w:rsidR="00ED21F6"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โหยละห้อยอ่อนเพลียจะเสียกาล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C82F64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สามารถประเมินได้ว่าผู้เขียนมีวัตถุประสงค์ในการเขียนอย่างไร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D22BA4" w:rsidP="00F727E8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  <w:cs/>
              </w:rPr>
              <w:t>กลอนบทนี้ ให้ข้อคิดเรื่องใด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12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0B61CA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D22BA4" w:rsidP="00F727E8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การตัดรายละเอียดของเรื่องออก</w:t>
            </w:r>
            <w:r w:rsidRPr="00C00B3D">
              <w:rPr>
                <w:rFonts w:asciiTheme="majorBidi" w:eastAsiaTheme="minorHAnsi" w:hAnsiTheme="majorBidi" w:cstheme="majorBidi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cs/>
              </w:rPr>
              <w:t>เป็นขั้นตอนต่อจากขั้นตอนใด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lastRenderedPageBreak/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13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0B61CA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D22BA4" w:rsidP="00F727E8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วิธีการเลือกรายละเอียดหรือส่วนขยายของใจความหลัก</w:t>
            </w:r>
            <w:r w:rsidRPr="00C00B3D">
              <w:rPr>
                <w:rFonts w:asciiTheme="majorBidi" w:eastAsiaTheme="minorHAnsi" w:hAnsiTheme="majorBidi" w:cstheme="majorBidi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cs/>
              </w:rPr>
              <w:t>ควรทำอย่างไร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14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D22BA4" w:rsidRPr="00C00B3D" w:rsidRDefault="00D22BA4" w:rsidP="00F727E8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อ่านข้อความนี้ แล้วตอบคำถาม ข้อ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>14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-15</w:t>
            </w:r>
          </w:p>
          <w:p w:rsidR="006855A5" w:rsidRPr="00C00B3D" w:rsidRDefault="006855A5" w:rsidP="00F727E8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>“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แม้ภาคใต้จะดูบริบูรณ์ด้วยฝน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แต่นั่นเป็นภาพลวงตา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เพราะในความเป็นจริงยังมี</w:t>
            </w:r>
          </w:p>
          <w:p w:rsidR="006855A5" w:rsidRPr="00C00B3D" w:rsidRDefault="006855A5" w:rsidP="00F727E8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ความแห้งแล้งในหลายพื้นที่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สิ่งเหล่านี้กลายเป็นอุปสรรคในการส่งเสริมการปลูกปาล์มน้ำมัน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โดยเฉพาะการขาดแคลนน้ำ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ทำให้ต้นปาล์มไม่สามารถแทงช่อดอกได้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และแม้ผลิดอกได้</w:t>
            </w:r>
          </w:p>
          <w:p w:rsidR="00BD0B79" w:rsidRPr="00C00B3D" w:rsidRDefault="006855A5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ก็ให้ผลปาล์มที่มีเปอร์เซ็นต์น้ำมันต่ำ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>”</w:t>
            </w:r>
          </w:p>
          <w:p w:rsidR="00C7108F" w:rsidRPr="00C00B3D" w:rsidRDefault="00C7108F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926090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นักเรียนสามารถจับใจความจากการอ่านได้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6855A5" w:rsidP="00F727E8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จากข้อความข้างต้น ส่วนใดเป็นใจความสำคัญของเรื่อง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15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0B61CA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6855A5" w:rsidP="00F727E8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 xml:space="preserve">ส่วนใดเป็นรายละเอียดของเรื่อง </w:t>
            </w:r>
            <w:r w:rsidRPr="00C00B3D">
              <w:rPr>
                <w:rFonts w:asciiTheme="majorBidi" w:eastAsiaTheme="minorHAnsi" w:hAnsiTheme="majorBidi" w:cstheme="majorBidi"/>
                <w:u w:val="single"/>
                <w:cs/>
              </w:rPr>
              <w:t>ที่ไม่ควร</w:t>
            </w:r>
            <w:r w:rsidRPr="00C00B3D">
              <w:rPr>
                <w:rFonts w:asciiTheme="majorBidi" w:eastAsiaTheme="minorHAnsi" w:hAnsiTheme="majorBidi" w:cstheme="majorBidi"/>
                <w:cs/>
              </w:rPr>
              <w:t xml:space="preserve"> ตัดทิ้งไป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16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855A5" w:rsidRPr="00C00B3D" w:rsidRDefault="006855A5" w:rsidP="00F727E8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อ่านข้อความที่กำหนดให้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แล้วตอบคำถาม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ข้อ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16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–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18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</w:p>
          <w:p w:rsidR="006855A5" w:rsidRPr="00C00B3D" w:rsidRDefault="006855A5" w:rsidP="00F727E8">
            <w:pPr>
              <w:autoSpaceDE w:val="0"/>
              <w:autoSpaceDN w:val="0"/>
              <w:adjustRightInd w:val="0"/>
              <w:ind w:firstLine="72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เสือตอ ปลาพื้นเมืองของไทยอีกชนิดหนึ่งที่ถูกนำมาเลี้ยงเป็นปลาสวยงาม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</w:p>
          <w:p w:rsidR="006855A5" w:rsidRPr="00C00B3D" w:rsidRDefault="006855A5" w:rsidP="00F727E8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และได้รับความนิยมมาก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โดยเฉพาะต่างประเทศ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และจากปริมาณที่หาได้ตามธรรมชาติ</w:t>
            </w:r>
          </w:p>
          <w:p w:rsidR="006855A5" w:rsidRPr="00C00B3D" w:rsidRDefault="006855A5" w:rsidP="00F727E8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ไม่มากนัก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จึงทำให้เป็นปลาสวยงามที่มีราคาแพง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ในอดีตปลาเสือตอ พบมากในบริเวณแม่น้ำเจ้าพระยา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แต่ปัจจุบันนี้เป็นที่น่าเสียดายว่า เป็นปลาอีกชนิดหนึ่งที่พบน้อยมาก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จึงควรช่วยกันอนุรักษ์ไว้เพื่อให้อยู่คู่กับคนไทยต่อไป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</w:p>
          <w:p w:rsidR="00BD0B79" w:rsidRPr="00C00B3D" w:rsidRDefault="006855A5" w:rsidP="00F727E8">
            <w:pPr>
              <w:tabs>
                <w:tab w:val="left" w:pos="1134"/>
              </w:tabs>
              <w:jc w:val="right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(นิตยสารวิทยาศาสตร์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ปีที่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๒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ฉบับที่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๑๗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ก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>.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ค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๒๕๔๐)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0B61CA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6855A5" w:rsidP="00F727E8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เหตุใดปลาเสือตอจึงมีราคาแพง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lastRenderedPageBreak/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17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C82F64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สามารถตัดสินคุณค่าความถูกต้องว่าดีหรือไม่ดีอย่างไร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6855A5" w:rsidP="00F727E8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ปัจจุบันเราพบปลาเสือตอน้อยลงมากเพราะเหตุใด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18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0B61CA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412D50" w:rsidP="00F727E8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เพราะเหตุใดเราจึงควรอนุรักษ์ปลาชนิดนี้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19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517D30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สามารถนำเหตุการณ์หรือเรื่องราวที่อ่านไปประยุกต์ใช้ในชีวิตประจำวันได้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A5583F" w:rsidP="00F727E8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ข้อใดไม่ใช่ขั้นตอนในการสร้างแผนภาพความคิด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20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517D30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สามารถนำเหตุการณ์หรือเรื่องราวที่อ่านไปประยุกต์ใช้ในชีวิตประจำวันได้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A5583F" w:rsidP="00F727E8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ข้อใดเป็นประโยชน์ที่ได้รับจากการเขียนแผนภาพโครงเรื่อง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BD0B79" w:rsidRPr="00C00B3D" w:rsidTr="00F727E8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D0B79" w:rsidRPr="00C00B3D" w:rsidRDefault="00BD0B79" w:rsidP="00F727E8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</w:tbl>
    <w:p w:rsidR="00042308" w:rsidRPr="00C00B3D" w:rsidRDefault="00042308" w:rsidP="00F727E8">
      <w:pPr>
        <w:rPr>
          <w:rFonts w:asciiTheme="majorBidi" w:hAnsiTheme="majorBidi" w:cstheme="majorBidi"/>
          <w:sz w:val="32"/>
          <w:szCs w:val="32"/>
        </w:rPr>
      </w:pPr>
    </w:p>
    <w:p w:rsidR="00AD42D7" w:rsidRDefault="00AD42D7" w:rsidP="00F727E8">
      <w:pPr>
        <w:rPr>
          <w:rFonts w:asciiTheme="majorBidi" w:hAnsiTheme="majorBidi" w:cstheme="majorBidi"/>
          <w:sz w:val="32"/>
          <w:szCs w:val="32"/>
        </w:rPr>
      </w:pPr>
    </w:p>
    <w:p w:rsidR="008D240C" w:rsidRPr="00C00B3D" w:rsidRDefault="008D240C" w:rsidP="00F727E8">
      <w:pPr>
        <w:rPr>
          <w:rFonts w:asciiTheme="majorBidi" w:hAnsiTheme="majorBidi" w:cstheme="majorBidi"/>
          <w:sz w:val="32"/>
          <w:szCs w:val="32"/>
        </w:rPr>
      </w:pPr>
    </w:p>
    <w:p w:rsidR="00AD42D7" w:rsidRPr="00C00B3D" w:rsidRDefault="00AD42D7" w:rsidP="00F727E8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  <w:t xml:space="preserve">                            </w:t>
      </w:r>
      <w:r w:rsidRPr="00C00B3D">
        <w:rPr>
          <w:rFonts w:asciiTheme="majorBidi" w:hAnsiTheme="majorBidi" w:cstheme="majorBidi"/>
          <w:sz w:val="32"/>
          <w:szCs w:val="32"/>
        </w:rPr>
        <w:tab/>
        <w:t xml:space="preserve">   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ลงชื่อ </w:t>
      </w:r>
    </w:p>
    <w:p w:rsidR="00AD42D7" w:rsidRPr="00C00B3D" w:rsidRDefault="00AD42D7" w:rsidP="00F727E8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  <w:t xml:space="preserve">      (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นายวัชเรนทร์ อึงวัชณปาน </w:t>
      </w:r>
      <w:r w:rsidRPr="00C00B3D">
        <w:rPr>
          <w:rFonts w:asciiTheme="majorBidi" w:hAnsiTheme="majorBidi" w:cstheme="majorBidi"/>
          <w:sz w:val="32"/>
          <w:szCs w:val="32"/>
        </w:rPr>
        <w:t>)</w:t>
      </w:r>
    </w:p>
    <w:p w:rsidR="00AD42D7" w:rsidRPr="00C00B3D" w:rsidRDefault="00AD42D7" w:rsidP="00F727E8">
      <w:pPr>
        <w:ind w:left="4080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 xml:space="preserve">  ผู้อำนวยการโรงเรียนวัดบ้านโคกเหล็ก</w:t>
      </w:r>
    </w:p>
    <w:p w:rsidR="00AD42D7" w:rsidRPr="00C00B3D" w:rsidRDefault="00E8498D" w:rsidP="00E8498D">
      <w:pPr>
        <w:tabs>
          <w:tab w:val="left" w:pos="7680"/>
        </w:tabs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                                    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>วันที่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1 </w:t>
      </w:r>
      <w:r w:rsidRPr="00C00B3D">
        <w:rPr>
          <w:rFonts w:asciiTheme="majorBidi" w:hAnsiTheme="majorBidi" w:cstheme="majorBidi"/>
          <w:sz w:val="32"/>
          <w:szCs w:val="32"/>
          <w:cs/>
        </w:rPr>
        <w:t>เดือน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มกราคม </w:t>
      </w:r>
      <w:r w:rsidRPr="00C00B3D">
        <w:rPr>
          <w:rFonts w:asciiTheme="majorBidi" w:hAnsiTheme="majorBidi" w:cstheme="majorBidi"/>
          <w:sz w:val="32"/>
          <w:szCs w:val="32"/>
          <w:cs/>
        </w:rPr>
        <w:t>พ.ศ.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2554</w:t>
      </w:r>
    </w:p>
    <w:p w:rsidR="00AD42D7" w:rsidRPr="00C00B3D" w:rsidRDefault="00AD42D7" w:rsidP="00F727E8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3527D" w:rsidRPr="00C00B3D" w:rsidRDefault="0013527D" w:rsidP="00F727E8">
      <w:pPr>
        <w:ind w:left="3600"/>
        <w:jc w:val="center"/>
        <w:rPr>
          <w:rFonts w:asciiTheme="majorBidi" w:hAnsiTheme="majorBidi" w:cstheme="majorBidi"/>
          <w:sz w:val="32"/>
          <w:szCs w:val="32"/>
        </w:rPr>
      </w:pPr>
    </w:p>
    <w:p w:rsidR="00C7108F" w:rsidRPr="00C00B3D" w:rsidRDefault="00C7108F" w:rsidP="00F727E8">
      <w:pPr>
        <w:ind w:left="3600"/>
        <w:jc w:val="center"/>
        <w:rPr>
          <w:rFonts w:asciiTheme="majorBidi" w:hAnsiTheme="majorBidi" w:cstheme="majorBidi"/>
          <w:sz w:val="32"/>
          <w:szCs w:val="32"/>
        </w:rPr>
      </w:pPr>
    </w:p>
    <w:p w:rsidR="00C7108F" w:rsidRPr="00C00B3D" w:rsidRDefault="00C7108F" w:rsidP="00F727E8">
      <w:pPr>
        <w:ind w:left="3600"/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F727E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แบบประเมินแบบทดสอบวัดผลสัมฤทธิ์ก่อนเรียน</w:t>
      </w:r>
      <w:r w:rsidRPr="00C00B3D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และหลังเรียน</w:t>
      </w:r>
      <w:r w:rsidRPr="00C00B3D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Pr="00C00B3D">
        <w:rPr>
          <w:rFonts w:asciiTheme="majorBidi" w:hAnsiTheme="majorBidi" w:cstheme="majorBidi"/>
          <w:b/>
          <w:bCs/>
          <w:sz w:val="32"/>
          <w:szCs w:val="32"/>
        </w:rPr>
        <w:t>IOC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 xml:space="preserve">) </w:t>
      </w:r>
    </w:p>
    <w:p w:rsidR="00865B4C" w:rsidRDefault="00B75EAF" w:rsidP="00F727E8">
      <w:pPr>
        <w:rPr>
          <w:rFonts w:asciiTheme="majorBidi" w:hAnsiTheme="majorBidi" w:cstheme="majorBidi"/>
          <w:b/>
          <w:bCs/>
          <w:sz w:val="32"/>
          <w:szCs w:val="32"/>
        </w:rPr>
      </w:pPr>
      <w:r w:rsidRPr="00B75EAF">
        <w:rPr>
          <w:rFonts w:asciiTheme="majorBidi" w:hAnsiTheme="majorBidi" w:cstheme="majorBidi"/>
          <w:spacing w:val="-6"/>
          <w:sz w:val="32"/>
          <w:szCs w:val="32"/>
        </w:rPr>
        <w:pict>
          <v:line id="_x0000_s1051" style="position:absolute;z-index:251685888" from=".65pt,7.35pt" to="414.65pt,7.35pt"/>
        </w:pict>
      </w:r>
    </w:p>
    <w:p w:rsidR="00363B65" w:rsidRPr="00C00B3D" w:rsidRDefault="00363B65" w:rsidP="00F727E8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ชื่อผู้ประเมิน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นายเชิดชัย สายสิญจน์</w:t>
      </w:r>
    </w:p>
    <w:p w:rsidR="00363B65" w:rsidRPr="00C00B3D" w:rsidRDefault="00363B65" w:rsidP="00F727E8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ครู วิทยฐานะ ครูชำนาญการพิเศษ  โรงเรียนวัดบ้านโคกเหล็ก ผู้เชี่ยวชาญท่านที่ 2</w:t>
      </w:r>
    </w:p>
    <w:p w:rsidR="00363B65" w:rsidRPr="00C00B3D" w:rsidRDefault="00363B65" w:rsidP="00F727E8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สถานที่ทำงาน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 สำนักงานเขตพื้นที่การศึกษาบุรีรัมย์เขต ๒</w:t>
      </w:r>
    </w:p>
    <w:p w:rsidR="00363B65" w:rsidRPr="00C00B3D" w:rsidRDefault="00363B65" w:rsidP="00F727E8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คำชี้แจง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 โปรดใส่คะแนนลงในช่องค่าดัชนี ที่ตรงกับความคิดเห็นของท่านมากที่สุด</w:t>
      </w:r>
    </w:p>
    <w:p w:rsidR="00363B65" w:rsidRPr="00C00B3D" w:rsidRDefault="00363B65" w:rsidP="00F727E8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ให้คะแนน  </w:t>
      </w:r>
      <w:r w:rsidRPr="00C00B3D">
        <w:rPr>
          <w:rFonts w:asciiTheme="majorBidi" w:hAnsiTheme="majorBidi" w:cstheme="majorBidi"/>
          <w:sz w:val="32"/>
          <w:szCs w:val="32"/>
        </w:rPr>
        <w:t xml:space="preserve">+1  </w:t>
      </w:r>
      <w:r w:rsidRPr="00C00B3D">
        <w:rPr>
          <w:rFonts w:asciiTheme="majorBidi" w:hAnsiTheme="majorBidi" w:cstheme="majorBidi"/>
          <w:sz w:val="32"/>
          <w:szCs w:val="32"/>
          <w:cs/>
        </w:rPr>
        <w:t>เมื่อแน่ใจว่าข้อทดสอบนั้นวัดตามจุดประสงค์เชิงพฤติกรรม</w:t>
      </w:r>
    </w:p>
    <w:p w:rsidR="00363B65" w:rsidRPr="00C00B3D" w:rsidRDefault="00363B65" w:rsidP="00F727E8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ให้คะแนน   </w:t>
      </w:r>
      <w:r w:rsidRPr="00C00B3D">
        <w:rPr>
          <w:rFonts w:asciiTheme="majorBidi" w:hAnsiTheme="majorBidi" w:cstheme="majorBidi"/>
          <w:sz w:val="32"/>
          <w:szCs w:val="32"/>
        </w:rPr>
        <w:t xml:space="preserve">0  </w:t>
      </w:r>
      <w:r w:rsidRPr="00C00B3D">
        <w:rPr>
          <w:rFonts w:asciiTheme="majorBidi" w:hAnsiTheme="majorBidi" w:cstheme="majorBidi"/>
          <w:sz w:val="32"/>
          <w:szCs w:val="32"/>
          <w:cs/>
        </w:rPr>
        <w:t>เมื่อไม่แน่ใจว่าข้อทดสอบนั้นวัดตามจุดประสงค์เชิงพฤติกรรม</w:t>
      </w:r>
    </w:p>
    <w:p w:rsidR="00363B65" w:rsidRPr="00C00B3D" w:rsidRDefault="00363B65" w:rsidP="00F727E8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ให้คะแนน  </w:t>
      </w:r>
      <w:r w:rsidRPr="00C00B3D">
        <w:rPr>
          <w:rFonts w:asciiTheme="majorBidi" w:hAnsiTheme="majorBidi" w:cstheme="majorBidi"/>
          <w:sz w:val="32"/>
          <w:szCs w:val="32"/>
        </w:rPr>
        <w:t xml:space="preserve">-1  </w:t>
      </w:r>
      <w:r w:rsidRPr="00C00B3D">
        <w:rPr>
          <w:rFonts w:asciiTheme="majorBidi" w:hAnsiTheme="majorBidi" w:cstheme="majorBidi"/>
          <w:sz w:val="32"/>
          <w:szCs w:val="32"/>
          <w:cs/>
        </w:rPr>
        <w:t>เมื่อแน่ใจว่าข้อทดสอบนั้นไม่วัดตามจุดประสงค์เชิงพฤติกรรม</w:t>
      </w:r>
    </w:p>
    <w:tbl>
      <w:tblPr>
        <w:tblStyle w:val="3-5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196"/>
        <w:gridCol w:w="8046"/>
      </w:tblGrid>
      <w:tr w:rsidR="00636243" w:rsidRPr="00C00B3D" w:rsidTr="00145A82">
        <w:trPr>
          <w:cnfStyle w:val="1000000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:rsidR="00636243" w:rsidRPr="00C00B3D" w:rsidRDefault="00636243" w:rsidP="00F727E8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         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865B4C" w:rsidRDefault="00636243" w:rsidP="00F727E8">
            <w:pPr>
              <w:pStyle w:val="a7"/>
              <w:tabs>
                <w:tab w:val="left" w:pos="1560"/>
              </w:tabs>
              <w:jc w:val="left"/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cs/>
              </w:rPr>
              <w:t xml:space="preserve">อ่านนิทาน แล้วตอบคำถามข้อ  1-2  </w:t>
            </w:r>
          </w:p>
          <w:p w:rsidR="00636243" w:rsidRPr="00865B4C" w:rsidRDefault="00636243" w:rsidP="00F727E8">
            <w:pPr>
              <w:pStyle w:val="a7"/>
              <w:tabs>
                <w:tab w:val="left" w:pos="1560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cs/>
              </w:rPr>
              <w:t>นกกระเรียน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</w:rPr>
              <w:t xml:space="preserve">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cs/>
              </w:rPr>
              <w:t>ห่านและเหยี่ยว</w:t>
            </w:r>
          </w:p>
          <w:p w:rsidR="00636243" w:rsidRPr="00865B4C" w:rsidRDefault="00636243" w:rsidP="00F727E8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ab/>
              <w:t>นกกระเรียนตัวหนึ่งบินมาถึงสระแห่งหนึ่ง เห็นห่านดำผุดดำว่ายอยู่ในสระ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  <w:p w:rsidR="00636243" w:rsidRPr="00865B4C" w:rsidRDefault="00636243" w:rsidP="00F727E8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จึงถามว่า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“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ท่านกำลังทำอะไร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”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ห่านจึงอธิบายให้ฟังว่า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 xml:space="preserve">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“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นี่เป็นวิธีหาอาหารในน้ำของพวกเรา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และเมื่อมีภัยอันตรายเราก็สามารถดำน้ำหนีได้เช่นกัน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>”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 xml:space="preserve"> </w:t>
            </w:r>
          </w:p>
          <w:p w:rsidR="00636243" w:rsidRPr="00865B4C" w:rsidRDefault="00636243" w:rsidP="00F727E8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ab/>
              <w:t>“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ขอเพียงเจ้ามาเป็นเพื่อนของเราเท่านั้น ต่อไปก็ไม่ต้องมัวดำผุดดำว่าย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  <w:p w:rsidR="00636243" w:rsidRPr="00865B4C" w:rsidRDefault="00636243" w:rsidP="00F727E8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ให้เสียเวลา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>”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 xml:space="preserve"> นกกระเรียนให้คำแนะนำ </w:t>
            </w:r>
          </w:p>
          <w:p w:rsidR="00636243" w:rsidRPr="00865B4C" w:rsidRDefault="00636243" w:rsidP="00F727E8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ab/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>“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ขึ้นมาหาอาหารบนบกนี่สบายกว่า ส่วนภัยอันตรายนั้น ด้วยร่างกายที่แข็งแรง</w:t>
            </w:r>
          </w:p>
          <w:p w:rsidR="00636243" w:rsidRPr="00865B4C" w:rsidRDefault="00636243" w:rsidP="00F727E8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ของเรา ขอรับรองว่าจะคอยคุ้มครองให้เจ้าเอง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>”</w:t>
            </w:r>
          </w:p>
          <w:p w:rsidR="00636243" w:rsidRPr="00865B4C" w:rsidRDefault="00636243" w:rsidP="00F727E8">
            <w:pPr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 xml:space="preserve">      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ab/>
              <w:t xml:space="preserve">ห่านหลงเชื่อที่นกกระเรียนกล่าว จึงขึ้นมาหาอาหารบนบกกับนกกระเรียน </w:t>
            </w:r>
          </w:p>
          <w:p w:rsidR="00636243" w:rsidRPr="00865B4C" w:rsidRDefault="00636243" w:rsidP="00F727E8">
            <w:pPr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อยู่ต่อมาไม่นานเหยี่ยวตัวหนึ่งออกหาเหยื่อ เห็นห่านหากินอยู่บนบก จึงโฉบลงมาจับตัว</w:t>
            </w:r>
          </w:p>
          <w:p w:rsidR="00636243" w:rsidRPr="00C00B3D" w:rsidRDefault="00636243" w:rsidP="00F727E8">
            <w:pPr>
              <w:cnfStyle w:val="100000000000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ไปได้โดยง่าย ห่านตะโกนส่งเสียงร้องเรียกให้นกกระเรียนซึ่งห่านคิดว่าเป็นสหายของตนช่วยเหลือ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แต่ปรากฏว่านกกระเรียนบินเตลิดหนีไปนานแล้ว</w:t>
            </w:r>
          </w:p>
        </w:tc>
      </w:tr>
      <w:tr w:rsidR="00636243" w:rsidRPr="00C00B3D" w:rsidTr="00145A82"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นักเรียนสามารถจับใจความจากการอ่านได้</w:t>
            </w:r>
          </w:p>
        </w:tc>
      </w:tr>
      <w:tr w:rsidR="00636243" w:rsidRPr="00C00B3D" w:rsidTr="00145A82"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ตามธรรมชาติห่านชอบหาอาหารที่ไหน</w:t>
            </w:r>
          </w:p>
        </w:tc>
      </w:tr>
      <w:tr w:rsidR="00636243" w:rsidRPr="00C00B3D" w:rsidTr="00145A82"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2         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ประมวลเรื่องราวต่าง ๆ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สรุปความโดยอาศัยเหตุผล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ขยายความคิดของตนให้กว้างไกล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เพราะเหตุใดห่านจึงเปลี่ยนที่หาอาหาร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lastRenderedPageBreak/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3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อ่านกาพย์ยานี 11 ที่กำหนดให้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แล้วตอบคำถาม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ข้อ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–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636243" w:rsidRPr="00C00B3D" w:rsidRDefault="00636243" w:rsidP="00AD42D7">
            <w:pPr>
              <w:pStyle w:val="2a"/>
              <w:ind w:left="720" w:firstLine="720"/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สตรีมีสองมือ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       มั่นยึดถือในแก่นสาร</w:t>
            </w:r>
          </w:p>
          <w:p w:rsidR="00636243" w:rsidRPr="00C00B3D" w:rsidRDefault="00636243" w:rsidP="00AD42D7">
            <w:pPr>
              <w:tabs>
                <w:tab w:val="left" w:pos="0"/>
                <w:tab w:val="left" w:pos="480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       เกลียวเอ็นจักเป็นงาน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       มิใช่ร่านหลงแพรพรรณ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ผู้เรียนสามารถเข้าใจความหมายของเรื่อง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ใจความสำคัญของกาพย์บทนี้ปรากฏอยู่ส่วนใด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4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มีความเข้าใจในเรื่องได้ชัดเจน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นักเรียนสามารถจับใจความจากการอ่านได้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สาระสำคัญของคำประพันธ์นี้ตรงกับข้อใด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5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2a"/>
              <w:ind w:left="720" w:firstLine="720"/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    ภพนี้มิใช่หล้า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      หงส์ทองเดียวเลย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                      กาก็เจ้าของครอง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      ร่วมด้วย</w:t>
            </w:r>
          </w:p>
        </w:tc>
      </w:tr>
      <w:tr w:rsidR="00636243" w:rsidRPr="00C00B3D" w:rsidTr="00145A82"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ผู้เรียนสามารถเข้าใจความหมายของเรื่อง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636243" w:rsidRPr="00C00B3D" w:rsidTr="00145A82"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สาระสำคัญของคำประพันธ์นี้ตรงกับข้อใด</w:t>
            </w:r>
          </w:p>
        </w:tc>
      </w:tr>
      <w:tr w:rsidR="00636243" w:rsidRPr="00C00B3D" w:rsidTr="00145A82"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6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2a"/>
              <w:ind w:left="72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ความไม่พอใจจนเป็นคนเข็ญ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พอแล้วเป็นเศรษฐีมหาศาล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จนทั้งนอกและในไม่ได้การ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จงคิดอ่านแก้จนเป็นคนมี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นักเรียนสามารถจับใจความจากการอ่านได้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ข้อใดเป็นใจความสำคัญของบทกลอนข้างต้น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7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อ่านโคลงสี่สุภาพ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ที่กำหนดให้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แล้วตอบคำถาม ข้อ 7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ind w:firstLine="720"/>
              <w:jc w:val="center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อย่าเอื้อมเด็ดดอกฟ้า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>มาถนอม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                   สูงสุดมือมักตรอม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       อกไข้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ผู้เรียนสามารถเข้าใจความหมายของเรื่อง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  <w:cs/>
              </w:rPr>
              <w:t>ข้อใดที่มีความหมาย</w:t>
            </w:r>
            <w:r w:rsidRPr="00C00B3D">
              <w:rPr>
                <w:rFonts w:asciiTheme="majorBidi" w:eastAsia="Arial Unicode MS" w:hAnsiTheme="majorBidi" w:cstheme="majorBidi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ตรงกับโคลงบทนี้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lastRenderedPageBreak/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8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autoSpaceDE w:val="0"/>
              <w:autoSpaceDN w:val="0"/>
              <w:adjustRightInd w:val="0"/>
              <w:ind w:firstLine="720"/>
              <w:cnfStyle w:val="0000001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เมื่อเจ้ามามีอะไรมาด้วยเจ้า      เจ้าจะเอาแต่สุขสนุกไฉน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มามือเปล่าแล้วจะเอาอะไรไป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  <w:t xml:space="preserve">   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เจ้าก็ไปมือเปล่าเหมือนเจ้ามา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ประมวลเรื่องราวต่าง ๆ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สรุปความโดยอาศัยเหตุผล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  <w:cs/>
              </w:rPr>
              <w:t>กลอนบทนี้กล่าวถึงเรื่องอะไร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9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            นกน้อยขนน้อยแต่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พอตัว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รังแต่งจุเมียผัว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อยู่ได้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มักใหญ่ย่อมคนหวัว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ไพเพศ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ทำแต่พอตัวไซร้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 อย่าให้คนหยัน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  <w:cs/>
              </w:rPr>
              <w:t>บทประพันธ์นี้ให้ข้อคิดเรื่องอะไร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10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มีความเข้าใจในเรื่องได้ชัดเจน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</w:rPr>
              <w:t>“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ลูกผู้ชายลายมือนั้นคือยศ</w:t>
            </w:r>
            <w:r w:rsidRPr="00C00B3D">
              <w:rPr>
                <w:rFonts w:asciiTheme="majorBidi" w:eastAsia="Arial Unicode MS" w:hAnsiTheme="majorBidi" w:cstheme="majorBidi"/>
              </w:rPr>
              <w:t xml:space="preserve">” 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คำว่า</w:t>
            </w:r>
            <w:r w:rsidRPr="00C00B3D">
              <w:rPr>
                <w:rFonts w:asciiTheme="majorBidi" w:eastAsia="Arial Unicode MS" w:hAnsiTheme="majorBidi" w:cstheme="majorBidi"/>
              </w:rPr>
              <w:t xml:space="preserve"> “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ลายมือนั้นคือยศ</w:t>
            </w:r>
            <w:r w:rsidRPr="00C00B3D">
              <w:rPr>
                <w:rFonts w:asciiTheme="majorBidi" w:eastAsia="Arial Unicode MS" w:hAnsiTheme="majorBidi" w:cstheme="majorBidi"/>
              </w:rPr>
              <w:t xml:space="preserve">” 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หมายความว่า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11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อ่านกลอนสุภาพที่กำหนดให้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แล้วตอบคำถาม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ข้อ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11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ลมหายใจมีไว้ให้ความหวัง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    สร้างพลังดวงจิตอย่าคิดถอย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อย่าอยู่อย่างชีวิตที่เลื่อนลอย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    โหยละห้อยอ่อนเพลียจะเสียกาล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สามารถประเมินได้ว่าผู้เขียนมีวัตถุประสงค์ในการเขียนอย่างไร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  <w:cs/>
              </w:rPr>
              <w:t>กลอนบทนี้ ให้ข้อคิดเรื่องใด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12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การตัดรายละเอียดของเรื่องออก</w:t>
            </w:r>
            <w:r w:rsidRPr="00C00B3D">
              <w:rPr>
                <w:rFonts w:asciiTheme="majorBidi" w:eastAsiaTheme="minorHAnsi" w:hAnsiTheme="majorBidi" w:cstheme="majorBidi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cs/>
              </w:rPr>
              <w:t>เป็นขั้นตอนต่อจากขั้นตอนใด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lastRenderedPageBreak/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13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วิธีการเลือกรายละเอียดหรือส่วนขยายของใจความหลัก</w:t>
            </w:r>
            <w:r w:rsidRPr="00C00B3D">
              <w:rPr>
                <w:rFonts w:asciiTheme="majorBidi" w:eastAsiaTheme="minorHAnsi" w:hAnsiTheme="majorBidi" w:cstheme="majorBidi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cs/>
              </w:rPr>
              <w:t>ควรทำอย่างไร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14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อ่านข้อความนี้ แล้วตอบคำถาม ข้อ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>14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-15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>“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แม้ภาคใต้จะดูบริบูรณ์ด้วยฝน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แต่นั่นเป็นภาพลวงตา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เพราะในความเป็นจริงยังมี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ความแห้งแล้งในหลายพื้นที่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สิ่งเหล่านี้กลายเป็นอุปสรรคในการส่งเสริมการปลูกปาล์มน้ำมัน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โดยเฉพาะการขาดแคลนน้ำ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ทำให้ต้นปาล์มไม่สามารถแทงช่อดอกได้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และแม้ผลิดอกได้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ก็ให้ผลปาล์มที่มีเปอร์เซ็นต์น้ำมันต่ำ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>”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นักเรียนสามารถจับใจความจากการอ่านได้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จากข้อความข้างต้น ส่วนใดเป็นใจความสำคัญของเรื่อง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15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 xml:space="preserve">ส่วนใดเป็นรายละเอียดของเรื่อง </w:t>
            </w:r>
            <w:r w:rsidRPr="00C00B3D">
              <w:rPr>
                <w:rFonts w:asciiTheme="majorBidi" w:eastAsiaTheme="minorHAnsi" w:hAnsiTheme="majorBidi" w:cstheme="majorBidi"/>
                <w:u w:val="single"/>
                <w:cs/>
              </w:rPr>
              <w:t>ที่ไม่ควร</w:t>
            </w:r>
            <w:r w:rsidRPr="00C00B3D">
              <w:rPr>
                <w:rFonts w:asciiTheme="majorBidi" w:eastAsiaTheme="minorHAnsi" w:hAnsiTheme="majorBidi" w:cstheme="majorBidi"/>
                <w:cs/>
              </w:rPr>
              <w:t xml:space="preserve"> ตัดทิ้งไป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16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อ่านข้อความที่กำหนดให้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แล้วตอบคำถาม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ข้อ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16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–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18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ind w:firstLine="72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เสือตอ ปลาพื้นเมืองของไทยอีกชนิดหนึ่งที่ถูกนำมาเลี้ยงเป็นปลาสวยงาม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และได้รับความนิยมมาก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โดยเฉพาะต่างประเทศ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และจากปริมาณที่หาได้ตามธรรมชาติ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ไม่มากนัก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จึงทำให้เป็นปลาสวยงามที่มีราคาแพง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ในอดีตปลาเสือตอ พบมากในบริเวณแม่น้ำเจ้าพระยา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แต่ปัจจุบันนี้เป็นที่น่าเสียดายว่า เป็นปลาอีกชนิดหนึ่งที่พบน้อยมาก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จึงควรช่วยกันอนุรักษ์ไว้เพื่อให้อยู่คู่กับคนไทยต่อไป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</w:p>
          <w:p w:rsidR="00636243" w:rsidRPr="00C00B3D" w:rsidRDefault="00636243" w:rsidP="00AD42D7">
            <w:pPr>
              <w:tabs>
                <w:tab w:val="left" w:pos="1134"/>
              </w:tabs>
              <w:jc w:val="right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(นิตยสารวิทยาศาสตร์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ปีที่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๒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ฉบับที่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๑๗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ก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>.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ค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๒๕๔๐)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เหตุใดปลาเสือตอจึงมีราคาแพง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lastRenderedPageBreak/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17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สามารถตัดสินคุณค่าความถูกต้องว่าดีหรือไม่ดีอย่างไร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ปัจจุบันเราพบปลาเสือตอน้อยลงมากเพราะเหตุใด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18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เพราะเหตุใดเราจึงควรอนุรักษ์ปลาชนิดนี้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19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สามารถนำเหตุการณ์หรือเรื่องราวที่อ่านไปประยุกต์ใช้ในชีวิตประจำวันได้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ข้อใดไม่ใช่ขั้นตอนในการสร้างแผนภาพความคิด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20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สามารถนำเหตุการณ์หรือเรื่องราวที่อ่านไปประยุกต์ใช้ในชีวิตประจำวันได้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ข้อใดเป็นประโยชน์ที่ได้รับจากการเขียนแผนภาพโครงเรื่อง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</w:tbl>
    <w:p w:rsidR="00363B65" w:rsidRPr="00C00B3D" w:rsidRDefault="00363B65" w:rsidP="00363B65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             ลงชื่อ</w:t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 xml:space="preserve">       (นายเชิดชัย สายสิญจน์)</w:t>
      </w:r>
    </w:p>
    <w:p w:rsidR="00363B65" w:rsidRPr="00C00B3D" w:rsidRDefault="00363B65" w:rsidP="002539D9">
      <w:pPr>
        <w:ind w:left="2880" w:firstLine="270"/>
        <w:jc w:val="center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ครู วิทยฐานะ ครูชำนาญการพิเศษ  โรงเรียนวัดบ้านโคกเหล็ก</w:t>
      </w:r>
      <w:r w:rsidRPr="00C00B3D">
        <w:rPr>
          <w:rFonts w:asciiTheme="majorBidi" w:hAnsiTheme="majorBidi" w:cstheme="majorBidi"/>
          <w:sz w:val="32"/>
          <w:szCs w:val="32"/>
        </w:rPr>
        <w:tab/>
        <w:t xml:space="preserve">    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                                 </w:t>
      </w:r>
      <w:r w:rsidR="002539D9" w:rsidRPr="00C00B3D">
        <w:rPr>
          <w:rFonts w:asciiTheme="majorBidi" w:hAnsiTheme="majorBidi" w:cstheme="majorBidi"/>
          <w:sz w:val="32"/>
          <w:szCs w:val="32"/>
          <w:cs/>
        </w:rPr>
        <w:t xml:space="preserve">         </w:t>
      </w:r>
      <w:r w:rsidRPr="00C00B3D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E8498D">
        <w:rPr>
          <w:rFonts w:asciiTheme="majorBidi" w:hAnsiTheme="majorBidi" w:cstheme="majorBidi"/>
          <w:sz w:val="32"/>
          <w:szCs w:val="32"/>
        </w:rPr>
        <w:t xml:space="preserve"> </w:t>
      </w:r>
      <w:r w:rsidR="00E8498D">
        <w:rPr>
          <w:rFonts w:asciiTheme="majorBidi" w:hAnsiTheme="majorBidi" w:cstheme="majorBidi" w:hint="cs"/>
          <w:sz w:val="32"/>
          <w:szCs w:val="32"/>
          <w:cs/>
        </w:rPr>
        <w:t xml:space="preserve">1 </w:t>
      </w:r>
      <w:r w:rsidRPr="00C00B3D">
        <w:rPr>
          <w:rFonts w:asciiTheme="majorBidi" w:hAnsiTheme="majorBidi" w:cstheme="majorBidi"/>
          <w:sz w:val="32"/>
          <w:szCs w:val="32"/>
          <w:cs/>
        </w:rPr>
        <w:t>เดือน</w:t>
      </w:r>
      <w:r w:rsidR="00E8498D">
        <w:rPr>
          <w:rFonts w:asciiTheme="majorBidi" w:hAnsiTheme="majorBidi" w:cstheme="majorBidi" w:hint="cs"/>
          <w:sz w:val="32"/>
          <w:szCs w:val="32"/>
          <w:cs/>
        </w:rPr>
        <w:t xml:space="preserve"> มกราคม </w:t>
      </w:r>
      <w:r w:rsidRPr="00C00B3D">
        <w:rPr>
          <w:rFonts w:asciiTheme="majorBidi" w:hAnsiTheme="majorBidi" w:cstheme="majorBidi"/>
          <w:sz w:val="32"/>
          <w:szCs w:val="32"/>
          <w:cs/>
        </w:rPr>
        <w:t>พ.ศ.</w:t>
      </w:r>
      <w:r w:rsidR="00E8498D">
        <w:rPr>
          <w:rFonts w:asciiTheme="majorBidi" w:hAnsiTheme="majorBidi" w:cstheme="majorBidi" w:hint="cs"/>
          <w:sz w:val="32"/>
          <w:szCs w:val="32"/>
          <w:cs/>
        </w:rPr>
        <w:t xml:space="preserve"> 2554</w:t>
      </w:r>
    </w:p>
    <w:p w:rsidR="0013527D" w:rsidRPr="00C00B3D" w:rsidRDefault="0013527D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636243" w:rsidRPr="00C00B3D" w:rsidRDefault="00636243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636243" w:rsidRPr="00C00B3D" w:rsidRDefault="00636243" w:rsidP="00363B65">
      <w:pPr>
        <w:jc w:val="center"/>
        <w:rPr>
          <w:rFonts w:asciiTheme="majorBidi" w:hAnsiTheme="majorBidi" w:cstheme="majorBidi"/>
          <w:sz w:val="32"/>
          <w:szCs w:val="32"/>
          <w:cs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แบบประเมินแบบทดสอบวัดผลสัมฤทธิ์ก่อนเรียน</w:t>
      </w:r>
      <w:r w:rsidRPr="00C00B3D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และหลังเรียน</w:t>
      </w:r>
      <w:r w:rsidRPr="00C00B3D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Pr="00C00B3D">
        <w:rPr>
          <w:rFonts w:asciiTheme="majorBidi" w:hAnsiTheme="majorBidi" w:cstheme="majorBidi"/>
          <w:b/>
          <w:bCs/>
          <w:sz w:val="32"/>
          <w:szCs w:val="32"/>
        </w:rPr>
        <w:t>IOC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 xml:space="preserve">) </w:t>
      </w:r>
    </w:p>
    <w:p w:rsidR="00865B4C" w:rsidRDefault="00B75EAF" w:rsidP="0063624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B75EAF">
        <w:rPr>
          <w:rFonts w:asciiTheme="majorBidi" w:hAnsiTheme="majorBidi" w:cstheme="majorBidi"/>
          <w:spacing w:val="-6"/>
          <w:sz w:val="32"/>
          <w:szCs w:val="32"/>
        </w:rPr>
        <w:pict>
          <v:line id="_x0000_s1052" style="position:absolute;z-index:251686912" from=".65pt,8.05pt" to="414.65pt,8.05pt"/>
        </w:pict>
      </w:r>
    </w:p>
    <w:p w:rsidR="00363B65" w:rsidRPr="00C00B3D" w:rsidRDefault="00363B65" w:rsidP="00636243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ชื่อผู้ประเมิน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นายพรรษา เทพหัสดิน ณ อยุธยา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ครูวิทยฐานะ ครูชำนาญการพิเศษ  ผู้เชี่ยวชาญท่านที่ 3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สถานที่ทำงาน</w:t>
      </w: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 สำนักงานเขตพื้นที่การศึกษาบุรีรัมย์เขต ๒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คำชี้แจง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 โปรดใส่คะแนนลงในช่องค่าดัชนี ที่ตรงกับความคิดเห็นของท่านมากที่สุด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ให้คะแนน  </w:t>
      </w:r>
      <w:r w:rsidRPr="00C00B3D">
        <w:rPr>
          <w:rFonts w:asciiTheme="majorBidi" w:hAnsiTheme="majorBidi" w:cstheme="majorBidi"/>
          <w:sz w:val="32"/>
          <w:szCs w:val="32"/>
        </w:rPr>
        <w:t xml:space="preserve">+1  </w:t>
      </w:r>
      <w:r w:rsidRPr="00C00B3D">
        <w:rPr>
          <w:rFonts w:asciiTheme="majorBidi" w:hAnsiTheme="majorBidi" w:cstheme="majorBidi"/>
          <w:sz w:val="32"/>
          <w:szCs w:val="32"/>
          <w:cs/>
        </w:rPr>
        <w:t>เมื่อแน่ใจว่าข้อทดสอบนั้นวัดตามจุดประสงค์เชิงพฤติกรรม</w:t>
      </w:r>
    </w:p>
    <w:p w:rsidR="00363B65" w:rsidRPr="00C00B3D" w:rsidRDefault="00363B65" w:rsidP="00363B65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ให้คะแนน   </w:t>
      </w:r>
      <w:r w:rsidRPr="00C00B3D">
        <w:rPr>
          <w:rFonts w:asciiTheme="majorBidi" w:hAnsiTheme="majorBidi" w:cstheme="majorBidi"/>
          <w:sz w:val="32"/>
          <w:szCs w:val="32"/>
        </w:rPr>
        <w:t xml:space="preserve">0  </w:t>
      </w:r>
      <w:r w:rsidRPr="00C00B3D">
        <w:rPr>
          <w:rFonts w:asciiTheme="majorBidi" w:hAnsiTheme="majorBidi" w:cstheme="majorBidi"/>
          <w:sz w:val="32"/>
          <w:szCs w:val="32"/>
          <w:cs/>
        </w:rPr>
        <w:t>เมื่อไม่แน่ใจว่าข้อทดสอบนั้นวัดตามจุดประสงค์เชิงพฤติกรรม</w:t>
      </w:r>
    </w:p>
    <w:p w:rsidR="00363B65" w:rsidRPr="00C00B3D" w:rsidRDefault="00363B65" w:rsidP="00363B65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ให้คะแนน  </w:t>
      </w:r>
      <w:r w:rsidRPr="00C00B3D">
        <w:rPr>
          <w:rFonts w:asciiTheme="majorBidi" w:hAnsiTheme="majorBidi" w:cstheme="majorBidi"/>
          <w:sz w:val="32"/>
          <w:szCs w:val="32"/>
        </w:rPr>
        <w:t xml:space="preserve">-1  </w:t>
      </w:r>
      <w:r w:rsidRPr="00C00B3D">
        <w:rPr>
          <w:rFonts w:asciiTheme="majorBidi" w:hAnsiTheme="majorBidi" w:cstheme="majorBidi"/>
          <w:sz w:val="32"/>
          <w:szCs w:val="32"/>
          <w:cs/>
        </w:rPr>
        <w:t>เมื่อแน่ใจว่าข้อทดสอบนั้นไม่วัดตามจุดประสงค์เชิงพฤติกรรม</w:t>
      </w:r>
    </w:p>
    <w:tbl>
      <w:tblPr>
        <w:tblStyle w:val="3-5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196"/>
        <w:gridCol w:w="8046"/>
      </w:tblGrid>
      <w:tr w:rsidR="00636243" w:rsidRPr="00C00B3D" w:rsidTr="00145A82">
        <w:trPr>
          <w:cnfStyle w:val="1000000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         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865B4C" w:rsidRDefault="00636243" w:rsidP="00AD42D7">
            <w:pPr>
              <w:pStyle w:val="a7"/>
              <w:tabs>
                <w:tab w:val="left" w:pos="1560"/>
              </w:tabs>
              <w:jc w:val="left"/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cs/>
              </w:rPr>
              <w:t xml:space="preserve">อ่านนิทาน แล้วตอบคำถามข้อ  1-2  </w:t>
            </w:r>
          </w:p>
          <w:p w:rsidR="00636243" w:rsidRPr="00865B4C" w:rsidRDefault="00636243" w:rsidP="00AD42D7">
            <w:pPr>
              <w:pStyle w:val="a7"/>
              <w:tabs>
                <w:tab w:val="left" w:pos="1560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cs/>
              </w:rPr>
              <w:t>นกกระเรียน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</w:rPr>
              <w:t xml:space="preserve">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cs/>
              </w:rPr>
              <w:t>ห่านและเหยี่ยว</w:t>
            </w:r>
          </w:p>
          <w:p w:rsidR="00636243" w:rsidRPr="00865B4C" w:rsidRDefault="00636243" w:rsidP="00AD42D7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ab/>
              <w:t>นกกระเรียนตัวหนึ่งบินมาถึงสระแห่งหนึ่ง เห็นห่านดำผุดดำว่ายอยู่ในสระ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  <w:p w:rsidR="00636243" w:rsidRPr="00865B4C" w:rsidRDefault="00636243" w:rsidP="00AD42D7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จึงถามว่า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“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ท่านกำลังทำอะไร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”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ห่านจึงอธิบายให้ฟังว่า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 xml:space="preserve">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“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นี่เป็นวิธีหาอาหารในน้ำของพวกเรา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และเมื่อมีภัยอันตรายเราก็สามารถดำน้ำหนีได้เช่นกัน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>”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 xml:space="preserve"> </w:t>
            </w:r>
          </w:p>
          <w:p w:rsidR="00636243" w:rsidRPr="00865B4C" w:rsidRDefault="00636243" w:rsidP="00AD42D7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ab/>
              <w:t>“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ขอเพียงเจ้ามาเป็นเพื่อนของเราเท่านั้น ต่อไปก็ไม่ต้องมัวดำผุดดำว่าย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  <w:p w:rsidR="00636243" w:rsidRPr="00865B4C" w:rsidRDefault="00636243" w:rsidP="00AD42D7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ให้เสียเวลา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>”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 xml:space="preserve"> นกกระเรียนให้คำแนะนำ </w:t>
            </w:r>
          </w:p>
          <w:p w:rsidR="00636243" w:rsidRPr="00865B4C" w:rsidRDefault="00636243" w:rsidP="00AD42D7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ab/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>“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ขึ้นมาหาอาหารบนบกนี่สบายกว่า ส่วนภัยอันตรายนั้น ด้วยร่างกายที่แข็งแรง</w:t>
            </w:r>
          </w:p>
          <w:p w:rsidR="00636243" w:rsidRPr="00865B4C" w:rsidRDefault="00636243" w:rsidP="00AD42D7">
            <w:pPr>
              <w:tabs>
                <w:tab w:val="left" w:pos="897"/>
              </w:tabs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ของเรา ขอรับรองว่าจะคอยคุ้มครองให้เจ้าเอง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>”</w:t>
            </w:r>
          </w:p>
          <w:p w:rsidR="00636243" w:rsidRPr="00865B4C" w:rsidRDefault="00636243" w:rsidP="00AD42D7">
            <w:pPr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 xml:space="preserve">      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ab/>
              <w:t xml:space="preserve">ห่านหลงเชื่อที่นกกระเรียนกล่าว จึงขึ้นมาหาอาหารบนบกกับนกกระเรียน </w:t>
            </w:r>
          </w:p>
          <w:p w:rsidR="00636243" w:rsidRPr="00865B4C" w:rsidRDefault="00636243" w:rsidP="00AD42D7">
            <w:pPr>
              <w:cnfStyle w:val="100000000000"/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อยู่ต่อมาไม่นานเหยี่ยวตัวหนึ่งออกหาเหยื่อ เห็นห่านหากินอยู่บนบก จึงโฉบลงมาจับตัว</w:t>
            </w:r>
          </w:p>
          <w:p w:rsidR="00636243" w:rsidRPr="00C00B3D" w:rsidRDefault="00636243" w:rsidP="00AD42D7">
            <w:pPr>
              <w:cnfStyle w:val="100000000000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ไปได้โดยง่าย ห่านตะโกนส่งเสียงร้องเรียกให้นกกระเรียนซึ่งห่านคิดว่าเป็นสหายของตนช่วยเหลือ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  <w:r w:rsidRPr="00865B4C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แต่ปรากฏว่านกกระเรียนบินเตลิดหนีไปนานแล้ว</w:t>
            </w:r>
          </w:p>
        </w:tc>
      </w:tr>
      <w:tr w:rsidR="00636243" w:rsidRPr="00C00B3D" w:rsidTr="00145A82"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นักเรียนสามารถจับใจความจากการอ่านได้</w:t>
            </w:r>
          </w:p>
        </w:tc>
      </w:tr>
      <w:tr w:rsidR="00636243" w:rsidRPr="00C00B3D" w:rsidTr="00145A82"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ตามธรรมชาติห่านชอบหาอาหารที่ไหน</w:t>
            </w:r>
          </w:p>
        </w:tc>
      </w:tr>
      <w:tr w:rsidR="00636243" w:rsidRPr="00C00B3D" w:rsidTr="00145A82"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2         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ประมวลเรื่องราวต่าง ๆ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สรุปความโดยอาศัยเหตุผล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ขยายความคิดของตนให้กว้างไกล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เพราะเหตุใดห่านจึงเปลี่ยนที่หาอาหาร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lastRenderedPageBreak/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3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อ่านกาพย์ยานี 11 ที่กำหนดให้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แล้วตอบคำถาม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ข้อ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–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  <w:p w:rsidR="00636243" w:rsidRPr="00C00B3D" w:rsidRDefault="00636243" w:rsidP="00AD42D7">
            <w:pPr>
              <w:pStyle w:val="2a"/>
              <w:ind w:left="720" w:firstLine="720"/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สตรีมีสองมือ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       มั่นยึดถือในแก่นสาร</w:t>
            </w:r>
          </w:p>
          <w:p w:rsidR="00636243" w:rsidRPr="00C00B3D" w:rsidRDefault="00636243" w:rsidP="00AD42D7">
            <w:pPr>
              <w:tabs>
                <w:tab w:val="left" w:pos="0"/>
                <w:tab w:val="left" w:pos="480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       เกลียวเอ็นจักเป็นงาน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       มิใช่ร่านหลงแพรพรรณ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ผู้เรียนสามารถเข้าใจความหมายของเรื่อง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ใจความสำคัญของกาพย์บทนี้ปรากฏอยู่ส่วนใด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4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มีความเข้าใจในเรื่องได้ชัดเจน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นักเรียนสามารถจับใจความจากการอ่านได้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สาระสำคัญของคำประพันธ์นี้ตรงกับข้อใด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5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2a"/>
              <w:ind w:left="720" w:firstLine="720"/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    ภพนี้มิใช่หล้า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      หงส์ทองเดียวเลย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                      กาก็เจ้าของครอง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      ร่วมด้วย</w:t>
            </w:r>
          </w:p>
        </w:tc>
      </w:tr>
      <w:tr w:rsidR="00636243" w:rsidRPr="00C00B3D" w:rsidTr="00145A82"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ผู้เรียนสามารถเข้าใจความหมายของเรื่อง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636243" w:rsidRPr="00C00B3D" w:rsidTr="00145A82"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สาระสำคัญของคำประพันธ์นี้ตรงกับข้อใด</w:t>
            </w:r>
          </w:p>
        </w:tc>
      </w:tr>
      <w:tr w:rsidR="00636243" w:rsidRPr="00C00B3D" w:rsidTr="00145A82"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6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2a"/>
              <w:ind w:left="72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ความไม่พอใจจนเป็นคนเข็ญ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พอแล้วเป็นเศรษฐีมหาศาล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จนทั้งนอกและในไม่ได้การ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จงคิดอ่านแก้จนเป็นคนมี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นักเรียนสามารถจับใจความจากการอ่านได้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hAnsiTheme="majorBidi" w:cstheme="majorBidi"/>
                <w:cs/>
              </w:rPr>
              <w:t>ข้อใดเป็นใจความสำคัญของบทกลอนข้างต้น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7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อ่านโคลงสี่สุภาพ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ที่กำหนดให้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แล้วตอบคำถาม ข้อ 7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ind w:firstLine="720"/>
              <w:jc w:val="center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อย่าเอื้อมเด็ดดอกฟ้า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>มาถนอม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                   สูงสุดมือมักตรอม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       อกไข้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ผู้เรียนสามารถเข้าใจความหมายของเรื่อง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  <w:cs/>
              </w:rPr>
              <w:t>ข้อใดที่มีความหมาย</w:t>
            </w:r>
            <w:r w:rsidRPr="00C00B3D">
              <w:rPr>
                <w:rFonts w:asciiTheme="majorBidi" w:eastAsia="Arial Unicode MS" w:hAnsiTheme="majorBidi" w:cstheme="majorBidi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ตรงกับโคลงบทนี้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lastRenderedPageBreak/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8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autoSpaceDE w:val="0"/>
              <w:autoSpaceDN w:val="0"/>
              <w:adjustRightInd w:val="0"/>
              <w:ind w:firstLine="720"/>
              <w:cnfStyle w:val="0000001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เมื่อเจ้ามามีอะไรมาด้วยเจ้า      เจ้าจะเอาแต่สุขสนุกไฉน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มามือเปล่าแล้วจะเอาอะไรไป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  <w:t xml:space="preserve">   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เจ้าก็ไปมือเปล่าเหมือนเจ้ามา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ประมวลเรื่องราวต่าง ๆ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สรุปความโดยอาศัยเหตุผล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  <w:cs/>
              </w:rPr>
              <w:t>กลอนบทนี้กล่าวถึงเรื่องอะไร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9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            นกน้อยขนน้อยแต่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พอตัว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รังแต่งจุเมียผัว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อยู่ได้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มักใหญ่ย่อมคนหวัว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ไพเพศ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  ทำแต่พอตัวไซร้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 อย่าให้คนหยัน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  <w:cs/>
              </w:rPr>
              <w:t>บทประพันธ์นี้ให้ข้อคิดเรื่องอะไร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10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มีความเข้าใจในเรื่องได้ชัดเจน 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นำไปประยุกต์ใช้ในชีวิตประจำวันได้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</w:rPr>
              <w:t>“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ลูกผู้ชายลายมือนั้นคือยศ</w:t>
            </w:r>
            <w:r w:rsidRPr="00C00B3D">
              <w:rPr>
                <w:rFonts w:asciiTheme="majorBidi" w:eastAsia="Arial Unicode MS" w:hAnsiTheme="majorBidi" w:cstheme="majorBidi"/>
              </w:rPr>
              <w:t xml:space="preserve">” 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คำว่า</w:t>
            </w:r>
            <w:r w:rsidRPr="00C00B3D">
              <w:rPr>
                <w:rFonts w:asciiTheme="majorBidi" w:eastAsia="Arial Unicode MS" w:hAnsiTheme="majorBidi" w:cstheme="majorBidi"/>
              </w:rPr>
              <w:t xml:space="preserve"> “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ลายมือนั้นคือยศ</w:t>
            </w:r>
            <w:r w:rsidRPr="00C00B3D">
              <w:rPr>
                <w:rFonts w:asciiTheme="majorBidi" w:eastAsia="Arial Unicode MS" w:hAnsiTheme="majorBidi" w:cstheme="majorBidi"/>
              </w:rPr>
              <w:t xml:space="preserve">” </w:t>
            </w:r>
            <w:r w:rsidRPr="00C00B3D">
              <w:rPr>
                <w:rFonts w:asciiTheme="majorBidi" w:eastAsia="Arial Unicode MS" w:hAnsiTheme="majorBidi" w:cstheme="majorBidi"/>
                <w:cs/>
              </w:rPr>
              <w:t>หมายความว่า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11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อ่านกลอนสุภาพที่กำหนดให้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แล้วตอบคำถาม</w:t>
            </w:r>
            <w:r w:rsidRPr="00C00B3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ข้อ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11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00000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          ลมหายใจมีไว้ให้ความหวัง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    สร้างพลังดวงจิตอย่าคิดถอย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       อย่าอยู่อย่างชีวิตที่เลื่อนลอย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ab/>
              <w:t xml:space="preserve">         โหยละห้อยอ่อนเพลียจะเสียกาล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สามารถประเมินได้ว่าผู้เขียนมีวัตถุประสงค์ในการเขียนอย่างไร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="Arial Unicode MS" w:hAnsiTheme="majorBidi" w:cstheme="majorBidi"/>
                <w:cs/>
              </w:rPr>
              <w:t>กลอนบทนี้ ให้ข้อคิดเรื่องใด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12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การตัดรายละเอียดของเรื่องออก</w:t>
            </w:r>
            <w:r w:rsidRPr="00C00B3D">
              <w:rPr>
                <w:rFonts w:asciiTheme="majorBidi" w:eastAsiaTheme="minorHAnsi" w:hAnsiTheme="majorBidi" w:cstheme="majorBidi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cs/>
              </w:rPr>
              <w:t>เป็นขั้นตอนต่อจากขั้นตอนใด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lastRenderedPageBreak/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13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วิธีการเลือกรายละเอียดหรือส่วนขยายของใจความหลัก</w:t>
            </w:r>
            <w:r w:rsidRPr="00C00B3D">
              <w:rPr>
                <w:rFonts w:asciiTheme="majorBidi" w:eastAsiaTheme="minorHAnsi" w:hAnsiTheme="majorBidi" w:cstheme="majorBidi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cs/>
              </w:rPr>
              <w:t>ควรทำอย่างไร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14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อ่านข้อความนี้ แล้วตอบคำถาม ข้อ 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</w:rPr>
              <w:t>14</w:t>
            </w:r>
            <w:r w:rsidRPr="00C00B3D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-15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>“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แม้ภาคใต้จะดูบริบูรณ์ด้วยฝน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แต่นั่นเป็นภาพลวงตา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เพราะในความเป็นจริงยังมี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ความแห้งแล้งในหลายพื้นที่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สิ่งเหล่านี้กลายเป็นอุปสรรคในการส่งเสริมการปลูกปาล์มน้ำมัน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โดยเฉพาะการขาดแคลนน้ำ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ทำให้ต้นปาล์มไม่สามารถแทงช่อดอกได้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และแม้ผลิดอกได้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ก็ให้ผลปาล์มที่มีเปอร์เซ็นต์น้ำมันต่ำ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>”</w:t>
            </w:r>
          </w:p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นักเรียนสามารถจับใจความจากการอ่านได้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จากข้อความข้างต้น ส่วนใดเป็นใจความสำคัญของเรื่อง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15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 xml:space="preserve">ส่วนใดเป็นรายละเอียดของเรื่อง </w:t>
            </w:r>
            <w:r w:rsidRPr="00C00B3D">
              <w:rPr>
                <w:rFonts w:asciiTheme="majorBidi" w:eastAsiaTheme="minorHAnsi" w:hAnsiTheme="majorBidi" w:cstheme="majorBidi"/>
                <w:u w:val="single"/>
                <w:cs/>
              </w:rPr>
              <w:t>ที่ไม่ควร</w:t>
            </w:r>
            <w:r w:rsidRPr="00C00B3D">
              <w:rPr>
                <w:rFonts w:asciiTheme="majorBidi" w:eastAsiaTheme="minorHAnsi" w:hAnsiTheme="majorBidi" w:cstheme="majorBidi"/>
                <w:cs/>
              </w:rPr>
              <w:t xml:space="preserve"> ตัดทิ้งไป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16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อ่านข้อความที่กำหนดให้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แล้วตอบคำถาม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ข้อ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16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–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18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ind w:firstLine="72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เสือตอ ปลาพื้นเมืองของไทยอีกชนิดหนึ่งที่ถูกนำมาเลี้ยงเป็นปลาสวยงาม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และได้รับความนิยมมาก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โดยเฉพาะต่างประเทศ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และจากปริมาณที่หาได้ตามธรรมชาติ</w:t>
            </w:r>
          </w:p>
          <w:p w:rsidR="00636243" w:rsidRPr="00C00B3D" w:rsidRDefault="00636243" w:rsidP="00AD42D7">
            <w:pPr>
              <w:autoSpaceDE w:val="0"/>
              <w:autoSpaceDN w:val="0"/>
              <w:adjustRightInd w:val="0"/>
              <w:cnfStyle w:val="000000100000"/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ไม่มากนัก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จึงทำให้เป็นปลาสวยงามที่มีราคาแพง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ในอดีตปลาเสือตอ พบมากในบริเวณแม่น้ำเจ้าพระยา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แต่ปัจจุบันนี้เป็นที่น่าเสียดายว่า เป็นปลาอีกชนิดหนึ่งที่พบน้อยมาก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  <w:cs/>
              </w:rPr>
              <w:t>จึงควรช่วยกันอนุรักษ์ไว้เพื่อให้อยู่คู่กับคนไทยต่อไป</w:t>
            </w:r>
            <w:r w:rsidRPr="00C00B3D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</w:t>
            </w:r>
          </w:p>
          <w:p w:rsidR="00636243" w:rsidRPr="00C00B3D" w:rsidRDefault="00636243" w:rsidP="00AD42D7">
            <w:pPr>
              <w:tabs>
                <w:tab w:val="left" w:pos="1134"/>
              </w:tabs>
              <w:jc w:val="right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(นิตยสารวิทยาศาสตร์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ปีที่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๒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ฉบับที่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๑๗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ก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>.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ค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</w:rPr>
              <w:t xml:space="preserve">. </w:t>
            </w:r>
            <w:r w:rsidRPr="00C00B3D">
              <w:rPr>
                <w:rFonts w:asciiTheme="majorBidi" w:eastAsiaTheme="minorHAnsi" w:hAnsiTheme="majorBidi" w:cstheme="majorBidi"/>
                <w:i/>
                <w:iCs/>
                <w:sz w:val="32"/>
                <w:szCs w:val="32"/>
                <w:cs/>
              </w:rPr>
              <w:t>๒๕๔๐)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เหตุใดปลาเสือตอจึงมีราคาแพง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lastRenderedPageBreak/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17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สามารถตัดสินคุณค่าความถูกต้องว่าดีหรือไม่ดีอย่างไร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ปัจจุบันเราพบปลาเสือตอน้อยลงมากเพราะเหตุใด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18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สามารถแสดงความคิดเห็นในเรื่องที่อ่านในแนวทางใหม่ ๆ ได้เป็นอย่างดี</w:t>
            </w: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เพราะเหตุใดเราจึงควรอนุรักษ์ปลาชนิดนี้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19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สามารถนำเหตุการณ์หรือเรื่องราวที่อ่านไปประยุกต์ใช้ในชีวิตประจำวันได้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0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ข้อใดไม่ใช่ขั้นตอนในการสร้างแผนภาพความคิด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ข้อที่</w:t>
            </w:r>
            <w:r w:rsidRPr="00C00B3D">
              <w:rPr>
                <w:rFonts w:asciiTheme="majorBidi" w:hAnsiTheme="majorBidi" w:cstheme="majorBidi"/>
                <w:color w:val="auto"/>
                <w:sz w:val="32"/>
                <w:szCs w:val="32"/>
              </w:rPr>
              <w:t xml:space="preserve"> 20</w:t>
            </w:r>
          </w:p>
        </w:tc>
        <w:tc>
          <w:tcPr>
            <w:tcW w:w="435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สามารถนำเหตุการณ์หรือเรื่องราวที่อ่านไปประยุกต์ใช้ในชีวิตประจำวันได้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ข้อสอบ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pStyle w:val="a7"/>
              <w:tabs>
                <w:tab w:val="left" w:pos="1560"/>
              </w:tabs>
              <w:jc w:val="left"/>
              <w:cnfStyle w:val="000000100000"/>
              <w:rPr>
                <w:rFonts w:asciiTheme="majorBidi" w:hAnsiTheme="majorBidi" w:cstheme="majorBidi"/>
              </w:rPr>
            </w:pPr>
            <w:r w:rsidRPr="00C00B3D">
              <w:rPr>
                <w:rFonts w:asciiTheme="majorBidi" w:eastAsiaTheme="minorHAnsi" w:hAnsiTheme="majorBidi" w:cstheme="majorBidi"/>
                <w:cs/>
              </w:rPr>
              <w:t>ข้อใดเป็นประโยชน์ที่ได้รับจากการเขียนแผนภาพโครงเรื่อง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ความเห็น</w:t>
            </w:r>
          </w:p>
        </w:tc>
        <w:tc>
          <w:tcPr>
            <w:tcW w:w="435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แน่ใจว่าข้อทดสอบนี้วัดตามจุดประสงค์เชิงพฤติกรรม</w:t>
            </w:r>
          </w:p>
        </w:tc>
      </w:tr>
      <w:tr w:rsidR="00636243" w:rsidRPr="00C00B3D" w:rsidTr="00145A82">
        <w:tblPrEx>
          <w:tblBorders>
            <w:top w:val="single" w:sz="8" w:space="0" w:color="FFFFFF" w:themeColor="background1"/>
            <w:left w:val="single" w:sz="8" w:space="0" w:color="FFFFFF" w:themeColor="background1"/>
            <w:bottom w:val="single" w:sz="8" w:space="0" w:color="FFFFFF" w:themeColor="background1"/>
            <w:right w:val="single" w:sz="8" w:space="0" w:color="FFFFFF" w:themeColor="background1"/>
            <w:insideH w:val="single" w:sz="6" w:space="0" w:color="FFFFFF" w:themeColor="background1"/>
            <w:insideV w:val="single" w:sz="6" w:space="0" w:color="FFFFFF" w:themeColor="background1"/>
          </w:tblBorders>
        </w:tblPrEx>
        <w:trPr>
          <w:cnfStyle w:val="000000100000"/>
        </w:trPr>
        <w:tc>
          <w:tcPr>
            <w:cnfStyle w:val="001000000000"/>
            <w:tcW w:w="647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b w:val="0"/>
                <w:bCs w:val="0"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5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36243" w:rsidRPr="00C00B3D" w:rsidRDefault="00636243" w:rsidP="00AD42D7">
            <w:pPr>
              <w:tabs>
                <w:tab w:val="left" w:pos="1134"/>
              </w:tabs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</w:tr>
    </w:tbl>
    <w:p w:rsidR="00363B65" w:rsidRPr="00C00B3D" w:rsidRDefault="00363B65" w:rsidP="00363B65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          ลงชื่อ</w:t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(นายพรรษา เทพหัสดิน ณ อยุธยา)</w:t>
      </w:r>
    </w:p>
    <w:p w:rsidR="00363B65" w:rsidRPr="00C00B3D" w:rsidRDefault="00363B65" w:rsidP="007337D8">
      <w:pPr>
        <w:ind w:left="2880" w:firstLine="270"/>
        <w:jc w:val="center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ครู วิทยฐานะ ครูชำนาญการพิเศษ  โรงเรียนวัดบ้านโคกเหล็ก</w:t>
      </w:r>
      <w:r w:rsidRPr="00C00B3D">
        <w:rPr>
          <w:rFonts w:asciiTheme="majorBidi" w:hAnsiTheme="majorBidi" w:cstheme="majorBidi"/>
          <w:sz w:val="32"/>
          <w:szCs w:val="32"/>
        </w:rPr>
        <w:tab/>
        <w:t xml:space="preserve">    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7337D8">
        <w:rPr>
          <w:rFonts w:asciiTheme="majorBidi" w:hAnsiTheme="majorBidi" w:cstheme="majorBidi"/>
          <w:sz w:val="32"/>
          <w:szCs w:val="32"/>
          <w:cs/>
        </w:rPr>
        <w:t xml:space="preserve">                              </w:t>
      </w:r>
      <w:r w:rsidR="007337D8">
        <w:rPr>
          <w:rFonts w:asciiTheme="majorBidi" w:hAnsiTheme="majorBidi" w:cstheme="majorBidi" w:hint="cs"/>
          <w:sz w:val="32"/>
          <w:szCs w:val="32"/>
          <w:cs/>
        </w:rPr>
        <w:t xml:space="preserve">                      </w:t>
      </w:r>
      <w:r w:rsidR="007337D8" w:rsidRPr="00C00B3D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7337D8">
        <w:rPr>
          <w:rFonts w:asciiTheme="majorBidi" w:hAnsiTheme="majorBidi" w:cstheme="majorBidi"/>
          <w:sz w:val="32"/>
          <w:szCs w:val="32"/>
        </w:rPr>
        <w:t xml:space="preserve"> </w:t>
      </w:r>
      <w:r w:rsidR="007337D8">
        <w:rPr>
          <w:rFonts w:asciiTheme="majorBidi" w:hAnsiTheme="majorBidi" w:cstheme="majorBidi" w:hint="cs"/>
          <w:sz w:val="32"/>
          <w:szCs w:val="32"/>
          <w:cs/>
        </w:rPr>
        <w:t xml:space="preserve">1 </w:t>
      </w:r>
      <w:r w:rsidR="007337D8" w:rsidRPr="00C00B3D">
        <w:rPr>
          <w:rFonts w:asciiTheme="majorBidi" w:hAnsiTheme="majorBidi" w:cstheme="majorBidi"/>
          <w:sz w:val="32"/>
          <w:szCs w:val="32"/>
          <w:cs/>
        </w:rPr>
        <w:t>เดือน</w:t>
      </w:r>
      <w:r w:rsidR="007337D8">
        <w:rPr>
          <w:rFonts w:asciiTheme="majorBidi" w:hAnsiTheme="majorBidi" w:cstheme="majorBidi" w:hint="cs"/>
          <w:sz w:val="32"/>
          <w:szCs w:val="32"/>
          <w:cs/>
        </w:rPr>
        <w:t xml:space="preserve"> มกราคม </w:t>
      </w:r>
      <w:r w:rsidR="007337D8" w:rsidRPr="00C00B3D">
        <w:rPr>
          <w:rFonts w:asciiTheme="majorBidi" w:hAnsiTheme="majorBidi" w:cstheme="majorBidi"/>
          <w:sz w:val="32"/>
          <w:szCs w:val="32"/>
          <w:cs/>
        </w:rPr>
        <w:t>พ.ศ.</w:t>
      </w:r>
      <w:r w:rsidR="007337D8">
        <w:rPr>
          <w:rFonts w:asciiTheme="majorBidi" w:hAnsiTheme="majorBidi" w:cstheme="majorBidi" w:hint="cs"/>
          <w:sz w:val="32"/>
          <w:szCs w:val="32"/>
          <w:cs/>
        </w:rPr>
        <w:t xml:space="preserve"> 2554</w:t>
      </w:r>
    </w:p>
    <w:p w:rsidR="0013527D" w:rsidRPr="00C00B3D" w:rsidRDefault="0013527D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8A7987" w:rsidRPr="00C00B3D" w:rsidRDefault="008A7987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8A7987" w:rsidRPr="00C00B3D" w:rsidRDefault="008A7987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C05EFF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ตาราง</w:t>
      </w:r>
      <w:r w:rsidR="00865B4C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12 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สรุปผลการ</w:t>
      </w:r>
      <w:r w:rsidR="00C05EFF">
        <w:rPr>
          <w:rFonts w:asciiTheme="majorBidi" w:hAnsiTheme="majorBidi" w:cstheme="majorBidi" w:hint="cs"/>
          <w:b/>
          <w:bCs/>
          <w:sz w:val="32"/>
          <w:szCs w:val="32"/>
          <w:cs/>
        </w:rPr>
        <w:t>วิเคราะห์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ค่าดัชนีความสอดคล้องของแบบทดสอบกับผลการเรียนรู้ที่คาดหวัง</w:t>
      </w:r>
      <w:r w:rsidR="00C05E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Pr="00C00B3D">
        <w:rPr>
          <w:rFonts w:asciiTheme="majorBidi" w:hAnsiTheme="majorBidi" w:cstheme="majorBidi"/>
          <w:b/>
          <w:bCs/>
          <w:sz w:val="32"/>
          <w:szCs w:val="32"/>
        </w:rPr>
        <w:t>IOC</w:t>
      </w: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2527"/>
        <w:gridCol w:w="2527"/>
        <w:gridCol w:w="2527"/>
        <w:gridCol w:w="810"/>
      </w:tblGrid>
      <w:tr w:rsidR="00363B65" w:rsidRPr="00C00B3D" w:rsidTr="00CC509D">
        <w:trPr>
          <w:jc w:val="center"/>
        </w:trPr>
        <w:tc>
          <w:tcPr>
            <w:tcW w:w="461" w:type="pct"/>
            <w:vMerge w:val="restar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ข้อที่</w:t>
            </w:r>
          </w:p>
        </w:tc>
        <w:tc>
          <w:tcPr>
            <w:tcW w:w="4100" w:type="pct"/>
            <w:gridSpan w:val="3"/>
            <w:tcBorders>
              <w:top w:val="single" w:sz="4" w:space="0" w:color="auto"/>
            </w:tcBorders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ค่าดัชนี</w:t>
            </w:r>
          </w:p>
        </w:tc>
        <w:tc>
          <w:tcPr>
            <w:tcW w:w="440" w:type="pct"/>
            <w:vMerge w:val="restart"/>
            <w:vAlign w:val="center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IOC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  <w:vMerge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ผู้เชี่ยวชาญท่านที่ 1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ผู้เชี่ยวชาญท่านที่ 2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ผู้เชี่ยวชาญท่านที่ 3</w:t>
            </w:r>
          </w:p>
        </w:tc>
        <w:tc>
          <w:tcPr>
            <w:tcW w:w="440" w:type="pct"/>
            <w:vMerge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6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7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8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9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11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12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13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14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15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16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  <w:tr w:rsidR="00363B65" w:rsidRPr="00C00B3D" w:rsidTr="00CC509D">
        <w:trPr>
          <w:jc w:val="center"/>
        </w:trPr>
        <w:tc>
          <w:tcPr>
            <w:tcW w:w="461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</w:rPr>
              <w:t>20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1367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  <w:tc>
          <w:tcPr>
            <w:tcW w:w="440" w:type="pct"/>
          </w:tcPr>
          <w:p w:rsidR="00363B65" w:rsidRPr="00C00B3D" w:rsidRDefault="00363B65" w:rsidP="00CC509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1.00</w:t>
            </w:r>
          </w:p>
        </w:tc>
      </w:tr>
    </w:tbl>
    <w:p w:rsidR="00363B65" w:rsidRDefault="00363B65" w:rsidP="00363B6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05EFF" w:rsidRDefault="00C05EFF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5EFF" w:rsidRDefault="00C05EFF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5EFF" w:rsidRDefault="00C05EFF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5EFF" w:rsidRDefault="00C05EFF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5EFF" w:rsidRDefault="00C05EFF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05EFF" w:rsidRPr="00C00B3D" w:rsidRDefault="00C05EFF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Pr="00C00B3D" w:rsidRDefault="00B75EAF" w:rsidP="00BC1A9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pict>
          <v:oval id="_x0000_s1123" style="position:absolute;left:0;text-align:left;margin-left:408pt;margin-top:-55.4pt;width:81pt;height:62.25pt;z-index:251756544" stroked="f"/>
        </w:pict>
      </w:r>
    </w:p>
    <w:p w:rsidR="00BC1A9E" w:rsidRPr="00C00B3D" w:rsidRDefault="00BC1A9E" w:rsidP="00BC1A9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Pr="00C00B3D" w:rsidRDefault="00BC1A9E" w:rsidP="00BC1A9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Pr="00C00B3D" w:rsidRDefault="00BC1A9E" w:rsidP="00BC1A9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Pr="00C00B3D" w:rsidRDefault="00BC1A9E" w:rsidP="00BC1A9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Pr="00C00B3D" w:rsidRDefault="00BC1A9E" w:rsidP="00BC1A9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Pr="00C00B3D" w:rsidRDefault="00BC1A9E" w:rsidP="00BC1A9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Pr="00C00B3D" w:rsidRDefault="00BC1A9E" w:rsidP="00BC1A9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Pr="00C00B3D" w:rsidRDefault="00BC1A9E" w:rsidP="00BC1A9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Pr="00C00B3D" w:rsidRDefault="00BC1A9E" w:rsidP="00BC1A9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Pr="00C00B3D" w:rsidRDefault="00BC1A9E" w:rsidP="00BC1A9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Pr="00C00B3D" w:rsidRDefault="00BC1A9E" w:rsidP="00BC1A9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Pr="00C00B3D" w:rsidRDefault="00BC1A9E" w:rsidP="00BC1A9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Pr="00C00B3D" w:rsidRDefault="00BC1A9E" w:rsidP="00BC1A9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Pr="00C00B3D" w:rsidRDefault="00BC1A9E" w:rsidP="00BC1A9E">
      <w:pPr>
        <w:pStyle w:val="a7"/>
        <w:ind w:left="360"/>
        <w:rPr>
          <w:rFonts w:asciiTheme="majorBidi" w:hAnsiTheme="majorBidi" w:cstheme="majorBidi"/>
          <w:b/>
          <w:bCs/>
        </w:rPr>
      </w:pPr>
      <w:r w:rsidRPr="00C00B3D">
        <w:rPr>
          <w:rFonts w:asciiTheme="majorBidi" w:hAnsiTheme="majorBidi" w:cstheme="majorBidi"/>
          <w:b/>
          <w:bCs/>
          <w:cs/>
        </w:rPr>
        <w:t>ภาคผนวก  ช</w:t>
      </w:r>
      <w:r w:rsidRPr="00C00B3D">
        <w:rPr>
          <w:rFonts w:asciiTheme="majorBidi" w:hAnsiTheme="majorBidi" w:cstheme="majorBidi"/>
          <w:b/>
          <w:bCs/>
        </w:rPr>
        <w:t xml:space="preserve"> </w:t>
      </w:r>
    </w:p>
    <w:p w:rsidR="00BC1A9E" w:rsidRPr="00C00B3D" w:rsidRDefault="00B75EAF" w:rsidP="00BC1A9E">
      <w:pPr>
        <w:tabs>
          <w:tab w:val="left" w:pos="1080"/>
          <w:tab w:val="left" w:pos="1800"/>
          <w:tab w:val="left" w:pos="252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pict>
          <v:oval id="_x0000_s1124" style="position:absolute;left:0;text-align:left;margin-left:384.7pt;margin-top:-108.75pt;width:54pt;height:43.5pt;z-index:251758592" stroked="f"/>
        </w:pict>
      </w:r>
      <w:r w:rsidR="00BC1A9E" w:rsidRPr="00C00B3D">
        <w:rPr>
          <w:rFonts w:asciiTheme="majorBidi" w:hAnsiTheme="majorBidi" w:cstheme="majorBidi"/>
          <w:b/>
          <w:bCs/>
          <w:sz w:val="32"/>
          <w:szCs w:val="32"/>
          <w:cs/>
        </w:rPr>
        <w:t>เอกสารหลักฐานการเผยแพร่ผลงาน</w:t>
      </w:r>
    </w:p>
    <w:p w:rsidR="00BC1A9E" w:rsidRDefault="00BC1A9E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B75EAF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pict>
          <v:oval id="_x0000_s1113" style="position:absolute;left:0;text-align:left;margin-left:402pt;margin-top:-59.25pt;width:81pt;height:62.25pt;z-index:251742208" stroked="f"/>
        </w:pict>
      </w: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A0650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1080"/>
          <w:tab w:val="left" w:pos="1800"/>
          <w:tab w:val="left" w:pos="252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06504" w:rsidRPr="00C00B3D" w:rsidRDefault="00A06504" w:rsidP="00363B65">
      <w:pPr>
        <w:tabs>
          <w:tab w:val="left" w:pos="1080"/>
          <w:tab w:val="left" w:pos="1800"/>
          <w:tab w:val="left" w:pos="252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B75EAF" w:rsidP="00363B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pict>
          <v:oval id="_x0000_s1072" style="position:absolute;left:0;text-align:left;margin-left:378.7pt;margin-top:-391.5pt;width:1in;height:43.5pt;z-index:251707392" stroked="f"/>
        </w:pict>
      </w:r>
    </w:p>
    <w:p w:rsidR="00363B65" w:rsidRPr="00C00B3D" w:rsidRDefault="00B75EAF" w:rsidP="00363B65">
      <w:pPr>
        <w:rPr>
          <w:rFonts w:asciiTheme="majorBidi" w:hAnsiTheme="majorBidi" w:cstheme="majorBidi"/>
          <w:sz w:val="32"/>
          <w:szCs w:val="32"/>
        </w:rPr>
      </w:pPr>
      <w:r w:rsidRPr="00B75EAF">
        <w:rPr>
          <w:rFonts w:asciiTheme="majorBidi" w:eastAsia="Angsana New" w:hAnsiTheme="majorBidi" w:cstheme="majorBidi"/>
          <w:sz w:val="32"/>
          <w:szCs w:val="32"/>
        </w:rPr>
        <w:pict>
          <v:shape id="_x0000_s1082" type="#_x0000_t202" style="position:absolute;margin-left:390pt;margin-top:-56.15pt;width:84pt;height:67.5pt;z-index:251717632" stroked="f">
            <v:textbox>
              <w:txbxContent>
                <w:p w:rsidR="00962F23" w:rsidRDefault="00962F23" w:rsidP="00363B65"/>
              </w:txbxContent>
            </v:textbox>
          </v:shape>
        </w:pict>
      </w:r>
      <w:r>
        <w:rPr>
          <w:rFonts w:asciiTheme="majorBidi" w:hAnsiTheme="majorBidi" w:cstheme="majorBidi"/>
          <w:sz w:val="32"/>
          <w:szCs w:val="32"/>
        </w:rPr>
        <w:pict>
          <v:oval id="_x0000_s1074" style="position:absolute;margin-left:390pt;margin-top:-87pt;width:54pt;height:65.25pt;z-index:251709440" stroked="f"/>
        </w:pic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ind w:right="-94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-685800</wp:posOffset>
            </wp:positionV>
            <wp:extent cx="850265" cy="955675"/>
            <wp:effectExtent l="19050" t="0" r="6985" b="0"/>
            <wp:wrapThrough wrapText="bothSides">
              <wp:wrapPolygon edited="0">
                <wp:start x="-484" y="0"/>
                <wp:lineTo x="-484" y="21098"/>
                <wp:lineTo x="21777" y="21098"/>
                <wp:lineTo x="21777" y="0"/>
                <wp:lineTo x="-484" y="0"/>
              </wp:wrapPolygon>
            </wp:wrapThrough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955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ที่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ศธ ๑๔๐๘๓.๕๒๓๔ /๓๒๑</w:t>
      </w:r>
      <w:r w:rsidRPr="00C00B3D">
        <w:rPr>
          <w:rFonts w:asciiTheme="majorBidi" w:hAnsiTheme="majorBidi" w:cstheme="majorBidi"/>
          <w:sz w:val="32"/>
          <w:szCs w:val="32"/>
        </w:rPr>
        <w:t xml:space="preserve">   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โรงเรียนวัดบ้านโคกเหล็ก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ตำบลโคกเหล็ก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  <w:t xml:space="preserve">         อำเภอห้วยราช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จังหวัดบุรีรัมย์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๓๑๐๐๐</w:t>
      </w:r>
    </w:p>
    <w:p w:rsidR="00363B65" w:rsidRPr="00C00B3D" w:rsidRDefault="00363B65" w:rsidP="00363B65">
      <w:pPr>
        <w:tabs>
          <w:tab w:val="center" w:pos="4574"/>
          <w:tab w:val="left" w:pos="5700"/>
        </w:tabs>
        <w:rPr>
          <w:rFonts w:asciiTheme="majorBidi" w:eastAsia="Angsana New" w:hAnsiTheme="majorBidi" w:cstheme="majorBidi"/>
          <w:sz w:val="32"/>
          <w:szCs w:val="32"/>
          <w:cs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</w:p>
    <w:p w:rsidR="00363B65" w:rsidRPr="00C00B3D" w:rsidRDefault="00363B65" w:rsidP="00363B65">
      <w:pPr>
        <w:tabs>
          <w:tab w:val="left" w:pos="3960"/>
          <w:tab w:val="center" w:pos="4574"/>
          <w:tab w:val="left" w:pos="5700"/>
        </w:tabs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                           ๒๙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ธันวาคม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๒๕๕๑</w:t>
      </w:r>
    </w:p>
    <w:p w:rsidR="00363B65" w:rsidRPr="00C00B3D" w:rsidRDefault="00363B65" w:rsidP="00363B65">
      <w:pPr>
        <w:tabs>
          <w:tab w:val="center" w:pos="4574"/>
          <w:tab w:val="left" w:pos="5700"/>
        </w:tabs>
        <w:jc w:val="center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เรื่อง เผยแพร่ผลงานทางวิชาการ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  <w:cs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เรียน  </w:t>
      </w:r>
      <w:r w:rsidRPr="00C00B3D">
        <w:rPr>
          <w:rFonts w:asciiTheme="majorBidi" w:hAnsiTheme="majorBidi" w:cstheme="majorBidi"/>
          <w:sz w:val="32"/>
          <w:szCs w:val="32"/>
          <w:cs/>
        </w:rPr>
        <w:t>ผู้อำนวยการโรงเรียน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วัดบ้านใหม่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</w:p>
    <w:p w:rsidR="00962F23" w:rsidRDefault="00363B65" w:rsidP="00962F2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ด้วยนายอนันต์</w:t>
      </w:r>
      <w:r w:rsidR="00962F2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อนันทชัยวรกุล ครูโรงเรียนวัดบ้านโคกเหล็ก ตำบลโคกเหล็ก</w:t>
      </w:r>
      <w:r w:rsidR="00962F23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อำเภอห้วยราช จังหวัดบุรีรัมย์ ได้จัดทำผลงานทางวิชาการ แบบฝึกทักษะการอ่านจับใจความ ชั้นประถมศึกษาปีที่ 6 </w:t>
      </w:r>
    </w:p>
    <w:p w:rsidR="00363B65" w:rsidRPr="00C00B3D" w:rsidRDefault="00363B65" w:rsidP="00962F23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ซึ่งเป็นส่วนหนึ่งของผลงานทางวิชาการ เพื่อขอมีและเลื่อนวิทยฐานะเป็นครูชำนาญการพิเศษ</w:t>
      </w:r>
    </w:p>
    <w:p w:rsidR="00962F23" w:rsidRDefault="00363B65" w:rsidP="00363B65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เพื่อให้การศึกษาเป็นไปด้วยความเรียบร้อยและบรรลุตามวัตถุประสงค์ จึงขอเผยแพร่ผลงาน</w:t>
      </w:r>
    </w:p>
    <w:p w:rsidR="00363B65" w:rsidRPr="00C00B3D" w:rsidRDefault="00363B65" w:rsidP="00962F23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ทางวิชาการที่จัดทำขึ้นดังกล่าว เพื่อใช้ประโยชน์ในการศึกษาต่อไป</w:t>
      </w:r>
    </w:p>
    <w:p w:rsidR="00363B65" w:rsidRPr="00C00B3D" w:rsidRDefault="00363B65" w:rsidP="00363B65">
      <w:pPr>
        <w:ind w:right="-91" w:firstLine="720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tabs>
          <w:tab w:val="left" w:pos="720"/>
        </w:tabs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จึงเรียนมาเพื่อทราบ  </w:t>
      </w:r>
    </w:p>
    <w:p w:rsidR="00363B65" w:rsidRPr="00C00B3D" w:rsidRDefault="00363B65" w:rsidP="00363B65">
      <w:pPr>
        <w:ind w:left="720"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ขอแสดงความนับถือ</w:t>
      </w:r>
    </w:p>
    <w:p w:rsidR="00363B65" w:rsidRPr="00C00B3D" w:rsidRDefault="00363B65" w:rsidP="00363B65">
      <w:pPr>
        <w:jc w:val="center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ind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</w:rPr>
        <w:t xml:space="preserve">              (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นายวัชเรนทร์  อึงวัชณปาน</w:t>
      </w:r>
      <w:r w:rsidRPr="00C00B3D">
        <w:rPr>
          <w:rFonts w:asciiTheme="majorBidi" w:eastAsia="Angsana New" w:hAnsiTheme="majorBidi" w:cstheme="majorBidi"/>
          <w:sz w:val="32"/>
          <w:szCs w:val="32"/>
        </w:rPr>
        <w:t>)</w:t>
      </w:r>
    </w:p>
    <w:p w:rsidR="00363B65" w:rsidRPr="00C00B3D" w:rsidRDefault="00363B65" w:rsidP="00363B65">
      <w:pPr>
        <w:ind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             ผู้อำนวยการโรงเรียนวัดบ้านโคกเหล็ก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13527D" w:rsidRPr="00C00B3D" w:rsidRDefault="0013527D" w:rsidP="00363B65">
      <w:pPr>
        <w:rPr>
          <w:rFonts w:asciiTheme="majorBidi" w:hAnsiTheme="majorBidi" w:cstheme="majorBidi"/>
          <w:sz w:val="32"/>
          <w:szCs w:val="32"/>
        </w:rPr>
      </w:pPr>
    </w:p>
    <w:p w:rsidR="0013527D" w:rsidRPr="00C00B3D" w:rsidRDefault="0013527D" w:rsidP="00363B65">
      <w:pPr>
        <w:rPr>
          <w:rFonts w:asciiTheme="majorBidi" w:hAnsiTheme="majorBidi" w:cstheme="majorBidi"/>
          <w:sz w:val="32"/>
          <w:szCs w:val="32"/>
        </w:rPr>
      </w:pPr>
    </w:p>
    <w:p w:rsidR="0013527D" w:rsidRPr="00C00B3D" w:rsidRDefault="0013527D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B75EAF" w:rsidP="00363B65">
      <w:pPr>
        <w:rPr>
          <w:rFonts w:asciiTheme="majorBidi" w:hAnsiTheme="majorBidi" w:cstheme="majorBidi"/>
          <w:sz w:val="32"/>
          <w:szCs w:val="32"/>
        </w:rPr>
      </w:pPr>
      <w:r w:rsidRPr="00B75EAF">
        <w:rPr>
          <w:rFonts w:asciiTheme="majorBidi" w:eastAsia="Angsana New" w:hAnsiTheme="majorBidi" w:cstheme="majorBidi"/>
          <w:sz w:val="32"/>
          <w:szCs w:val="32"/>
        </w:rPr>
        <w:pict>
          <v:oval id="_x0000_s1075" style="position:absolute;margin-left:354pt;margin-top:-87pt;width:102pt;height:77.25pt;z-index:251710464" stroked="f"/>
        </w:pic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B75EAF" w:rsidP="00363B65">
      <w:pPr>
        <w:ind w:right="-94"/>
        <w:rPr>
          <w:rFonts w:asciiTheme="majorBidi" w:eastAsia="Angsana New" w:hAnsiTheme="majorBidi" w:cstheme="majorBidi"/>
          <w:sz w:val="32"/>
          <w:szCs w:val="32"/>
        </w:rPr>
      </w:pPr>
      <w:r w:rsidRPr="00B75EAF">
        <w:rPr>
          <w:rFonts w:asciiTheme="majorBidi" w:hAnsiTheme="majorBidi" w:cstheme="majorBidi"/>
          <w:sz w:val="32"/>
          <w:szCs w:val="32"/>
        </w:rPr>
        <w:pict>
          <v:shape id="_x0000_s1083" type="#_x0000_t202" style="position:absolute;margin-left:372pt;margin-top:-87pt;width:84pt;height:67.5pt;z-index:251718656" stroked="f">
            <v:textbox>
              <w:txbxContent>
                <w:p w:rsidR="00962F23" w:rsidRDefault="00962F23" w:rsidP="00363B65"/>
              </w:txbxContent>
            </v:textbox>
          </v:shape>
        </w:pict>
      </w:r>
      <w:r w:rsidR="00363B65" w:rsidRPr="00C00B3D">
        <w:rPr>
          <w:rFonts w:asciiTheme="majorBidi" w:hAnsiTheme="majorBidi" w:cstheme="majorBidi"/>
          <w:sz w:val="32"/>
          <w:szCs w:val="32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-685800</wp:posOffset>
            </wp:positionV>
            <wp:extent cx="850265" cy="955675"/>
            <wp:effectExtent l="19050" t="0" r="6985" b="0"/>
            <wp:wrapThrough wrapText="bothSides">
              <wp:wrapPolygon edited="0">
                <wp:start x="-484" y="0"/>
                <wp:lineTo x="-484" y="21098"/>
                <wp:lineTo x="21777" y="21098"/>
                <wp:lineTo x="21777" y="0"/>
                <wp:lineTo x="-484" y="0"/>
              </wp:wrapPolygon>
            </wp:wrapThrough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955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ที่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ศธ ๑๔๐๘๓.๕๒๔๔ /๐๓๙     </w:t>
      </w:r>
      <w:r w:rsidR="00363B65" w:rsidRPr="00C00B3D">
        <w:rPr>
          <w:rFonts w:asciiTheme="majorBidi" w:hAnsiTheme="majorBidi" w:cstheme="majorBidi"/>
          <w:sz w:val="32"/>
          <w:szCs w:val="32"/>
          <w:cs/>
        </w:rPr>
        <w:t>โรงเรียน</w:t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วัดบ้านใหม่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ตำบลสามแวง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  <w:t xml:space="preserve">         อำเภอห้วยราช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จังหวัดบุรีรัมย์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๓๑๐๐๐</w:t>
      </w:r>
    </w:p>
    <w:p w:rsidR="00363B65" w:rsidRPr="00C00B3D" w:rsidRDefault="00363B65" w:rsidP="00363B65">
      <w:pPr>
        <w:tabs>
          <w:tab w:val="center" w:pos="4574"/>
          <w:tab w:val="left" w:pos="5700"/>
        </w:tabs>
        <w:rPr>
          <w:rFonts w:asciiTheme="majorBidi" w:eastAsia="Angsana New" w:hAnsiTheme="majorBidi" w:cstheme="majorBidi"/>
          <w:sz w:val="32"/>
          <w:szCs w:val="32"/>
          <w:cs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</w:p>
    <w:p w:rsidR="00363B65" w:rsidRPr="00C00B3D" w:rsidRDefault="00363B65" w:rsidP="00363B65">
      <w:pPr>
        <w:tabs>
          <w:tab w:val="left" w:pos="3960"/>
          <w:tab w:val="center" w:pos="4574"/>
          <w:tab w:val="left" w:pos="5700"/>
        </w:tabs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                           ๒๐ เมษายน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๒๕๕๒</w:t>
      </w:r>
    </w:p>
    <w:p w:rsidR="00363B65" w:rsidRPr="00C00B3D" w:rsidRDefault="00363B65" w:rsidP="00363B65">
      <w:pPr>
        <w:tabs>
          <w:tab w:val="center" w:pos="4574"/>
          <w:tab w:val="left" w:pos="5700"/>
        </w:tabs>
        <w:jc w:val="center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เรื่อง ขอขอบคุณในการเผยแพร่ผลงานทางวิชาการ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  <w:cs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เรียน  </w:t>
      </w:r>
      <w:r w:rsidRPr="00C00B3D">
        <w:rPr>
          <w:rFonts w:asciiTheme="majorBidi" w:hAnsiTheme="majorBidi" w:cstheme="majorBidi"/>
          <w:sz w:val="32"/>
          <w:szCs w:val="32"/>
          <w:cs/>
        </w:rPr>
        <w:t>ผู้อำนวยการโรงเรียน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วัดบ้านโคกเหล็ก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</w:p>
    <w:p w:rsidR="00962F23" w:rsidRDefault="00363B65" w:rsidP="00962F2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ตามที่โรงเรียน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วัดบ้านโคกเหล็ก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ได้จัดส่งผลงานทางวิชาการ</w:t>
      </w:r>
      <w:r w:rsidR="00962F2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แบบฝึกทักษะการอ่านจับใจความ </w:t>
      </w:r>
    </w:p>
    <w:p w:rsidR="00962F23" w:rsidRDefault="00363B65" w:rsidP="00962F23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 ของนายอนันต์ อนันทชัยวรกุล</w:t>
      </w:r>
      <w:r w:rsidR="00962F23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ออกเผยแพร่นั้น ทางโรงเรียน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วัดบ้านใหม่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ได้รับผลงานเป็นที่เรียบร้อยแล้ว ทางโรงเรียนจะได้นำผลงานดังกล่าวออกเผยแพร่และใช้ให้เกิดประโยชน์ให้เป็นผลดีต่อครูและนักเรียนต่อไป</w:t>
      </w:r>
    </w:p>
    <w:p w:rsidR="00363B65" w:rsidRPr="00C00B3D" w:rsidRDefault="00363B65" w:rsidP="00363B65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จึงเรียนมาเพื่อทราบ และขอขอบคุณมา ณ โอกาสนี้</w:t>
      </w:r>
    </w:p>
    <w:p w:rsidR="00363B65" w:rsidRPr="00C00B3D" w:rsidRDefault="00363B65" w:rsidP="00363B65">
      <w:pPr>
        <w:ind w:right="-91" w:firstLine="720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ind w:left="720"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ขอแสดงความนับถือ</w:t>
      </w:r>
    </w:p>
    <w:p w:rsidR="00363B65" w:rsidRPr="00C00B3D" w:rsidRDefault="00363B65" w:rsidP="00363B65">
      <w:pPr>
        <w:jc w:val="center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ind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</w:rPr>
        <w:t xml:space="preserve">              (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นายศุภชัย นิธุรัมย์</w:t>
      </w:r>
      <w:r w:rsidRPr="00C00B3D">
        <w:rPr>
          <w:rFonts w:asciiTheme="majorBidi" w:eastAsia="Angsana New" w:hAnsiTheme="majorBidi" w:cstheme="majorBidi"/>
          <w:sz w:val="32"/>
          <w:szCs w:val="32"/>
        </w:rPr>
        <w:t>)</w:t>
      </w:r>
    </w:p>
    <w:p w:rsidR="00363B65" w:rsidRPr="00C00B3D" w:rsidRDefault="00363B65" w:rsidP="00363B65">
      <w:pPr>
        <w:ind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>ผู้อำนวยการโรงเรียน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วัดบ้านใหม่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363B65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962F23" w:rsidRDefault="00962F23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962F23" w:rsidRPr="00C00B3D" w:rsidRDefault="00962F23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br/>
      </w:r>
    </w:p>
    <w:p w:rsidR="00363B65" w:rsidRPr="00C00B3D" w:rsidRDefault="00B75EAF" w:rsidP="00363B65">
      <w:pPr>
        <w:rPr>
          <w:rFonts w:asciiTheme="majorBidi" w:hAnsiTheme="majorBidi" w:cstheme="majorBidi"/>
          <w:sz w:val="32"/>
          <w:szCs w:val="32"/>
        </w:rPr>
      </w:pPr>
      <w:r w:rsidRPr="00B75EAF">
        <w:rPr>
          <w:rFonts w:asciiTheme="majorBidi" w:eastAsia="Angsana New" w:hAnsiTheme="majorBidi" w:cstheme="majorBidi"/>
          <w:sz w:val="32"/>
          <w:szCs w:val="32"/>
        </w:rPr>
        <w:pict>
          <v:oval id="_x0000_s1076" style="position:absolute;margin-left:366pt;margin-top:-75pt;width:102pt;height:77.25pt;z-index:251711488" stroked="f"/>
        </w:pict>
      </w:r>
    </w:p>
    <w:p w:rsidR="0013527D" w:rsidRPr="00C00B3D" w:rsidRDefault="0013527D" w:rsidP="00363B65">
      <w:pPr>
        <w:rPr>
          <w:rFonts w:asciiTheme="majorBidi" w:hAnsiTheme="majorBidi" w:cstheme="majorBidi"/>
          <w:sz w:val="32"/>
          <w:szCs w:val="32"/>
        </w:rPr>
      </w:pPr>
    </w:p>
    <w:p w:rsidR="0013527D" w:rsidRPr="00C00B3D" w:rsidRDefault="0013527D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B75EAF" w:rsidP="00363B65">
      <w:pPr>
        <w:ind w:right="-94"/>
        <w:rPr>
          <w:rFonts w:asciiTheme="majorBidi" w:eastAsia="Angsana New" w:hAnsiTheme="majorBidi" w:cstheme="majorBidi"/>
          <w:sz w:val="32"/>
          <w:szCs w:val="32"/>
        </w:rPr>
      </w:pPr>
      <w:r w:rsidRPr="00B75EAF">
        <w:rPr>
          <w:rFonts w:asciiTheme="majorBidi" w:hAnsiTheme="majorBidi" w:cstheme="majorBidi"/>
          <w:sz w:val="32"/>
          <w:szCs w:val="32"/>
        </w:rPr>
        <w:pict>
          <v:shape id="_x0000_s1084" type="#_x0000_t202" style="position:absolute;margin-left:384pt;margin-top:-87pt;width:84pt;height:67.5pt;z-index:251719680" stroked="f">
            <v:textbox>
              <w:txbxContent>
                <w:p w:rsidR="00962F23" w:rsidRDefault="00962F23" w:rsidP="00363B65"/>
              </w:txbxContent>
            </v:textbox>
          </v:shape>
        </w:pict>
      </w:r>
      <w:r w:rsidR="00363B65" w:rsidRPr="00C00B3D">
        <w:rPr>
          <w:rFonts w:asciiTheme="majorBidi" w:hAnsiTheme="majorBidi" w:cstheme="majorBidi"/>
          <w:sz w:val="32"/>
          <w:szCs w:val="32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-685800</wp:posOffset>
            </wp:positionV>
            <wp:extent cx="850265" cy="955675"/>
            <wp:effectExtent l="19050" t="0" r="6985" b="0"/>
            <wp:wrapThrough wrapText="bothSides">
              <wp:wrapPolygon edited="0">
                <wp:start x="-484" y="0"/>
                <wp:lineTo x="-484" y="21098"/>
                <wp:lineTo x="21777" y="21098"/>
                <wp:lineTo x="21777" y="0"/>
                <wp:lineTo x="-484" y="0"/>
              </wp:wrapPolygon>
            </wp:wrapThrough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955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ที่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ศธ ๑๔๐๘๓.๕๒๓๔ /๓๒๒</w:t>
      </w:r>
      <w:r w:rsidR="00363B65" w:rsidRPr="00C00B3D">
        <w:rPr>
          <w:rFonts w:asciiTheme="majorBidi" w:hAnsiTheme="majorBidi" w:cstheme="majorBidi"/>
          <w:sz w:val="32"/>
          <w:szCs w:val="32"/>
        </w:rPr>
        <w:t xml:space="preserve">    </w:t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โรงเรียนวัดบ้านโคกเหล็ก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ตำบลโคกเหล็ก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  <w:t xml:space="preserve">         อำเภอห้วยราช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จังหวัดบุรีรัมย์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๓๑๐๐๐</w:t>
      </w:r>
    </w:p>
    <w:p w:rsidR="00363B65" w:rsidRPr="00C00B3D" w:rsidRDefault="00363B65" w:rsidP="00363B65">
      <w:pPr>
        <w:tabs>
          <w:tab w:val="center" w:pos="4574"/>
          <w:tab w:val="left" w:pos="5700"/>
        </w:tabs>
        <w:rPr>
          <w:rFonts w:asciiTheme="majorBidi" w:eastAsia="Angsana New" w:hAnsiTheme="majorBidi" w:cstheme="majorBidi"/>
          <w:sz w:val="32"/>
          <w:szCs w:val="32"/>
          <w:cs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</w:p>
    <w:p w:rsidR="00363B65" w:rsidRPr="00C00B3D" w:rsidRDefault="00363B65" w:rsidP="00363B65">
      <w:pPr>
        <w:tabs>
          <w:tab w:val="left" w:pos="3960"/>
          <w:tab w:val="center" w:pos="4574"/>
          <w:tab w:val="left" w:pos="5700"/>
        </w:tabs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                           ๒๙ ธันวาคม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๒๕๕๑</w:t>
      </w: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เรื่อง เผยแพร่ผลงานทางวิชาการ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  <w:cs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เรียน  </w:t>
      </w:r>
      <w:r w:rsidRPr="00C00B3D">
        <w:rPr>
          <w:rFonts w:asciiTheme="majorBidi" w:hAnsiTheme="majorBidi" w:cstheme="majorBidi"/>
          <w:sz w:val="32"/>
          <w:szCs w:val="32"/>
          <w:cs/>
        </w:rPr>
        <w:t>ผู้อำนวยการ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โรงเรียนวัดบ้านเมืองโพธิ์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</w:p>
    <w:p w:rsidR="00962F23" w:rsidRDefault="00363B65" w:rsidP="00962F2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ด้วยนายอนันต์ อนันทชัยวรกุล ครูโรงเรียนวัดบ้านโคกเหล็ก ตำบลโคกเหล็ก</w:t>
      </w:r>
      <w:r w:rsidR="00962F23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อำเภอห้วยราช จังหวัดบุรีรัมย์ ได้จัดทำผลงานทางวิชาการ แบบฝึกทักษะการอ่านจับใจความ</w:t>
      </w:r>
      <w:r w:rsidR="00962F23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6 </w:t>
      </w:r>
    </w:p>
    <w:p w:rsidR="00363B65" w:rsidRPr="00C00B3D" w:rsidRDefault="00363B65" w:rsidP="00962F23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ซึ่งเป็นส่วนหนึ่งของผลงานทางวิชาการ เพื่อขอมีและเลื่อนวิทยฐานะเป็นครูชำนาญการพิเศษ</w:t>
      </w:r>
    </w:p>
    <w:p w:rsidR="00363B65" w:rsidRPr="00C00B3D" w:rsidRDefault="00363B65" w:rsidP="00363B65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เพื่อให้การศึกษาเป็นไปด้วยความเรียบร้อยและบรรลุตามวัตถุประสงค์ จึงขอเผยแพร่ผลงานทางวิชาการที่จัดทำขึ้นดังกล่าว เพื่อใช้ประโยชน์ในการศึกษาต่อไป</w:t>
      </w:r>
    </w:p>
    <w:p w:rsidR="00363B65" w:rsidRPr="00C00B3D" w:rsidRDefault="00363B65" w:rsidP="00363B65">
      <w:pPr>
        <w:ind w:right="-91" w:firstLine="720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tabs>
          <w:tab w:val="left" w:pos="720"/>
        </w:tabs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จึงเรียนมาเพื่อทราบ  </w:t>
      </w:r>
    </w:p>
    <w:p w:rsidR="00363B65" w:rsidRPr="00C00B3D" w:rsidRDefault="00363B65" w:rsidP="00363B65">
      <w:pPr>
        <w:ind w:left="720"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ขอแสดงความนับถือ</w:t>
      </w:r>
    </w:p>
    <w:p w:rsidR="00363B65" w:rsidRPr="00C00B3D" w:rsidRDefault="00363B65" w:rsidP="00363B65">
      <w:pPr>
        <w:jc w:val="center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ind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</w:rPr>
        <w:t xml:space="preserve">              (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นายวัชเรนทร์  อึงวัชณปาน</w:t>
      </w:r>
      <w:r w:rsidRPr="00C00B3D">
        <w:rPr>
          <w:rFonts w:asciiTheme="majorBidi" w:eastAsia="Angsana New" w:hAnsiTheme="majorBidi" w:cstheme="majorBidi"/>
          <w:sz w:val="32"/>
          <w:szCs w:val="32"/>
        </w:rPr>
        <w:t>)</w:t>
      </w:r>
    </w:p>
    <w:p w:rsidR="00363B65" w:rsidRPr="00C00B3D" w:rsidRDefault="00363B65" w:rsidP="00363B65">
      <w:pPr>
        <w:ind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             ผู้อำนวยการโรงเรียนวัดบ้านโคกเหล็ก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13527D" w:rsidRPr="00C00B3D" w:rsidRDefault="0013527D" w:rsidP="00363B65">
      <w:pPr>
        <w:rPr>
          <w:rFonts w:asciiTheme="majorBidi" w:hAnsiTheme="majorBidi" w:cstheme="majorBidi"/>
          <w:sz w:val="32"/>
          <w:szCs w:val="32"/>
        </w:rPr>
      </w:pPr>
    </w:p>
    <w:p w:rsidR="0013527D" w:rsidRPr="00C00B3D" w:rsidRDefault="0013527D" w:rsidP="00363B65">
      <w:pPr>
        <w:rPr>
          <w:rFonts w:asciiTheme="majorBidi" w:hAnsiTheme="majorBidi" w:cstheme="majorBidi"/>
          <w:sz w:val="32"/>
          <w:szCs w:val="32"/>
        </w:rPr>
      </w:pPr>
    </w:p>
    <w:p w:rsidR="0013527D" w:rsidRPr="00C00B3D" w:rsidRDefault="0013527D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962F23" w:rsidRDefault="00962F23" w:rsidP="00363B65">
      <w:pPr>
        <w:rPr>
          <w:rFonts w:asciiTheme="majorBidi" w:hAnsiTheme="majorBidi" w:cstheme="majorBidi"/>
          <w:sz w:val="32"/>
          <w:szCs w:val="32"/>
        </w:rPr>
      </w:pPr>
    </w:p>
    <w:p w:rsidR="00962F23" w:rsidRDefault="00B75EAF" w:rsidP="00363B65">
      <w:pPr>
        <w:rPr>
          <w:rFonts w:asciiTheme="majorBidi" w:hAnsiTheme="majorBidi" w:cstheme="majorBidi"/>
          <w:sz w:val="32"/>
          <w:szCs w:val="32"/>
        </w:rPr>
      </w:pPr>
      <w:r w:rsidRPr="00B75EAF">
        <w:rPr>
          <w:rFonts w:asciiTheme="majorBidi" w:eastAsia="Angsana New" w:hAnsiTheme="majorBidi" w:cstheme="majorBidi"/>
          <w:sz w:val="32"/>
          <w:szCs w:val="32"/>
        </w:rPr>
        <w:lastRenderedPageBreak/>
        <w:pict>
          <v:shape id="_x0000_s1085" type="#_x0000_t202" style="position:absolute;margin-left:400.1pt;margin-top:-62.15pt;width:84pt;height:67.5pt;z-index:251720704" stroked="f">
            <v:textbox>
              <w:txbxContent>
                <w:p w:rsidR="00962F23" w:rsidRDefault="00962F23" w:rsidP="00363B65"/>
              </w:txbxContent>
            </v:textbox>
          </v:shape>
        </w:pict>
      </w:r>
    </w:p>
    <w:p w:rsidR="00962F23" w:rsidRPr="00C00B3D" w:rsidRDefault="00962F23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ind w:right="-94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-685800</wp:posOffset>
            </wp:positionV>
            <wp:extent cx="850265" cy="955675"/>
            <wp:effectExtent l="19050" t="0" r="6985" b="0"/>
            <wp:wrapThrough wrapText="bothSides">
              <wp:wrapPolygon edited="0">
                <wp:start x="-484" y="0"/>
                <wp:lineTo x="-484" y="21098"/>
                <wp:lineTo x="21777" y="21098"/>
                <wp:lineTo x="21777" y="0"/>
                <wp:lineTo x="-484" y="0"/>
              </wp:wrapPolygon>
            </wp:wrapThrough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955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ที่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ศธ ๑๔๐๘๓.๕๒๓๗ /๐๗๔โรงเรียนวัดบ้านเมืองโพธิ์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ตำบลเมืองโพธิ์  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  <w:t xml:space="preserve">         อำเภอห้วยราช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จังหวัดบุรีรัมย์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๓๑๐๐๐</w:t>
      </w:r>
    </w:p>
    <w:p w:rsidR="00363B65" w:rsidRPr="00C00B3D" w:rsidRDefault="00363B65" w:rsidP="00363B65">
      <w:pPr>
        <w:tabs>
          <w:tab w:val="center" w:pos="4574"/>
          <w:tab w:val="left" w:pos="5700"/>
        </w:tabs>
        <w:rPr>
          <w:rFonts w:asciiTheme="majorBidi" w:eastAsia="Angsana New" w:hAnsiTheme="majorBidi" w:cstheme="majorBidi"/>
          <w:sz w:val="32"/>
          <w:szCs w:val="32"/>
          <w:cs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</w:p>
    <w:p w:rsidR="00363B65" w:rsidRPr="00C00B3D" w:rsidRDefault="00363B65" w:rsidP="00363B65">
      <w:pPr>
        <w:tabs>
          <w:tab w:val="left" w:pos="3960"/>
          <w:tab w:val="center" w:pos="4574"/>
          <w:tab w:val="left" w:pos="5700"/>
        </w:tabs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                           ๒ เมษายน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๒๕๕๒</w:t>
      </w:r>
    </w:p>
    <w:p w:rsidR="00363B65" w:rsidRPr="00C00B3D" w:rsidRDefault="00363B65" w:rsidP="00363B65">
      <w:pPr>
        <w:tabs>
          <w:tab w:val="center" w:pos="4574"/>
          <w:tab w:val="left" w:pos="5700"/>
        </w:tabs>
        <w:jc w:val="center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เรื่อง ขอขอบคุณในการเผยแพร่ผลงานทางวิชาการ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  <w:cs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เรียน  </w:t>
      </w:r>
      <w:r w:rsidRPr="00C00B3D">
        <w:rPr>
          <w:rFonts w:asciiTheme="majorBidi" w:hAnsiTheme="majorBidi" w:cstheme="majorBidi"/>
          <w:sz w:val="32"/>
          <w:szCs w:val="32"/>
          <w:cs/>
        </w:rPr>
        <w:t>ผู้อำนวยการโรงเรียน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วัดบ้านโคกเหล็ก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</w:p>
    <w:p w:rsidR="00962F23" w:rsidRDefault="00363B65" w:rsidP="00962F2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ตามที่โรงเรียน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วัดบ้านโคกเหล็ก</w:t>
      </w:r>
      <w:r w:rsidR="00962F2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ได้จัดส่งผลงานทางวิชาการ แบบฝึกทักษะการอ่านจับใจความ </w:t>
      </w:r>
    </w:p>
    <w:p w:rsidR="00962F23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 ซึ่งจัดทำโดยนายอนันต์ อนันทชัยวรกุล ออกเผยแพร่นั้น</w:t>
      </w:r>
      <w:r w:rsidR="00962F23">
        <w:rPr>
          <w:rFonts w:asciiTheme="majorBidi" w:hAnsiTheme="majorBidi" w:cstheme="majorBidi"/>
          <w:sz w:val="32"/>
          <w:szCs w:val="32"/>
        </w:rPr>
        <w:t xml:space="preserve"> </w:t>
      </w:r>
    </w:p>
    <w:p w:rsidR="00962F23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ทาง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โรงเรียนวัดบ้านเมืองโพธิ์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ได้รับผลงานเรียบร้อยแล้ว ทางโรงเรียนจะได้นำผลงานทางวิชาการ </w:t>
      </w: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ออกเผยแพร่และใช้ให้เกิดประโยชน์ในส่วนที่เกี่ยวข้อง เป็นผลดีต่อครูและนักเรียนต่อไป</w:t>
      </w:r>
    </w:p>
    <w:p w:rsidR="00363B65" w:rsidRPr="00C00B3D" w:rsidRDefault="00363B65" w:rsidP="00363B65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จึงเรียนมาเพื่อทราบ และขอขอบคุณมา ณ โอกาสนี้</w:t>
      </w:r>
    </w:p>
    <w:p w:rsidR="00363B65" w:rsidRPr="00C00B3D" w:rsidRDefault="00363B65" w:rsidP="00363B65">
      <w:pPr>
        <w:ind w:right="-91" w:firstLine="720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ind w:left="720"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ขอแสดงความนับถือ</w:t>
      </w:r>
    </w:p>
    <w:p w:rsidR="00363B65" w:rsidRPr="00C00B3D" w:rsidRDefault="00363B65" w:rsidP="00363B65">
      <w:pPr>
        <w:jc w:val="center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ind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</w:rPr>
        <w:t xml:space="preserve">              (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นายไพโรจน์ ยอดสะเทิ้น</w:t>
      </w:r>
      <w:r w:rsidRPr="00C00B3D">
        <w:rPr>
          <w:rFonts w:asciiTheme="majorBidi" w:eastAsia="Angsana New" w:hAnsiTheme="majorBidi" w:cstheme="majorBidi"/>
          <w:sz w:val="32"/>
          <w:szCs w:val="32"/>
        </w:rPr>
        <w:t>)</w:t>
      </w:r>
    </w:p>
    <w:p w:rsidR="00363B65" w:rsidRPr="00C00B3D" w:rsidRDefault="00363B65" w:rsidP="00363B65">
      <w:pPr>
        <w:ind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>ผู้อำนวยการ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โรงเรียนวัดบ้านเมืองโพธิ์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363B65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br/>
      </w:r>
    </w:p>
    <w:p w:rsidR="00962F23" w:rsidRPr="00C00B3D" w:rsidRDefault="00962F23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13527D" w:rsidRPr="00C00B3D" w:rsidRDefault="0013527D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13527D" w:rsidRPr="00C00B3D" w:rsidRDefault="0013527D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B75EAF" w:rsidP="00363B65">
      <w:pPr>
        <w:rPr>
          <w:rFonts w:asciiTheme="majorBidi" w:hAnsiTheme="majorBidi" w:cstheme="majorBidi"/>
          <w:sz w:val="32"/>
          <w:szCs w:val="32"/>
        </w:rPr>
      </w:pPr>
      <w:r w:rsidRPr="00B75EAF">
        <w:rPr>
          <w:rFonts w:asciiTheme="majorBidi" w:eastAsia="Angsana New" w:hAnsiTheme="majorBidi" w:cstheme="majorBidi"/>
          <w:sz w:val="32"/>
          <w:szCs w:val="32"/>
        </w:rPr>
        <w:lastRenderedPageBreak/>
        <w:pict>
          <v:oval id="_x0000_s1078" style="position:absolute;margin-left:378pt;margin-top:-87pt;width:102pt;height:65.25pt;z-index:251713536" stroked="f"/>
        </w:pic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B75EAF" w:rsidP="00363B65">
      <w:pPr>
        <w:ind w:right="-94"/>
        <w:rPr>
          <w:rFonts w:asciiTheme="majorBidi" w:eastAsia="Angsana New" w:hAnsiTheme="majorBidi" w:cstheme="majorBidi"/>
          <w:sz w:val="32"/>
          <w:szCs w:val="32"/>
        </w:rPr>
      </w:pPr>
      <w:r>
        <w:rPr>
          <w:rFonts w:asciiTheme="majorBidi" w:eastAsia="Angsana New" w:hAnsiTheme="majorBidi" w:cstheme="majorBidi"/>
          <w:sz w:val="32"/>
          <w:szCs w:val="32"/>
        </w:rPr>
        <w:pict>
          <v:shape id="_x0000_s1086" type="#_x0000_t202" style="position:absolute;margin-left:354pt;margin-top:-87pt;width:84pt;height:67.5pt;z-index:251721728" stroked="f">
            <v:textbox>
              <w:txbxContent>
                <w:p w:rsidR="00962F23" w:rsidRDefault="00962F23" w:rsidP="00363B65"/>
              </w:txbxContent>
            </v:textbox>
          </v:shape>
        </w:pict>
      </w:r>
      <w:r w:rsidR="00363B65" w:rsidRPr="00C00B3D">
        <w:rPr>
          <w:rFonts w:asciiTheme="majorBidi" w:hAnsiTheme="majorBidi" w:cstheme="majorBidi"/>
          <w:sz w:val="32"/>
          <w:szCs w:val="32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-685800</wp:posOffset>
            </wp:positionV>
            <wp:extent cx="850265" cy="955675"/>
            <wp:effectExtent l="19050" t="0" r="6985" b="0"/>
            <wp:wrapThrough wrapText="bothSides">
              <wp:wrapPolygon edited="0">
                <wp:start x="-484" y="0"/>
                <wp:lineTo x="-484" y="21098"/>
                <wp:lineTo x="21777" y="21098"/>
                <wp:lineTo x="21777" y="0"/>
                <wp:lineTo x="-484" y="0"/>
              </wp:wrapPolygon>
            </wp:wrapThrough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955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ที่</w:t>
      </w:r>
      <w:r w:rsidR="00962F23">
        <w:rPr>
          <w:rFonts w:asciiTheme="majorBidi" w:eastAsia="Angsana New" w:hAnsiTheme="majorBidi" w:cstheme="majorBidi"/>
          <w:sz w:val="32"/>
          <w:szCs w:val="32"/>
        </w:rPr>
        <w:t xml:space="preserve"> </w:t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ศธ ๑๔๐๘๓.๕๒๓๔ /๓๒๓</w:t>
      </w:r>
      <w:r w:rsidR="00363B65" w:rsidRPr="00C00B3D">
        <w:rPr>
          <w:rFonts w:asciiTheme="majorBidi" w:hAnsiTheme="majorBidi" w:cstheme="majorBidi"/>
          <w:sz w:val="32"/>
          <w:szCs w:val="32"/>
        </w:rPr>
        <w:t xml:space="preserve">    </w:t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โรงเรียนวัดบ้านโคกเหล็ก</w:t>
      </w:r>
      <w:r w:rsidR="00962F23">
        <w:rPr>
          <w:rFonts w:asciiTheme="majorBidi" w:eastAsia="Angsana New" w:hAnsiTheme="majorBidi" w:cstheme="majorBidi"/>
          <w:sz w:val="32"/>
          <w:szCs w:val="32"/>
        </w:rPr>
        <w:t xml:space="preserve"> </w:t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ตำบลโคกเหล็ก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  <w:t xml:space="preserve">         อำเภอห้วยราช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จังหวัดบุรีรัมย์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๓๑๐๐๐</w:t>
      </w:r>
    </w:p>
    <w:p w:rsidR="00363B65" w:rsidRPr="00C00B3D" w:rsidRDefault="00363B65" w:rsidP="00363B65">
      <w:pPr>
        <w:tabs>
          <w:tab w:val="center" w:pos="4574"/>
          <w:tab w:val="left" w:pos="5700"/>
        </w:tabs>
        <w:rPr>
          <w:rFonts w:asciiTheme="majorBidi" w:eastAsia="Angsana New" w:hAnsiTheme="majorBidi" w:cstheme="majorBidi"/>
          <w:sz w:val="32"/>
          <w:szCs w:val="32"/>
          <w:cs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</w:p>
    <w:p w:rsidR="00363B65" w:rsidRPr="00C00B3D" w:rsidRDefault="00363B65" w:rsidP="00363B65">
      <w:pPr>
        <w:tabs>
          <w:tab w:val="left" w:pos="3960"/>
          <w:tab w:val="center" w:pos="4574"/>
          <w:tab w:val="left" w:pos="5700"/>
        </w:tabs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                           ๒๙ ธันวาคม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๒๕๕๑</w:t>
      </w:r>
    </w:p>
    <w:p w:rsidR="00363B65" w:rsidRPr="00C00B3D" w:rsidRDefault="00363B65" w:rsidP="00363B65">
      <w:pPr>
        <w:tabs>
          <w:tab w:val="center" w:pos="4574"/>
          <w:tab w:val="left" w:pos="5700"/>
        </w:tabs>
        <w:jc w:val="center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เรื่อง เผยแพร่ผลงานทางวิชาการ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  <w:cs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เรียน  </w:t>
      </w:r>
      <w:r w:rsidRPr="00C00B3D">
        <w:rPr>
          <w:rFonts w:asciiTheme="majorBidi" w:hAnsiTheme="majorBidi" w:cstheme="majorBidi"/>
          <w:sz w:val="32"/>
          <w:szCs w:val="32"/>
          <w:cs/>
        </w:rPr>
        <w:t>ผู้อำนวยการโรงเรียน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บ้านกระสังสามัคคี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  <w:cs/>
        </w:rPr>
      </w:pPr>
    </w:p>
    <w:p w:rsidR="00962F23" w:rsidRDefault="00363B65" w:rsidP="00962F2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ด้วยนายอนันต์ อนันทชัยวรกุล ครูโรงเรียนวัดบ้านโคกเหล็ก ตำบลโคกเหล็ก</w:t>
      </w:r>
      <w:r w:rsidR="00962F23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อำเภอห้วยราช จังหวัดบุรีรัมย์ ได้จัดทำผลงานทางวิชาการ แบบฝึกทักษะการอ่านจับใจความ</w:t>
      </w:r>
      <w:r w:rsidR="00962F23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6 </w:t>
      </w:r>
    </w:p>
    <w:p w:rsidR="00363B65" w:rsidRPr="00C00B3D" w:rsidRDefault="00363B65" w:rsidP="00962F23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ซึ่งเป็นส่วนหนึ่งของผลงานทางวิชาการ เพื่อขอมีและเลื่อนวิทยฐานะเป็นครูชำนาญการพิเศษ</w:t>
      </w:r>
    </w:p>
    <w:p w:rsidR="00363B65" w:rsidRPr="00C00B3D" w:rsidRDefault="00363B65" w:rsidP="00363B65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เพื่อให้การศึกษาเป็นไปด้วยความเรียบร้อยและบรรลุตามวัตถุประสงค์ จึงขอเผยแพร่ผลงานทางวิชาการที่จัดทำขึ้นดังกล่าว เพื่อใช้ประโยชน์ในการศึกษาต่อไป</w:t>
      </w:r>
    </w:p>
    <w:p w:rsidR="00363B65" w:rsidRPr="00C00B3D" w:rsidRDefault="00363B65" w:rsidP="00363B65">
      <w:pPr>
        <w:ind w:right="-91" w:firstLine="720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tabs>
          <w:tab w:val="left" w:pos="720"/>
        </w:tabs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จึงเรียนมาเพื่อทราบ  </w:t>
      </w:r>
    </w:p>
    <w:p w:rsidR="00363B65" w:rsidRPr="00C00B3D" w:rsidRDefault="00363B65" w:rsidP="00363B65">
      <w:pPr>
        <w:ind w:left="720"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ขอแสดงความนับถือ</w:t>
      </w:r>
    </w:p>
    <w:p w:rsidR="00363B65" w:rsidRPr="00C00B3D" w:rsidRDefault="00363B65" w:rsidP="00363B65">
      <w:pPr>
        <w:jc w:val="center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ind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</w:rPr>
        <w:t xml:space="preserve">              (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นายวัชเรนทร์  อึงวัชณปาน</w:t>
      </w:r>
      <w:r w:rsidRPr="00C00B3D">
        <w:rPr>
          <w:rFonts w:asciiTheme="majorBidi" w:eastAsia="Angsana New" w:hAnsiTheme="majorBidi" w:cstheme="majorBidi"/>
          <w:sz w:val="32"/>
          <w:szCs w:val="32"/>
        </w:rPr>
        <w:t>)</w:t>
      </w:r>
    </w:p>
    <w:p w:rsidR="00363B65" w:rsidRPr="00C00B3D" w:rsidRDefault="00363B65" w:rsidP="00363B65">
      <w:pPr>
        <w:ind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             ผู้อำนวยการโรงเรียนวัดบ้านโคกเหล็ก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13527D" w:rsidRPr="00C00B3D" w:rsidRDefault="0013527D" w:rsidP="00363B65">
      <w:pPr>
        <w:rPr>
          <w:rFonts w:asciiTheme="majorBidi" w:hAnsiTheme="majorBidi" w:cstheme="majorBidi"/>
          <w:sz w:val="32"/>
          <w:szCs w:val="32"/>
        </w:rPr>
      </w:pPr>
    </w:p>
    <w:p w:rsidR="0013527D" w:rsidRPr="00C00B3D" w:rsidRDefault="0013527D" w:rsidP="00363B65">
      <w:pPr>
        <w:rPr>
          <w:rFonts w:asciiTheme="majorBidi" w:hAnsiTheme="majorBidi" w:cstheme="majorBidi"/>
          <w:sz w:val="32"/>
          <w:szCs w:val="32"/>
        </w:rPr>
      </w:pPr>
    </w:p>
    <w:p w:rsidR="0013527D" w:rsidRPr="00C00B3D" w:rsidRDefault="0013527D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FC6429" w:rsidRPr="00C00B3D" w:rsidRDefault="00FC6429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B75EAF" w:rsidP="00363B65">
      <w:pPr>
        <w:rPr>
          <w:rFonts w:asciiTheme="majorBidi" w:hAnsiTheme="majorBidi" w:cstheme="majorBidi"/>
          <w:sz w:val="32"/>
          <w:szCs w:val="32"/>
        </w:rPr>
      </w:pPr>
      <w:r w:rsidRPr="00B75EAF">
        <w:rPr>
          <w:rFonts w:asciiTheme="majorBidi" w:eastAsia="Angsana New" w:hAnsiTheme="majorBidi" w:cstheme="majorBidi"/>
          <w:sz w:val="32"/>
          <w:szCs w:val="32"/>
        </w:rPr>
        <w:pict>
          <v:oval id="_x0000_s1079" style="position:absolute;margin-left:378pt;margin-top:-75pt;width:114pt;height:65.25pt;z-index:251714560" stroked="f"/>
        </w:pic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B75EAF" w:rsidP="00363B65">
      <w:pPr>
        <w:ind w:right="-211"/>
        <w:rPr>
          <w:rFonts w:asciiTheme="majorBidi" w:eastAsia="Angsana New" w:hAnsiTheme="majorBidi" w:cstheme="majorBidi"/>
          <w:sz w:val="32"/>
          <w:szCs w:val="32"/>
        </w:rPr>
      </w:pPr>
      <w:r>
        <w:rPr>
          <w:rFonts w:asciiTheme="majorBidi" w:eastAsia="Angsana New" w:hAnsiTheme="majorBidi" w:cstheme="majorBidi"/>
          <w:sz w:val="32"/>
          <w:szCs w:val="32"/>
        </w:rPr>
        <w:pict>
          <v:shape id="_x0000_s1087" type="#_x0000_t202" style="position:absolute;margin-left:366pt;margin-top:-75pt;width:84pt;height:67.5pt;z-index:251722752" stroked="f">
            <v:textbox>
              <w:txbxContent>
                <w:p w:rsidR="00962F23" w:rsidRDefault="00962F23" w:rsidP="00363B65"/>
              </w:txbxContent>
            </v:textbox>
          </v:shape>
        </w:pict>
      </w:r>
      <w:r w:rsidR="00363B65" w:rsidRPr="00C00B3D">
        <w:rPr>
          <w:rFonts w:asciiTheme="majorBidi" w:hAnsiTheme="majorBidi" w:cstheme="majorBidi"/>
          <w:sz w:val="32"/>
          <w:szCs w:val="32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-685800</wp:posOffset>
            </wp:positionV>
            <wp:extent cx="850265" cy="955675"/>
            <wp:effectExtent l="19050" t="0" r="6985" b="0"/>
            <wp:wrapThrough wrapText="bothSides">
              <wp:wrapPolygon edited="0">
                <wp:start x="-484" y="0"/>
                <wp:lineTo x="-484" y="21098"/>
                <wp:lineTo x="21777" y="21098"/>
                <wp:lineTo x="21777" y="0"/>
                <wp:lineTo x="-484" y="0"/>
              </wp:wrapPolygon>
            </wp:wrapThrough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955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ที่</w:t>
      </w:r>
      <w:r w:rsidR="00962F23">
        <w:rPr>
          <w:rFonts w:asciiTheme="majorBidi" w:eastAsia="Angsana New" w:hAnsiTheme="majorBidi" w:cstheme="majorBidi"/>
          <w:sz w:val="32"/>
          <w:szCs w:val="32"/>
        </w:rPr>
        <w:t xml:space="preserve"> </w:t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ศธ ๑๔๐๘๓</w:t>
      </w:r>
      <w:r w:rsidR="00363B65" w:rsidRPr="00C00B3D">
        <w:rPr>
          <w:rFonts w:asciiTheme="majorBidi" w:eastAsia="Angsana New" w:hAnsiTheme="majorBidi" w:cstheme="majorBidi"/>
          <w:sz w:val="32"/>
          <w:szCs w:val="32"/>
        </w:rPr>
        <w:t>.5235</w:t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 /</w:t>
      </w:r>
      <w:r w:rsidR="00363B65" w:rsidRPr="00C00B3D">
        <w:rPr>
          <w:rFonts w:asciiTheme="majorBidi" w:eastAsia="Angsana New" w:hAnsiTheme="majorBidi" w:cstheme="majorBidi"/>
          <w:sz w:val="32"/>
          <w:szCs w:val="32"/>
        </w:rPr>
        <w:t>025</w:t>
      </w:r>
      <w:r w:rsidR="00363B65" w:rsidRPr="00C00B3D">
        <w:rPr>
          <w:rFonts w:asciiTheme="majorBidi" w:eastAsia="Angsana New" w:hAnsiTheme="majorBidi" w:cstheme="majorBidi"/>
          <w:sz w:val="32"/>
          <w:szCs w:val="32"/>
        </w:rPr>
        <w:tab/>
      </w:r>
      <w:r w:rsidR="00363B65" w:rsidRPr="00C00B3D">
        <w:rPr>
          <w:rFonts w:asciiTheme="majorBidi" w:hAnsiTheme="majorBidi" w:cstheme="majorBidi"/>
          <w:sz w:val="32"/>
          <w:szCs w:val="32"/>
        </w:rPr>
        <w:t xml:space="preserve">   </w:t>
      </w:r>
      <w:r w:rsidR="00363B65" w:rsidRPr="00C00B3D">
        <w:rPr>
          <w:rFonts w:asciiTheme="majorBidi" w:hAnsiTheme="majorBidi" w:cstheme="majorBidi"/>
          <w:sz w:val="32"/>
          <w:szCs w:val="32"/>
          <w:cs/>
        </w:rPr>
        <w:t>โรงเรียน</w:t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บ้านกระสังสามัคคี</w:t>
      </w:r>
      <w:r w:rsidR="00363B65" w:rsidRPr="00C00B3D">
        <w:rPr>
          <w:rFonts w:asciiTheme="majorBidi" w:eastAsia="Angsana New" w:hAnsiTheme="majorBidi" w:cstheme="majorBidi"/>
          <w:sz w:val="32"/>
          <w:szCs w:val="32"/>
        </w:rPr>
        <w:t xml:space="preserve"> </w:t>
      </w:r>
      <w:r w:rsidR="00363B65" w:rsidRPr="00C00B3D">
        <w:rPr>
          <w:rFonts w:asciiTheme="majorBidi" w:eastAsia="Angsana New" w:hAnsiTheme="majorBidi" w:cstheme="majorBidi"/>
          <w:sz w:val="32"/>
          <w:szCs w:val="32"/>
          <w:cs/>
        </w:rPr>
        <w:t>ตำบลโคกเหล็ก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  <w:t xml:space="preserve">         อำเภอห้วยราช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จังหวัดบุรีรัมย์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๓๑๐๐๐</w:t>
      </w:r>
    </w:p>
    <w:p w:rsidR="00363B65" w:rsidRPr="00C00B3D" w:rsidRDefault="00363B65" w:rsidP="00363B65">
      <w:pPr>
        <w:tabs>
          <w:tab w:val="center" w:pos="4574"/>
          <w:tab w:val="left" w:pos="5700"/>
        </w:tabs>
        <w:rPr>
          <w:rFonts w:asciiTheme="majorBidi" w:eastAsia="Angsana New" w:hAnsiTheme="majorBidi" w:cstheme="majorBidi"/>
          <w:sz w:val="32"/>
          <w:szCs w:val="32"/>
          <w:cs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ab/>
      </w:r>
    </w:p>
    <w:p w:rsidR="00363B65" w:rsidRPr="00C00B3D" w:rsidRDefault="00363B65" w:rsidP="00363B65">
      <w:pPr>
        <w:tabs>
          <w:tab w:val="left" w:pos="3960"/>
          <w:tab w:val="center" w:pos="4574"/>
          <w:tab w:val="left" w:pos="5700"/>
        </w:tabs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                           ๒๕ เมษายน</w:t>
      </w:r>
      <w:r w:rsidR="00962F23">
        <w:rPr>
          <w:rFonts w:asciiTheme="majorBidi" w:eastAsia="Angsana New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๒๕๕๒</w:t>
      </w:r>
    </w:p>
    <w:p w:rsidR="00363B65" w:rsidRPr="00C00B3D" w:rsidRDefault="00363B65" w:rsidP="00363B65">
      <w:pPr>
        <w:tabs>
          <w:tab w:val="center" w:pos="4574"/>
          <w:tab w:val="left" w:pos="5700"/>
        </w:tabs>
        <w:jc w:val="center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เรื่อง ขอขอบคุณในการเผยแพร่ผลงานทางวิชาการ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  <w:cs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เรียน  </w:t>
      </w:r>
      <w:r w:rsidRPr="00C00B3D">
        <w:rPr>
          <w:rFonts w:asciiTheme="majorBidi" w:hAnsiTheme="majorBidi" w:cstheme="majorBidi"/>
          <w:sz w:val="32"/>
          <w:szCs w:val="32"/>
          <w:cs/>
        </w:rPr>
        <w:t>ผู้อำนวยการโรงเรียน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วัดบ้านโคกเหล็ก</w:t>
      </w:r>
    </w:p>
    <w:p w:rsidR="00363B65" w:rsidRPr="00C00B3D" w:rsidRDefault="00363B65" w:rsidP="00363B65">
      <w:pPr>
        <w:rPr>
          <w:rFonts w:asciiTheme="majorBidi" w:eastAsia="Angsana New" w:hAnsiTheme="majorBidi" w:cstheme="majorBidi"/>
          <w:sz w:val="32"/>
          <w:szCs w:val="32"/>
        </w:rPr>
      </w:pPr>
    </w:p>
    <w:p w:rsidR="00962F23" w:rsidRDefault="00363B65" w:rsidP="00962F2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ตามที่โรงเรียน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วัดบ้านโคกเหล็ก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 ได้จัดส่งผลงานทางวิชาการ แบบฝึกทักษะการอ่านจับใจความ </w:t>
      </w:r>
    </w:p>
    <w:p w:rsidR="00962F23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 ซึ่งจัดทำโดยนายอนันต์ อนันทชัยวรกุล ออกเผยแพร่นั้น</w:t>
      </w:r>
      <w:r w:rsidR="00962F23">
        <w:rPr>
          <w:rFonts w:asciiTheme="majorBidi" w:hAnsiTheme="majorBidi" w:cstheme="majorBidi"/>
          <w:sz w:val="32"/>
          <w:szCs w:val="32"/>
        </w:rPr>
        <w:t xml:space="preserve"> </w:t>
      </w:r>
    </w:p>
    <w:p w:rsidR="00962F23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ทางโรงเรียน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บ้านกระสังสามัคคี</w:t>
      </w:r>
      <w:r w:rsidR="00962F23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ได้รับผลงานดังกล่าวเรียบร้อยแล้ว</w:t>
      </w:r>
      <w:r w:rsidR="00962F23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ทางโรงเรียนจะได้</w:t>
      </w: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นำผลงานทางวิชาการ</w:t>
      </w:r>
      <w:r w:rsidR="00962F2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ออกเผยแพร่ ให้เกิดประโยชน์ และเป็นผลดีต่อครูและนักเรียนต่อไป</w:t>
      </w:r>
    </w:p>
    <w:p w:rsidR="00363B65" w:rsidRPr="00C00B3D" w:rsidRDefault="00363B65" w:rsidP="00363B65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จึงเรียนมาเพื่อทราบ และขอขอบคุณมา ณ โอกาสนี้</w:t>
      </w:r>
    </w:p>
    <w:p w:rsidR="00363B65" w:rsidRPr="00C00B3D" w:rsidRDefault="00363B65" w:rsidP="00363B65">
      <w:pPr>
        <w:ind w:right="-91" w:firstLine="720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ind w:left="720"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ขอแสดงความนับถือ</w:t>
      </w:r>
    </w:p>
    <w:p w:rsidR="00363B65" w:rsidRPr="00C00B3D" w:rsidRDefault="00363B65" w:rsidP="00363B65">
      <w:pPr>
        <w:jc w:val="center"/>
        <w:rPr>
          <w:rFonts w:asciiTheme="majorBidi" w:eastAsia="Angsana New" w:hAnsiTheme="majorBidi" w:cstheme="majorBidi"/>
          <w:sz w:val="32"/>
          <w:szCs w:val="32"/>
        </w:rPr>
      </w:pPr>
    </w:p>
    <w:p w:rsidR="00363B65" w:rsidRPr="00C00B3D" w:rsidRDefault="00363B65" w:rsidP="00363B65">
      <w:pPr>
        <w:ind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</w:rPr>
        <w:t xml:space="preserve">              (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นาย</w:t>
      </w:r>
      <w:r w:rsidRPr="00C00B3D">
        <w:rPr>
          <w:rStyle w:val="afa"/>
          <w:rFonts w:asciiTheme="majorBidi" w:eastAsia="Cordia New" w:hAnsiTheme="majorBidi" w:cstheme="majorBidi"/>
          <w:b w:val="0"/>
          <w:bCs w:val="0"/>
          <w:sz w:val="32"/>
          <w:szCs w:val="32"/>
          <w:cs/>
        </w:rPr>
        <w:t>กมลศักดิ์ วงศ์อุทุมพร</w:t>
      </w:r>
      <w:r w:rsidRPr="00C00B3D">
        <w:rPr>
          <w:rFonts w:asciiTheme="majorBidi" w:eastAsia="Angsana New" w:hAnsiTheme="majorBidi" w:cstheme="majorBidi"/>
          <w:sz w:val="32"/>
          <w:szCs w:val="32"/>
        </w:rPr>
        <w:t>)</w:t>
      </w:r>
    </w:p>
    <w:p w:rsidR="00363B65" w:rsidRPr="00C00B3D" w:rsidRDefault="00363B65" w:rsidP="00363B65">
      <w:pPr>
        <w:ind w:firstLine="720"/>
        <w:jc w:val="center"/>
        <w:rPr>
          <w:rFonts w:asciiTheme="majorBidi" w:eastAsia="Angsana New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 xml:space="preserve">             </w:t>
      </w:r>
      <w:r w:rsidRPr="00C00B3D">
        <w:rPr>
          <w:rFonts w:asciiTheme="majorBidi" w:hAnsiTheme="majorBidi" w:cstheme="majorBidi"/>
          <w:sz w:val="32"/>
          <w:szCs w:val="32"/>
          <w:cs/>
        </w:rPr>
        <w:t>ผู้อำนวยการโรงเรียน</w:t>
      </w: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บ้านกระสังสามัคคี</w:t>
      </w: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363B65" w:rsidRDefault="00363B65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br/>
      </w:r>
    </w:p>
    <w:p w:rsidR="0005055E" w:rsidRDefault="0005055E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05055E" w:rsidRDefault="0005055E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05055E" w:rsidRPr="00C00B3D" w:rsidRDefault="0005055E" w:rsidP="00363B6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363B65" w:rsidRPr="00C00B3D" w:rsidRDefault="00B75EAF" w:rsidP="00363B65">
      <w:pPr>
        <w:tabs>
          <w:tab w:val="left" w:pos="1080"/>
          <w:tab w:val="left" w:pos="1800"/>
          <w:tab w:val="left" w:pos="2520"/>
        </w:tabs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oval id="_x0000_s1057" style="position:absolute;left:0;text-align:left;margin-left:372pt;margin-top:-87pt;width:84pt;height:65.25pt;z-index:251692032" stroked="f"/>
        </w:pict>
      </w:r>
    </w:p>
    <w:p w:rsidR="00363B65" w:rsidRPr="00C00B3D" w:rsidRDefault="00B75EAF" w:rsidP="00363B65">
      <w:pPr>
        <w:tabs>
          <w:tab w:val="left" w:pos="7680"/>
        </w:tabs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pict>
          <v:oval id="_x0000_s1064" style="position:absolute;left:0;text-align:left;margin-left:378.7pt;margin-top:-195.6pt;width:54pt;height:43.5pt;z-index:251699200" stroked="f"/>
        </w:pict>
      </w:r>
      <w:r w:rsidR="00363B65" w:rsidRPr="00C00B3D">
        <w:rPr>
          <w:rFonts w:asciiTheme="majorBidi" w:hAnsiTheme="majorBidi" w:cstheme="majorBidi"/>
          <w:sz w:val="32"/>
          <w:szCs w:val="32"/>
          <w:cs/>
        </w:rPr>
        <w:t>หนังสือรับรองผลงานจากผู้บังคับบัญชา</w:t>
      </w:r>
    </w:p>
    <w:p w:rsidR="00363B65" w:rsidRPr="00C00B3D" w:rsidRDefault="00363B65" w:rsidP="00363B65">
      <w:pPr>
        <w:ind w:firstLine="720"/>
        <w:rPr>
          <w:rFonts w:asciiTheme="majorBidi" w:hAnsiTheme="majorBidi" w:cstheme="majorBidi"/>
          <w:sz w:val="32"/>
          <w:szCs w:val="32"/>
        </w:rPr>
      </w:pPr>
    </w:p>
    <w:p w:rsidR="00903590" w:rsidRPr="00C00B3D" w:rsidRDefault="00363B65" w:rsidP="0013527D">
      <w:pPr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ข้าพเจ้า</w:t>
      </w:r>
      <w:r w:rsidR="00903590" w:rsidRPr="00C00B3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นายวัชเรนทร์ อึงวัชณปาน</w:t>
      </w:r>
      <w:r w:rsidR="00903590" w:rsidRPr="00C00B3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ผู้อำนวยการ</w:t>
      </w:r>
      <w:r w:rsidR="00903590" w:rsidRPr="00C00B3D">
        <w:rPr>
          <w:rFonts w:asciiTheme="majorBidi" w:hAnsiTheme="majorBidi" w:cstheme="majorBidi"/>
          <w:sz w:val="32"/>
          <w:szCs w:val="32"/>
          <w:cs/>
        </w:rPr>
        <w:t>/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ชำนาญการพิเศษ โรงเรียนวัดบ้านโคกเหล็ก </w:t>
      </w:r>
    </w:p>
    <w:p w:rsidR="00903590" w:rsidRPr="00C00B3D" w:rsidRDefault="00363B65" w:rsidP="00903590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 xml:space="preserve">อำเภอห้วยราช สำนักงานเขตพื้นที่การศึกษาบุรีรัมย์ เขต ๒  </w:t>
      </w:r>
    </w:p>
    <w:p w:rsidR="00903590" w:rsidRPr="00C00B3D" w:rsidRDefault="00363B65" w:rsidP="00903590">
      <w:pPr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ขอรับรองว่า รายงานการวิจัย</w:t>
      </w:r>
      <w:r w:rsidR="00903590" w:rsidRPr="00C00B3D">
        <w:rPr>
          <w:rFonts w:asciiTheme="majorBidi" w:hAnsiTheme="majorBidi" w:cstheme="majorBidi"/>
          <w:sz w:val="32"/>
          <w:szCs w:val="32"/>
          <w:cs/>
        </w:rPr>
        <w:t>การสร้างแบบฝึกทักษะ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การอ่านจับใจความ ชั้นประถมศึกษาปีที่ ๖ โรงเรียนวัดบ้านโคกเหล็ก อำเภอห้วยราช สำนักงานเขตพื้นที่การศึกษาบุรีรัมย์ เขต ๒ ฉบับนี้  </w:t>
      </w:r>
    </w:p>
    <w:p w:rsidR="00903590" w:rsidRPr="00C00B3D" w:rsidRDefault="00363B65" w:rsidP="00903590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เป็นผลงานของ นายอนันต์ อนันทชัยวรกุล</w:t>
      </w:r>
      <w:r w:rsidR="00903590" w:rsidRPr="00C00B3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ครูโรงเรียนวัดบ้านโคกเหล็ก อำเภอห้วยราช </w:t>
      </w:r>
    </w:p>
    <w:p w:rsidR="00363B65" w:rsidRDefault="00363B65" w:rsidP="00903590">
      <w:pPr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สำนักงานเขตพื้นที่การศึกษาบุรีรัมย์ เขต ๒ จริง</w:t>
      </w:r>
    </w:p>
    <w:p w:rsidR="008D240C" w:rsidRPr="00C00B3D" w:rsidRDefault="008D240C" w:rsidP="00903590">
      <w:pPr>
        <w:rPr>
          <w:rFonts w:asciiTheme="majorBidi" w:hAnsiTheme="majorBidi" w:cstheme="majorBidi"/>
          <w:sz w:val="32"/>
          <w:szCs w:val="32"/>
        </w:rPr>
      </w:pPr>
    </w:p>
    <w:p w:rsidR="00FA406D" w:rsidRPr="00C00B3D" w:rsidRDefault="00FA406D" w:rsidP="00FA406D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FA406D" w:rsidRPr="00C00B3D" w:rsidRDefault="00FA406D" w:rsidP="008D240C">
      <w:pPr>
        <w:jc w:val="center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ลงชื่อ</w:t>
      </w:r>
    </w:p>
    <w:p w:rsidR="00FA406D" w:rsidRPr="00C00B3D" w:rsidRDefault="00FA406D" w:rsidP="00FA406D">
      <w:pPr>
        <w:jc w:val="center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             ( </w:t>
      </w:r>
      <w:r w:rsidRPr="00C00B3D">
        <w:rPr>
          <w:rFonts w:asciiTheme="majorBidi" w:hAnsiTheme="majorBidi" w:cstheme="majorBidi"/>
          <w:sz w:val="32"/>
          <w:szCs w:val="32"/>
          <w:cs/>
        </w:rPr>
        <w:t xml:space="preserve">นายวัชเรนทร์ อึงวัชณปาน </w:t>
      </w:r>
      <w:r w:rsidRPr="00C00B3D">
        <w:rPr>
          <w:rFonts w:asciiTheme="majorBidi" w:hAnsiTheme="majorBidi" w:cstheme="majorBidi"/>
          <w:sz w:val="32"/>
          <w:szCs w:val="32"/>
        </w:rPr>
        <w:t>)</w:t>
      </w:r>
    </w:p>
    <w:p w:rsidR="00FA406D" w:rsidRPr="00C00B3D" w:rsidRDefault="00FA406D" w:rsidP="00FA406D">
      <w:pPr>
        <w:ind w:left="4080"/>
        <w:jc w:val="center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 xml:space="preserve">       ผู้อำนวยการโรงเรียนวัดบ้านโคกเหล็ก</w:t>
      </w:r>
    </w:p>
    <w:p w:rsidR="00FA406D" w:rsidRPr="00C00B3D" w:rsidRDefault="00FA406D" w:rsidP="00FA406D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A406D" w:rsidRPr="00C00B3D" w:rsidRDefault="00FA406D" w:rsidP="00FA406D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FA406D">
      <w:pPr>
        <w:tabs>
          <w:tab w:val="left" w:pos="7680"/>
        </w:tabs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Default="00BC1A9E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Default="00BC1A9E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C1A9E" w:rsidRDefault="00BC1A9E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3B65" w:rsidRPr="00C00B3D" w:rsidRDefault="00363B65" w:rsidP="00363B65">
      <w:pPr>
        <w:tabs>
          <w:tab w:val="left" w:pos="7680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00B3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ประวัติผู้วิจัย</w:t>
      </w:r>
    </w:p>
    <w:p w:rsidR="00363B65" w:rsidRPr="00C00B3D" w:rsidRDefault="00363B65" w:rsidP="00363B65">
      <w:pPr>
        <w:tabs>
          <w:tab w:val="left" w:pos="7680"/>
        </w:tabs>
        <w:jc w:val="center"/>
        <w:rPr>
          <w:rFonts w:asciiTheme="majorBidi" w:hAnsiTheme="majorBidi" w:cstheme="majorBidi"/>
          <w:sz w:val="32"/>
          <w:szCs w:val="32"/>
          <w:cs/>
        </w:rPr>
      </w:pPr>
    </w:p>
    <w:p w:rsidR="00363B65" w:rsidRPr="00C00B3D" w:rsidRDefault="00363B65" w:rsidP="00786118">
      <w:pPr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ชื่อ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 xml:space="preserve">นายอนันต์  อนันทชัยวรกุล   </w:t>
      </w:r>
    </w:p>
    <w:p w:rsidR="00363B65" w:rsidRPr="00C00B3D" w:rsidRDefault="00363B65" w:rsidP="00786118">
      <w:pPr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วัน เดือน ปีเกิด</w:t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</w:r>
      <w:r w:rsidRPr="00C00B3D">
        <w:rPr>
          <w:rFonts w:asciiTheme="majorBidi" w:hAnsiTheme="majorBidi" w:cstheme="majorBidi"/>
          <w:sz w:val="32"/>
          <w:szCs w:val="32"/>
        </w:rPr>
        <w:tab/>
        <w:t xml:space="preserve">23 </w:t>
      </w:r>
      <w:r w:rsidRPr="00C00B3D">
        <w:rPr>
          <w:rFonts w:asciiTheme="majorBidi" w:hAnsiTheme="majorBidi" w:cstheme="majorBidi"/>
          <w:sz w:val="32"/>
          <w:szCs w:val="32"/>
          <w:cs/>
        </w:rPr>
        <w:t>มีนาคม 2499</w:t>
      </w:r>
    </w:p>
    <w:p w:rsidR="00363B65" w:rsidRPr="00C00B3D" w:rsidRDefault="00363B65" w:rsidP="00786118">
      <w:pPr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สถานที่เกิด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อำเภอห้วยราช จังหวัดบุรีรัมย์</w:t>
      </w:r>
      <w:r w:rsidRPr="00C00B3D">
        <w:rPr>
          <w:rFonts w:asciiTheme="majorBidi" w:hAnsiTheme="majorBidi" w:cstheme="majorBidi"/>
          <w:sz w:val="32"/>
          <w:szCs w:val="32"/>
        </w:rPr>
        <w:t xml:space="preserve"> </w:t>
      </w:r>
    </w:p>
    <w:p w:rsidR="00363B65" w:rsidRPr="00C00B3D" w:rsidRDefault="00363B65" w:rsidP="00786118">
      <w:pPr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ประวัติการศึกษา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 xml:space="preserve">ประกาศนียบัตรประถมศึกษาตอนต้น (ป.4) </w:t>
      </w:r>
    </w:p>
    <w:p w:rsidR="00363B65" w:rsidRPr="00C00B3D" w:rsidRDefault="00363B65" w:rsidP="00786118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โรงเรียนบ้านโคกวัด เมืองบุรีรัมย์ 2508</w:t>
      </w:r>
    </w:p>
    <w:p w:rsidR="00363B65" w:rsidRPr="00C00B3D" w:rsidRDefault="00363B65" w:rsidP="00786118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ประกาศนียบัตรประถมศึกษาตอนปลาย (ป.7)</w:t>
      </w:r>
      <w:r w:rsidRPr="00C00B3D">
        <w:rPr>
          <w:rFonts w:asciiTheme="majorBidi" w:hAnsiTheme="majorBidi" w:cstheme="majorBidi"/>
          <w:sz w:val="32"/>
          <w:szCs w:val="32"/>
        </w:rPr>
        <w:t xml:space="preserve"> </w:t>
      </w:r>
    </w:p>
    <w:p w:rsidR="00363B65" w:rsidRPr="00C00B3D" w:rsidRDefault="00363B65" w:rsidP="00363B65">
      <w:pPr>
        <w:ind w:left="360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โรงเรียนเทศบาล 2 (วัดอิสาณ) เมืองบุรีรัมย์ 25</w:t>
      </w:r>
      <w:r w:rsidRPr="00C00B3D">
        <w:rPr>
          <w:rFonts w:asciiTheme="majorBidi" w:hAnsiTheme="majorBidi" w:cstheme="majorBidi"/>
          <w:sz w:val="32"/>
          <w:szCs w:val="32"/>
        </w:rPr>
        <w:t>11</w:t>
      </w:r>
    </w:p>
    <w:p w:rsidR="00363B65" w:rsidRPr="00C00B3D" w:rsidRDefault="00363B65" w:rsidP="00363B65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 xml:space="preserve">ประกาศนียบัตรมัธยมศึกษาตอนต้น (ม.ศ.3) </w:t>
      </w:r>
    </w:p>
    <w:p w:rsidR="00363B65" w:rsidRPr="00C00B3D" w:rsidRDefault="00363B65" w:rsidP="00363B65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โรงเรียนบุรีรัมย์พิทยาคม เมืองบุรีรัมย์  2514</w:t>
      </w:r>
    </w:p>
    <w:p w:rsidR="00363B65" w:rsidRPr="00C00B3D" w:rsidRDefault="00363B65" w:rsidP="00363B65">
      <w:pPr>
        <w:ind w:left="360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ประกาศนียบัตรมัธยมศึกษาตอนปลาย (ม.ศ.5)</w:t>
      </w:r>
      <w:r w:rsidRPr="00C00B3D">
        <w:rPr>
          <w:rFonts w:asciiTheme="majorBidi" w:hAnsiTheme="majorBidi" w:cstheme="majorBidi"/>
          <w:sz w:val="32"/>
          <w:szCs w:val="32"/>
        </w:rPr>
        <w:t xml:space="preserve"> </w:t>
      </w:r>
    </w:p>
    <w:p w:rsidR="00363B65" w:rsidRPr="00C00B3D" w:rsidRDefault="00363B65" w:rsidP="00363B65">
      <w:pPr>
        <w:ind w:left="360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โรงเรียนศึกษาผู้ใหญ่นางรอง นางรอง บุรีรัมย์ 2524</w:t>
      </w:r>
    </w:p>
    <w:p w:rsidR="00363B65" w:rsidRPr="00C00B3D" w:rsidRDefault="00363B65" w:rsidP="00363B65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ปริญญา ครุศาสตรบัณฑิต</w:t>
      </w:r>
      <w:r w:rsidRPr="00C00B3D">
        <w:rPr>
          <w:rFonts w:asciiTheme="majorBidi" w:hAnsiTheme="majorBidi" w:cstheme="majorBidi"/>
          <w:sz w:val="32"/>
          <w:szCs w:val="32"/>
        </w:rPr>
        <w:t xml:space="preserve"> (</w:t>
      </w:r>
      <w:r w:rsidRPr="00C00B3D">
        <w:rPr>
          <w:rFonts w:asciiTheme="majorBidi" w:hAnsiTheme="majorBidi" w:cstheme="majorBidi"/>
          <w:sz w:val="32"/>
          <w:szCs w:val="32"/>
          <w:cs/>
        </w:rPr>
        <w:t>ภาษาไทย</w:t>
      </w:r>
      <w:r w:rsidRPr="00C00B3D">
        <w:rPr>
          <w:rFonts w:asciiTheme="majorBidi" w:hAnsiTheme="majorBidi" w:cstheme="majorBidi"/>
          <w:sz w:val="32"/>
          <w:szCs w:val="32"/>
        </w:rPr>
        <w:t xml:space="preserve">) </w:t>
      </w:r>
    </w:p>
    <w:p w:rsidR="00363B65" w:rsidRPr="00C00B3D" w:rsidRDefault="00363B65" w:rsidP="00363B65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วิทยาลัยครูบุรีรัมย์ เมืองบุรีรัมย์ 2531</w:t>
      </w:r>
    </w:p>
    <w:p w:rsidR="00363B65" w:rsidRPr="00C00B3D" w:rsidRDefault="00363B65" w:rsidP="00363B65">
      <w:pPr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ตำแหน่งหน้าที่ในปัจจุบัน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ครู/ชำนาญการโรงเรียนวัดบ้านโคกเหล็ก</w:t>
      </w:r>
    </w:p>
    <w:p w:rsidR="00363B65" w:rsidRPr="00C00B3D" w:rsidRDefault="00363B65" w:rsidP="00363B65">
      <w:pPr>
        <w:ind w:left="2880" w:firstLine="720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ห้วยราช บุรีรัมย์</w:t>
      </w:r>
    </w:p>
    <w:p w:rsidR="00363B65" w:rsidRPr="00C00B3D" w:rsidRDefault="00363B65" w:rsidP="00363B65">
      <w:pPr>
        <w:ind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eastAsia="Angsana New" w:hAnsiTheme="majorBidi" w:cstheme="majorBidi"/>
          <w:sz w:val="32"/>
          <w:szCs w:val="32"/>
          <w:cs/>
        </w:rPr>
        <w:t>ประสบการณ์ในการทำงาน</w:t>
      </w:r>
      <w:r w:rsidRPr="00C00B3D">
        <w:rPr>
          <w:rFonts w:asciiTheme="majorBidi" w:hAnsiTheme="majorBidi" w:cstheme="majorBidi"/>
          <w:sz w:val="32"/>
          <w:szCs w:val="32"/>
          <w:cs/>
        </w:rPr>
        <w:tab/>
        <w:t>อาจารย์ 1 โรงเรียนวัดบ้านโคกเหล็ก 2533</w:t>
      </w:r>
    </w:p>
    <w:p w:rsidR="00363B65" w:rsidRPr="00C00B3D" w:rsidRDefault="00363B65" w:rsidP="00363B65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อาจารย์ 2 โรงเรียนวัดบ้านโคกเหล็ก 2539</w:t>
      </w:r>
    </w:p>
    <w:p w:rsidR="00363B65" w:rsidRPr="00C00B3D" w:rsidRDefault="00363B65" w:rsidP="00363B65">
      <w:pPr>
        <w:ind w:left="360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ครูแกนนำปฏิรูปการเรียนรู้สาขาภาษาไทย 2547</w:t>
      </w:r>
    </w:p>
    <w:p w:rsidR="00363B65" w:rsidRPr="00C00B3D" w:rsidRDefault="00363B65" w:rsidP="00363B65">
      <w:pPr>
        <w:ind w:left="360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หัวหน้าวิชาการโรงเรียน 2548 ถึงปัจจุบัน</w:t>
      </w:r>
    </w:p>
    <w:p w:rsidR="00363B65" w:rsidRPr="00C00B3D" w:rsidRDefault="00363B65" w:rsidP="00363B65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ครู/ชำนาญการโรงเรียนวัดบ้านโคกเหล็ก 2549</w:t>
      </w:r>
    </w:p>
    <w:p w:rsidR="00363B65" w:rsidRPr="00C00B3D" w:rsidRDefault="00363B65" w:rsidP="00363B65">
      <w:pPr>
        <w:ind w:left="3600"/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ครูต้นแบบปฏิรูปการเรียนรู้สาขาภาษาไทย</w:t>
      </w:r>
      <w:r w:rsidRPr="00C00B3D">
        <w:rPr>
          <w:rFonts w:asciiTheme="majorBidi" w:hAnsiTheme="majorBidi" w:cstheme="majorBidi"/>
          <w:sz w:val="32"/>
          <w:szCs w:val="32"/>
        </w:rPr>
        <w:t xml:space="preserve"> </w:t>
      </w:r>
      <w:r w:rsidRPr="00C00B3D">
        <w:rPr>
          <w:rFonts w:asciiTheme="majorBidi" w:hAnsiTheme="majorBidi" w:cstheme="majorBidi"/>
          <w:sz w:val="32"/>
          <w:szCs w:val="32"/>
          <w:cs/>
        </w:rPr>
        <w:t>2549</w:t>
      </w:r>
    </w:p>
    <w:p w:rsidR="00363B65" w:rsidRPr="00C00B3D" w:rsidRDefault="00363B65" w:rsidP="00363B65">
      <w:pPr>
        <w:ind w:left="2880" w:firstLine="720"/>
        <w:rPr>
          <w:rFonts w:asciiTheme="majorBidi" w:hAnsiTheme="majorBidi" w:cstheme="majorBidi"/>
          <w:sz w:val="32"/>
          <w:szCs w:val="32"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>ครูรางวัลเกียรติยศปฏิรูปการเรียนรู้ภาษาไทย 2550</w:t>
      </w:r>
    </w:p>
    <w:p w:rsidR="004260FC" w:rsidRPr="00C00B3D" w:rsidRDefault="00786118" w:rsidP="004260FC">
      <w:pPr>
        <w:rPr>
          <w:rFonts w:asciiTheme="majorBidi" w:hAnsiTheme="majorBidi" w:cstheme="majorBidi"/>
          <w:sz w:val="32"/>
          <w:szCs w:val="32"/>
          <w:cs/>
        </w:rPr>
      </w:pPr>
      <w:r w:rsidRPr="00C00B3D">
        <w:rPr>
          <w:rFonts w:asciiTheme="majorBidi" w:hAnsiTheme="majorBidi" w:cstheme="majorBidi"/>
          <w:sz w:val="32"/>
          <w:szCs w:val="32"/>
          <w:cs/>
        </w:rPr>
        <w:tab/>
      </w:r>
    </w:p>
    <w:p w:rsidR="00EC47E9" w:rsidRPr="00C00B3D" w:rsidRDefault="00EC47E9">
      <w:pPr>
        <w:rPr>
          <w:rFonts w:asciiTheme="majorBidi" w:hAnsiTheme="majorBidi" w:cstheme="majorBidi"/>
          <w:sz w:val="32"/>
          <w:szCs w:val="32"/>
        </w:rPr>
      </w:pPr>
    </w:p>
    <w:sectPr w:rsidR="00EC47E9" w:rsidRPr="00C00B3D" w:rsidSect="003A037D">
      <w:headerReference w:type="default" r:id="rId10"/>
      <w:pgSz w:w="11906" w:h="16838"/>
      <w:pgMar w:top="1440" w:right="1440" w:bottom="1440" w:left="1440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F9F" w:rsidRDefault="003C7F9F" w:rsidP="003A037D">
      <w:r>
        <w:separator/>
      </w:r>
    </w:p>
  </w:endnote>
  <w:endnote w:type="continuationSeparator" w:id="1">
    <w:p w:rsidR="003C7F9F" w:rsidRDefault="003C7F9F" w:rsidP="003A0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gsana News">
    <w:altName w:val="Angsana New"/>
    <w:charset w:val="00"/>
    <w:family w:val="roman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F9F" w:rsidRDefault="003C7F9F" w:rsidP="003A037D">
      <w:r>
        <w:separator/>
      </w:r>
    </w:p>
  </w:footnote>
  <w:footnote w:type="continuationSeparator" w:id="1">
    <w:p w:rsidR="003C7F9F" w:rsidRDefault="003C7F9F" w:rsidP="003A03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88735"/>
      <w:docPartObj>
        <w:docPartGallery w:val="Page Numbers (Top of Page)"/>
        <w:docPartUnique/>
      </w:docPartObj>
    </w:sdtPr>
    <w:sdtContent>
      <w:p w:rsidR="00962F23" w:rsidRDefault="00B75EAF">
        <w:pPr>
          <w:pStyle w:val="a9"/>
          <w:jc w:val="right"/>
        </w:pPr>
        <w:r w:rsidRPr="003A037D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="00962F23" w:rsidRPr="003A037D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3A037D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8D240C" w:rsidRPr="008D240C">
          <w:rPr>
            <w:rFonts w:asciiTheme="majorBidi" w:hAnsiTheme="majorBidi" w:cs="Angsana New"/>
            <w:noProof/>
            <w:sz w:val="32"/>
            <w:szCs w:val="32"/>
            <w:lang w:val="th-TH"/>
          </w:rPr>
          <w:t>124</w:t>
        </w:r>
        <w:r w:rsidRPr="003A037D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962F23" w:rsidRDefault="00962F2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6D45C8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D48C7D7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4E5579A"/>
    <w:multiLevelType w:val="hybridMultilevel"/>
    <w:tmpl w:val="367E0142"/>
    <w:lvl w:ilvl="0" w:tplc="9EFCCFD2">
      <w:start w:val="1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5675D"/>
    <w:multiLevelType w:val="hybridMultilevel"/>
    <w:tmpl w:val="367E0142"/>
    <w:lvl w:ilvl="0" w:tplc="9EFCCFD2">
      <w:start w:val="1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52311"/>
    <w:multiLevelType w:val="hybridMultilevel"/>
    <w:tmpl w:val="367E0142"/>
    <w:lvl w:ilvl="0" w:tplc="9EFCCFD2">
      <w:start w:val="1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F1706"/>
    <w:multiLevelType w:val="hybridMultilevel"/>
    <w:tmpl w:val="EB28F01C"/>
    <w:lvl w:ilvl="0" w:tplc="B448D75E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C6044B7"/>
    <w:multiLevelType w:val="hybridMultilevel"/>
    <w:tmpl w:val="367E0142"/>
    <w:lvl w:ilvl="0" w:tplc="9EFCCFD2">
      <w:start w:val="1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51395"/>
    <w:multiLevelType w:val="hybridMultilevel"/>
    <w:tmpl w:val="367E0142"/>
    <w:lvl w:ilvl="0" w:tplc="9EFCCFD2">
      <w:start w:val="1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363B65"/>
    <w:rsid w:val="0004089F"/>
    <w:rsid w:val="00042308"/>
    <w:rsid w:val="00043134"/>
    <w:rsid w:val="0005055E"/>
    <w:rsid w:val="000B61CA"/>
    <w:rsid w:val="000E6A11"/>
    <w:rsid w:val="000F0ACD"/>
    <w:rsid w:val="00106C9C"/>
    <w:rsid w:val="001112B7"/>
    <w:rsid w:val="0013527D"/>
    <w:rsid w:val="00145A82"/>
    <w:rsid w:val="00164988"/>
    <w:rsid w:val="001833B7"/>
    <w:rsid w:val="001847A9"/>
    <w:rsid w:val="001850C9"/>
    <w:rsid w:val="00193203"/>
    <w:rsid w:val="001D707C"/>
    <w:rsid w:val="001D7EED"/>
    <w:rsid w:val="001E40FC"/>
    <w:rsid w:val="00233B48"/>
    <w:rsid w:val="00252455"/>
    <w:rsid w:val="002539D9"/>
    <w:rsid w:val="00262987"/>
    <w:rsid w:val="00306BB5"/>
    <w:rsid w:val="00316314"/>
    <w:rsid w:val="0033059B"/>
    <w:rsid w:val="00333AC1"/>
    <w:rsid w:val="003458B9"/>
    <w:rsid w:val="00363B65"/>
    <w:rsid w:val="00371578"/>
    <w:rsid w:val="00373F6A"/>
    <w:rsid w:val="00385B62"/>
    <w:rsid w:val="003A037D"/>
    <w:rsid w:val="003A6CEE"/>
    <w:rsid w:val="003C7F9F"/>
    <w:rsid w:val="003D16E2"/>
    <w:rsid w:val="00412D50"/>
    <w:rsid w:val="004260FC"/>
    <w:rsid w:val="00471308"/>
    <w:rsid w:val="00491E24"/>
    <w:rsid w:val="004A5603"/>
    <w:rsid w:val="004E1F08"/>
    <w:rsid w:val="00505F3F"/>
    <w:rsid w:val="00511FCB"/>
    <w:rsid w:val="00517D30"/>
    <w:rsid w:val="00540421"/>
    <w:rsid w:val="005B461A"/>
    <w:rsid w:val="005C574B"/>
    <w:rsid w:val="005D3C26"/>
    <w:rsid w:val="00600327"/>
    <w:rsid w:val="00636243"/>
    <w:rsid w:val="00645F27"/>
    <w:rsid w:val="00661C79"/>
    <w:rsid w:val="006855A5"/>
    <w:rsid w:val="006B01F2"/>
    <w:rsid w:val="006C009B"/>
    <w:rsid w:val="006D20AE"/>
    <w:rsid w:val="006E0709"/>
    <w:rsid w:val="006E7F7B"/>
    <w:rsid w:val="006F0183"/>
    <w:rsid w:val="007337D8"/>
    <w:rsid w:val="00740517"/>
    <w:rsid w:val="00746525"/>
    <w:rsid w:val="00747D60"/>
    <w:rsid w:val="00773776"/>
    <w:rsid w:val="00774BE7"/>
    <w:rsid w:val="00786118"/>
    <w:rsid w:val="007871C3"/>
    <w:rsid w:val="007954A5"/>
    <w:rsid w:val="007A6F4B"/>
    <w:rsid w:val="007E3AFF"/>
    <w:rsid w:val="00827917"/>
    <w:rsid w:val="008339F7"/>
    <w:rsid w:val="0085066E"/>
    <w:rsid w:val="00865B4C"/>
    <w:rsid w:val="00870F10"/>
    <w:rsid w:val="0089252E"/>
    <w:rsid w:val="008A5A84"/>
    <w:rsid w:val="008A7987"/>
    <w:rsid w:val="008C6F2C"/>
    <w:rsid w:val="008D240C"/>
    <w:rsid w:val="008E64B0"/>
    <w:rsid w:val="008F59FF"/>
    <w:rsid w:val="00903590"/>
    <w:rsid w:val="009165CA"/>
    <w:rsid w:val="00925A04"/>
    <w:rsid w:val="00926090"/>
    <w:rsid w:val="00936BC1"/>
    <w:rsid w:val="00937866"/>
    <w:rsid w:val="0094620D"/>
    <w:rsid w:val="00946E65"/>
    <w:rsid w:val="00962F23"/>
    <w:rsid w:val="00972DDB"/>
    <w:rsid w:val="009B3DB1"/>
    <w:rsid w:val="009D1E77"/>
    <w:rsid w:val="009E5F1F"/>
    <w:rsid w:val="009F52D5"/>
    <w:rsid w:val="00A06504"/>
    <w:rsid w:val="00A068D8"/>
    <w:rsid w:val="00A14BF5"/>
    <w:rsid w:val="00A42F25"/>
    <w:rsid w:val="00A5583F"/>
    <w:rsid w:val="00A57769"/>
    <w:rsid w:val="00A653B4"/>
    <w:rsid w:val="00A97D77"/>
    <w:rsid w:val="00AA2A97"/>
    <w:rsid w:val="00AD42D7"/>
    <w:rsid w:val="00AD7F6C"/>
    <w:rsid w:val="00AE6885"/>
    <w:rsid w:val="00AF752D"/>
    <w:rsid w:val="00AF79FD"/>
    <w:rsid w:val="00B445E7"/>
    <w:rsid w:val="00B45C8B"/>
    <w:rsid w:val="00B54C45"/>
    <w:rsid w:val="00B653DB"/>
    <w:rsid w:val="00B708CB"/>
    <w:rsid w:val="00B75EAF"/>
    <w:rsid w:val="00B81C55"/>
    <w:rsid w:val="00BC1A9E"/>
    <w:rsid w:val="00BD07CA"/>
    <w:rsid w:val="00BD0B79"/>
    <w:rsid w:val="00BD5D3B"/>
    <w:rsid w:val="00BE2F3B"/>
    <w:rsid w:val="00C006B3"/>
    <w:rsid w:val="00C00B3D"/>
    <w:rsid w:val="00C00C97"/>
    <w:rsid w:val="00C01878"/>
    <w:rsid w:val="00C02897"/>
    <w:rsid w:val="00C02CCF"/>
    <w:rsid w:val="00C05EFF"/>
    <w:rsid w:val="00C05F55"/>
    <w:rsid w:val="00C3760E"/>
    <w:rsid w:val="00C63028"/>
    <w:rsid w:val="00C7108F"/>
    <w:rsid w:val="00C82F64"/>
    <w:rsid w:val="00CB7549"/>
    <w:rsid w:val="00CC509D"/>
    <w:rsid w:val="00CC75FC"/>
    <w:rsid w:val="00D22BA4"/>
    <w:rsid w:val="00D66401"/>
    <w:rsid w:val="00D81106"/>
    <w:rsid w:val="00D908BC"/>
    <w:rsid w:val="00DE458C"/>
    <w:rsid w:val="00DF242A"/>
    <w:rsid w:val="00DF6681"/>
    <w:rsid w:val="00E571AF"/>
    <w:rsid w:val="00E637BB"/>
    <w:rsid w:val="00E776A0"/>
    <w:rsid w:val="00E82E3C"/>
    <w:rsid w:val="00E8498D"/>
    <w:rsid w:val="00E93738"/>
    <w:rsid w:val="00EA13CA"/>
    <w:rsid w:val="00EA7640"/>
    <w:rsid w:val="00EB4525"/>
    <w:rsid w:val="00EC47E9"/>
    <w:rsid w:val="00ED21F6"/>
    <w:rsid w:val="00EF26F5"/>
    <w:rsid w:val="00F032D3"/>
    <w:rsid w:val="00F35B94"/>
    <w:rsid w:val="00F727E8"/>
    <w:rsid w:val="00FA406D"/>
    <w:rsid w:val="00FC6429"/>
    <w:rsid w:val="00FE7DEE"/>
    <w:rsid w:val="00FF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65"/>
    <w:pPr>
      <w:spacing w:after="0" w:line="240" w:lineRule="auto"/>
    </w:pPr>
    <w:rPr>
      <w:rFonts w:ascii="Times New Roman" w:eastAsia="Times New Roman" w:hAnsi="Times New Roman" w:cs="Angsana New"/>
      <w:noProof/>
      <w:sz w:val="24"/>
    </w:rPr>
  </w:style>
  <w:style w:type="paragraph" w:styleId="1">
    <w:name w:val="heading 1"/>
    <w:basedOn w:val="a"/>
    <w:next w:val="a"/>
    <w:link w:val="10"/>
    <w:qFormat/>
    <w:rsid w:val="00363B65"/>
    <w:pPr>
      <w:keepNext/>
      <w:jc w:val="center"/>
      <w:outlineLvl w:val="0"/>
    </w:pPr>
    <w:rPr>
      <w:rFonts w:ascii="Cordia New" w:eastAsia="Cordia New" w:hAnsi="Cordia New" w:cs="Cordia New"/>
      <w:b/>
      <w:bCs/>
      <w:noProof w:val="0"/>
      <w:sz w:val="36"/>
      <w:szCs w:val="36"/>
    </w:rPr>
  </w:style>
  <w:style w:type="paragraph" w:styleId="20">
    <w:name w:val="heading 2"/>
    <w:basedOn w:val="a"/>
    <w:next w:val="a"/>
    <w:link w:val="21"/>
    <w:qFormat/>
    <w:rsid w:val="00363B65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30">
    <w:name w:val="heading 3"/>
    <w:basedOn w:val="a"/>
    <w:next w:val="a"/>
    <w:link w:val="31"/>
    <w:qFormat/>
    <w:rsid w:val="00363B65"/>
    <w:pPr>
      <w:keepNext/>
      <w:outlineLvl w:val="2"/>
    </w:pPr>
    <w:rPr>
      <w:rFonts w:ascii="Cordia New" w:eastAsia="Cordia New" w:hAnsi="Cordia New" w:cs="Cordia New"/>
      <w:noProof w:val="0"/>
      <w:sz w:val="32"/>
      <w:szCs w:val="32"/>
    </w:rPr>
  </w:style>
  <w:style w:type="paragraph" w:styleId="4">
    <w:name w:val="heading 4"/>
    <w:basedOn w:val="a"/>
    <w:next w:val="a"/>
    <w:link w:val="40"/>
    <w:qFormat/>
    <w:rsid w:val="00363B65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5">
    <w:name w:val="heading 5"/>
    <w:basedOn w:val="a"/>
    <w:next w:val="a"/>
    <w:link w:val="50"/>
    <w:qFormat/>
    <w:rsid w:val="00363B65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3B65"/>
    <w:pPr>
      <w:keepNext/>
      <w:tabs>
        <w:tab w:val="left" w:pos="992"/>
        <w:tab w:val="left" w:pos="1418"/>
        <w:tab w:val="left" w:pos="1814"/>
      </w:tabs>
      <w:ind w:left="5040" w:hanging="5040"/>
      <w:jc w:val="center"/>
      <w:outlineLvl w:val="5"/>
    </w:pPr>
    <w:rPr>
      <w:rFonts w:ascii="Angsana New" w:eastAsia="Angsana New" w:hAnsi="Angsana New"/>
      <w:b/>
      <w:bCs/>
      <w:noProof w:val="0"/>
      <w:sz w:val="32"/>
      <w:szCs w:val="32"/>
    </w:rPr>
  </w:style>
  <w:style w:type="paragraph" w:styleId="7">
    <w:name w:val="heading 7"/>
    <w:basedOn w:val="a"/>
    <w:next w:val="a"/>
    <w:link w:val="70"/>
    <w:qFormat/>
    <w:rsid w:val="00363B65"/>
    <w:pPr>
      <w:keepNext/>
      <w:jc w:val="center"/>
      <w:outlineLvl w:val="6"/>
    </w:pPr>
    <w:rPr>
      <w:rFonts w:ascii="Angsana New" w:eastAsia="Cordia New" w:hAnsi="Angsana New"/>
      <w:b/>
      <w:bCs/>
      <w:noProof w:val="0"/>
      <w:sz w:val="56"/>
      <w:szCs w:val="56"/>
    </w:rPr>
  </w:style>
  <w:style w:type="paragraph" w:styleId="8">
    <w:name w:val="heading 8"/>
    <w:basedOn w:val="a"/>
    <w:next w:val="a"/>
    <w:link w:val="80"/>
    <w:qFormat/>
    <w:rsid w:val="00363B6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363B65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3B65"/>
    <w:rPr>
      <w:rFonts w:ascii="Cordia New" w:eastAsia="Cordia New" w:hAnsi="Cordia New" w:cs="Cordia New"/>
      <w:b/>
      <w:bCs/>
      <w:sz w:val="36"/>
      <w:szCs w:val="36"/>
    </w:rPr>
  </w:style>
  <w:style w:type="character" w:customStyle="1" w:styleId="21">
    <w:name w:val="หัวเรื่อง 2 อักขระ"/>
    <w:basedOn w:val="a0"/>
    <w:link w:val="20"/>
    <w:rsid w:val="00363B65"/>
    <w:rPr>
      <w:rFonts w:ascii="Arial" w:eastAsia="Times New Roman" w:hAnsi="Arial" w:cs="Cordia New"/>
      <w:b/>
      <w:bCs/>
      <w:i/>
      <w:iCs/>
      <w:noProof/>
      <w:sz w:val="28"/>
      <w:szCs w:val="32"/>
    </w:rPr>
  </w:style>
  <w:style w:type="character" w:customStyle="1" w:styleId="31">
    <w:name w:val="หัวเรื่อง 3 อักขระ"/>
    <w:basedOn w:val="a0"/>
    <w:link w:val="30"/>
    <w:rsid w:val="00363B65"/>
    <w:rPr>
      <w:rFonts w:ascii="Cordia New" w:eastAsia="Cordia New" w:hAnsi="Cordia New" w:cs="Cordi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363B65"/>
    <w:rPr>
      <w:rFonts w:ascii="Times New Roman" w:eastAsia="Times New Roman" w:hAnsi="Times New Roman" w:cs="Angsana New"/>
      <w:b/>
      <w:bCs/>
      <w:noProof/>
      <w:sz w:val="28"/>
      <w:szCs w:val="32"/>
    </w:rPr>
  </w:style>
  <w:style w:type="character" w:customStyle="1" w:styleId="50">
    <w:name w:val="หัวเรื่อง 5 อักขระ"/>
    <w:basedOn w:val="a0"/>
    <w:link w:val="5"/>
    <w:rsid w:val="00363B65"/>
    <w:rPr>
      <w:rFonts w:ascii="Times New Roman" w:eastAsia="Times New Roman" w:hAnsi="Times New Roman" w:cs="Angsana New"/>
      <w:b/>
      <w:bCs/>
      <w:i/>
      <w:iCs/>
      <w:noProof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3B65"/>
    <w:rPr>
      <w:rFonts w:ascii="Angsana New" w:eastAsia="Angsana New" w:hAnsi="Angsana New" w:cs="Angsana New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363B65"/>
    <w:rPr>
      <w:rFonts w:ascii="Angsana New" w:eastAsia="Cordia New" w:hAnsi="Angsana New" w:cs="Angsana New"/>
      <w:b/>
      <w:bCs/>
      <w:sz w:val="56"/>
      <w:szCs w:val="56"/>
    </w:rPr>
  </w:style>
  <w:style w:type="character" w:customStyle="1" w:styleId="80">
    <w:name w:val="หัวเรื่อง 8 อักขระ"/>
    <w:basedOn w:val="a0"/>
    <w:link w:val="8"/>
    <w:rsid w:val="00363B65"/>
    <w:rPr>
      <w:rFonts w:ascii="Times New Roman" w:eastAsia="Times New Roman" w:hAnsi="Times New Roman" w:cs="Angsana New"/>
      <w:i/>
      <w:iCs/>
      <w:noProof/>
      <w:sz w:val="24"/>
    </w:rPr>
  </w:style>
  <w:style w:type="character" w:customStyle="1" w:styleId="90">
    <w:name w:val="หัวเรื่อง 9 อักขระ"/>
    <w:basedOn w:val="a0"/>
    <w:link w:val="9"/>
    <w:rsid w:val="00363B65"/>
    <w:rPr>
      <w:rFonts w:ascii="Arial" w:eastAsia="Times New Roman" w:hAnsi="Arial" w:cs="Cordia New"/>
      <w:noProof/>
      <w:szCs w:val="25"/>
    </w:rPr>
  </w:style>
  <w:style w:type="paragraph" w:styleId="a3">
    <w:name w:val="Body Text"/>
    <w:basedOn w:val="a"/>
    <w:link w:val="a4"/>
    <w:rsid w:val="00363B65"/>
    <w:pPr>
      <w:tabs>
        <w:tab w:val="left" w:pos="7797"/>
      </w:tabs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363B65"/>
    <w:rPr>
      <w:rFonts w:ascii="Cordia New" w:eastAsia="Cordia New" w:hAnsi="Cordia New" w:cs="Cordia New"/>
      <w:sz w:val="32"/>
      <w:szCs w:val="32"/>
    </w:rPr>
  </w:style>
  <w:style w:type="paragraph" w:styleId="a5">
    <w:name w:val="Body Text Indent"/>
    <w:basedOn w:val="a"/>
    <w:link w:val="a6"/>
    <w:rsid w:val="00363B65"/>
    <w:pPr>
      <w:spacing w:after="120"/>
      <w:ind w:left="283"/>
    </w:pPr>
  </w:style>
  <w:style w:type="character" w:customStyle="1" w:styleId="a6">
    <w:name w:val="การเยื้องเนื้อความ อักขระ"/>
    <w:basedOn w:val="a0"/>
    <w:link w:val="a5"/>
    <w:rsid w:val="00363B65"/>
    <w:rPr>
      <w:rFonts w:ascii="Times New Roman" w:eastAsia="Times New Roman" w:hAnsi="Times New Roman" w:cs="Angsana New"/>
      <w:noProof/>
      <w:sz w:val="24"/>
    </w:rPr>
  </w:style>
  <w:style w:type="paragraph" w:styleId="a7">
    <w:name w:val="Title"/>
    <w:basedOn w:val="a"/>
    <w:link w:val="a8"/>
    <w:qFormat/>
    <w:rsid w:val="00363B65"/>
    <w:pPr>
      <w:jc w:val="center"/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363B65"/>
    <w:rPr>
      <w:rFonts w:ascii="Cordia New" w:eastAsia="Cordia New" w:hAnsi="Cordia New" w:cs="Cordia New"/>
      <w:sz w:val="32"/>
      <w:szCs w:val="32"/>
    </w:rPr>
  </w:style>
  <w:style w:type="paragraph" w:styleId="a9">
    <w:name w:val="header"/>
    <w:basedOn w:val="a"/>
    <w:link w:val="aa"/>
    <w:uiPriority w:val="99"/>
    <w:rsid w:val="00363B65"/>
    <w:pPr>
      <w:tabs>
        <w:tab w:val="center" w:pos="4153"/>
        <w:tab w:val="right" w:pos="8306"/>
      </w:tabs>
    </w:pPr>
    <w:rPr>
      <w:rFonts w:ascii="Cordia New" w:eastAsia="Cordia New" w:hAnsi="Cordia New" w:cs="Cordia New"/>
      <w:noProof w:val="0"/>
      <w:sz w:val="28"/>
    </w:rPr>
  </w:style>
  <w:style w:type="character" w:customStyle="1" w:styleId="aa">
    <w:name w:val="หัวกระดาษ อักขระ"/>
    <w:basedOn w:val="a0"/>
    <w:link w:val="a9"/>
    <w:uiPriority w:val="99"/>
    <w:rsid w:val="00363B65"/>
    <w:rPr>
      <w:rFonts w:ascii="Cordia New" w:eastAsia="Cordia New" w:hAnsi="Cordia New" w:cs="Cordia New"/>
      <w:sz w:val="28"/>
    </w:rPr>
  </w:style>
  <w:style w:type="character" w:styleId="ab">
    <w:name w:val="page number"/>
    <w:basedOn w:val="a0"/>
    <w:rsid w:val="00363B65"/>
  </w:style>
  <w:style w:type="table" w:styleId="ac">
    <w:name w:val="Table Grid"/>
    <w:basedOn w:val="a1"/>
    <w:rsid w:val="00363B6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rsid w:val="00363B65"/>
    <w:pPr>
      <w:spacing w:after="120"/>
    </w:pPr>
    <w:rPr>
      <w:rFonts w:ascii="Angsana News" w:eastAsia="SimSun" w:hAnsi="Angsana News"/>
      <w:noProof w:val="0"/>
      <w:sz w:val="16"/>
      <w:szCs w:val="18"/>
      <w:lang w:eastAsia="zh-CN"/>
    </w:rPr>
  </w:style>
  <w:style w:type="character" w:customStyle="1" w:styleId="33">
    <w:name w:val="เนื้อความ 3 อักขระ"/>
    <w:basedOn w:val="a0"/>
    <w:link w:val="32"/>
    <w:rsid w:val="00363B65"/>
    <w:rPr>
      <w:rFonts w:ascii="Angsana News" w:eastAsia="SimSun" w:hAnsi="Angsana News" w:cs="Angsana New"/>
      <w:sz w:val="16"/>
      <w:szCs w:val="18"/>
      <w:lang w:eastAsia="zh-CN"/>
    </w:rPr>
  </w:style>
  <w:style w:type="paragraph" w:styleId="22">
    <w:name w:val="Body Text 2"/>
    <w:basedOn w:val="a"/>
    <w:link w:val="23"/>
    <w:rsid w:val="00363B65"/>
    <w:pPr>
      <w:tabs>
        <w:tab w:val="left" w:pos="992"/>
        <w:tab w:val="left" w:pos="1418"/>
        <w:tab w:val="left" w:pos="1814"/>
      </w:tabs>
      <w:jc w:val="both"/>
    </w:pPr>
    <w:rPr>
      <w:rFonts w:ascii="Angsana New" w:eastAsia="Cordia New" w:hAnsi="Angsana New"/>
      <w:noProof w:val="0"/>
      <w:sz w:val="32"/>
      <w:szCs w:val="32"/>
    </w:rPr>
  </w:style>
  <w:style w:type="character" w:customStyle="1" w:styleId="23">
    <w:name w:val="เนื้อความ 2 อักขระ"/>
    <w:basedOn w:val="a0"/>
    <w:link w:val="22"/>
    <w:rsid w:val="00363B65"/>
    <w:rPr>
      <w:rFonts w:ascii="Angsana New" w:eastAsia="Cordia New" w:hAnsi="Angsana New" w:cs="Angsana New"/>
      <w:sz w:val="32"/>
      <w:szCs w:val="32"/>
    </w:rPr>
  </w:style>
  <w:style w:type="paragraph" w:styleId="ad">
    <w:name w:val="Subtitle"/>
    <w:basedOn w:val="a"/>
    <w:link w:val="ae"/>
    <w:qFormat/>
    <w:rsid w:val="00363B65"/>
    <w:rPr>
      <w:rFonts w:ascii="Angsana New" w:eastAsia="Cordia New" w:hAnsi="Angsana New"/>
      <w:b/>
      <w:bCs/>
      <w:noProof w:val="0"/>
      <w:sz w:val="32"/>
      <w:szCs w:val="32"/>
    </w:rPr>
  </w:style>
  <w:style w:type="character" w:customStyle="1" w:styleId="ae">
    <w:name w:val="ชื่อเรื่องรอง อักขระ"/>
    <w:basedOn w:val="a0"/>
    <w:link w:val="ad"/>
    <w:rsid w:val="00363B65"/>
    <w:rPr>
      <w:rFonts w:ascii="Angsana New" w:eastAsia="Cordia New" w:hAnsi="Angsana New" w:cs="Angsana New"/>
      <w:b/>
      <w:bCs/>
      <w:sz w:val="32"/>
      <w:szCs w:val="32"/>
    </w:rPr>
  </w:style>
  <w:style w:type="paragraph" w:styleId="24">
    <w:name w:val="Body Text Indent 2"/>
    <w:basedOn w:val="a"/>
    <w:link w:val="25"/>
    <w:rsid w:val="00363B65"/>
    <w:pPr>
      <w:ind w:left="1134"/>
    </w:pPr>
    <w:rPr>
      <w:rFonts w:ascii="Angsana New" w:eastAsia="Cordia New" w:hAnsi="Angsana New"/>
      <w:noProof w:val="0"/>
      <w:sz w:val="32"/>
      <w:szCs w:val="32"/>
    </w:rPr>
  </w:style>
  <w:style w:type="character" w:customStyle="1" w:styleId="25">
    <w:name w:val="การเยื้องเนื้อความ 2 อักขระ"/>
    <w:basedOn w:val="a0"/>
    <w:link w:val="24"/>
    <w:rsid w:val="00363B65"/>
    <w:rPr>
      <w:rFonts w:ascii="Angsana New" w:eastAsia="Cordia New" w:hAnsi="Angsana New" w:cs="Angsana New"/>
      <w:sz w:val="32"/>
      <w:szCs w:val="32"/>
    </w:rPr>
  </w:style>
  <w:style w:type="paragraph" w:styleId="34">
    <w:name w:val="Body Text Indent 3"/>
    <w:basedOn w:val="a"/>
    <w:link w:val="35"/>
    <w:rsid w:val="00363B65"/>
    <w:pPr>
      <w:ind w:left="709" w:firstLine="731"/>
    </w:pPr>
    <w:rPr>
      <w:rFonts w:ascii="Angsana New" w:eastAsia="Cordia New" w:hAnsi="Angsana New"/>
      <w:noProof w:val="0"/>
      <w:sz w:val="32"/>
      <w:szCs w:val="32"/>
    </w:rPr>
  </w:style>
  <w:style w:type="character" w:customStyle="1" w:styleId="35">
    <w:name w:val="การเยื้องเนื้อความ 3 อักขระ"/>
    <w:basedOn w:val="a0"/>
    <w:link w:val="34"/>
    <w:rsid w:val="00363B65"/>
    <w:rPr>
      <w:rFonts w:ascii="Angsana New" w:eastAsia="Cordia New" w:hAnsi="Angsana New" w:cs="Angsana New"/>
      <w:sz w:val="32"/>
      <w:szCs w:val="32"/>
    </w:rPr>
  </w:style>
  <w:style w:type="paragraph" w:styleId="af">
    <w:name w:val="footer"/>
    <w:basedOn w:val="a"/>
    <w:link w:val="af0"/>
    <w:rsid w:val="00363B65"/>
    <w:pPr>
      <w:tabs>
        <w:tab w:val="center" w:pos="4153"/>
        <w:tab w:val="right" w:pos="8306"/>
      </w:tabs>
    </w:pPr>
    <w:rPr>
      <w:rFonts w:ascii="Angsana New" w:eastAsia="Cordia New" w:hAnsi="Angsana New"/>
      <w:noProof w:val="0"/>
      <w:sz w:val="32"/>
      <w:szCs w:val="32"/>
    </w:rPr>
  </w:style>
  <w:style w:type="character" w:customStyle="1" w:styleId="af0">
    <w:name w:val="ท้ายกระดาษ อักขระ"/>
    <w:basedOn w:val="a0"/>
    <w:link w:val="af"/>
    <w:rsid w:val="00363B65"/>
    <w:rPr>
      <w:rFonts w:ascii="Angsana New" w:eastAsia="Cordia New" w:hAnsi="Angsana New" w:cs="Angsana New"/>
      <w:sz w:val="32"/>
      <w:szCs w:val="32"/>
    </w:rPr>
  </w:style>
  <w:style w:type="paragraph" w:styleId="af1">
    <w:name w:val="List"/>
    <w:basedOn w:val="a"/>
    <w:rsid w:val="00363B65"/>
    <w:pPr>
      <w:ind w:left="283" w:hanging="283"/>
    </w:pPr>
    <w:rPr>
      <w:szCs w:val="32"/>
    </w:rPr>
  </w:style>
  <w:style w:type="paragraph" w:styleId="26">
    <w:name w:val="List 2"/>
    <w:basedOn w:val="a"/>
    <w:rsid w:val="00363B65"/>
    <w:pPr>
      <w:ind w:left="566" w:hanging="283"/>
    </w:pPr>
    <w:rPr>
      <w:szCs w:val="32"/>
    </w:rPr>
  </w:style>
  <w:style w:type="paragraph" w:styleId="36">
    <w:name w:val="List 3"/>
    <w:basedOn w:val="a"/>
    <w:rsid w:val="00363B65"/>
    <w:pPr>
      <w:ind w:left="849" w:hanging="283"/>
    </w:pPr>
    <w:rPr>
      <w:szCs w:val="32"/>
    </w:rPr>
  </w:style>
  <w:style w:type="paragraph" w:styleId="41">
    <w:name w:val="List 4"/>
    <w:basedOn w:val="a"/>
    <w:rsid w:val="00363B65"/>
    <w:pPr>
      <w:ind w:left="1132" w:hanging="283"/>
    </w:pPr>
    <w:rPr>
      <w:szCs w:val="32"/>
    </w:rPr>
  </w:style>
  <w:style w:type="paragraph" w:styleId="51">
    <w:name w:val="List 5"/>
    <w:basedOn w:val="a"/>
    <w:rsid w:val="00363B65"/>
    <w:pPr>
      <w:ind w:left="1415" w:hanging="283"/>
    </w:pPr>
    <w:rPr>
      <w:szCs w:val="32"/>
    </w:rPr>
  </w:style>
  <w:style w:type="paragraph" w:styleId="2">
    <w:name w:val="List Bullet 2"/>
    <w:basedOn w:val="a"/>
    <w:rsid w:val="00363B65"/>
    <w:pPr>
      <w:numPr>
        <w:numId w:val="1"/>
      </w:numPr>
    </w:pPr>
    <w:rPr>
      <w:szCs w:val="32"/>
    </w:rPr>
  </w:style>
  <w:style w:type="paragraph" w:styleId="3">
    <w:name w:val="List Bullet 3"/>
    <w:basedOn w:val="a"/>
    <w:rsid w:val="00363B65"/>
    <w:pPr>
      <w:numPr>
        <w:numId w:val="2"/>
      </w:numPr>
    </w:pPr>
    <w:rPr>
      <w:szCs w:val="32"/>
    </w:rPr>
  </w:style>
  <w:style w:type="paragraph" w:styleId="27">
    <w:name w:val="List Continue 2"/>
    <w:basedOn w:val="a"/>
    <w:rsid w:val="00363B65"/>
    <w:pPr>
      <w:spacing w:after="120"/>
      <w:ind w:left="566"/>
    </w:pPr>
    <w:rPr>
      <w:szCs w:val="32"/>
    </w:rPr>
  </w:style>
  <w:style w:type="paragraph" w:styleId="af2">
    <w:name w:val="Normal Indent"/>
    <w:basedOn w:val="a"/>
    <w:rsid w:val="00363B65"/>
    <w:pPr>
      <w:ind w:left="720"/>
    </w:pPr>
    <w:rPr>
      <w:szCs w:val="32"/>
    </w:rPr>
  </w:style>
  <w:style w:type="paragraph" w:styleId="af3">
    <w:name w:val="Body Text First Indent"/>
    <w:basedOn w:val="a3"/>
    <w:link w:val="af4"/>
    <w:rsid w:val="00363B65"/>
    <w:pPr>
      <w:tabs>
        <w:tab w:val="clear" w:pos="7797"/>
      </w:tabs>
      <w:spacing w:after="120"/>
      <w:ind w:firstLine="210"/>
    </w:pPr>
    <w:rPr>
      <w:rFonts w:ascii="Times New Roman" w:eastAsia="Times New Roman" w:hAnsi="Times New Roman" w:cs="Angsana New"/>
      <w:noProof/>
      <w:sz w:val="24"/>
    </w:rPr>
  </w:style>
  <w:style w:type="character" w:customStyle="1" w:styleId="af4">
    <w:name w:val="เยื้องย่อหน้าแรกของเนื้อความ อักขระ"/>
    <w:basedOn w:val="a4"/>
    <w:link w:val="af3"/>
    <w:rsid w:val="00363B65"/>
    <w:rPr>
      <w:rFonts w:ascii="Times New Roman" w:eastAsia="Times New Roman" w:hAnsi="Times New Roman" w:cs="Angsana New"/>
      <w:noProof/>
      <w:sz w:val="24"/>
    </w:rPr>
  </w:style>
  <w:style w:type="paragraph" w:styleId="28">
    <w:name w:val="Body Text First Indent 2"/>
    <w:basedOn w:val="a5"/>
    <w:link w:val="29"/>
    <w:rsid w:val="00363B65"/>
    <w:pPr>
      <w:ind w:firstLine="210"/>
    </w:pPr>
    <w:rPr>
      <w:szCs w:val="32"/>
    </w:rPr>
  </w:style>
  <w:style w:type="character" w:customStyle="1" w:styleId="29">
    <w:name w:val="เยื้องย่อหน้าแรกของเนื้อความ 2 อักขระ"/>
    <w:basedOn w:val="a6"/>
    <w:link w:val="28"/>
    <w:rsid w:val="00363B65"/>
    <w:rPr>
      <w:szCs w:val="32"/>
    </w:rPr>
  </w:style>
  <w:style w:type="character" w:styleId="af5">
    <w:name w:val="Hyperlink"/>
    <w:basedOn w:val="a0"/>
    <w:rsid w:val="00363B65"/>
    <w:rPr>
      <w:color w:val="0000FF"/>
      <w:u w:val="single"/>
    </w:rPr>
  </w:style>
  <w:style w:type="paragraph" w:styleId="af6">
    <w:name w:val="Plain Text"/>
    <w:basedOn w:val="a"/>
    <w:link w:val="af7"/>
    <w:rsid w:val="00363B65"/>
    <w:rPr>
      <w:rFonts w:ascii="Courier New" w:eastAsia="SimSun" w:hAnsi="Courier New"/>
      <w:noProof w:val="0"/>
      <w:sz w:val="20"/>
      <w:szCs w:val="23"/>
      <w:lang w:eastAsia="zh-CN"/>
    </w:rPr>
  </w:style>
  <w:style w:type="character" w:customStyle="1" w:styleId="af7">
    <w:name w:val="ข้อความธรรมดา อักขระ"/>
    <w:basedOn w:val="a0"/>
    <w:link w:val="af6"/>
    <w:rsid w:val="00363B65"/>
    <w:rPr>
      <w:rFonts w:ascii="Courier New" w:eastAsia="SimSun" w:hAnsi="Courier New" w:cs="Angsana New"/>
      <w:sz w:val="20"/>
      <w:szCs w:val="23"/>
      <w:lang w:eastAsia="zh-CN"/>
    </w:rPr>
  </w:style>
  <w:style w:type="paragraph" w:styleId="af8">
    <w:name w:val="Normal (Web)"/>
    <w:basedOn w:val="a"/>
    <w:rsid w:val="00363B65"/>
    <w:pPr>
      <w:spacing w:before="100" w:beforeAutospacing="1" w:after="100" w:afterAutospacing="1"/>
    </w:pPr>
    <w:rPr>
      <w:rFonts w:ascii="Tahoma" w:hAnsi="Tahoma" w:cs="Tahoma"/>
      <w:noProof w:val="0"/>
      <w:szCs w:val="24"/>
    </w:rPr>
  </w:style>
  <w:style w:type="paragraph" w:customStyle="1" w:styleId="Default">
    <w:name w:val="Default"/>
    <w:rsid w:val="00363B65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styleId="af9">
    <w:name w:val="No Spacing"/>
    <w:qFormat/>
    <w:rsid w:val="00363B65"/>
    <w:pPr>
      <w:spacing w:after="0" w:line="240" w:lineRule="auto"/>
    </w:pPr>
    <w:rPr>
      <w:rFonts w:ascii="Calibri" w:eastAsia="Calibri" w:hAnsi="Calibri" w:cs="Angsana New"/>
    </w:rPr>
  </w:style>
  <w:style w:type="character" w:styleId="afa">
    <w:name w:val="Strong"/>
    <w:basedOn w:val="a0"/>
    <w:qFormat/>
    <w:rsid w:val="00363B65"/>
    <w:rPr>
      <w:b/>
      <w:bCs/>
    </w:rPr>
  </w:style>
  <w:style w:type="table" w:styleId="2-5">
    <w:name w:val="Medium List 2 Accent 5"/>
    <w:basedOn w:val="a1"/>
    <w:uiPriority w:val="66"/>
    <w:rsid w:val="0016498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Shading 2 Accent 5"/>
    <w:basedOn w:val="a1"/>
    <w:uiPriority w:val="64"/>
    <w:rsid w:val="001649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1649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5">
    <w:name w:val="Colorful Grid Accent 5"/>
    <w:basedOn w:val="a1"/>
    <w:uiPriority w:val="73"/>
    <w:rsid w:val="001649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3-5">
    <w:name w:val="Medium Grid 3 Accent 5"/>
    <w:basedOn w:val="a1"/>
    <w:uiPriority w:val="69"/>
    <w:rsid w:val="001649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customStyle="1" w:styleId="2a">
    <w:name w:val="ปกติ+2"/>
    <w:basedOn w:val="a"/>
    <w:next w:val="a"/>
    <w:uiPriority w:val="99"/>
    <w:rsid w:val="001D7EED"/>
    <w:pPr>
      <w:autoSpaceDE w:val="0"/>
      <w:autoSpaceDN w:val="0"/>
      <w:adjustRightInd w:val="0"/>
    </w:pPr>
    <w:rPr>
      <w:rFonts w:ascii="Angsana New" w:hAnsi="Angsana New"/>
      <w:noProof w:val="0"/>
      <w:szCs w:val="24"/>
    </w:rPr>
  </w:style>
  <w:style w:type="paragraph" w:styleId="afb">
    <w:name w:val="Balloon Text"/>
    <w:basedOn w:val="a"/>
    <w:link w:val="afc"/>
    <w:uiPriority w:val="99"/>
    <w:semiHidden/>
    <w:unhideWhenUsed/>
    <w:rsid w:val="001D7EED"/>
    <w:rPr>
      <w:rFonts w:ascii="Tahoma" w:hAnsi="Tahoma"/>
      <w:sz w:val="16"/>
      <w:szCs w:val="20"/>
    </w:rPr>
  </w:style>
  <w:style w:type="character" w:customStyle="1" w:styleId="afc">
    <w:name w:val="ข้อความบอลลูน อักขระ"/>
    <w:basedOn w:val="a0"/>
    <w:link w:val="afb"/>
    <w:uiPriority w:val="99"/>
    <w:semiHidden/>
    <w:rsid w:val="001D7EED"/>
    <w:rPr>
      <w:rFonts w:ascii="Tahoma" w:eastAsia="Times New Roman" w:hAnsi="Tahoma" w:cs="Angsana New"/>
      <w:noProof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904ED-9A0E-4207-9BA0-7AF11B6F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56</Pages>
  <Words>9620</Words>
  <Characters>54837</Characters>
  <Application>Microsoft Office Word</Application>
  <DocSecurity>0</DocSecurity>
  <Lines>456</Lines>
  <Paragraphs>128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ADMIN</cp:lastModifiedBy>
  <cp:revision>117</cp:revision>
  <cp:lastPrinted>2011-01-15T13:23:00Z</cp:lastPrinted>
  <dcterms:created xsi:type="dcterms:W3CDTF">2010-11-28T00:48:00Z</dcterms:created>
  <dcterms:modified xsi:type="dcterms:W3CDTF">2011-05-15T15:20:00Z</dcterms:modified>
</cp:coreProperties>
</file>