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97" w:rsidRPr="00E2027C" w:rsidRDefault="0020100E" w:rsidP="00151D97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oval id="_x0000_s1079" style="position:absolute;left:0;text-align:left;margin-left:393.3pt;margin-top:-80.85pt;width:49.55pt;height:40.1pt;z-index:251679744" stroked="f"/>
        </w:pict>
      </w:r>
      <w:r>
        <w:rPr>
          <w:rFonts w:asciiTheme="majorBidi" w:hAnsiTheme="majorBidi" w:cstheme="majorBidi"/>
          <w:sz w:val="46"/>
          <w:szCs w:val="4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10.85pt;margin-top:-12.25pt;width:377.7pt;height:627.65pt;z-index:251674624" fillcolor="#c00000" strokecolor="#e36c0a [2409]" strokeweight="1.5pt">
            <v:textbox>
              <w:txbxContent>
                <w:p w:rsidR="00CD0D97" w:rsidRDefault="00CD0D97" w:rsidP="00151D97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</w:p>
                <w:p w:rsidR="00CD0D97" w:rsidRDefault="00CD0D97" w:rsidP="00151D97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</w:p>
                <w:p w:rsidR="00CD0D97" w:rsidRPr="001547F7" w:rsidRDefault="00CD0D97" w:rsidP="00151D97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แบบฝึกทักษะการอ่านจับใจความ ชั้นประถมศึกษาปีที่ ๖</w:t>
                  </w:r>
                </w:p>
                <w:p w:rsidR="00CD0D97" w:rsidRPr="001547F7" w:rsidRDefault="00CD0D97" w:rsidP="00151D97">
                  <w:pPr>
                    <w:tabs>
                      <w:tab w:val="left" w:pos="1440"/>
                    </w:tabs>
                    <w:jc w:val="center"/>
                    <w:rPr>
                      <w:rFonts w:ascii="Angsana New" w:hAnsi="Angsana New"/>
                      <w:sz w:val="46"/>
                      <w:szCs w:val="46"/>
                      <w:cs/>
                    </w:rPr>
                  </w:pP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ชุดที่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๑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การอ่านขั้นพื้นฐาน</w:t>
                  </w:r>
                  <w:r w:rsidRPr="001547F7">
                    <w:rPr>
                      <w:rFonts w:ascii="Angsana New" w:hAnsi="Angsana New"/>
                      <w:sz w:val="46"/>
                      <w:szCs w:val="46"/>
                    </w:rPr>
                    <w:t xml:space="preserve"> 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>(ฉบับปรับปรุง)</w:t>
                  </w:r>
                </w:p>
                <w:p w:rsidR="00CD0D97" w:rsidRDefault="00CD0D97" w:rsidP="00416614">
                  <w:pPr>
                    <w:jc w:val="center"/>
                  </w:pPr>
                </w:p>
                <w:p w:rsidR="00CD0D97" w:rsidRDefault="00CD0D97" w:rsidP="00416614">
                  <w:pPr>
                    <w:jc w:val="center"/>
                  </w:pPr>
                </w:p>
                <w:p w:rsidR="00CD0D97" w:rsidRDefault="00CD0D97" w:rsidP="00151D97"/>
                <w:p w:rsidR="00CD0D97" w:rsidRDefault="00CD0D97" w:rsidP="00151D97">
                  <w:pPr>
                    <w:jc w:val="center"/>
                    <w:rPr>
                      <w:rFonts w:ascii="Angsana New" w:hAnsi="Angsana New"/>
                      <w:sz w:val="40"/>
                      <w:szCs w:val="40"/>
                    </w:rPr>
                  </w:pPr>
                </w:p>
                <w:p w:rsidR="00CD0D97" w:rsidRDefault="00CD0D97" w:rsidP="00151D97">
                  <w:pPr>
                    <w:jc w:val="center"/>
                  </w:pPr>
                  <w:r w:rsidRPr="00C21194">
                    <w:rPr>
                      <w:cs/>
                    </w:rPr>
                    <w:drawing>
                      <wp:inline distT="0" distB="0" distL="0" distR="0">
                        <wp:extent cx="1690475" cy="2454553"/>
                        <wp:effectExtent l="0" t="0" r="4975" b="0"/>
                        <wp:docPr id="33" name="Picture 2" descr="J:\กำลังทำแบบฝึก1-4\อ่าน\DBSK0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J:\กำลังทำแบบฝึก1-4\อ่าน\DBSK02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2846" cy="24579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D0D97" w:rsidRDefault="00CD0D97" w:rsidP="00151D97">
                  <w:pPr>
                    <w:jc w:val="center"/>
                  </w:pPr>
                </w:p>
                <w:p w:rsidR="00CD0D97" w:rsidRDefault="00CD0D97" w:rsidP="00151D97">
                  <w:pPr>
                    <w:jc w:val="center"/>
                  </w:pPr>
                </w:p>
                <w:p w:rsidR="00CD0D97" w:rsidRDefault="00CD0D97" w:rsidP="00151D97">
                  <w:pPr>
                    <w:jc w:val="center"/>
                  </w:pPr>
                </w:p>
                <w:p w:rsidR="00CD0D97" w:rsidRDefault="00CD0D97" w:rsidP="00151D97">
                  <w:pPr>
                    <w:jc w:val="center"/>
                  </w:pPr>
                </w:p>
                <w:p w:rsidR="00CD0D97" w:rsidRDefault="00CD0D97" w:rsidP="00151D97">
                  <w:pPr>
                    <w:jc w:val="center"/>
                  </w:pPr>
                </w:p>
                <w:p w:rsidR="00CD0D97" w:rsidRDefault="00CD0D97" w:rsidP="00151D97">
                  <w:pPr>
                    <w:jc w:val="center"/>
                  </w:pPr>
                </w:p>
                <w:p w:rsidR="00CD0D97" w:rsidRPr="001547F7" w:rsidRDefault="00CD0D97" w:rsidP="00151D97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นายอนันต์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proofErr w:type="spellStart"/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อนันทชัยวร</w:t>
                  </w:r>
                  <w:proofErr w:type="spellEnd"/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กุล</w:t>
                  </w:r>
                </w:p>
                <w:p w:rsidR="00CD0D97" w:rsidRPr="001547F7" w:rsidRDefault="00CD0D97" w:rsidP="00151D97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ครู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proofErr w:type="spellStart"/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วิทย</w:t>
                  </w:r>
                  <w:proofErr w:type="spellEnd"/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ฐานะครูชำนาญการ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 xml:space="preserve">โรงเรียนวัดบ้านโคกเหล็ก  </w:t>
                  </w:r>
                </w:p>
                <w:p w:rsidR="00CD0D97" w:rsidRPr="001547F7" w:rsidRDefault="00CD0D97" w:rsidP="00151D97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อำเภอห้วยราช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สำนักงานเขตพื้นที่การศึกษาบุรีรัมย์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เขต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๒</w:t>
                  </w:r>
                </w:p>
                <w:p w:rsidR="00CD0D97" w:rsidRDefault="00CD0D97" w:rsidP="00151D97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Theme="majorBidi" w:hAnsiTheme="majorBidi" w:cstheme="majorBidi"/>
          <w:sz w:val="46"/>
          <w:szCs w:val="46"/>
        </w:rPr>
        <w:pict>
          <v:roundrect id="_x0000_s1073" style="position:absolute;left:0;text-align:left;margin-left:-38.05pt;margin-top:-47.55pt;width:474.15pt;height:694.85pt;z-index:251673600" arcsize="10923f" fillcolor="yellow" strokecolor="#3f3151 [1607]" strokeweight="4.5pt"/>
        </w:pict>
      </w: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51D97" w:rsidRDefault="0020100E" w:rsidP="00151D97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rect id="_x0000_s1142" style="position:absolute;left:0;text-align:left;margin-left:34.75pt;margin-top:57.6pt;width:322.45pt;height:18.15pt;z-index:251743232" stroked="f"/>
        </w:pict>
      </w:r>
    </w:p>
    <w:p w:rsidR="00151D97" w:rsidRDefault="0020100E" w:rsidP="00151D97">
      <w:pPr>
        <w:jc w:val="center"/>
        <w:rPr>
          <w:rFonts w:ascii="Angsana New" w:hAnsi="Angsana New"/>
          <w:sz w:val="46"/>
          <w:szCs w:val="46"/>
        </w:rPr>
      </w:pPr>
      <w:r>
        <w:rPr>
          <w:rFonts w:ascii="Angsana New" w:hAnsi="Angsana New"/>
          <w:sz w:val="46"/>
          <w:szCs w:val="46"/>
        </w:rPr>
        <w:lastRenderedPageBreak/>
        <w:pict>
          <v:oval id="_x0000_s1124" style="position:absolute;left:0;text-align:left;margin-left:372.25pt;margin-top:-86.95pt;width:80.8pt;height:63.85pt;z-index:251726848" stroked="f"/>
        </w:pict>
      </w:r>
    </w:p>
    <w:p w:rsidR="00151D97" w:rsidRPr="001547F7" w:rsidRDefault="00151D97" w:rsidP="00151D97">
      <w:pPr>
        <w:jc w:val="center"/>
        <w:rPr>
          <w:rFonts w:ascii="Angsana New" w:hAnsi="Angsana New"/>
          <w:sz w:val="46"/>
          <w:szCs w:val="46"/>
        </w:rPr>
      </w:pPr>
      <w:r w:rsidRPr="001547F7">
        <w:rPr>
          <w:rFonts w:ascii="Angsana New" w:hAnsi="Angsana New"/>
          <w:sz w:val="46"/>
          <w:szCs w:val="46"/>
          <w:cs/>
        </w:rPr>
        <w:t>แบบฝึกทักษะการอ่านจับใจความ ชั้นประถมศึกษาปีที่ ๖</w:t>
      </w:r>
    </w:p>
    <w:p w:rsidR="00151D97" w:rsidRPr="001547F7" w:rsidRDefault="00151D97" w:rsidP="00151D97">
      <w:pPr>
        <w:tabs>
          <w:tab w:val="left" w:pos="1440"/>
        </w:tabs>
        <w:jc w:val="center"/>
        <w:rPr>
          <w:rFonts w:ascii="Angsana New" w:hAnsi="Angsana New"/>
          <w:sz w:val="46"/>
          <w:szCs w:val="46"/>
        </w:rPr>
      </w:pPr>
      <w:r w:rsidRPr="001547F7">
        <w:rPr>
          <w:rFonts w:ascii="Angsana New" w:hAnsi="Angsana New"/>
          <w:sz w:val="46"/>
          <w:szCs w:val="46"/>
          <w:cs/>
        </w:rPr>
        <w:t>ชุดที่</w:t>
      </w:r>
      <w:r>
        <w:rPr>
          <w:rFonts w:ascii="Angsana New" w:hAnsi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/>
          <w:sz w:val="46"/>
          <w:szCs w:val="46"/>
          <w:cs/>
        </w:rPr>
        <w:t>๑</w:t>
      </w:r>
      <w:r>
        <w:rPr>
          <w:rFonts w:ascii="Angsana New" w:hAnsi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/>
          <w:sz w:val="46"/>
          <w:szCs w:val="46"/>
          <w:cs/>
        </w:rPr>
        <w:t>การอ่านขั้นพื้นฐาน</w:t>
      </w:r>
      <w:r w:rsidRPr="001547F7">
        <w:rPr>
          <w:rFonts w:ascii="Angsana New" w:hAnsi="Angsana New"/>
          <w:sz w:val="46"/>
          <w:szCs w:val="46"/>
        </w:rPr>
        <w:t xml:space="preserve"> </w:t>
      </w:r>
      <w:r w:rsidR="00073B15">
        <w:rPr>
          <w:rFonts w:ascii="Angsana New" w:hAnsi="Angsana New" w:hint="cs"/>
          <w:sz w:val="46"/>
          <w:szCs w:val="46"/>
          <w:cs/>
        </w:rPr>
        <w:t>(ฉบับปรับปรุง)</w:t>
      </w:r>
    </w:p>
    <w:p w:rsidR="00151D97" w:rsidRDefault="00151D97" w:rsidP="00151D97"/>
    <w:p w:rsidR="00151D97" w:rsidRDefault="00151D97" w:rsidP="00151D97"/>
    <w:p w:rsidR="00151D97" w:rsidRDefault="00151D97" w:rsidP="00151D97"/>
    <w:p w:rsidR="00151D97" w:rsidRDefault="00151D97" w:rsidP="00151D97">
      <w:pPr>
        <w:jc w:val="center"/>
        <w:rPr>
          <w:rFonts w:ascii="Angsana New" w:hAnsi="Angsana New"/>
          <w:sz w:val="40"/>
          <w:szCs w:val="40"/>
        </w:rPr>
      </w:pPr>
    </w:p>
    <w:p w:rsidR="00151D97" w:rsidRDefault="00151D97" w:rsidP="00151D97">
      <w:pPr>
        <w:jc w:val="center"/>
        <w:rPr>
          <w:rFonts w:ascii="Angsana New" w:hAnsi="Angsana New"/>
          <w:sz w:val="40"/>
          <w:szCs w:val="40"/>
        </w:rPr>
      </w:pPr>
    </w:p>
    <w:p w:rsidR="00151D97" w:rsidRDefault="00151D97" w:rsidP="00151D97">
      <w:pPr>
        <w:jc w:val="center"/>
        <w:rPr>
          <w:rFonts w:ascii="Angsana New" w:hAnsi="Angsana New"/>
          <w:sz w:val="40"/>
          <w:szCs w:val="40"/>
        </w:rPr>
      </w:pPr>
    </w:p>
    <w:p w:rsidR="00151D97" w:rsidRDefault="00151D97" w:rsidP="00151D97">
      <w:pPr>
        <w:jc w:val="center"/>
      </w:pPr>
      <w:r w:rsidRPr="00C21194">
        <w:rPr>
          <w:cs/>
        </w:rPr>
        <w:drawing>
          <wp:inline distT="0" distB="0" distL="0" distR="0">
            <wp:extent cx="1690475" cy="2454553"/>
            <wp:effectExtent l="0" t="0" r="4975" b="0"/>
            <wp:docPr id="1" name="Picture 2" descr="J:\กำลังทำแบบฝึก1-4\อ่าน\DBSK0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กำลังทำแบบฝึก1-4\อ่าน\DBSK02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846" cy="245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97" w:rsidRDefault="00151D97" w:rsidP="00151D97">
      <w:pPr>
        <w:jc w:val="center"/>
      </w:pPr>
    </w:p>
    <w:p w:rsidR="00151D97" w:rsidRDefault="00151D97" w:rsidP="00151D97">
      <w:pPr>
        <w:jc w:val="center"/>
      </w:pPr>
    </w:p>
    <w:p w:rsidR="00151D97" w:rsidRDefault="00151D97" w:rsidP="00151D97">
      <w:pPr>
        <w:jc w:val="center"/>
      </w:pPr>
    </w:p>
    <w:p w:rsidR="00151D97" w:rsidRDefault="00151D97" w:rsidP="00151D97">
      <w:pPr>
        <w:jc w:val="center"/>
      </w:pPr>
    </w:p>
    <w:p w:rsidR="00151D97" w:rsidRDefault="00151D97" w:rsidP="00151D97">
      <w:pPr>
        <w:jc w:val="center"/>
      </w:pPr>
    </w:p>
    <w:p w:rsidR="00151D97" w:rsidRDefault="00151D97" w:rsidP="00151D97">
      <w:pPr>
        <w:jc w:val="center"/>
      </w:pPr>
    </w:p>
    <w:p w:rsidR="00151D97" w:rsidRDefault="00151D97" w:rsidP="00151D97">
      <w:pPr>
        <w:jc w:val="center"/>
      </w:pPr>
    </w:p>
    <w:p w:rsidR="00151D97" w:rsidRDefault="00151D97" w:rsidP="00151D97">
      <w:pPr>
        <w:jc w:val="center"/>
      </w:pPr>
    </w:p>
    <w:p w:rsidR="00151D97" w:rsidRPr="001547F7" w:rsidRDefault="00151D97" w:rsidP="00151D97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นายอนันต์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proofErr w:type="spellStart"/>
      <w:r w:rsidRPr="001547F7">
        <w:rPr>
          <w:rFonts w:ascii="Angsana New" w:hAnsi="Angsana New" w:cs="Angsana New"/>
          <w:sz w:val="46"/>
          <w:szCs w:val="46"/>
          <w:cs/>
        </w:rPr>
        <w:t>อนันทชัยวร</w:t>
      </w:r>
      <w:proofErr w:type="spellEnd"/>
      <w:r w:rsidRPr="001547F7">
        <w:rPr>
          <w:rFonts w:ascii="Angsana New" w:hAnsi="Angsana New" w:cs="Angsana New"/>
          <w:sz w:val="46"/>
          <w:szCs w:val="46"/>
          <w:cs/>
        </w:rPr>
        <w:t>กุล</w:t>
      </w:r>
    </w:p>
    <w:p w:rsidR="00151D97" w:rsidRPr="001547F7" w:rsidRDefault="00151D97" w:rsidP="00151D97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ครู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proofErr w:type="spellStart"/>
      <w:r w:rsidRPr="001547F7">
        <w:rPr>
          <w:rFonts w:ascii="Angsana New" w:hAnsi="Angsana New" w:cs="Angsana New"/>
          <w:sz w:val="46"/>
          <w:szCs w:val="46"/>
          <w:cs/>
        </w:rPr>
        <w:t>วิทย</w:t>
      </w:r>
      <w:proofErr w:type="spellEnd"/>
      <w:r w:rsidRPr="001547F7">
        <w:rPr>
          <w:rFonts w:ascii="Angsana New" w:hAnsi="Angsana New" w:cs="Angsana New"/>
          <w:sz w:val="46"/>
          <w:szCs w:val="46"/>
          <w:cs/>
        </w:rPr>
        <w:t>ฐานะครูชำนาญการ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 xml:space="preserve">โรงเรียนวัดบ้านโคกเหล็ก  </w:t>
      </w:r>
    </w:p>
    <w:p w:rsidR="00151D97" w:rsidRPr="001547F7" w:rsidRDefault="00151D97" w:rsidP="00151D97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อำเภอห้วยราช</w:t>
      </w:r>
      <w:r>
        <w:rPr>
          <w:rFonts w:ascii="Angsana New" w:hAnsi="Angsana New" w:cs="Angsana New" w:hint="cs"/>
          <w:sz w:val="46"/>
          <w:szCs w:val="46"/>
          <w:cs/>
        </w:rPr>
        <w:t xml:space="preserve">  </w:t>
      </w:r>
      <w:r w:rsidRPr="001547F7">
        <w:rPr>
          <w:rFonts w:ascii="Angsana New" w:hAnsi="Angsana New" w:cs="Angsana New"/>
          <w:sz w:val="46"/>
          <w:szCs w:val="46"/>
          <w:cs/>
        </w:rPr>
        <w:t>สำนักงานเขตพื้นที่การศึกษาบุรีรัมย์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เขต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๒</w:t>
      </w:r>
    </w:p>
    <w:p w:rsidR="00151D97" w:rsidRDefault="00151D97" w:rsidP="00151D97">
      <w:pPr>
        <w:jc w:val="center"/>
      </w:pPr>
    </w:p>
    <w:p w:rsidR="00151D97" w:rsidRDefault="0020100E" w:rsidP="00151D97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rect id="_x0000_s1143" style="position:absolute;left:0;text-align:left;margin-left:39.25pt;margin-top:50.2pt;width:322.45pt;height:24.4pt;z-index:251744256" stroked="f"/>
        </w:pict>
      </w:r>
    </w:p>
    <w:p w:rsidR="00151D97" w:rsidRPr="00E2027C" w:rsidRDefault="0020100E" w:rsidP="00151D97">
      <w:pPr>
        <w:jc w:val="center"/>
        <w:rPr>
          <w:rFonts w:asciiTheme="majorBidi" w:hAnsiTheme="majorBidi" w:cstheme="majorBidi"/>
          <w:sz w:val="46"/>
          <w:szCs w:val="46"/>
        </w:rPr>
      </w:pPr>
      <w:r w:rsidRPr="0020100E">
        <w:rPr>
          <w:rFonts w:asciiTheme="majorBidi" w:hAnsiTheme="majorBidi" w:cstheme="majorBidi"/>
          <w:sz w:val="40"/>
          <w:szCs w:val="40"/>
        </w:rPr>
        <w:lastRenderedPageBreak/>
        <w:pict>
          <v:roundrect id="_x0000_s1075" style="position:absolute;left:0;text-align:left;margin-left:-45.05pt;margin-top:-4.5pt;width:474.15pt;height:626.7pt;z-index:251675648" arcsize="10923f" fillcolor="yellow" strokecolor="#3f3151 [1607]" strokeweight="2.25pt"/>
        </w:pict>
      </w:r>
      <w:r>
        <w:rPr>
          <w:rFonts w:asciiTheme="majorBidi" w:hAnsiTheme="majorBidi" w:cstheme="majorBidi"/>
          <w:sz w:val="46"/>
          <w:szCs w:val="46"/>
        </w:rPr>
        <w:pict>
          <v:oval id="_x0000_s1125" style="position:absolute;left:0;text-align:left;margin-left:384.25pt;margin-top:-74.95pt;width:80.8pt;height:63.85pt;z-index:251727872" stroked="f"/>
        </w:pict>
      </w:r>
    </w:p>
    <w:p w:rsidR="00151D97" w:rsidRPr="00E2027C" w:rsidRDefault="0020100E" w:rsidP="00151D97">
      <w:pPr>
        <w:jc w:val="center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pict>
          <v:shape id="_x0000_s1076" type="#_x0000_t202" style="position:absolute;left:0;text-align:left;margin-left:18.05pt;margin-top:22.4pt;width:354.6pt;height:529.3pt;z-index:251676672" fillcolor="white [3212]">
            <v:textbox>
              <w:txbxContent>
                <w:p w:rsidR="00CD0D97" w:rsidRDefault="00CD0D97" w:rsidP="00151D97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</w:p>
                <w:p w:rsidR="00CD0D97" w:rsidRPr="004B621E" w:rsidRDefault="00CD0D97" w:rsidP="00151D97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4B621E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คำนำ</w:t>
                  </w:r>
                </w:p>
                <w:p w:rsidR="00CD0D97" w:rsidRPr="001930B3" w:rsidRDefault="00CD0D97" w:rsidP="00151D97">
                  <w:pPr>
                    <w:jc w:val="center"/>
                    <w:rPr>
                      <w:rFonts w:ascii="Angsana New" w:hAnsi="Angsana New"/>
                      <w:sz w:val="36"/>
                      <w:szCs w:val="36"/>
                    </w:rPr>
                  </w:pPr>
                </w:p>
                <w:p w:rsidR="00CD0D97" w:rsidRDefault="00CD0D97" w:rsidP="00151D97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เล่มนี้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จัดทำขึ้น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เพื่อใช้ประกอบการ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จัดการเรียนรู้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สาระการเรียนรู้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ภาษาไทย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 xml:space="preserve">การอ่านจับใจความ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นักเรียนสามารถเรียนรู้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CD0D97" w:rsidRDefault="00CD0D97" w:rsidP="00151D97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ได้ด้วยตนเอง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ซึ่งตรงกับการปฏิรูปการศึกษาของไทยที่มุ่งเน้นให้นักเรียนมีความสมบูรณ์</w:t>
                  </w:r>
                  <w:r w:rsidRPr="001930B3"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ทั้งด้านสติปัญญา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คุณธรรม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และจริยธรรม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CD0D97" w:rsidRDefault="00CD0D97" w:rsidP="00151D97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เมื่อนักเรียนศึกษาแบบฝึกทักษะการอ่านจับใจความ เล่มนี้แล้วนักเรียนจะได้ปฏิบัติตามขั้นตอนอย่างเป็นระบบ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ทำให้พัฒนาความรู้ให้สูงขึ้น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และเต็มศักยภาพของตน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เนื้อหาส่วนใหญ่นั้นได้มาจากประสบการณ์การสอนวิชาภาษาไทย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ของผู้เขียนและอีกส่วนหนึ่งได้มาจาก</w:t>
                  </w:r>
                </w:p>
                <w:p w:rsidR="00CD0D97" w:rsidRPr="001930B3" w:rsidRDefault="00CD0D97" w:rsidP="00151D97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 xml:space="preserve">การศึกษาค้นคว้า </w:t>
                  </w:r>
                </w:p>
                <w:p w:rsidR="00CD0D97" w:rsidRDefault="00CD0D97" w:rsidP="00151D97">
                  <w:pPr>
                    <w:pStyle w:val="1"/>
                    <w:ind w:firstLine="720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สำหรับเล่มนี้เป็น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ชุดที่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๑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การอ่านขั้นพื้นฐาน ข้าพเจ้า</w:t>
                  </w:r>
                </w:p>
                <w:p w:rsidR="00CD0D97" w:rsidRDefault="00CD0D97" w:rsidP="00151D97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หวังอย่างยิ่งว่า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 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เล่มนี้จะเอื้ออำนวยให้เกิดประโยชน์เป็นอย่างยิ่งแก่นักเรียน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ครู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CD0D97" w:rsidRPr="001930B3" w:rsidRDefault="00CD0D97" w:rsidP="00151D97">
                  <w:pPr>
                    <w:pStyle w:val="1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และผู้สนใจศึกษา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และอาจใช้เป็นแนวทางในการสร้างนวัตกรรมต่อไป</w:t>
                  </w:r>
                </w:p>
                <w:p w:rsidR="00CD0D97" w:rsidRPr="001930B3" w:rsidRDefault="00CD0D97" w:rsidP="00151D97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</w:p>
                <w:p w:rsidR="00CD0D97" w:rsidRPr="001930B3" w:rsidRDefault="00CD0D97" w:rsidP="00151D97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 xml:space="preserve">    อนันต์  อนันทชัยวรกุล</w:t>
                  </w:r>
                </w:p>
                <w:p w:rsidR="00CD0D97" w:rsidRDefault="00CD0D97" w:rsidP="00151D97"/>
              </w:txbxContent>
            </v:textbox>
          </v:shape>
        </w:pict>
      </w:r>
      <w:r>
        <w:rPr>
          <w:rFonts w:asciiTheme="majorBidi" w:hAnsiTheme="majorBidi" w:cstheme="majorBidi"/>
          <w:sz w:val="40"/>
          <w:szCs w:val="40"/>
        </w:rPr>
        <w:pict>
          <v:oval id="_x0000_s1065" style="position:absolute;left:0;text-align:left;margin-left:360.65pt;margin-top:-279pt;width:84pt;height:63pt;z-index:251665408" stroked="f"/>
        </w:pict>
      </w:r>
      <w:r w:rsidRPr="0020100E">
        <w:rPr>
          <w:rFonts w:asciiTheme="majorBidi" w:hAnsiTheme="majorBidi" w:cstheme="majorBidi"/>
          <w:sz w:val="46"/>
          <w:szCs w:val="46"/>
        </w:rPr>
        <w:pict>
          <v:oval id="_x0000_s1064" style="position:absolute;left:0;text-align:left;margin-left:384pt;margin-top:-69pt;width:60.65pt;height:63pt;z-index:251664384" stroked="f"/>
        </w:pict>
      </w:r>
      <w:r w:rsidR="00151D97" w:rsidRPr="00E2027C">
        <w:rPr>
          <w:rFonts w:asciiTheme="majorBidi" w:hAnsiTheme="majorBidi" w:cstheme="majorBidi"/>
          <w:sz w:val="46"/>
          <w:szCs w:val="46"/>
        </w:rPr>
        <w:t xml:space="preserve"> </w:t>
      </w: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20100E" w:rsidP="00151D97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rect id="_x0000_s1144" style="position:absolute;left:0;text-align:left;margin-left:38.2pt;margin-top:51.05pt;width:322.45pt;height:24.4pt;z-index:251745280" stroked="f"/>
        </w:pict>
      </w:r>
      <w:r>
        <w:rPr>
          <w:rFonts w:asciiTheme="majorBidi" w:hAnsiTheme="majorBidi" w:cstheme="majorBidi"/>
          <w:noProof/>
          <w:sz w:val="40"/>
          <w:szCs w:val="40"/>
        </w:rPr>
        <w:pict>
          <v:shape id="_x0000_s1062" type="#_x0000_t202" style="position:absolute;left:0;text-align:left;margin-left:24.65pt;margin-top:177pt;width:348pt;height:27pt;z-index:251662336" stroked="f">
            <v:textbox style="mso-next-textbox:#_x0000_s1062">
              <w:txbxContent>
                <w:p w:rsidR="00CD0D97" w:rsidRDefault="00CD0D97" w:rsidP="00151D97"/>
              </w:txbxContent>
            </v:textbox>
          </v:shape>
        </w:pict>
      </w:r>
    </w:p>
    <w:p w:rsidR="00151D97" w:rsidRPr="00E2027C" w:rsidRDefault="0020100E" w:rsidP="00151D97">
      <w:pPr>
        <w:pStyle w:val="a5"/>
        <w:rPr>
          <w:rFonts w:asciiTheme="majorBidi" w:hAnsiTheme="majorBidi" w:cstheme="majorBidi"/>
          <w:sz w:val="40"/>
          <w:szCs w:val="40"/>
        </w:rPr>
      </w:pPr>
      <w:r w:rsidRPr="0020100E">
        <w:rPr>
          <w:rFonts w:asciiTheme="majorBidi" w:hAnsiTheme="majorBidi" w:cstheme="majorBidi"/>
          <w:sz w:val="36"/>
          <w:szCs w:val="36"/>
        </w:rPr>
        <w:lastRenderedPageBreak/>
        <w:pict>
          <v:roundrect id="_x0000_s1077" style="position:absolute;left:0;text-align:left;margin-left:-38.35pt;margin-top:-32.25pt;width:474.15pt;height:656.15pt;z-index:251677696" arcsize="10923f" fillcolor="yellow" strokecolor="#3f3151 [1607]" strokeweight="2.25pt"/>
        </w:pict>
      </w:r>
      <w:r w:rsidRPr="0020100E">
        <w:rPr>
          <w:rFonts w:asciiTheme="majorBidi" w:hAnsiTheme="majorBidi" w:cstheme="majorBidi"/>
          <w:sz w:val="36"/>
          <w:szCs w:val="36"/>
        </w:rPr>
        <w:pict>
          <v:shape id="_x0000_s1078" type="#_x0000_t202" style="position:absolute;left:0;text-align:left;margin-left:-2.05pt;margin-top:-1.55pt;width:398.75pt;height:595.4pt;z-index:251678720" fillcolor="white [3212]" strokecolor="#ccc0d9 [1303]" strokeweight="1.5pt">
            <v:textbox style="mso-next-textbox:#_x0000_s1078">
              <w:txbxContent>
                <w:p w:rsidR="00CD0D97" w:rsidRDefault="00CD0D97" w:rsidP="00151D97"/>
                <w:tbl>
                  <w:tblPr>
                    <w:tblW w:w="785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7854"/>
                  </w:tblGrid>
                  <w:tr w:rsidR="00CD0D97" w:rsidRPr="007B380D" w:rsidTr="000C2706">
                    <w:trPr>
                      <w:trHeight w:val="589"/>
                    </w:trPr>
                    <w:tc>
                      <w:tcPr>
                        <w:tcW w:w="7854" w:type="dxa"/>
                      </w:tcPr>
                      <w:p w:rsidR="00CD0D97" w:rsidRPr="000C4AE8" w:rsidRDefault="00CD0D97" w:rsidP="000C2706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C4AE8"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  <w:cs/>
                          </w:rPr>
                          <w:t>สารบัญ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6928"/>
                          <w:gridCol w:w="710"/>
                        </w:tblGrid>
                        <w:tr w:rsidR="00CD0D97" w:rsidRPr="000C4AE8" w:rsidTr="000C2706">
                          <w:trPr>
                            <w:trHeight w:val="10380"/>
                          </w:trPr>
                          <w:tc>
                            <w:tcPr>
                              <w:tcW w:w="78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0C4AE8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บทที่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</w:p>
                            <w:p w:rsidR="00CD0D97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คำนำ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สารบัญ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สาระ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และมาตรฐานการเรียนรู้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 xml:space="preserve">................            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 w:rsidRPr="00044BB3">
                                <w:rPr>
                                  <w:sz w:val="36"/>
                                  <w:szCs w:val="36"/>
                                  <w:cs/>
                                </w:rPr>
                                <w:t>ผลการเรียนรู้ที่คาดหวัง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sz w:val="36"/>
                                  <w:szCs w:val="36"/>
                                  <w:cs/>
                                </w:rPr>
                                <w:t>จุดประสงค์การเรียนรู้ (</w:t>
                              </w:r>
                              <w:r w:rsidRPr="00044BB3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  <w:t>KPA</w:t>
                              </w:r>
                              <w:r w:rsidRPr="00044BB3">
                                <w:rPr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  <w:r w:rsidRPr="00044BB3">
                                <w:rPr>
                                  <w:rFonts w:hint="cs"/>
                                  <w:sz w:val="36"/>
                                  <w:szCs w:val="36"/>
                                  <w:cs/>
                                </w:rPr>
                                <w:t xml:space="preserve"> และ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สาระการเรียนรู้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คำแนะนำการใช้แบบฝึกทักษะการอ่านจับใจความ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แบบทดสอบก่อนเรียน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การอ่านขั้นพื้นฐาน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</w:t>
                              </w:r>
                            </w:p>
                            <w:p w:rsidR="00CD0D97" w:rsidRPr="000C4AE8" w:rsidRDefault="00CD0D97" w:rsidP="000C2706">
                              <w:pPr>
                                <w:tabs>
                                  <w:tab w:val="left" w:pos="402"/>
                                </w:tabs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ใบความรู้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การอ่านขั้นพื้นฐาน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ที่ ๑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๒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๓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๔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๕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แบบทดสอบ</w:t>
                              </w:r>
                              <w:r w:rsidRPr="00044BB3"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หลัง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เรียน</w:t>
                              </w:r>
                              <w:r w:rsidRPr="00044BB3"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การอ่านขั้นพื้นฐาน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</w:t>
                              </w:r>
                            </w:p>
                            <w:p w:rsidR="00CD0D97" w:rsidRDefault="00CD0D97" w:rsidP="000C2706">
                              <w:pPr>
                                <w:spacing w:line="276" w:lineRule="auto"/>
                                <w:ind w:left="372" w:hanging="372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เฉลยแบบฝึก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</w:p>
                            <w:p w:rsidR="00CD0D97" w:rsidRDefault="00CD0D97" w:rsidP="000C2706">
                              <w:pPr>
                                <w:spacing w:line="276" w:lineRule="auto"/>
                                <w:ind w:left="372" w:hanging="372"/>
                                <w:rPr>
                                  <w:rFonts w:ascii="Angsana New" w:hAnsi="Angsana New"/>
                                  <w:sz w:val="36"/>
                                  <w:szCs w:val="36"/>
                                </w:rPr>
                              </w:pP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ind w:left="372" w:hanging="372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บรรณานุกรม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0C4AE8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หน้า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</w:p>
                            <w:p w:rsidR="00CD0D97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CD0D97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๓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๔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๘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๙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๑๐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๑๒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๑๕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๑๖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๑๗</w:t>
                              </w:r>
                            </w:p>
                            <w:p w:rsidR="00CD0D97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๒๑</w:t>
                              </w:r>
                            </w:p>
                            <w:p w:rsidR="00CD0D97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๒๔</w:t>
                              </w:r>
                            </w:p>
                            <w:p w:rsidR="00CD0D97" w:rsidRPr="000C4AE8" w:rsidRDefault="00CD0D97" w:rsidP="000C2706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</w:p>
                          </w:tc>
                        </w:tr>
                      </w:tbl>
                      <w:p w:rsidR="00CD0D97" w:rsidRPr="00044BB3" w:rsidRDefault="00CD0D97" w:rsidP="000C2706">
                        <w:pPr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</w:pPr>
                        <w:r w:rsidRPr="00044BB3">
                          <w:rPr>
                            <w:rFonts w:ascii="Angsana New" w:hAnsi="Angsana New"/>
                            <w:vanish/>
                            <w:sz w:val="36"/>
                            <w:szCs w:val="36"/>
                            <w:cs/>
                          </w:rPr>
                          <w:t>นวการตอบ แบบฝึกหัดที่ ๓.๑-น               ู้สอน และผู้ทีท่สนใจ                           นไปแล้ว  และใช้สอนซ่อมเสริมนักเรียนที่</w:t>
                        </w:r>
                      </w:p>
                    </w:tc>
                  </w:tr>
                </w:tbl>
                <w:p w:rsidR="00CD0D97" w:rsidRDefault="00CD0D97" w:rsidP="00151D97"/>
              </w:txbxContent>
            </v:textbox>
          </v:shape>
        </w:pict>
      </w:r>
      <w:r>
        <w:rPr>
          <w:rFonts w:asciiTheme="majorBidi" w:hAnsiTheme="majorBidi" w:cstheme="majorBidi"/>
          <w:sz w:val="40"/>
          <w:szCs w:val="40"/>
        </w:rPr>
        <w:pict>
          <v:oval id="_x0000_s1060" style="position:absolute;left:0;text-align:left;margin-left:396.7pt;margin-top:-87.6pt;width:60.65pt;height:63pt;z-index:251660288" stroked="f"/>
        </w:pict>
      </w: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40"/>
          <w:szCs w:val="40"/>
        </w:rPr>
        <w:drawing>
          <wp:inline distT="0" distB="0" distL="0" distR="0">
            <wp:extent cx="629920" cy="509270"/>
            <wp:effectExtent l="19050" t="0" r="0" b="0"/>
            <wp:docPr id="1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97" w:rsidRPr="00E2027C" w:rsidRDefault="00151D97" w:rsidP="00151D97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151D97" w:rsidRPr="00E2027C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sz w:val="36"/>
          <w:szCs w:val="36"/>
          <w:cs/>
        </w:rPr>
        <w:tab/>
      </w:r>
    </w:p>
    <w:p w:rsidR="00151D97" w:rsidRPr="00E2027C" w:rsidRDefault="00151D97" w:rsidP="00151D9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51D97" w:rsidRPr="00E2027C" w:rsidRDefault="00151D97" w:rsidP="00151D9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51D97" w:rsidRPr="00E2027C" w:rsidRDefault="0020100E" w:rsidP="00151D9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pict>
          <v:shape id="_x0000_s1063" type="#_x0000_t202" style="position:absolute;left:0;text-align:left;margin-left:24pt;margin-top:46.8pt;width:348pt;height:27pt;z-index:251663360" stroked="f">
            <v:textbox style="mso-next-textbox:#_x0000_s1063">
              <w:txbxContent>
                <w:p w:rsidR="00CD0D97" w:rsidRDefault="00CD0D97" w:rsidP="00151D97"/>
              </w:txbxContent>
            </v:textbox>
          </v:shape>
        </w:pict>
      </w:r>
    </w:p>
    <w:p w:rsidR="00151D97" w:rsidRPr="00E2027C" w:rsidRDefault="0020100E" w:rsidP="00151D9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pict>
          <v:oval id="_x0000_s1061" style="position:absolute;left:0;text-align:left;margin-left:372pt;margin-top:-81.35pt;width:1in;height:54pt;z-index:251661312" stroked="f"/>
        </w:pict>
      </w:r>
      <w:r w:rsidR="00151D97" w:rsidRPr="00E2027C">
        <w:rPr>
          <w:rFonts w:asciiTheme="majorBidi" w:hAnsiTheme="majorBidi" w:cstheme="majorBidi"/>
          <w:b/>
          <w:bCs/>
          <w:sz w:val="40"/>
          <w:szCs w:val="40"/>
          <w:cs/>
        </w:rPr>
        <w:t>สารบัญ</w:t>
      </w: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20100E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rect id="_x0000_s1145" style="position:absolute;margin-left:38.1pt;margin-top:62.25pt;width:322.45pt;height:24.4pt;z-index:251746304" stroked="f"/>
        </w:pict>
      </w:r>
    </w:p>
    <w:p w:rsidR="00151D97" w:rsidRPr="00E2027C" w:rsidRDefault="0020100E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lastRenderedPageBreak/>
        <w:pict>
          <v:roundrect id="_x0000_s1067" style="position:absolute;margin-left:-47.25pt;margin-top:-20.35pt;width:476.25pt;height:669.7pt;z-index:251667456" arcsize="10923f" fillcolor="yellow" strokecolor="#3f3151 [1607]" strokeweight="1.5pt"/>
        </w:pict>
      </w: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086" type="#_x0000_t202" style="position:absolute;margin-left:381.05pt;margin-top:-88.3pt;width:84.9pt;height:67.95pt;z-index:251686912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</w:t>
                  </w:r>
                </w:p>
              </w:txbxContent>
            </v:textbox>
          </v:shape>
        </w:pict>
      </w:r>
    </w:p>
    <w:p w:rsidR="00151D97" w:rsidRPr="00E2027C" w:rsidRDefault="0020100E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068" type="#_x0000_t202" style="position:absolute;margin-left:-27.75pt;margin-top:3.7pt;width:436.5pt;height:554.1pt;z-index:251668480" strokecolor="#8db3e2" strokeweight="1.5pt">
            <v:textbox>
              <w:txbxContent>
                <w:p w:rsidR="00CD0D97" w:rsidRDefault="00CD0D97" w:rsidP="00151D97">
                  <w:pPr>
                    <w:jc w:val="center"/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</w:p>
                <w:p w:rsidR="00CD0D97" w:rsidRDefault="00CD0D97" w:rsidP="00151D97">
                  <w:pPr>
                    <w:jc w:val="center"/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DE0CA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สาระ</w:t>
                  </w:r>
                  <w:r w:rsidRPr="00DE0CA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DE0CA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และมาตรฐานการเรียนรู้</w:t>
                  </w:r>
                </w:p>
                <w:p w:rsidR="00CD0D97" w:rsidRPr="00DE0CAB" w:rsidRDefault="00CD0D97" w:rsidP="00151D97">
                  <w:pPr>
                    <w:pStyle w:val="Default"/>
                  </w:pPr>
                </w:p>
                <w:p w:rsidR="00CD0D97" w:rsidRPr="004B621E" w:rsidRDefault="00CD0D97" w:rsidP="00151D97">
                  <w:pPr>
                    <w:pStyle w:val="1"/>
                    <w:rPr>
                      <w:rFonts w:ascii="Angsana New" w:hAnsi="Angsana New" w:cs="Angsana New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สาระที่</w:t>
                  </w:r>
                  <w:r w:rsidRPr="004B621E">
                    <w:rPr>
                      <w:rFonts w:ascii="Angsana New" w:hAnsi="Angsana New" w:cs="Angsana New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Pr="004B621E">
                    <w:rPr>
                      <w:rFonts w:ascii="Angsana New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๑</w:t>
                  </w:r>
                  <w:r w:rsidRPr="004B621E">
                    <w:rPr>
                      <w:rFonts w:ascii="Angsana New" w:hAnsi="Angsana New" w:cs="Angsana New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Pr="004B621E">
                    <w:rPr>
                      <w:rFonts w:ascii="Angsana New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การอ่าน</w:t>
                  </w:r>
                  <w:r w:rsidRPr="004B621E">
                    <w:rPr>
                      <w:rFonts w:ascii="Angsana New" w:hAnsi="Angsana New" w:cs="Angsana New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CD0D97" w:rsidRPr="004B621E" w:rsidRDefault="00CD0D97" w:rsidP="00151D97">
                  <w:pPr>
                    <w:ind w:firstLine="720"/>
                    <w:rPr>
                      <w:rStyle w:val="a9"/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  <w:t xml:space="preserve">มาตรฐาน ท ๑.๑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ใช้กระบวนการอ่านสร้างความรู้และความคิดไปใช้ต</w:t>
                  </w:r>
                  <w:r w:rsidRPr="004B621E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>ั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ดสินใจ แก้ปัญหาและสร้างวิสัยทัศน์ในการดำเนินชีวิต และมีนิสัยรักการอ่าน</w:t>
                  </w:r>
                </w:p>
                <w:p w:rsidR="00CD0D97" w:rsidRPr="004B621E" w:rsidRDefault="00CD0D97" w:rsidP="00151D97">
                  <w:pPr>
                    <w:ind w:firstLine="720"/>
                    <w:rPr>
                      <w:rStyle w:val="a9"/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</w:pPr>
                  <w:r w:rsidRPr="004B621E">
                    <w:rPr>
                      <w:rStyle w:val="a9"/>
                      <w:rFonts w:ascii="Angsana New" w:hAnsi="Angsana New" w:hint="cs"/>
                      <w:b/>
                      <w:bCs/>
                      <w:sz w:val="36"/>
                      <w:szCs w:val="36"/>
                      <w:cs/>
                    </w:rPr>
                    <w:t>มาตรฐานการเรียนรู้ช่วงชั้นที่ ๒ (ป.๔-ป.๖)</w:t>
                  </w:r>
                </w:p>
                <w:p w:rsidR="00CD0D97" w:rsidRDefault="00CD0D97" w:rsidP="00151D97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๑.สามารถอ่านได้คล่องและอ่านได้เร็วขึ้นเข้าใจความหมายของคำ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สำนวน</w:t>
                  </w:r>
                </w:p>
                <w:p w:rsidR="00CD0D97" w:rsidRDefault="00CD0D97" w:rsidP="00151D97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โวหาร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การบรรยาย การพรรณนา การเปรียบเทียบ การใช้บริบท เข้าใจความหมาย</w:t>
                  </w:r>
                </w:p>
                <w:p w:rsidR="00CD0D97" w:rsidRPr="004B621E" w:rsidRDefault="00CD0D97" w:rsidP="00151D97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ของถ้อยคำ สำนวน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และเนื้อเรื่อง และใช้แหล่งความรู้พัฒนาความสามารถการอ่าน</w:t>
                  </w:r>
                </w:p>
                <w:p w:rsidR="00CD0D97" w:rsidRDefault="00CD0D97" w:rsidP="00151D97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๒.สามารถแยกข้อเท็จจริงและข้อคิดเห็น วิเคราะห์ความ ตีความ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</w:p>
                <w:p w:rsidR="00CD0D97" w:rsidRPr="004B621E" w:rsidRDefault="00CD0D97" w:rsidP="00151D97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สรุปความ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หาคำสำคัญในเรื่องที่อ่าน และใช้แผนภาพโครงเรื่อง</w:t>
                  </w:r>
                  <w:r w:rsidRPr="004B621E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หรือแผนภาพความคิดพัฒนาความสามารถการอ่าน นำความรู้ ความคิด จากการอ่านไปใช้แก้ปัญหา ตัดสินใจคาดการณ์ และใช้การอ่าน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เป็นเครื่องมือการพัฒนาตน การตรวจสอบความรู้และค้นคว้าเพิ่มเติม</w:t>
                  </w:r>
                </w:p>
                <w:p w:rsidR="00CD0D97" w:rsidRDefault="00CD0D97" w:rsidP="00151D97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๓.สามารถอ่านในใจและอ่านออกเสียงบทร้อยแก้ว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และบทร้อยกรอง</w:t>
                  </w:r>
                </w:p>
                <w:p w:rsidR="00CD0D97" w:rsidRDefault="00CD0D97" w:rsidP="00151D97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ได้คล่องและรวดเร็ว ถูกต้องตามลักษณะคำประพันธ์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และอักขรวิธี และจำบทร้อยกรอง</w:t>
                  </w:r>
                </w:p>
                <w:p w:rsidR="00CD0D97" w:rsidRPr="004B621E" w:rsidRDefault="00CD0D97" w:rsidP="00151D97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ที่มีคุณค่าทางความคิด และความงดงามทางภาษา สามารถอธิบายความหมายและคุณค่า นำไปใช้อ้างอิง</w:t>
                  </w:r>
                  <w:r w:rsidRPr="004B621E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 xml:space="preserve">เลือกอ่านหนังสือ และสื่อสารสนเทศทั้งสื่อสิ่งพิมพ์และสื่ออิเล็กทรอนิกส์ </w:t>
                  </w:r>
                </w:p>
                <w:p w:rsidR="00CD0D97" w:rsidRPr="004B621E" w:rsidRDefault="00CD0D97" w:rsidP="00151D97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4B621E">
                    <w:rPr>
                      <w:rFonts w:ascii="Angsana New" w:hAnsi="Angsana New"/>
                      <w:sz w:val="36"/>
                      <w:szCs w:val="36"/>
                      <w:cs/>
                    </w:rPr>
                    <w:t>ตามจุดประสงค์อย่างกว้างขวาง มีมารยาทการอ่านและนิสัยรักการอ่าน</w:t>
                  </w:r>
                </w:p>
                <w:p w:rsidR="00CD0D97" w:rsidRDefault="00CD0D97" w:rsidP="00151D97"/>
              </w:txbxContent>
            </v:textbox>
          </v:shape>
        </w:pict>
      </w: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20100E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20100E">
        <w:rPr>
          <w:rFonts w:asciiTheme="majorBidi" w:hAnsiTheme="majorBidi" w:cstheme="majorBidi"/>
          <w:sz w:val="40"/>
          <w:szCs w:val="40"/>
        </w:rPr>
        <w:lastRenderedPageBreak/>
        <w:pict>
          <v:shape id="_x0000_s1087" type="#_x0000_t202" style="position:absolute;margin-left:400.1pt;margin-top:-95.1pt;width:72.65pt;height:59.05pt;z-index:251687936" stroked="f">
            <v:textbox style="mso-next-textbox:#_x0000_s1087"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roundrect id="_x0000_s1069" style="position:absolute;margin-left:-35.25pt;margin-top:-36.05pt;width:476.25pt;height:678.6pt;z-index:251669504" arcsize="10923f" fillcolor="yellow" strokecolor="#3f3151 [1607]" strokeweight="1.5pt"/>
        </w:pict>
      </w:r>
    </w:p>
    <w:p w:rsidR="00151D97" w:rsidRPr="00E2027C" w:rsidRDefault="0020100E" w:rsidP="00151D97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070" type="#_x0000_t202" style="position:absolute;margin-left:-3.4pt;margin-top:-15.6pt;width:415.7pt;height:599.75pt;z-index:251670528" strokecolor="#548dd4 [1951]" strokeweight="1.5pt">
            <v:textbox>
              <w:txbxContent>
                <w:p w:rsidR="00CD0D97" w:rsidRDefault="00CD0D97" w:rsidP="00151D97">
                  <w:pPr>
                    <w:pStyle w:val="ac"/>
                    <w:tabs>
                      <w:tab w:val="left" w:pos="360"/>
                    </w:tabs>
                    <w:ind w:right="480"/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</w:p>
                <w:p w:rsidR="00CD0D97" w:rsidRPr="00F453F7" w:rsidRDefault="00CD0D97" w:rsidP="00151D97">
                  <w:pPr>
                    <w:pStyle w:val="ac"/>
                    <w:tabs>
                      <w:tab w:val="left" w:pos="360"/>
                    </w:tabs>
                    <w:ind w:right="480"/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ผลการเรียนรู้ที่คาดหวัง</w:t>
                  </w:r>
                </w:p>
                <w:p w:rsidR="00CD0D97" w:rsidRPr="00335013" w:rsidRDefault="00CD0D97" w:rsidP="00151D97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นักเรียนสามารถจับใจความ</w:t>
                  </w:r>
                  <w:r w:rsidRPr="00335013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และมีความเข้าใจในเรื่องที่อ่านได้ชัดเจน</w:t>
                  </w:r>
                </w:p>
                <w:p w:rsidR="00CD0D97" w:rsidRPr="00335013" w:rsidRDefault="00CD0D97" w:rsidP="00151D97">
                  <w:pPr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335013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>รวมทั้งสามารถ</w:t>
                  </w: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นำความรู้ที่ได้จากการอ่าน ไปใช้ในชีวิตประจำวันได้</w:t>
                  </w:r>
                </w:p>
                <w:p w:rsidR="00CD0D97" w:rsidRPr="00335013" w:rsidRDefault="00CD0D97" w:rsidP="00151D97">
                  <w:pPr>
                    <w:tabs>
                      <w:tab w:val="left" w:pos="360"/>
                    </w:tabs>
                    <w:rPr>
                      <w:rFonts w:ascii="Angsana New" w:hAnsi="Angsana New"/>
                      <w:b/>
                      <w:bCs/>
                      <w:sz w:val="36"/>
                      <w:szCs w:val="36"/>
                    </w:rPr>
                  </w:pPr>
                </w:p>
                <w:p w:rsidR="00CD0D97" w:rsidRPr="00335013" w:rsidRDefault="00CD0D97" w:rsidP="00151D97">
                  <w:pPr>
                    <w:tabs>
                      <w:tab w:val="left" w:pos="360"/>
                    </w:tabs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</w:pPr>
                  <w:r w:rsidRPr="00335013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จุดประสงค์การเรียนรู้ (</w:t>
                  </w:r>
                  <w:r w:rsidRPr="00335013"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  <w:t>KPA</w:t>
                  </w:r>
                  <w:r w:rsidRPr="00335013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)</w:t>
                  </w:r>
                </w:p>
                <w:p w:rsidR="00CD0D97" w:rsidRPr="00335013" w:rsidRDefault="00CD0D97" w:rsidP="00151D97">
                  <w:pPr>
                    <w:pStyle w:val="ae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 นักเรียนสามารถจับใจความจากการอ่านได้ (</w:t>
                  </w:r>
                  <w:r w:rsidRPr="00335013">
                    <w:rPr>
                      <w:rFonts w:ascii="Angsana New" w:hAnsi="Angsana New"/>
                      <w:b/>
                      <w:bCs/>
                      <w:sz w:val="36"/>
                      <w:szCs w:val="36"/>
                    </w:rPr>
                    <w:t>K</w:t>
                  </w: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)</w:t>
                  </w:r>
                </w:p>
                <w:p w:rsidR="00CD0D97" w:rsidRPr="00335013" w:rsidRDefault="00CD0D97" w:rsidP="00151D97">
                  <w:pPr>
                    <w:pStyle w:val="ae"/>
                    <w:ind w:firstLine="720"/>
                    <w:rPr>
                      <w:rFonts w:ascii="Angsana New" w:eastAsia="Calibri" w:hAnsi="Angsana New"/>
                      <w:sz w:val="36"/>
                      <w:szCs w:val="36"/>
                    </w:rPr>
                  </w:pPr>
                  <w:r w:rsidRPr="00335013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๑.๑ นักเรียนสรุปใจความของเรื่องที่อ่านได้ถูกต้อง</w:t>
                  </w:r>
                </w:p>
                <w:p w:rsidR="00CD0D97" w:rsidRPr="00335013" w:rsidRDefault="00CD0D97" w:rsidP="00151D97">
                  <w:pPr>
                    <w:pStyle w:val="ae"/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335013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๑.๒ นักเรียนอ่านจับใจความในเวลาที่กำหนดให้ได้</w:t>
                  </w:r>
                </w:p>
                <w:p w:rsidR="00CD0D97" w:rsidRPr="00335013" w:rsidRDefault="00CD0D97" w:rsidP="00151D97">
                  <w:pPr>
                    <w:pStyle w:val="ae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 มีความเข้าใจในเรื่องได้ชัดเจน (</w:t>
                  </w:r>
                  <w:r w:rsidRPr="00335013">
                    <w:rPr>
                      <w:rFonts w:ascii="Angsana New" w:hAnsi="Angsana New"/>
                      <w:b/>
                      <w:bCs/>
                      <w:sz w:val="36"/>
                      <w:szCs w:val="36"/>
                    </w:rPr>
                    <w:t>P</w:t>
                  </w: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)</w:t>
                  </w:r>
                </w:p>
                <w:p w:rsidR="00CD0D97" w:rsidRPr="00335013" w:rsidRDefault="00CD0D97" w:rsidP="00151D97">
                  <w:pPr>
                    <w:pStyle w:val="ae"/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335013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๒.๑ นักเรียนตอบคำถามจากเรื่องที่อ่านได้ถูกต้อง</w:t>
                  </w:r>
                </w:p>
                <w:p w:rsidR="00CD0D97" w:rsidRPr="00335013" w:rsidRDefault="00CD0D97" w:rsidP="00151D97">
                  <w:pPr>
                    <w:pStyle w:val="ae"/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๒.๒ นักเรียนทำแบบฝึกทักษะได้ถูกต้อง</w:t>
                  </w:r>
                </w:p>
                <w:p w:rsidR="00CD0D97" w:rsidRPr="00335013" w:rsidRDefault="00CD0D97" w:rsidP="00151D97">
                  <w:pPr>
                    <w:pStyle w:val="ae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๓. นักเรียนนำความรู้ที่ได้จากการอ่าน ไปใช้ในชีวิตประจำวันได้ (</w:t>
                  </w:r>
                  <w:r w:rsidRPr="00335013">
                    <w:rPr>
                      <w:rFonts w:ascii="Angsana New" w:hAnsi="Angsana New"/>
                      <w:b/>
                      <w:bCs/>
                      <w:sz w:val="36"/>
                      <w:szCs w:val="36"/>
                    </w:rPr>
                    <w:t>A</w:t>
                  </w:r>
                  <w:r w:rsidRPr="00335013">
                    <w:rPr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  <w:t>)</w:t>
                  </w:r>
                </w:p>
                <w:p w:rsidR="00CD0D97" w:rsidRPr="00335013" w:rsidRDefault="00CD0D97" w:rsidP="00151D97">
                  <w:pPr>
                    <w:pStyle w:val="ac"/>
                    <w:tabs>
                      <w:tab w:val="left" w:pos="360"/>
                    </w:tabs>
                    <w:ind w:right="480"/>
                    <w:jc w:val="center"/>
                    <w:rPr>
                      <w:rFonts w:ascii="Angsana New" w:hAnsi="Angsana New"/>
                      <w:b/>
                      <w:bCs/>
                      <w:sz w:val="36"/>
                      <w:szCs w:val="36"/>
                    </w:rPr>
                  </w:pPr>
                </w:p>
                <w:p w:rsidR="00CD0D97" w:rsidRPr="00335013" w:rsidRDefault="00CD0D97" w:rsidP="00151D97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335013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สาระการเรียนรู้</w:t>
                  </w:r>
                </w:p>
                <w:p w:rsidR="00CD0D97" w:rsidRPr="00335013" w:rsidRDefault="00CD0D97" w:rsidP="00151D97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</w:t>
                  </w:r>
                  <w:r w:rsidRPr="00335013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การอ่านจับใจความ</w:t>
                  </w:r>
                </w:p>
                <w:p w:rsidR="00CD0D97" w:rsidRPr="00161D0F" w:rsidRDefault="00CD0D97" w:rsidP="00151D97">
                  <w:pPr>
                    <w:rPr>
                      <w:rFonts w:ascii="Angsana New" w:hAnsi="Angsana New"/>
                      <w:sz w:val="40"/>
                      <w:szCs w:val="40"/>
                    </w:rPr>
                  </w:pPr>
                  <w:r w:rsidRPr="00335013">
                    <w:rPr>
                      <w:rFonts w:ascii="Angsana New" w:hAnsi="Angsana New"/>
                      <w:sz w:val="36"/>
                      <w:szCs w:val="36"/>
                    </w:rPr>
                    <w:tab/>
                  </w: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</w:t>
                  </w:r>
                  <w:r w:rsidRPr="00335013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335013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การปฏิบัติตนในการอ่านจับใจความ</w:t>
                  </w:r>
                </w:p>
                <w:p w:rsidR="00CD0D97" w:rsidRPr="00F453F7" w:rsidRDefault="00CD0D97" w:rsidP="00151D97">
                  <w:pPr>
                    <w:pStyle w:val="Default"/>
                    <w:rPr>
                      <w:sz w:val="40"/>
                      <w:szCs w:val="40"/>
                      <w:cs/>
                    </w:rPr>
                  </w:pPr>
                </w:p>
                <w:p w:rsidR="00CD0D97" w:rsidRDefault="00CD0D97" w:rsidP="00151D97">
                  <w:r>
                    <w:drawing>
                      <wp:inline distT="0" distB="0" distL="0" distR="0">
                        <wp:extent cx="1136890" cy="1483069"/>
                        <wp:effectExtent l="19050" t="0" r="6110" b="0"/>
                        <wp:docPr id="22" name="Picture 22" descr="H:\เครื่องมือทำงาน\การ์ตูน\อ่าน\DBSK0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:\เครื่องมือทำงาน\การ์ตูน\อ่าน\DBSK06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8921" cy="14857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51D97" w:rsidRPr="00E2027C" w:rsidRDefault="0020100E" w:rsidP="00151D97">
      <w:pPr>
        <w:rPr>
          <w:rFonts w:asciiTheme="majorBidi" w:hAnsiTheme="majorBidi" w:cstheme="majorBidi"/>
          <w:sz w:val="40"/>
          <w:szCs w:val="40"/>
        </w:rPr>
      </w:pPr>
      <w:r w:rsidRPr="0020100E">
        <w:rPr>
          <w:rFonts w:asciiTheme="majorBidi" w:hAnsiTheme="majorBidi" w:cstheme="majorBidi"/>
          <w:color w:val="000000"/>
          <w:sz w:val="40"/>
          <w:szCs w:val="40"/>
        </w:rPr>
        <w:pict>
          <v:shape id="_x0000_s1066" type="#_x0000_t202" style="position:absolute;margin-left:373.5pt;margin-top:-77.25pt;width:66.75pt;height:45.75pt;z-index:251666432" stroked="f">
            <v:textbox style="mso-next-textbox:#_x0000_s1066">
              <w:txbxContent>
                <w:p w:rsidR="00CD0D97" w:rsidRDefault="00CD0D97" w:rsidP="00151D97"/>
              </w:txbxContent>
            </v:textbox>
          </v:shape>
        </w:pic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ac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E2027C">
        <w:rPr>
          <w:rFonts w:asciiTheme="majorBidi" w:hAnsiTheme="majorBidi" w:cstheme="majorBidi"/>
          <w:b/>
          <w:bCs/>
          <w:sz w:val="40"/>
          <w:szCs w:val="40"/>
          <w:cs/>
        </w:rPr>
        <w:t>ผลการเรียนรู้ที่คาดหวัง</w:t>
      </w:r>
      <w:r w:rsidRPr="00E2027C">
        <w:rPr>
          <w:rFonts w:asciiTheme="majorBidi" w:hAnsiTheme="majorBidi" w:cstheme="majorBidi"/>
          <w:b/>
          <w:bCs/>
          <w:sz w:val="40"/>
          <w:szCs w:val="40"/>
          <w:cs/>
        </w:rPr>
        <w:tab/>
      </w:r>
    </w:p>
    <w:p w:rsidR="00151D97" w:rsidRPr="00E2027C" w:rsidRDefault="00151D97" w:rsidP="00151D97">
      <w:pPr>
        <w:ind w:firstLine="720"/>
        <w:rPr>
          <w:rFonts w:asciiTheme="majorBidi" w:hAnsiTheme="majorBidi" w:cstheme="majorBidi"/>
          <w:sz w:val="40"/>
          <w:szCs w:val="40"/>
          <w:cs/>
        </w:rPr>
      </w:pPr>
      <w:r w:rsidRPr="00E2027C">
        <w:rPr>
          <w:rFonts w:asciiTheme="majorBidi" w:hAnsiTheme="majorBidi" w:cstheme="majorBidi"/>
          <w:sz w:val="40"/>
          <w:szCs w:val="40"/>
          <w:cs/>
        </w:rPr>
        <w:t>นักเรียนสามารถจับใจความ และมีความเข้าใจในเรื่องที่อ่านได้ชัดเจน</w:t>
      </w:r>
    </w:p>
    <w:p w:rsidR="00151D97" w:rsidRPr="00E2027C" w:rsidRDefault="00151D97" w:rsidP="00151D97">
      <w:pPr>
        <w:pStyle w:val="ac"/>
        <w:ind w:firstLine="720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c"/>
        <w:rPr>
          <w:rFonts w:asciiTheme="majorBidi" w:hAnsiTheme="majorBidi" w:cstheme="majorBidi"/>
          <w:sz w:val="40"/>
          <w:szCs w:val="40"/>
        </w:rPr>
      </w:pPr>
      <w:r w:rsidRPr="00E2027C">
        <w:rPr>
          <w:rFonts w:asciiTheme="majorBidi" w:hAnsiTheme="majorBidi" w:cstheme="majorBidi"/>
          <w:b/>
          <w:bCs/>
          <w:sz w:val="40"/>
          <w:szCs w:val="40"/>
          <w:cs/>
        </w:rPr>
        <w:t>จุดประสงค์การเรียนรู้ (</w:t>
      </w:r>
      <w:r w:rsidRPr="00E2027C">
        <w:rPr>
          <w:rFonts w:asciiTheme="majorBidi" w:hAnsiTheme="majorBidi" w:cstheme="majorBidi"/>
          <w:b/>
          <w:bCs/>
          <w:sz w:val="40"/>
          <w:szCs w:val="40"/>
        </w:rPr>
        <w:t>KPA</w:t>
      </w:r>
      <w:r w:rsidRPr="00E2027C">
        <w:rPr>
          <w:rFonts w:asciiTheme="majorBidi" w:hAnsiTheme="majorBidi" w:cstheme="majorBidi"/>
          <w:b/>
          <w:bCs/>
          <w:sz w:val="40"/>
          <w:szCs w:val="40"/>
          <w:cs/>
        </w:rPr>
        <w:t>)</w:t>
      </w:r>
      <w:r w:rsidRPr="00E2027C">
        <w:rPr>
          <w:rFonts w:asciiTheme="majorBidi" w:hAnsiTheme="majorBidi" w:cstheme="majorBidi"/>
          <w:sz w:val="40"/>
          <w:szCs w:val="40"/>
        </w:rPr>
        <w:tab/>
      </w:r>
    </w:p>
    <w:p w:rsidR="00151D97" w:rsidRPr="00E2027C" w:rsidRDefault="00151D97" w:rsidP="00151D97">
      <w:pPr>
        <w:pStyle w:val="ae"/>
        <w:numPr>
          <w:ilvl w:val="0"/>
          <w:numId w:val="11"/>
        </w:numPr>
        <w:rPr>
          <w:rFonts w:asciiTheme="majorBidi" w:hAnsiTheme="majorBidi" w:cstheme="majorBidi"/>
          <w:sz w:val="40"/>
          <w:szCs w:val="40"/>
        </w:rPr>
      </w:pPr>
      <w:r w:rsidRPr="00E2027C">
        <w:rPr>
          <w:rFonts w:asciiTheme="majorBidi" w:hAnsiTheme="majorBidi" w:cstheme="majorBidi"/>
          <w:sz w:val="40"/>
          <w:szCs w:val="40"/>
          <w:cs/>
        </w:rPr>
        <w:t>นักเรียนสามารถจับใจความจากการอ่านได้ (</w:t>
      </w:r>
      <w:r w:rsidRPr="00E2027C">
        <w:rPr>
          <w:rFonts w:asciiTheme="majorBidi" w:hAnsiTheme="majorBidi" w:cstheme="majorBidi"/>
          <w:b/>
          <w:bCs/>
          <w:sz w:val="40"/>
          <w:szCs w:val="40"/>
        </w:rPr>
        <w:t>K</w:t>
      </w:r>
      <w:r w:rsidRPr="00E2027C">
        <w:rPr>
          <w:rFonts w:asciiTheme="majorBidi" w:hAnsiTheme="majorBidi" w:cstheme="majorBidi"/>
          <w:sz w:val="40"/>
          <w:szCs w:val="40"/>
          <w:cs/>
        </w:rPr>
        <w:t>)</w:t>
      </w:r>
    </w:p>
    <w:p w:rsidR="00151D97" w:rsidRPr="00E2027C" w:rsidRDefault="00151D97" w:rsidP="00151D97">
      <w:pPr>
        <w:pStyle w:val="ae"/>
        <w:ind w:firstLine="720"/>
        <w:rPr>
          <w:rFonts w:asciiTheme="majorBidi" w:hAnsiTheme="majorBidi" w:cstheme="majorBidi"/>
          <w:sz w:val="40"/>
          <w:szCs w:val="40"/>
        </w:rPr>
      </w:pPr>
      <w:r w:rsidRPr="00E2027C">
        <w:rPr>
          <w:rFonts w:asciiTheme="majorBidi" w:eastAsia="Calibri" w:hAnsiTheme="majorBidi" w:cstheme="majorBidi"/>
          <w:sz w:val="40"/>
          <w:szCs w:val="40"/>
          <w:cs/>
        </w:rPr>
        <w:t>๑.๑ นักเรียนสรุปใจความของเรื่องที่อ่านได้ถูกต้อง</w:t>
      </w:r>
    </w:p>
    <w:p w:rsidR="00151D97" w:rsidRPr="00E2027C" w:rsidRDefault="00151D97" w:rsidP="00151D97">
      <w:pPr>
        <w:pStyle w:val="ae"/>
        <w:ind w:left="780" w:firstLine="660"/>
        <w:rPr>
          <w:rFonts w:asciiTheme="majorBidi" w:hAnsiTheme="majorBidi" w:cstheme="majorBidi"/>
          <w:sz w:val="40"/>
          <w:szCs w:val="40"/>
        </w:rPr>
      </w:pPr>
      <w:r w:rsidRPr="00E2027C">
        <w:rPr>
          <w:rFonts w:asciiTheme="majorBidi" w:eastAsia="Calibri" w:hAnsiTheme="majorBidi" w:cstheme="majorBidi"/>
          <w:sz w:val="40"/>
          <w:szCs w:val="40"/>
          <w:cs/>
        </w:rPr>
        <w:t>๑.๒ นักเรียนอ่านจับใจความในเวลาที่กำหนดให้ได้</w:t>
      </w:r>
    </w:p>
    <w:p w:rsidR="00151D97" w:rsidRPr="00E2027C" w:rsidRDefault="00151D97" w:rsidP="00151D97">
      <w:pPr>
        <w:pStyle w:val="ae"/>
        <w:rPr>
          <w:rFonts w:asciiTheme="majorBidi" w:hAnsiTheme="majorBidi" w:cstheme="majorBidi"/>
          <w:sz w:val="40"/>
          <w:szCs w:val="40"/>
        </w:rPr>
      </w:pPr>
      <w:r w:rsidRPr="00E2027C">
        <w:rPr>
          <w:rFonts w:asciiTheme="majorBidi" w:hAnsiTheme="majorBidi" w:cstheme="majorBidi"/>
          <w:sz w:val="40"/>
          <w:szCs w:val="40"/>
          <w:cs/>
        </w:rPr>
        <w:t>๒. มีความเข้าใจในเรื่องได้ชัดเจน (</w:t>
      </w:r>
      <w:r w:rsidRPr="00E2027C">
        <w:rPr>
          <w:rFonts w:asciiTheme="majorBidi" w:hAnsiTheme="majorBidi" w:cstheme="majorBidi"/>
          <w:b/>
          <w:bCs/>
          <w:sz w:val="40"/>
          <w:szCs w:val="40"/>
        </w:rPr>
        <w:t>P</w:t>
      </w:r>
      <w:r w:rsidRPr="00E2027C">
        <w:rPr>
          <w:rFonts w:asciiTheme="majorBidi" w:hAnsiTheme="majorBidi" w:cstheme="majorBidi"/>
          <w:sz w:val="40"/>
          <w:szCs w:val="40"/>
          <w:cs/>
        </w:rPr>
        <w:t>)</w:t>
      </w:r>
    </w:p>
    <w:p w:rsidR="00151D97" w:rsidRPr="00E2027C" w:rsidRDefault="00151D97" w:rsidP="00151D97">
      <w:pPr>
        <w:pStyle w:val="ae"/>
        <w:ind w:firstLine="720"/>
        <w:rPr>
          <w:rFonts w:asciiTheme="majorBidi" w:hAnsiTheme="majorBidi" w:cstheme="majorBidi"/>
          <w:sz w:val="40"/>
          <w:szCs w:val="40"/>
        </w:rPr>
      </w:pPr>
      <w:r w:rsidRPr="00E2027C">
        <w:rPr>
          <w:rFonts w:asciiTheme="majorBidi" w:eastAsia="Calibri" w:hAnsiTheme="majorBidi" w:cstheme="majorBidi"/>
          <w:sz w:val="40"/>
          <w:szCs w:val="40"/>
          <w:cs/>
        </w:rPr>
        <w:t>๒.๑ นักเรียนตอบคำถามจากเรื่องที่อ่านได้ถูกต้อง</w:t>
      </w:r>
    </w:p>
    <w:p w:rsidR="00151D97" w:rsidRPr="00E2027C" w:rsidRDefault="00151D97" w:rsidP="00151D97">
      <w:pPr>
        <w:pStyle w:val="ae"/>
        <w:ind w:firstLine="720"/>
        <w:rPr>
          <w:rFonts w:asciiTheme="majorBidi" w:hAnsiTheme="majorBidi" w:cstheme="majorBidi"/>
          <w:sz w:val="40"/>
          <w:szCs w:val="40"/>
        </w:rPr>
      </w:pPr>
      <w:r w:rsidRPr="00E2027C">
        <w:rPr>
          <w:rFonts w:asciiTheme="majorBidi" w:hAnsiTheme="majorBidi" w:cstheme="majorBidi"/>
          <w:sz w:val="40"/>
          <w:szCs w:val="40"/>
          <w:cs/>
        </w:rPr>
        <w:t>๒.๒ นักเรียนทำแบบฝึกทักษะได้ถูกต้อง</w:t>
      </w:r>
    </w:p>
    <w:p w:rsidR="00151D97" w:rsidRPr="00E2027C" w:rsidRDefault="0020100E" w:rsidP="00151D97">
      <w:pPr>
        <w:pStyle w:val="ae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110" type="#_x0000_t106" style="position:absolute;left:0;text-align:left;margin-left:122.25pt;margin-top:15.35pt;width:277.85pt;height:108.7pt;z-index:251711488" adj="-4144,8644" fillcolor="#daeef3 [664]">
            <v:textbox style="mso-next-textbox:#_x0000_s1110">
              <w:txbxContent>
                <w:p w:rsidR="00CD0D97" w:rsidRDefault="00CD0D97" w:rsidP="00151D97">
                  <w:pPr>
                    <w:ind w:firstLine="720"/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การอ่านขั้นพื้นฐาน </w:t>
                  </w:r>
                  <w:r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>คือ</w:t>
                  </w:r>
                  <w:r w:rsidRPr="00A6517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  <w:p w:rsidR="00CD0D97" w:rsidRPr="00A6517F" w:rsidRDefault="00CD0D97" w:rsidP="00151D97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การอ่านที่นักเรียนสามารถจับ</w:t>
                  </w:r>
                  <w:r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>ใ</w:t>
                  </w: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จความ</w:t>
                  </w:r>
                  <w:r w:rsidRPr="00A6517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  <w:p w:rsidR="00CD0D97" w:rsidRPr="00A6517F" w:rsidRDefault="00CD0D97" w:rsidP="00151D97">
                  <w:pPr>
                    <w:rPr>
                      <w:rFonts w:ascii="Angsana New" w:hAnsi="Angsana New"/>
                      <w:sz w:val="32"/>
                      <w:szCs w:val="32"/>
                      <w:cs/>
                    </w:rPr>
                  </w:pP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และมีความเข้าใจในเรื่อง</w:t>
                  </w:r>
                  <w:r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>ที่อ่าน</w:t>
                  </w: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ได้ชัดเจน</w:t>
                  </w:r>
                </w:p>
                <w:p w:rsidR="00CD0D97" w:rsidRDefault="00CD0D97" w:rsidP="00151D97"/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sz w:val="40"/>
          <w:szCs w:val="40"/>
          <w:cs/>
        </w:rPr>
        <w:t>๓. นักเรียนนำความรู้จากการอ่าน ไปใช้ในชีวิตประจำวันได้ (</w:t>
      </w:r>
      <w:r w:rsidR="00151D97" w:rsidRPr="00E2027C">
        <w:rPr>
          <w:rFonts w:asciiTheme="majorBidi" w:hAnsiTheme="majorBidi" w:cstheme="majorBidi"/>
          <w:b/>
          <w:bCs/>
          <w:sz w:val="40"/>
          <w:szCs w:val="40"/>
        </w:rPr>
        <w:t>A</w:t>
      </w:r>
      <w:r w:rsidR="00151D97" w:rsidRPr="00E2027C">
        <w:rPr>
          <w:rFonts w:asciiTheme="majorBidi" w:hAnsiTheme="majorBidi" w:cstheme="majorBidi"/>
          <w:b/>
          <w:bCs/>
          <w:sz w:val="40"/>
          <w:szCs w:val="40"/>
          <w:cs/>
        </w:rPr>
        <w:t>)</w:t>
      </w: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Default="0020100E" w:rsidP="00151D97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lastRenderedPageBreak/>
        <w:pict>
          <v:shape id="_x0000_s1084" type="#_x0000_t202" style="position:absolute;left:0;text-align:left;margin-left:22.95pt;margin-top:29.75pt;width:383.1pt;height:563.25pt;z-index:251684864" strokecolor="#b2a1c7 [1943]" strokeweight="2.25pt">
            <v:textbox>
              <w:txbxContent>
                <w:p w:rsidR="00CD0D97" w:rsidRDefault="00CD0D97" w:rsidP="00151D97">
                  <w:pPr>
                    <w:pStyle w:val="a5"/>
                    <w:ind w:firstLine="720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</w:p>
                <w:p w:rsidR="00CD0D97" w:rsidRPr="009B6000" w:rsidRDefault="00CD0D97" w:rsidP="00151D97">
                  <w:pPr>
                    <w:pStyle w:val="a5"/>
                    <w:ind w:firstLine="720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9B600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คำแนะนำการใช้แบบฝึกทักษะการอ่านจับใจความ</w:t>
                  </w:r>
                </w:p>
                <w:p w:rsidR="00CD0D97" w:rsidRPr="0036269F" w:rsidRDefault="00CD0D97" w:rsidP="00151D97">
                  <w:pPr>
                    <w:pStyle w:val="a5"/>
                    <w:ind w:firstLine="720"/>
                    <w:rPr>
                      <w:rFonts w:ascii="Angsana New" w:hAnsi="Angsana New" w:cs="Angsana New"/>
                      <w:sz w:val="40"/>
                      <w:szCs w:val="40"/>
                    </w:rPr>
                  </w:pPr>
                </w:p>
                <w:p w:rsidR="00CD0D97" w:rsidRDefault="00CD0D97" w:rsidP="00151D97">
                  <w:pPr>
                    <w:pStyle w:val="1"/>
                    <w:numPr>
                      <w:ilvl w:val="0"/>
                      <w:numId w:val="12"/>
                    </w:numPr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ให้นักเรียนศึกษาจุดประสงค์การเรียนรู้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และคำแนะนำการใช้</w:t>
                  </w:r>
                </w:p>
                <w:p w:rsidR="00CD0D97" w:rsidRPr="00DD3EAA" w:rsidRDefault="00CD0D97" w:rsidP="00151D97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</w:p>
                <w:p w:rsidR="00CD0D97" w:rsidRPr="00DD3EAA" w:rsidRDefault="00CD0D97" w:rsidP="00151D97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๒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ให้นักเรียนทำแบบทดสอบก่อนเรียน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36"/>
                      <w:szCs w:val="36"/>
                      <w:cs/>
                    </w:rPr>
                    <w:t>ชุดที่ ๑ การอ่านขั้นพื้นฐาน</w:t>
                  </w:r>
                </w:p>
                <w:p w:rsidR="00CD0D97" w:rsidRDefault="00CD0D97" w:rsidP="00151D97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๓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ให้นักเรียนศึกษาเนื้อหาจากใบความรู้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และตัวอย่างให้เข้าใจ</w:t>
                  </w:r>
                </w:p>
                <w:p w:rsidR="00CD0D97" w:rsidRPr="00DD3EAA" w:rsidRDefault="00CD0D97" w:rsidP="00151D97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ก่อนทำ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แบบฝึกทักษะการอ่านจับใจความทุกครั้ง</w:t>
                  </w:r>
                </w:p>
                <w:p w:rsidR="00CD0D97" w:rsidRDefault="00CD0D97" w:rsidP="00151D97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๔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นักเรียนสามารถตรวจสอบความถูกต้องของแบบฝึกทักษะ</w:t>
                  </w:r>
                </w:p>
                <w:p w:rsidR="00CD0D97" w:rsidRDefault="00CD0D97" w:rsidP="00151D97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การอ่านจับใจความได้ด้วยตนเองจากเฉลยแนวความคิดท้ายแบบฝึกทักษะ</w:t>
                  </w:r>
                </w:p>
                <w:p w:rsidR="00CD0D97" w:rsidRDefault="00CD0D97" w:rsidP="00151D97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การอ่านจับใจความ</w:t>
                  </w:r>
                </w:p>
                <w:p w:rsidR="00CD0D97" w:rsidRDefault="00CD0D97" w:rsidP="00151D97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๕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ให้นักเรียนทำแบบทดสอบหลังเรียน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36"/>
                      <w:szCs w:val="36"/>
                      <w:cs/>
                    </w:rPr>
                    <w:t>ชุดที่ ๑ การอ่านขั้นพื้นฐาน</w:t>
                  </w:r>
                </w:p>
                <w:p w:rsidR="00CD0D97" w:rsidRDefault="00CD0D97" w:rsidP="00151D97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นักเรียนสามารถตรวจสอบความถูกต้องของแบบทดสอบก่อนเรียน</w:t>
                  </w:r>
                </w:p>
                <w:p w:rsidR="00CD0D97" w:rsidRDefault="00CD0D97" w:rsidP="00151D97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แบบทดสอบหลังเรียนได้จากเฉลยแบบฝึกทักษะการอ่านจับใจความ</w:t>
                  </w:r>
                </w:p>
                <w:p w:rsidR="00CD0D97" w:rsidRDefault="00CD0D97" w:rsidP="00151D97">
                  <w:pPr>
                    <w:pStyle w:val="1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ท้ายเล่ม</w:t>
                  </w:r>
                  <w:r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และบันทึกคะแนน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เพื่อทราบผลการพัฒนา</w:t>
                  </w:r>
                </w:p>
                <w:p w:rsidR="00CD0D97" w:rsidRPr="001F5452" w:rsidRDefault="00CD0D97" w:rsidP="00151D97">
                  <w:pPr>
                    <w:pStyle w:val="Default"/>
                  </w:pPr>
                </w:p>
                <w:p w:rsidR="00CD0D97" w:rsidRDefault="00CD0D97" w:rsidP="00151D97">
                  <w:pPr>
                    <w:jc w:val="right"/>
                  </w:pPr>
                  <w:r w:rsidRPr="001F5452">
                    <w:drawing>
                      <wp:inline distT="0" distB="0" distL="0" distR="0">
                        <wp:extent cx="2087319" cy="1163149"/>
                        <wp:effectExtent l="19050" t="0" r="0" b="0"/>
                        <wp:docPr id="7" name="Picture 4" descr="D:\แก้งานส่ง อ.3 ล่าสุด\เสร็จแล้ว\กำลังทำแบบฝึก1-4\อ่าน\SCHLK04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แก้งานส่ง อ.3 ล่าสุด\เสร็จแล้ว\กำลังทำแบบฝึก1-4\อ่าน\SCHLK049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9996" cy="11646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46"/>
          <w:szCs w:val="46"/>
        </w:rPr>
        <w:pict>
          <v:roundrect id="_x0000_s1083" style="position:absolute;left:0;text-align:left;margin-left:-23.25pt;margin-top:-24.05pt;width:476.25pt;height:664.6pt;z-index:251683840" arcsize="10923f" fillcolor="yellow" strokecolor="#3f3151 [1607]" strokeweight="1.5pt"/>
        </w:pict>
      </w:r>
      <w:r w:rsidRPr="0020100E">
        <w:rPr>
          <w:rFonts w:asciiTheme="majorBidi" w:hAnsiTheme="majorBidi" w:cstheme="majorBidi"/>
          <w:sz w:val="40"/>
          <w:szCs w:val="40"/>
        </w:rPr>
        <w:pict>
          <v:shape id="_x0000_s1088" type="#_x0000_t202" style="position:absolute;left:0;text-align:left;margin-left:397.15pt;margin-top:-97pt;width:72.65pt;height:59.05pt;z-index:251688960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๓</w:t>
                  </w:r>
                </w:p>
              </w:txbxContent>
            </v:textbox>
          </v:shape>
        </w:pict>
      </w:r>
    </w:p>
    <w:p w:rsidR="00151D97" w:rsidRPr="00E2027C" w:rsidRDefault="0020100E" w:rsidP="00151D97">
      <w:pPr>
        <w:jc w:val="center"/>
        <w:rPr>
          <w:rFonts w:asciiTheme="majorBidi" w:hAnsiTheme="majorBidi" w:cstheme="majorBidi"/>
          <w:sz w:val="46"/>
          <w:szCs w:val="46"/>
        </w:rPr>
      </w:pPr>
      <w:r w:rsidRPr="0020100E">
        <w:rPr>
          <w:rFonts w:asciiTheme="majorBidi" w:hAnsiTheme="majorBidi" w:cstheme="majorBidi"/>
          <w:sz w:val="40"/>
          <w:szCs w:val="40"/>
        </w:rPr>
        <w:pict>
          <v:oval id="_x0000_s1072" style="position:absolute;left:0;text-align:left;margin-left:360.65pt;margin-top:-279pt;width:84pt;height:63pt;z-index:251672576" stroked="f"/>
        </w:pict>
      </w:r>
      <w:r>
        <w:rPr>
          <w:rFonts w:asciiTheme="majorBidi" w:hAnsiTheme="majorBidi" w:cstheme="majorBidi"/>
          <w:sz w:val="46"/>
          <w:szCs w:val="46"/>
        </w:rPr>
        <w:pict>
          <v:oval id="_x0000_s1071" style="position:absolute;left:0;text-align:left;margin-left:384pt;margin-top:-69pt;width:60.65pt;height:63pt;z-index:251671552" stroked="f"/>
        </w:pict>
      </w:r>
      <w:r w:rsidR="00151D97" w:rsidRPr="00E2027C">
        <w:rPr>
          <w:rFonts w:asciiTheme="majorBidi" w:hAnsiTheme="majorBidi" w:cstheme="majorBidi"/>
          <w:sz w:val="46"/>
          <w:szCs w:val="46"/>
          <w:cs/>
        </w:rPr>
        <w:t>แบบฝึกทักษะการอ่านจับใจความ ชั้นประถมศึกษาปีที่ ๖</w:t>
      </w:r>
    </w:p>
    <w:p w:rsidR="00151D97" w:rsidRPr="00E2027C" w:rsidRDefault="00151D97" w:rsidP="00151D97">
      <w:pPr>
        <w:tabs>
          <w:tab w:val="left" w:pos="1440"/>
        </w:tabs>
        <w:jc w:val="center"/>
        <w:rPr>
          <w:rFonts w:asciiTheme="majorBidi" w:hAnsiTheme="majorBidi" w:cstheme="majorBidi"/>
          <w:sz w:val="46"/>
          <w:szCs w:val="46"/>
        </w:rPr>
      </w:pPr>
      <w:r w:rsidRPr="00E2027C">
        <w:rPr>
          <w:rFonts w:asciiTheme="majorBidi" w:hAnsiTheme="majorBidi" w:cstheme="majorBidi"/>
          <w:sz w:val="46"/>
          <w:szCs w:val="46"/>
          <w:cs/>
        </w:rPr>
        <w:t>ชุดที่ ๑</w:t>
      </w:r>
      <w:r w:rsidRPr="00E2027C">
        <w:rPr>
          <w:rFonts w:asciiTheme="majorBidi" w:hAnsiTheme="majorBidi" w:cstheme="majorBidi"/>
          <w:sz w:val="46"/>
          <w:szCs w:val="46"/>
        </w:rPr>
        <w:t xml:space="preserve"> </w:t>
      </w:r>
      <w:r w:rsidRPr="00E2027C">
        <w:rPr>
          <w:rFonts w:asciiTheme="majorBidi" w:hAnsiTheme="majorBidi" w:cstheme="majorBidi"/>
          <w:sz w:val="46"/>
          <w:szCs w:val="46"/>
          <w:cs/>
        </w:rPr>
        <w:t>การอ่านขั้นพื้นฐาน</w:t>
      </w:r>
      <w:r w:rsidRPr="00E2027C">
        <w:rPr>
          <w:rFonts w:asciiTheme="majorBidi" w:hAnsiTheme="majorBidi" w:cstheme="majorBidi"/>
          <w:sz w:val="46"/>
          <w:szCs w:val="46"/>
        </w:rPr>
        <w:t xml:space="preserve"> </w:t>
      </w: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20100E" w:rsidP="00151D97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shape id="_x0000_s1085" type="#_x0000_t106" style="position:absolute;left:0;text-align:left;margin-left:43.65pt;margin-top:221.65pt;width:135.4pt;height:75.3pt;z-index:251685888" adj="34394,4862" fillcolor="#dbe5f1 [660]">
            <v:textbox>
              <w:txbxContent>
                <w:p w:rsidR="00CD0D97" w:rsidRDefault="00CD0D97" w:rsidP="00151D97">
                  <w:pP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2"/>
                      <w:szCs w:val="32"/>
                    </w:rPr>
                  </w:pPr>
                  <w:r w:rsidRPr="00701E42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2"/>
                      <w:szCs w:val="32"/>
                      <w:cs/>
                    </w:rPr>
                    <w:t>พร้อมที่จะฝึก</w:t>
                  </w:r>
                </w:p>
                <w:p w:rsidR="00CD0D97" w:rsidRPr="00701E42" w:rsidRDefault="00CD0D97" w:rsidP="00151D97">
                  <w:pPr>
                    <w:rPr>
                      <w:sz w:val="32"/>
                      <w:szCs w:val="32"/>
                    </w:rPr>
                  </w:pPr>
                  <w:r w:rsidRPr="00701E42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2"/>
                      <w:szCs w:val="32"/>
                      <w:cs/>
                    </w:rPr>
                    <w:t>หรือยัง</w:t>
                  </w:r>
                  <w:r w:rsidRPr="00701E42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2"/>
                      <w:szCs w:val="32"/>
                      <w:cs/>
                    </w:rPr>
                    <w:t>ครับ</w:t>
                  </w:r>
                </w:p>
                <w:p w:rsidR="00CD0D97" w:rsidRDefault="00CD0D97" w:rsidP="00151D97"/>
              </w:txbxContent>
            </v:textbox>
          </v:shape>
        </w:pict>
      </w:r>
      <w:r>
        <w:rPr>
          <w:rFonts w:asciiTheme="majorBidi" w:hAnsiTheme="majorBidi" w:cstheme="majorBidi"/>
          <w:sz w:val="40"/>
          <w:szCs w:val="40"/>
        </w:rPr>
      </w:r>
      <w:r>
        <w:rPr>
          <w:rFonts w:asciiTheme="majorBidi" w:hAnsiTheme="majorBidi" w:cstheme="majorBidi"/>
          <w:sz w:val="40"/>
          <w:szCs w:val="40"/>
        </w:rPr>
        <w:pict>
          <v:group id="_x0000_s1026" editas="canvas" style="width:189.5pt;height:280.55pt;mso-position-horizontal-relative:char;mso-position-vertical-relative:line" coordsize="3790,561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3790;height:5611" o:preferrelative="f" filled="t" fillcolor="#c6d9f1 [671]" stroked="t" strokecolor="#548dd4 [1951]" strokeweight="6pt">
              <v:fill o:detectmouseclick="t"/>
              <v:stroke linestyle="thickBetweenThin"/>
              <v:path o:extrusionok="t" o:connecttype="none"/>
              <o:lock v:ext="edit" text="t"/>
            </v:shape>
            <v:shape id="_x0000_s1028" style="position:absolute;left:-4;top:75;width:3732;height:5522" coordsize="3732,5522" path="m2670,98r18,9l2705,121r15,14l2736,150r15,12l2770,173r19,8l2811,186r14,12l2832,178r13,-17l2859,145r17,-13l2894,120r20,-9l2932,103r22,-5l2977,100r25,2l3027,106r25,4l3076,113r24,7l3122,126r24,10l3151,145r,-5l3158,158r4,19l3161,196r-3,20l3153,234r-2,22l3148,276r3,21l3147,304r-1,10l3193,325r47,19l3283,369r40,34l3358,439r31,40l3413,523r18,47l3436,590r5,24l3444,636r4,25l3449,683r2,24l3451,730r-2,23l3448,756r,6l3476,788r22,30l3514,851r13,36l3534,923r4,37l3541,998r1,38l3568,1058r24,26l3610,1111r17,32l3637,1175r6,34l3644,1244r-2,37l3638,1288r-4,9l3630,1306r-2,9l3623,1322r-5,8l3612,1337r-7,8l3629,1366r21,25l3667,1416r13,28l3689,1473r5,31l3695,1535r-1,34l3685,1575r-2,8l3683,1590r5,8l3693,1605r6,8l3704,1620r4,9l3714,1646r6,19l3724,1685r5,21l3732,1726r,22l3730,1769r-2,21l3718,1797r-10,7l3697,1807r-9,7l3689,1827r4,15l3697,1857r3,15l3702,1886r-2,15l3694,1915r-9,12l3669,1935r-16,5l3635,1943r-16,4l3602,1948r-18,3l3568,1955r-15,6l3533,1957r-19,-4l3496,1950r-18,-4l3459,1941r-17,-6l3424,1926r-13,-9l3387,1888r-20,-29l3349,1827r-12,-32l3326,1761r-8,-33l3312,1693r-3,-34l3287,1630r-16,-28l3257,1572r-10,-30l3237,1509r-7,-31l3221,1447r-9,-30l3212,1327r9,-12l3211,1300r-8,-14l3195,1271r-8,-14l3180,1241r-7,-15l3168,1211r-2,-15l3140,1242r-24,49l3091,1338r-26,48l3035,1431r-31,45l2967,1518r-40,41l2910,1574r-18,14l2874,1598r-19,11l2835,1618r-20,10l2795,1635r-19,11l2766,1644r-6,1l2755,1650r-2,9l2749,1671r-3,14l2743,1700r-3,15l2735,1729r-5,14l2724,1756r-6,14l2735,1787r9,48l2755,1882r14,46l2784,1976r15,45l2815,2067r15,46l2846,2159r24,85l2891,2331r18,89l2924,2511r8,90l2936,2694r-1,93l2927,2881r-5,45l2930,2971r12,43l2959,3057r12,41l2977,3141r-6,42l2951,3228r8,21l2966,3271r5,22l2977,3316r4,22l2985,3360r2,23l2989,3408r-9,55l2969,3518r-18,52l2930,3621r-26,48l2875,3716r-34,45l2805,3805r-72,58l2655,3908r-85,31l2483,3960r-93,10l2298,3974r-94,-4l2114,3964r-51,-5l2012,3954r-52,-4l1907,3949r-52,-1l1802,3949r-52,3l1697,3958r-13,6l1671,3972r-12,6l1646,3984r-14,5l1620,3994r-14,4l1592,4002r-50,58l1535,4058r-5,1l1526,4062r-1,5l1522,4076r,13l1516,4170r-11,81l1488,4328r-20,78l1441,4481r-26,75l1385,4629r-29,75l1365,4716r6,17l1371,4748r,17l1369,4781r-3,18l1366,4815r3,16l1365,4859r-1,28l1363,4915r,30l1363,4972r,29l1363,5031r,30l1373,5069r6,13l1380,5088r3,6l1384,5101r2,7l1386,5106r-1,6l1390,5118r4,6l1395,5132r8,19l1409,5170r4,22l1416,5214r2,21l1420,5257r3,21l1426,5300r-11,24l1410,5351r-5,28l1401,5408r-5,24l1388,5459r-13,23l1356,5504r-62,2l1232,5507r-64,-2l1105,5504r-63,-3l979,5502r-60,4l861,5515r-65,6l733,5522r-61,-3l613,5511r-60,-14l497,5480r-57,-21l386,5436r-7,-19l374,5399r-5,-19l366,5363r-4,-19l361,5325r-2,-19l357,5288r9,-33l379,5225r15,-31l412,5167r19,-28l454,5116r23,-24l504,5073r-8,-7l490,5059r-8,-6l475,5049r-9,-4l457,5041r-7,-5l442,5032r-63,-55l315,4922r-62,-57l194,4809r-56,-61l89,4683,46,4614,14,4541r-4,-9l8,4523r-4,-9l3,4506,,4496r,-9l,4477r4,-9l4,4449r5,-14l18,4420r12,-12l43,4395r13,-12l69,4371r14,-11l108,4341r28,-14l165,4314r31,-8l226,4301r31,3l287,4311r32,16l337,4336r19,12l372,4362r18,16l405,4393r16,18l436,4427r15,17l459,4446r7,2l474,4451r7,2l489,4454r7,3l504,4458r7,1l522,4432r13,-26l547,4378r13,-26l572,4325r14,-28l601,4271r16,-25l621,4239r4,-7l628,4225r4,-6l636,4211r5,-5l646,4202r9,-2l675,4206r47,-82l774,4044r55,-80l888,3887r60,-77l1013,3736r67,-74l1150,3591r-8,-15l1134,3563r-9,-14l1118,3535r-10,-14l1099,3509r-10,-14l1080,3484r,-24l1125,3429r49,-26l1223,3378r51,-21l1325,3336r53,-19l1430,3298r53,-15l1549,3262r66,-18l1681,3226r68,-15l1816,3195r67,-14l1951,3167r70,-12l2020,3148r-3,-6l2012,3137r-5,-2l2016,2995r-18,l1983,2995r-15,-1l1953,2992r-15,-2l1923,2990r-16,l1892,2991r-34,30l1821,3044r-41,13l1737,3069r-45,6l1647,3082r-45,9l1561,3105r-16,-3l1530,3101r-15,-3l1500,3097r-15,-5l1473,3087r-13,-7l1450,3071r-9,-9l1438,3052r-4,-10l1430,3034r-5,-10l1420,3016r-9,-6l1400,3009r-16,-8l1373,2994r-12,-12l1354,2973r-9,-14l1339,2945r-5,-14l1330,2919r-21,-5l1289,2908r-19,-9l1252,2891r-20,-10l1212,2874r-20,-9l1173,2858r-9,-15l1160,2828r-2,-16l1159,2797r3,-17l1165,2765r7,-15l1179,2738r-71,-47l1037,2643r-71,-48l896,2548r-73,-48l752,2456r-72,-42l608,2375r-6,-1l601,2369r-1,-5l598,2360r10,-42l617,2276r8,-42l633,2193r8,-43l651,2108r9,-41l672,2026r8,-3l688,2023r8,3l705,2031r10,11l728,2054r13,12l756,2078r13,10l784,2099r15,12l814,2122r9,-3l844,2094r23,-23l889,2046r23,-25l934,1996r23,-24l979,1948r25,-21l1013,1926r7,2l1027,1932r7,6l1039,1945r8,6l1053,1956r9,5l1110,1998r49,40l1209,2077r50,41l1308,2157r50,38l1408,2234r51,39l1474,2264r17,l1506,2266r18,8l1539,2281r16,10l1571,2300r16,8l1606,2325r18,20l1639,2364r15,22l1665,2409r11,22l1686,2455r11,25l1699,2486r-2,7l1695,2501r2,10l1726,2525r25,21l1771,2571r21,27l1812,2623r24,21l1863,2657r35,4l1917,2659r19,-1l1955,2654r20,-2l1993,2647r19,-4l2031,2641r20,-2l2058,2633r-2,-75l2061,2486r10,-71l2084,2346r14,-70l2116,2209r17,-67l2152,2076r7,-29l2169,2021r12,-26l2192,1970r10,-27l2213,1917r10,-26l2233,1865r-12,-3l2209,1869r-11,6l2187,1880r-50,10l2084,1897r-52,4l1980,1901r-53,-6l1877,1885r-47,-16l1788,1849r-42,-28l1707,1791r-36,-34l1639,1723r-32,-39l1581,1644r-24,-42l1540,1559r,-5l1520,1549r-19,-2l1481,1543r-18,-4l1444,1532r-16,-10l1414,1508r-10,-17l1396,1472r-5,-19l1388,1433r,-20l1388,1392r3,-19l1398,1355r11,-17l1416,1327r10,-11l1436,1306r12,-9l1458,1287r11,-9l1479,1271r11,-7l1488,1254r-3,-9l1481,1236r-2,-9l1474,1217r-4,-8l1466,1199r-2,-9l1455,1161r-9,-27l1436,1105r-7,-27l1419,1049r-8,-29l1404,992r-4,-29l1399,918r1,-45l1403,828r6,-42l1416,742r13,-41l1444,661r21,-36l1455,602r-1,-21l1455,560r6,-20l1469,520r9,-20l1484,480r6,-20l1513,399r29,-56l1577,292r43,-48l1665,199r50,-41l1767,120r56,-35l1872,57r54,-21l1981,21r58,-10l2097,4r60,-3l2217,r60,2l2328,6r51,9l2429,24r50,12l2527,48r48,15l2623,80r47,18xe" fillcolor="black" stroked="f">
              <v:path arrowok="t"/>
            </v:shape>
            <v:shape id="_x0000_s1029" style="position:absolute;left:1490;top:105;width:1684;height:1599" coordsize="1684,1599" path="m1156,97r10,6l1177,110r12,7l1201,125r11,7l1224,142r10,10l1244,164r11,7l1266,177r11,4l1290,182r25,14l1340,214r21,20l1381,257r15,22l1411,304r11,26l1433,360r5,18l1443,396r5,18l1456,433r7,17l1471,468r9,17l1491,503r24,19l1512,546r1,24l1517,594r8,23l1531,640r10,23l1549,686r12,22l1568,711r9,7l1583,725r8,7l1597,737r7,5l1612,745r10,-2l1624,773r4,30l1633,833r6,31l1646,893r10,29l1668,949r16,28l1679,984r-2,8l1674,999r,9l1673,1015r,9l1672,1033r,8l1654,1093r-18,51l1614,1194r-22,49l1564,1291r-28,46l1505,1382r-34,46l1442,1453r-29,25l1385,1500r-29,24l1325,1544r-30,20l1262,1582r-32,17l1215,1595r-13,-1l1189,1592r-13,-2l1162,1588r-12,-1l1136,1584r-12,-1l1102,1572r-20,-12l1061,1549r-19,-10l1023,1527r-17,-15l991,1494r-10,-20l969,1458r-8,-15l954,1427r-6,-16l940,1393r-6,-15l925,1362r-7,-15l920,1333r,-12l949,1292r26,-31l996,1226r18,-36l1025,1150r6,-39l1030,1070r-7,-39l1014,1010r-10,-18l993,972,981,954,968,937,953,923,935,909r-17,-9l905,893r-12,-4l880,884r-12,-2l854,879r-13,l828,879r-13,4l791,889r-21,10l750,912r-17,16l715,944r-15,19l687,982r-12,18l679,1034r1,36l680,1104r-2,36l673,1174r-4,35l663,1242r-5,35l653,1287r-5,11l643,1308r-5,12l629,1328r-7,10l613,1346r-10,9l590,1355r-11,1l568,1355r-9,-3l584,1328r20,-26l619,1272r11,-32l637,1205r2,-35l638,1135r-4,-34l628,1085r-5,-16l618,1053r-5,-15l607,1021r-7,-15l594,992r-6,-15l565,944,543,913,519,883,494,854,466,827,437,804,404,783,372,767,327,741,281,721,233,703,186,687,138,667,95,645,53,616,17,581,12,571r,-11l11,554r-1,-4l6,547,,549,10,515,21,481,31,448,43,415,56,382,72,350,91,319r22,-29l157,239r49,-47l257,147r55,-37l368,75,428,46,491,22,555,7,630,r79,l785,4r78,10l938,27r75,19l1085,68r71,29xe" fillcolor="#ffbf80" stroked="f">
              <v:path arrowok="t"/>
            </v:shape>
            <v:shape id="_x0000_s1030" style="position:absolute;left:2853;top:208;width:276;height:402" coordsize="276,402" path="m276,33r-3,18l271,73r-2,20l268,115r-4,20l261,156r-5,20l251,196r-1,8l249,212r-3,8l244,229r-4,7l236,244r-3,7l233,260r-8,16l221,293r-1,19l219,332r-3,19l213,370r-8,16l195,402r-7,-4l183,395r-5,-7l174,385r-5,-7l164,375r-6,-4l152,371,138,352,128,332r-9,-21l112,291r-8,-22l98,246,90,224,84,204,75,186,68,170,58,153,49,138,38,123,27,108,13,94,,83,33,29,99,r23,l144,3r23,2l189,9r21,4l233,18r21,6l276,33xe" fillcolor="#ff80bf" stroked="f">
              <v:path arrowok="t"/>
            </v:shape>
            <v:shape id="_x0000_s1031" style="position:absolute;left:3094;top:424;width:600;height:1571" coordsize="600,1571" path="m275,172r11,24l298,221r7,26l313,275r5,26l323,328r2,29l328,387r-4,4l301,376,280,364,256,354r-22,-6l209,341r-24,-5l160,331r-22,-5l135,332r3,6l140,343r8,5l153,352r7,4l167,359r6,4l210,374r38,17l285,411r35,26l350,464r26,33l396,533r13,41l411,594r2,22l413,638r1,22l415,680r6,19l431,715r19,15l467,752r17,27l497,805r12,30l515,862r2,30l514,922r-9,30l494,964r-12,12l471,986r-11,11l446,1004r-12,9l421,1021r-12,7l404,1034r-1,9l404,1049r9,4l425,1052r13,-4l449,1040r12,-7l472,1027r12,-3l494,1028r11,14l519,1055r12,18l541,1092r10,21l557,1133r5,22l566,1178r4,23l559,1218r-12,17l536,1251r-10,19l515,1286r-10,18l496,1322r-6,20l490,1351r4,8l505,1351r11,-9l524,1332r8,-10l537,1309r8,-12l552,1285r9,-10l566,1271r8,16l581,1305r6,19l594,1342r2,19l600,1381r-1,20l599,1423r-22,5l556,1431r-21,l515,1428r-21,-5l474,1420r-20,-5l435,1411r-10,-4l418,1405r-10,-4l400,1399r-9,-3l383,1395r-8,-1l368,1394r3,8l380,1412r10,8l405,1427r14,5l434,1438r15,5l464,1450r93,17l556,1478r4,14l564,1503r5,14l571,1528r,13l565,1551r-10,10l527,1567r-26,4l475,1569r-25,-2l424,1559r-24,-7l375,1541r-24,-10l348,1537r3,7l355,1549r5,8l344,1553r-11,-7l323,1536r-8,-11l308,1511r-8,-13l293,1486r-7,-10l279,1461r-6,-14l268,1432r-4,-15l260,1401r-4,-15l254,1371r-3,-15l256,1362r8,7l271,1372r9,5l288,1380r8,2l304,1384r9,1l313,1376r-3,-7l270,1335r-31,-38l214,1258r-19,-40l179,1175r-12,-43l154,1088r-12,-44l140,1034r2,-10l144,1013r3,-11l162,1024r18,20l200,1060r24,15l246,1088r25,12l295,1113r24,14l328,1128r8,-3l344,1120r7,-5l333,1100r-19,-11l294,1078r-20,-11l254,1054r-20,-11l215,1031r-19,-13l172,983,149,949,129,915,114,878,102,838,97,798r1,-41l109,716r-4,-7l107,701r17,20l147,742r22,18l195,776r25,10l246,794r27,1l299,791,260,775,223,754,188,729,157,700,127,666,103,631,83,594,70,556,68,535,67,517,63,498,59,480,54,462,50,443,48,423r,-19l42,398r5,-15l53,368r6,-16l65,337r3,-16l69,305,67,288,62,273,55,260,49,247,42,236,34,225,25,213,17,202,8,191,,180,4,156,8,134r4,-23l17,89,20,66,28,44,34,21,44,,78,9r35,14l145,38r34,20l208,80r26,27l256,137r19,35xe" fillcolor="#ffbf80" stroked="f">
              <v:path arrowok="t"/>
            </v:shape>
            <v:shape id="_x0000_s1032" style="position:absolute;left:3037;top:642;width:99;height:171" coordsize="99,171" path="m41,5r8,8l57,22r8,10l72,43r7,11l85,65r6,12l99,88,96,98r-1,11l91,120r-4,11l82,140r-5,11l72,160r-5,11l51,161,40,150,31,135,26,121,21,104,16,88,11,72,6,58,,,10,3,20,7,30,8,41,5xe" fillcolor="#ff80bf" stroked="f">
              <v:path arrowok="t"/>
            </v:shape>
            <v:shape id="_x0000_s1033" style="position:absolute;left:1414;top:717;width:1285;height:1225" coordsize="1285,1225" path="m533,242r40,43l609,331r31,49l666,432r17,52l691,540r-2,57l675,656r-6,8l664,674r-6,7l653,691r-8,8l639,706r-9,7l623,718r-8,1l608,720r-9,l592,723r-8,1l580,729r-1,6l583,746r11,8l608,761r13,5l636,771r14,1l665,771r14,-4l694,761r27,-26l743,705r12,-34l765,635r4,-38l773,558r3,-40l781,482r-1,-80l796,381r20,-18l836,346r23,-13l881,322r26,-6l934,312r30,4l987,327r20,15l1022,360r14,22l1046,404r9,24l1060,453r6,25l1066,505r-1,29l1061,560r-6,27l1044,610r-14,23l1011,653r-20,17l980,668r-8,5l964,678r-8,3l945,685r-10,l925,683r-10,-3l904,678r-8,1l889,684r-4,12l891,701r10,4l910,706r11,2l931,706r11,l952,705r12,l964,710r-4,5l955,719r1,7l965,746r10,21l986,787r11,22l1009,829r12,20l1034,869r12,19l1061,908r19,18l1100,941r22,14l1143,966r23,11l1188,988r24,14l1285,1013r-4,15l1277,1043r-4,15l1271,1073r-5,15l1262,1103r-4,15l1256,1133r-34,5l1188,1143r-33,4l1121,1150r-34,3l1054,1157r-34,5l987,1172r-16,-3l956,1170r-15,3l927,1177r-13,2l901,1182r-14,l876,1179r6,-10l894,1165r3,-2l902,1160r2,-5l904,1150r-17,-3l874,1147r-14,2l849,1157r-13,7l825,1172r-12,7l801,1188r-58,19l681,1220r-62,5l557,1224r-63,-10l435,1197r-56,-25l329,1139r-31,-26l269,1086r-26,-32l221,1024,198,991,179,957,162,922,148,888r-9,-10l131,873r-12,-3l108,870r-13,l82,870,70,867,58,866,46,861,36,856r-9,-9l21,839,13,827,10,817,6,806,3,796,,766,5,741,15,718,32,696,50,676,70,658,88,641r19,-15l97,594,87,562,76,529,66,497,55,463,46,431,37,397,32,365r3,-7l35,353r-5,-6l30,341,23,295r,-45l26,205r7,-43l41,120,53,79,67,38,85,r49,41l189,74r58,25l307,123r58,21l424,169r56,31l533,242xe" fillcolor="#ffdebf" stroked="f">
              <v:path arrowok="t"/>
            </v:shape>
            <v:shape id="_x0000_s1034" style="position:absolute;left:3208;top:736;width:15;height:11" coordsize="15,11" path="m15,11r-4,l6,9,1,5,,,6,5r9,6xe" fillcolor="black" stroked="f">
              <v:path arrowok="t"/>
            </v:shape>
            <v:shape id="_x0000_s1035" style="position:absolute;left:1546;top:931;width:230;height:46" coordsize="230,46" path="m230,41l219,40,209,37,199,33,189,31,177,27,166,25,155,22r-10,l126,21r-17,l91,21,74,23,56,26,40,31,25,37,11,46,4,45,1,41,,36,2,31,27,16,56,6,85,r32,l147,2r30,8l205,22r25,19xe" fillcolor="black" stroked="f">
              <v:path arrowok="t"/>
            </v:shape>
            <v:shape id="_x0000_s1036" style="position:absolute;left:1583;top:1068;width:230;height:249" coordsize="230,249" path="m230,188r-1,5l229,199r-4,5l221,208r-6,-4l210,209r-5,7l201,223r-11,6l179,236r-11,5l157,246r-14,2l130,249r-13,l104,249,84,234,69,218,57,198,49,178,43,154,40,132r,-22l44,87,48,75,50,63,53,52,60,42,53,37,45,33,38,31,30,29,23,25,15,22,8,17,,14,3,6,9,,43,10,78,26r31,19l140,70r27,25l191,125r22,29l230,188xe" fillcolor="black" stroked="f">
              <v:path arrowok="t"/>
            </v:shape>
            <v:shape id="_x0000_s1037" style="position:absolute;left:2255;top:1115;width:149;height:89" coordsize="149,89" path="m149,30l133,51r-8,-7l118,38r-8,-8l103,26,94,21,85,20,76,19r-8,4l56,26r-7,7l41,40r-6,8l29,55,25,65r-4,9l19,84r-6,5l4,89,,79,2,70,4,60,9,53r5,-9l21,35r7,-7l35,21,46,10,61,4,76,,91,1r15,3l121,10r14,9l149,30xe" fillcolor="black" stroked="f">
              <v:path arrowok="t"/>
            </v:shape>
            <v:shape id="_x0000_s1038" style="position:absolute;left:1647;top:1123;width:135;height:171" coordsize="135,171" path="m134,118r1,8l134,134r-7,8l122,148r-9,8l103,163r-12,5l81,171,79,157,78,144,74,131,70,119,63,108,56,98,49,88,40,81,29,76,18,73,6,70,,66,,55,,46,1,38,5,31,6,22,9,15,11,7,15,,31,10,49,23,65,37,81,52,95,67r15,16l121,99r13,19xe" stroked="f">
              <v:path arrowok="t"/>
            </v:shape>
            <v:shape id="_x0000_s1039" style="position:absolute;left:3412;top:1138;width:106;height:81" coordsize="106,81" path="m103,11l91,21,81,33,70,46,60,58,47,68,36,76,21,80,6,81,,71,3,61,17,60,30,56,40,48,51,40,60,28,70,17,80,7,91,r15,l103,11xe" fillcolor="black" stroked="f">
              <v:path arrowok="t"/>
            </v:shape>
            <v:shape id="_x0000_s1040" style="position:absolute;left:2469;top:1236;width:9;height:5" coordsize="9,5" path="m9,5l,,6,3,9,5xe" fillcolor="black" stroked="f">
              <v:path arrowok="t"/>
            </v:shape>
            <v:shape id="_x0000_s1041" style="position:absolute;left:2303;top:1237;width:93;height:106" coordsize="93,106" path="m93,19r-8,4l76,24,67,23,58,22,50,20r-9,2l33,27,28,37r-2,7l23,53r-2,9l22,72r3,3l30,80r3,3l35,89r31,17l53,105,43,103,32,97,22,93r,5l15,92,8,87,3,80,,74,,63,1,53,2,42,6,33,10,22r6,-8l23,8,35,4,47,,61,2r6,1l75,5r7,2l90,8r3,11xe" fillcolor="black" stroked="f">
              <v:path arrowok="t"/>
            </v:shape>
            <v:shape id="_x0000_s1042" style="position:absolute;left:1708;top:1542;width:254;height:253" coordsize="254,253" path="m254,9r-5,32l248,75r-3,33l241,142r-7,31l223,203r-19,26l180,253r-19,l144,252r-18,-4l111,244,94,236,80,228,66,217,55,206r-17,1l40,212r,6l28,217r-9,-8l10,199,3,194,,188r2,-5l4,178r8,-1l35,179r24,-1l81,172r24,-9l126,148r20,-13l165,117r19,-16l191,88r8,-11l206,66r9,-11l220,42r6,-11l231,19,236,6r3,-5l245,r5,2l254,9xe" fillcolor="black" stroked="f">
              <v:path arrowok="t"/>
            </v:shape>
            <v:shape id="_x0000_s1043" style="position:absolute;left:2047;top:1885;width:878;height:1427" coordsize="878,1427" path="m652,20r30,95l714,209r30,97l773,403r23,97l815,600r11,102l830,809r4,64l835,939r,66l836,1071r3,64l845,1199r10,62l873,1322r,5l875,1335r1,7l878,1351r-2,7l875,1366r-4,6l868,1380r-9,-2l854,1382r-5,5l848,1392r-20,8l806,1403r-22,3l763,1408r-23,l718,1408r-23,l675,1409r-71,5l537,1419r-68,4l402,1427r-68,-1l267,1424r-67,-3l133,1414r-15,-6l103,1403r-15,-6l75,1391r-15,-9l48,1372,37,1361r-9,-13l17,1345r-7,-8l3,1327,,1318r1,-15l2,1287r1,-16l5,1256r2,-15l15,1231r11,-7l43,1222r5,l78,1210r34,-9l146,1191r34,-7l213,1174r35,-10l281,1153r33,-12l341,1131r27,-10l396,1110r27,-11l448,1083r24,-18l493,1043r19,-26l533,954r17,-62l564,827r13,-65l584,696r9,-66l599,564r6,-66l605,441r3,-54l607,330r-3,-53l595,224,580,176,557,130,524,90,504,77,485,68,466,64,446,62,423,61r-20,4l382,68r-19,5l348,78r-12,8l324,95r-8,11l307,117r-6,14l296,145r,15l273,185r-16,28l243,242r-10,34l225,308r-8,34l208,374r-7,34l192,451r-9,44l175,539r-8,45l160,627r-8,45l146,717r-4,46l131,771r-11,9l108,786r-11,6l85,797r-12,5l62,807r-11,7l55,725,67,642,78,561,90,479r12,-79l117,320r21,-76l165,170,201,98,211,85,223,71,236,59,251,49,266,39r16,-5l299,30r20,2l353,26r38,-5l428,17r38,-3l503,10,540,6,578,2,617,r3,1l627,2r7,l642,2r3,-1l650,4r2,5l652,20xe" fillcolor="#bf80ff" stroked="f">
              <v:path arrowok="t"/>
            </v:shape>
            <v:shape id="_x0000_s1044" style="position:absolute;left:1214;top:1975;width:1406;height:1170" coordsize="1406,1170" path="m1366,70r10,21l1385,113r5,24l1395,163r1,25l1398,214r3,25l1406,265r-1,74l1402,414r-6,75l1388,564r-11,72l1367,708r-15,71l1338,850r-5,8l1330,868r-4,9l1322,887r-5,7l1313,904r-3,9l1307,923r-22,26l1260,971r-30,17l1201,1003r-32,10l1137,1023r-31,8l1076,1043r-48,6l979,1056r-49,4l883,1064r-49,l785,1064r-48,-4l689,1056r-11,-1l668,1055r-11,1l649,1063r-5,8l639,1080r-9,6l623,1092r-10,4l603,1101r-9,6l587,1115r-32,6l524,1129r-31,6l463,1141r-31,5l401,1152r-32,8l339,1170r-10,-3l321,1167r-12,-1l300,1166r-12,-2l278,1162r-10,-2l261,1156r-20,-50l226,1095r-14,-10l198,1073r-12,-12l173,1046r-7,-13l160,1016r-2,-17l140,990r-18,-5l105,981,87,978,70,971,53,964,39,954,25,940,19,930r-7,-8l7,913,4,904,,893r,-9l,873r5,-9l34,843,67,829r36,-8l141,817r36,-5l215,808r35,-10l282,786r5,-3l292,779r3,-7l298,766r-1,-19l295,731r-3,-17l290,700r-4,-17l283,667r-1,-16l282,635r22,-9l328,622r24,l377,627r24,6l424,642r22,9l468,661r25,9l514,685r18,18l549,726r16,20l584,764r23,14l634,786r8,6l652,797r11,l674,798r11,-2l698,794r11,-1l722,794r36,-7l794,779r36,-8l868,762r33,-13l936,736r33,-17l1001,700r7,-2l1011,693r2,-6l1019,682r-4,-19l1023,593r10,-67l1041,458r13,-67l1066,324r16,-66l1101,193r23,-62l1134,108r12,-22l1160,62r16,-20l1192,23r22,-13l1237,1r29,l1282,r17,2l1312,8r14,10l1337,28r11,14l1357,55r9,15xe" fillcolor="#ffdebf" stroked="f">
              <v:path arrowok="t"/>
            </v:shape>
            <v:shape id="_x0000_s1045" style="position:absolute;left:843;top:2051;width:571;height:480" coordsize="571,480" path="m571,317r-12,6l551,333r-9,9l534,353r-8,11l518,375r-7,12l503,399r-5,10l496,419r-2,10l496,439r,9l499,459r3,10l507,480r-9,l434,441,371,403,308,364,246,325,183,285,122,247,60,208,,169,17,147,37,125,57,102,80,81,101,58,122,37,144,17,166,r51,36l270,75r50,40l370,156r48,40l468,237r50,40l571,317xe" stroked="f">
              <v:path arrowok="t"/>
            </v:shape>
            <v:shape id="_x0000_s1046" style="position:absolute;left:633;top:2156;width:853;height:643" coordsize="853,643" path="m175,84r17,5l291,159,669,396r18,11l706,421r18,11l743,446r19,11l781,469r20,11l822,491r6,-2l853,573r-32,12l788,593r-35,4l719,602r-35,4l651,615r-33,11l591,643,517,595,445,546,371,496,299,447,224,398,149,349,74,300,,257,8,224r8,-31l24,161r7,-33l38,96,45,63,51,31,59,,73,11,88,22r15,9l119,41r15,8l149,59r13,12l175,84xe" fillcolor="#80ffbf" stroked="f">
              <v:path arrowok="t"/>
            </v:shape>
            <v:shape id="_x0000_s1047" style="position:absolute;left:1376;top:2369;width:289;height:201" coordsize="289,201" path="m186,31r15,15l217,65r13,18l242,103r12,19l265,142r11,20l289,183r-9,18l264,193r-15,-3l232,187r-16,l199,186r-18,l164,186r-15,l141,170r-8,-8l120,158r-12,l93,158r-15,3l63,160,50,156r-7,-1l36,153r-7,-2l24,148,11,141,3,130,,110,4,93,10,77,21,65,31,50,46,39,60,27,75,17,86,7,100,2,108,r7,l123,r8,2l138,6r7,4l151,12r8,4l165,19r7,2l179,25r7,6xe" fillcolor="#ffdebf" stroked="f">
              <v:path arrowok="t"/>
            </v:shape>
            <v:shape id="_x0000_s1048" style="position:absolute;left:1352;top:2535;width:135;height:63" coordsize="135,63" path="m132,31r3,4l127,40r-8,7l112,55r-4,8l93,57,78,51,64,42,52,35,38,25,25,16,13,7,,,14,7r15,8l45,20r18,5l79,27r18,3l113,30r19,1xe" stroked="f">
              <v:path arrowok="t"/>
            </v:shape>
            <v:shape id="_x0000_s1049" style="position:absolute;left:1120;top:3273;width:1823;height:834" coordsize="1823,834" path="m1008,35r37,9l1087,51r40,4l1169,59r41,1l1254,61r42,l1340,64r51,-4l1444,58r52,-5l1549,49r51,-5l1652,40r53,-2l1757,38r11,-7l1782,29r20,45l1817,123r6,51l1823,227r-7,51l1805,330r-18,48l1766,423r-21,34l1722,489r-26,30l1668,548r-29,26l1609,600r-32,25l1546,650r-44,16l1460,683r-45,15l1371,711r-46,10l1278,729r-49,2l1179,731r-84,l1015,730r-80,-5l859,721r-77,-3l706,715r-76,1l553,723r-15,-5l527,710,516,700r-10,-9l495,681r-10,-6l472,671r-12,4l466,683r6,7l478,698r8,8l491,714r6,7l502,730r5,10l496,749r-10,6l472,759r-11,3l448,766r-10,6l431,782r-3,17l420,807r-8,10l403,826r-11,8l352,759,309,686,261,614,211,545,157,476,105,408,51,341,,277r,-4l98,226r99,-42l299,144,403,109,508,76,615,50,722,26,831,9,846,8,862,7,878,4r16,l910,2r17,l942,r16,3l1008,35xe" fillcolor="black" stroked="f">
              <v:path arrowok="t"/>
            </v:shape>
            <v:shape id="_x0000_s1050" style="position:absolute;left:692;top:3696;width:521;height:887" coordsize="521,887" path="m521,34r-2,10l517,55r-6,10l506,75r-8,9l492,95r-6,10l483,116r-51,88l389,296r-36,93l323,487r-27,97l272,684,251,785,232,887,191,863,153,837,116,807,83,774,54,736,30,697,11,656,,614,49,532r51,-80l153,372r58,-77l270,216r62,-74l398,69,468,r13,5l494,13r7,3l508,21r6,5l521,34xe" fillcolor="#ffdebf" stroked="f">
              <v:path arrowok="t"/>
            </v:shape>
            <v:shape id="_x0000_s1051" style="position:absolute;left:950;top:3771;width:534;height:1007" coordsize="534,1007" path="m511,301r11,21l530,344r2,24l534,394r-2,25l531,444r-1,24l531,493r-10,66l507,624r-18,63l470,752r-23,63l424,877r-27,61l371,999r-37,5l298,1007r-37,-2l226,1002r-36,-8l155,986,119,974,85,961,73,953,60,947,49,938,39,929,28,919,18,909,8,899,,891,,851,4,813,9,776,19,740r9,-38l38,666r9,-36l55,594,73,533,91,473r20,-60l131,353r20,-60l173,235r21,-59l216,117r9,-16l234,86r9,-15l253,56r7,-15l270,26,280,12,291,r34,31l357,66r28,36l412,142r25,39l462,221r24,40l511,301xe" fillcolor="#ffdebf" stroked="f">
              <v:path arrowok="t"/>
            </v:shape>
            <v:shape id="_x0000_s1052" style="position:absolute;left:531;top:4312;width:388;height:618" coordsize="388,618" path="m133,r12,33l158,65r15,31l193,128r20,28l238,185r26,25l294,236r10,8l316,252r11,8l338,269r11,6l361,281r12,4l388,289r-4,7l383,306r-4,10l378,326r-5,9l369,343r-5,9l358,361r-1,31l354,423r-3,31l348,487r-4,31l342,551r-3,33l341,618r-27,-1l291,615r-24,-3l244,607r-22,-8l201,592,180,582,161,572,145,561r-8,-12l135,536r1,-14l138,504r3,-15l142,473r,-15l136,428r-9,-27l115,375,101,350,85,325,67,301,50,277,35,254,23,247,13,244,3,237,,227,18,199,35,171,48,143,63,114,76,84,91,55,106,27,125,r8,xe" stroked="f">
              <v:path arrowok="t"/>
            </v:shape>
            <v:shape id="_x0000_s1053" style="position:absolute;left:65;top:4412;width:804;height:690" coordsize="804,690" path="m315,75r3,4l326,84r6,5l340,95r10,10l355,119r-14,7l331,137r-5,5l322,150r-2,7l320,165r-10,20l297,206r-14,20l272,248r-10,20l258,291r3,22l273,340r12,22l301,386r19,18l341,424r21,17l386,457r22,13l433,483r10,2l454,489r12,l477,485r14,-12l502,459r5,-16l512,428r1,-17l516,393r1,-19l522,358r-1,-27l517,305r-8,-25l501,256,488,232,476,209,464,185,454,162r12,l477,166r9,8l496,185r7,11l511,207r7,12l527,230r15,22l556,277r11,25l574,330r4,26l581,384r-3,30l573,444r1,10l581,464r6,8l598,480r9,7l618,493r11,6l641,507r17,7l677,522r20,5l718,532r21,2l760,537r22,1l804,540r,8l803,555r-3,7l798,569r-4,6l792,582r-3,7l789,596r-10,4l772,606r-8,8l758,621r-6,8l747,639r-4,9l740,658r-13,2l714,664r-14,4l689,671r-12,4l666,679r-12,5l643,690,629,680r-12,-1l602,680r-15,4l572,685r-14,-1l546,676r-8,-13l501,636,463,615,423,595,386,577,348,555,312,530,278,500,250,463,210,421,174,378,137,332,105,286,74,236,46,187,21,135,,84,16,66,35,53,54,39,75,29,94,19r21,-8l137,4,160,r21,1l203,6r20,7l245,21r17,10l281,44r16,15l315,75xe" fillcolor="black" stroked="f">
              <v:path arrowok="t"/>
            </v:shape>
            <v:shape id="_x0000_s1054" style="position:absolute;left:26;top:4517;width:572;height:614" coordsize="572,614" path="m342,444r27,19l399,482r28,14l457,513r29,15l516,544r29,19l572,585r,8l505,614r-9,-10l487,596r-10,-7l469,583r-12,-8l447,570r-11,-7l426,558,360,501,294,445,229,387,169,326,113,259,65,191,26,116,,37,3,27,8,17,11,7,19,,48,59r33,59l118,176r41,57l201,288r45,54l294,393r48,51xe" fillcolor="#bfbfbf" stroked="f">
              <v:path arrowok="t"/>
            </v:shape>
            <v:shape id="_x0000_s1055" style="position:absolute;left:351;top:4556;width:211;height:320" coordsize="211,320" path="m157,51r15,26l187,107r11,30l207,171r4,31l211,235r-5,33l197,302r-6,7l186,314r-8,4l172,320r-7,-1l157,318r-7,-3l142,313,116,297,92,280,69,260,49,240,30,217,15,193,5,166,,138,4,123r6,-12l16,97,24,84,30,71,37,58,45,46,52,33r9,-5l72,22r9,-9l92,7r9,-6l111,r11,3l134,13r23,38xe" stroked="f">
              <v:path arrowok="t"/>
            </v:shape>
            <v:shape id="_x0000_s1056" style="position:absolute;left:909;top:4682;width:423;height:487" coordsize="423,487" path="m36,21r8,2l53,27r8,5l70,40r8,6l85,52r9,6l102,65r34,13l172,92r37,10l247,112r38,5l324,119r38,-1l402,113r4,8l415,124r2,l421,128r2,4l423,139r-5,42l417,222r-1,41l416,304r-1,40l415,385r-2,41l412,471r-1,6l372,484r-37,3l297,485r-35,-5l226,470,192,457,160,442,131,425,115,406,100,389,85,370,70,354,54,338,38,324,19,313,,305,1,268,3,230r,-38l5,154,8,116,11,78,18,41,26,6,35,r3,8l36,21xe" stroked="f">
              <v:path arrowok="t"/>
            </v:shape>
            <v:shape id="_x0000_s1057" style="position:absolute;left:390;top:5020;width:1000;height:463" coordsize=",463" path="m633,116r35,21l706,156r40,12l789,178r41,4l873,182r43,-5l960,168r10,25l981,222r8,28l996,282r4,30l1000,343r-4,30l989,404r-39,15l911,428r-40,3l831,433r-41,-4l749,426r-41,-3l669,423r-25,l621,426r-22,4l577,435r-24,4l530,444r-23,4l484,451r-66,3l353,459r-64,4l227,463r-61,-8l108,440,53,415,3,378,,354,2,332,7,310r9,-18l26,272,37,253,48,235,62,218,77,198,95,183r18,-15l133,158r19,-11l173,138r20,-7l214,126r5,5l222,122r7,-4l237,117r9,-3l254,113r8,-2l271,109r8,-1l289,108r5,34l294,176r-3,32l286,242r-9,31l272,305r-4,33l269,373r15,8l322,378r39,-2l398,374r39,-1l473,368r37,-7l545,353r35,-13l587,329r3,-11l592,305r1,-12l592,279r-2,-14l589,252r1,-13l584,213r-7,-24l567,166,557,143,543,121,529,100,514,78,499,58,487,48,475,40r-6,-4l463,35r-8,l449,38r8,-13l469,15r5,-7l482,5r7,-4l497,r20,3l537,15r17,13l570,46r15,17l600,82r15,18l633,116xe" fillcolor="black" stroked="f">
              <v:path arrowok="t"/>
            </v:shape>
            <v:shape id="_x0000_s1058" style="position:absolute;left:683;top:5087;width:274;height:291" coordsize="274,291" path="m235,70r11,19l256,110r6,21l269,155r2,22l274,201r,25l274,251r-33,12l209,273r-34,8l141,286r-36,1l70,288r-35,1l,291,,260,5,228r5,-31l16,167r4,-32l25,104r,-32l23,41,39,30,58,23,77,15,97,11,116,6,137,4,159,r21,l186,8r8,8l201,24r8,9l215,40r6,9l227,59r8,11xe" stroked="f">
              <v:path arrowok="t"/>
            </v:shape>
            <v:shape id="_x0000_s1059" style="position:absolute;left:397;top:5434;width:977;height:130" coordsize="977,130" path="m551,49l605,34r53,-4l712,32r54,7l818,42r54,2l924,36,977,17r-4,12l972,44r-3,13l967,71r-5,11l955,93r-8,9l935,110r-60,2l817,113r-61,-1l696,111r-63,-3l572,110r-61,3l452,121r-57,6l337,130r-57,-4l224,118,166,105,111,88,58,68,9,46,,,60,34r66,23l192,68r72,5l335,71r72,-6l478,56r73,-7xe" fillcolor="#bfbfbf" stroked="f">
              <v:path arrowok="t"/>
            </v:shape>
            <w10:wrap type="none"/>
            <w10:anchorlock/>
          </v:group>
        </w:pict>
      </w: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6"/>
          <w:szCs w:val="46"/>
        </w:rPr>
      </w:pPr>
      <w:r w:rsidRPr="00E2027C">
        <w:rPr>
          <w:rFonts w:asciiTheme="majorBidi" w:hAnsiTheme="majorBidi" w:cstheme="majorBidi"/>
          <w:sz w:val="46"/>
          <w:szCs w:val="46"/>
          <w:cs/>
        </w:rPr>
        <w:t xml:space="preserve">นายอนันต์  </w:t>
      </w:r>
      <w:proofErr w:type="spellStart"/>
      <w:r w:rsidRPr="00E2027C">
        <w:rPr>
          <w:rFonts w:asciiTheme="majorBidi" w:hAnsiTheme="majorBidi" w:cstheme="majorBidi"/>
          <w:sz w:val="46"/>
          <w:szCs w:val="46"/>
          <w:cs/>
        </w:rPr>
        <w:t>อนันทชัยวร</w:t>
      </w:r>
      <w:proofErr w:type="spellEnd"/>
      <w:r w:rsidRPr="00E2027C">
        <w:rPr>
          <w:rFonts w:asciiTheme="majorBidi" w:hAnsiTheme="majorBidi" w:cstheme="majorBidi"/>
          <w:sz w:val="46"/>
          <w:szCs w:val="46"/>
          <w:cs/>
        </w:rPr>
        <w:t>กุล</w:t>
      </w:r>
    </w:p>
    <w:p w:rsidR="00151D97" w:rsidRPr="00E2027C" w:rsidRDefault="00151D97" w:rsidP="00151D97">
      <w:pPr>
        <w:pStyle w:val="a5"/>
        <w:rPr>
          <w:rFonts w:asciiTheme="majorBidi" w:hAnsiTheme="majorBidi" w:cstheme="majorBidi"/>
          <w:sz w:val="46"/>
          <w:szCs w:val="46"/>
        </w:rPr>
      </w:pPr>
      <w:r w:rsidRPr="00E2027C">
        <w:rPr>
          <w:rFonts w:asciiTheme="majorBidi" w:hAnsiTheme="majorBidi" w:cstheme="majorBidi"/>
          <w:sz w:val="46"/>
          <w:szCs w:val="46"/>
          <w:cs/>
        </w:rPr>
        <w:t xml:space="preserve"> </w:t>
      </w:r>
    </w:p>
    <w:tbl>
      <w:tblPr>
        <w:tblStyle w:val="af1"/>
        <w:tblW w:w="0" w:type="auto"/>
        <w:shd w:val="clear" w:color="auto" w:fill="DBE5F1" w:themeFill="accent1" w:themeFillTint="33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BE5F1" w:themeFill="accent1" w:themeFillTint="33"/>
          </w:tcPr>
          <w:p w:rsidR="00151D97" w:rsidRDefault="0020100E" w:rsidP="000C2706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20100E">
              <w:rPr>
                <w:rFonts w:asciiTheme="majorBidi" w:hAnsiTheme="majorBidi" w:cstheme="majorBidi"/>
                <w:noProof/>
              </w:rPr>
              <w:lastRenderedPageBreak/>
              <w:pict>
                <v:shape id="_x0000_s1113" type="#_x0000_t202" style="position:absolute;left:0;text-align:left;margin-left:-2.05pt;margin-top:3.2pt;width:56.4pt;height:50.25pt;z-index:251714560" fillcolor="#daeef3 [664]" stroked="f">
                  <v:textbox>
                    <w:txbxContent>
                      <w:p w:rsidR="00CD0D97" w:rsidRDefault="00CD0D97" w:rsidP="00151D97">
                        <w:r w:rsidRPr="0077124A">
                          <w:drawing>
                            <wp:inline distT="0" distB="0" distL="0" distR="0">
                              <wp:extent cx="533041" cy="533041"/>
                              <wp:effectExtent l="19050" t="0" r="359" b="0"/>
                              <wp:docPr id="41" name="Picture 57" descr="http://www.animation-gif.info/3d-animation/3d-animation-008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http://www.animation-gif.info/3d-animation/3d-animation-008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duotone>
                                          <a:schemeClr val="accent2">
                                            <a:shade val="45000"/>
                                            <a:satMod val="135000"/>
                                          </a:schemeClr>
                                          <a:prstClr val="white"/>
                                        </a:duoton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041" cy="53304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20100E">
              <w:rPr>
                <w:rFonts w:asciiTheme="majorBidi" w:hAnsiTheme="majorBidi" w:cstheme="majorBidi"/>
                <w:noProof/>
              </w:rPr>
              <w:pict>
                <v:shape id="_x0000_s1112" type="#_x0000_t202" style="position:absolute;left:0;text-align:left;margin-left:355.25pt;margin-top:3.2pt;width:59.1pt;height:50.25pt;z-index:251713536" fillcolor="#daeef3 [664]" stroked="f">
                  <v:textbox>
                    <w:txbxContent>
                      <w:p w:rsidR="00CD0D97" w:rsidRDefault="00CD0D97" w:rsidP="00151D97">
                        <w:r w:rsidRPr="0077124A">
                          <w:rPr>
                            <w:cs/>
                          </w:rPr>
                          <w:drawing>
                            <wp:inline distT="0" distB="0" distL="0" distR="0">
                              <wp:extent cx="576172" cy="576172"/>
                              <wp:effectExtent l="19050" t="0" r="0" b="0"/>
                              <wp:docPr id="39" name="Picture 57" descr="http://www.animation-gif.info/3d-animation/3d-animation-008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http://www.animation-gif.info/3d-animation/3d-animation-008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6384" cy="5763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20100E">
              <w:rPr>
                <w:rFonts w:asciiTheme="majorBidi" w:hAnsiTheme="majorBidi" w:cstheme="majorBidi"/>
                <w:noProof/>
              </w:rPr>
              <w:pict>
                <v:shape id="_x0000_s1089" type="#_x0000_t202" style="position:absolute;left:0;text-align:left;margin-left:393.75pt;margin-top:-95.3pt;width:72.65pt;height:59.05pt;z-index:251689984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๔</w:t>
                        </w:r>
                      </w:p>
                    </w:txbxContent>
                  </v:textbox>
                </v:shape>
              </w:pict>
            </w:r>
            <w:r w:rsidR="00151D97" w:rsidRPr="00E2027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แบบทดสอบก่อนเรียน แบบฝึกทักษะการอ่านจับใจความ </w:t>
            </w:r>
          </w:p>
          <w:p w:rsidR="00151D97" w:rsidRDefault="00151D97" w:rsidP="000C2706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</w:pPr>
            <w:r w:rsidRPr="00E2027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๑ การอ่านขั้นพื้นฐาน</w:t>
            </w:r>
          </w:p>
        </w:tc>
      </w:tr>
    </w:tbl>
    <w:p w:rsidR="00151D97" w:rsidRPr="00E2027C" w:rsidRDefault="00151D97" w:rsidP="00151D97">
      <w:pPr>
        <w:pStyle w:val="a5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a5"/>
        <w:jc w:val="left"/>
        <w:rPr>
          <w:rFonts w:asciiTheme="majorBidi" w:hAnsiTheme="majorBidi" w:cstheme="majorBidi"/>
          <w:b/>
          <w:bCs/>
          <w:sz w:val="40"/>
          <w:szCs w:val="40"/>
        </w:rPr>
      </w:pPr>
      <w:r w:rsidRPr="00E2027C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คำชี้แจง</w:t>
      </w:r>
      <w:r w:rsidRPr="00E2027C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335013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ให้นักเรียนกากบาททับข้อที่ถูกที่สุดเพียงข้อเดียว</w:t>
      </w:r>
    </w:p>
    <w:p w:rsidR="00151D97" w:rsidRPr="009638DA" w:rsidRDefault="00151D97" w:rsidP="00151D97">
      <w:pPr>
        <w:pStyle w:val="2"/>
        <w:rPr>
          <w:rFonts w:asciiTheme="majorBidi" w:hAnsiTheme="majorBidi" w:cstheme="majorBidi"/>
          <w:color w:val="000000"/>
          <w:sz w:val="32"/>
          <w:szCs w:val="32"/>
        </w:rPr>
      </w:pPr>
    </w:p>
    <w:p w:rsidR="00151D97" w:rsidRDefault="00151D97" w:rsidP="00151D97">
      <w:pPr>
        <w:pStyle w:val="a5"/>
        <w:tabs>
          <w:tab w:val="left" w:pos="156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อ่านนิทาน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E2027C">
        <w:rPr>
          <w:rFonts w:asciiTheme="majorBidi" w:hAnsiTheme="majorBidi" w:cstheme="majorBidi"/>
          <w:sz w:val="36"/>
          <w:szCs w:val="36"/>
          <w:cs/>
        </w:rPr>
        <w:t>แล้วตอบคำถามข้อ  ๑-</w:t>
      </w:r>
      <w:r>
        <w:rPr>
          <w:rFonts w:asciiTheme="majorBidi" w:hAnsiTheme="majorBidi" w:cstheme="majorBidi" w:hint="cs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sz w:val="36"/>
          <w:szCs w:val="36"/>
          <w:cs/>
        </w:rPr>
        <w:t xml:space="preserve">      </w:t>
      </w:r>
    </w:p>
    <w:tbl>
      <w:tblPr>
        <w:tblStyle w:val="af1"/>
        <w:tblW w:w="0" w:type="auto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51D97" w:rsidRDefault="00151D97" w:rsidP="000C2706">
            <w:pPr>
              <w:tabs>
                <w:tab w:val="left" w:pos="897"/>
              </w:tabs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นกกระเรียน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ห่านและเหยี่ยว</w:t>
            </w:r>
          </w:p>
          <w:p w:rsidR="00151D97" w:rsidRDefault="00151D97" w:rsidP="000C2706">
            <w:pPr>
              <w:tabs>
                <w:tab w:val="left" w:pos="897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ab/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นกกระเรียนตัวหนึ่งบินมาถึงสระแห่งหนึ่ง เห็นห่านดำผุดดำว่ายอยู่ในสระ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tabs>
                <w:tab w:val="left" w:pos="897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จึงถามว่า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“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ท่านกำลังทำอะไร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”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ห่านจึงอธิบายให้ฟังว่า</w:t>
            </w:r>
          </w:p>
          <w:p w:rsidR="00151D97" w:rsidRDefault="00151D97" w:rsidP="000C2706">
            <w:pPr>
              <w:tabs>
                <w:tab w:val="left" w:pos="897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ab/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“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นี่เป็นวิธีหาอาหารในน้ำของพวกเรา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และเมื่อมีภัยอันตรายเราก็สามารถ</w:t>
            </w:r>
          </w:p>
          <w:p w:rsidR="00151D97" w:rsidRPr="00E2027C" w:rsidRDefault="00151D97" w:rsidP="000C2706">
            <w:pPr>
              <w:tabs>
                <w:tab w:val="left" w:pos="897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ดำน้ำหนีได้เช่นกัน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>”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</w:p>
          <w:p w:rsidR="00151D97" w:rsidRDefault="00151D97" w:rsidP="000C2706">
            <w:pPr>
              <w:tabs>
                <w:tab w:val="left" w:pos="897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</w:rPr>
              <w:tab/>
              <w:t>“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ขอเพียงเจ้ามาเป็นเพื่อนของเราเท่านั้น ต่อไปก็ไม่ต้องมัวดำผุดดำว่าย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tabs>
                <w:tab w:val="left" w:pos="897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ให้เสียเวลา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>”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นกกระเรียนให้คำแนะนำ </w:t>
            </w:r>
          </w:p>
          <w:p w:rsidR="00151D97" w:rsidRDefault="00151D97" w:rsidP="000C2706">
            <w:pPr>
              <w:tabs>
                <w:tab w:val="left" w:pos="897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ab/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>“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ขึ้นมาหาอาหารบนบกนี่สบายกว่า ส่วนภัยอันตรายนั้น ด้วยร่างกาย</w:t>
            </w:r>
          </w:p>
          <w:p w:rsidR="00151D97" w:rsidRPr="00E2027C" w:rsidRDefault="00151D97" w:rsidP="000C2706">
            <w:pPr>
              <w:tabs>
                <w:tab w:val="left" w:pos="897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ที่แข็งแรงของเรา ขอรับรองว่าจะคอยคุ้มครองให้เจ้าเอง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>”</w:t>
            </w:r>
          </w:p>
          <w:p w:rsidR="00151D97" w:rsidRPr="00E2027C" w:rsidRDefault="00151D97" w:rsidP="000C270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ab/>
              <w:t>ห่านหลงเชื่อที่นกกระเรียนกล่าว จึงขึ้นมาหาอาหารบนบกกับนกกระเรียน</w:t>
            </w:r>
          </w:p>
          <w:p w:rsidR="00151D97" w:rsidRDefault="00151D97" w:rsidP="000C270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อยู่ต่อมาไม่นานเหยี่ยวตัวหนึ่งออกหาเหยื่อ เห็นห่านหากินอยู่บนบก จึงโฉบลงมา</w:t>
            </w:r>
          </w:p>
          <w:p w:rsidR="00151D97" w:rsidRDefault="00151D97" w:rsidP="000C270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จับตัวไปได้โดยง่าย ห่านตะโกนส่งเสียงร้องเรียกให้นกกระเรียนซึ่งห่านคิดว่าเป็นสหายของตนช่วยเหลือ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แต่ปรากฏว่านกกระเรียนบินเตลิดหนีไปนานแล้ว</w:t>
            </w:r>
          </w:p>
        </w:tc>
      </w:tr>
    </w:tbl>
    <w:p w:rsidR="00151D97" w:rsidRPr="00E2027C" w:rsidRDefault="00151D97" w:rsidP="00151D97">
      <w:pPr>
        <w:pStyle w:val="a5"/>
        <w:tabs>
          <w:tab w:val="left" w:pos="156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 xml:space="preserve">                                       </w:t>
      </w:r>
    </w:p>
    <w:p w:rsidR="00151D97" w:rsidRPr="00E2027C" w:rsidRDefault="00151D97" w:rsidP="00151D97">
      <w:pPr>
        <w:pStyle w:val="a5"/>
        <w:numPr>
          <w:ilvl w:val="0"/>
          <w:numId w:val="13"/>
        </w:numPr>
        <w:tabs>
          <w:tab w:val="left" w:pos="156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ตามธรรมชาติห่านชอบหาอาหารที่ไหน</w:t>
      </w:r>
    </w:p>
    <w:p w:rsidR="00151D97" w:rsidRPr="00E2027C" w:rsidRDefault="0020100E" w:rsidP="00151D97">
      <w:pPr>
        <w:pStyle w:val="a5"/>
        <w:numPr>
          <w:ilvl w:val="1"/>
          <w:numId w:val="4"/>
        </w:numPr>
        <w:tabs>
          <w:tab w:val="clear" w:pos="1800"/>
          <w:tab w:val="left" w:pos="720"/>
          <w:tab w:val="num" w:pos="1440"/>
        </w:tabs>
        <w:ind w:hanging="720"/>
        <w:jc w:val="lef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pict>
          <v:shape id="_x0000_s1111" type="#_x0000_t202" style="position:absolute;left:0;text-align:left;margin-left:114.1pt;margin-top:8.2pt;width:307.05pt;height:125.65pt;z-index:251712512" stroked="f">
            <v:textbox>
              <w:txbxContent>
                <w:p w:rsidR="00CD0D97" w:rsidRDefault="00CD0D97" w:rsidP="00151D97">
                  <w:bookmarkStart w:id="0" w:name="16"/>
                  <w:r>
                    <w:rPr>
                      <w:rFonts w:ascii="Trebuchet MS" w:hAnsi="Trebuchet MS"/>
                      <w:color w:val="0079CB"/>
                      <w:sz w:val="19"/>
                      <w:szCs w:val="19"/>
                    </w:rPr>
                    <w:drawing>
                      <wp:inline distT="0" distB="0" distL="0" distR="0">
                        <wp:extent cx="1060414" cy="1332127"/>
                        <wp:effectExtent l="19050" t="0" r="6386" b="0"/>
                        <wp:docPr id="15" name="Picture 8" descr="http://www.fwdder.com/data/mail/2010/12/04/1291479204279/image/thumbnail/__fwdDer.com__-231325247-MitalPatel090310-3.jpg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fwdder.com/data/mail/2010/12/04/1291479204279/image/thumbnail/__fwdDer.com__-231325247-MitalPatel090310-3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307" cy="13370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color w:val="993300"/>
                    </w:rPr>
                    <w:drawing>
                      <wp:inline distT="0" distB="0" distL="0" distR="0">
                        <wp:extent cx="1033372" cy="1334774"/>
                        <wp:effectExtent l="19050" t="0" r="0" b="0"/>
                        <wp:docPr id="10" name="Picture 11" descr="ภาพอียิปต์ห่าน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ภาพอียิปต์ห่าน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3372" cy="13347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  <w:r>
                    <w:rPr>
                      <w:color w:val="993300"/>
                    </w:rPr>
                    <w:drawing>
                      <wp:inline distT="0" distB="0" distL="0" distR="0">
                        <wp:extent cx="1106230" cy="1328468"/>
                        <wp:effectExtent l="19050" t="0" r="0" b="0"/>
                        <wp:docPr id="14" name="Picture 14" descr="C:\Documents and Settings\kk\My Documents\My Pictures\_1_~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Documents and Settings\kk\My Documents\My Pictures\_1_~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6147" cy="13403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sz w:val="36"/>
          <w:szCs w:val="36"/>
          <w:cs/>
        </w:rPr>
        <w:t>บนบก</w:t>
      </w:r>
      <w:r w:rsidR="00151D97" w:rsidRPr="00E2027C">
        <w:rPr>
          <w:rFonts w:asciiTheme="majorBidi" w:hAnsiTheme="majorBidi" w:cstheme="majorBidi"/>
          <w:sz w:val="36"/>
          <w:szCs w:val="36"/>
        </w:rPr>
        <w:tab/>
      </w:r>
      <w:r w:rsidR="00151D97" w:rsidRPr="00E2027C">
        <w:rPr>
          <w:rFonts w:asciiTheme="majorBidi" w:hAnsiTheme="majorBidi" w:cstheme="majorBidi"/>
          <w:sz w:val="36"/>
          <w:szCs w:val="36"/>
        </w:rPr>
        <w:tab/>
      </w:r>
    </w:p>
    <w:p w:rsidR="00151D97" w:rsidRPr="00E2027C" w:rsidRDefault="00151D97" w:rsidP="00151D97">
      <w:pPr>
        <w:pStyle w:val="a5"/>
        <w:numPr>
          <w:ilvl w:val="1"/>
          <w:numId w:val="4"/>
        </w:numPr>
        <w:tabs>
          <w:tab w:val="clear" w:pos="1800"/>
          <w:tab w:val="left" w:pos="720"/>
          <w:tab w:val="num" w:pos="1440"/>
        </w:tabs>
        <w:ind w:hanging="720"/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ในน้ำ</w:t>
      </w:r>
    </w:p>
    <w:p w:rsidR="00151D97" w:rsidRPr="00E2027C" w:rsidRDefault="00151D97" w:rsidP="00151D97">
      <w:pPr>
        <w:pStyle w:val="a5"/>
        <w:numPr>
          <w:ilvl w:val="1"/>
          <w:numId w:val="4"/>
        </w:numPr>
        <w:tabs>
          <w:tab w:val="clear" w:pos="1800"/>
          <w:tab w:val="left" w:pos="720"/>
          <w:tab w:val="num" w:pos="1440"/>
        </w:tabs>
        <w:ind w:hanging="720"/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ในป่า</w:t>
      </w:r>
    </w:p>
    <w:p w:rsidR="00151D97" w:rsidRPr="00E2027C" w:rsidRDefault="00151D97" w:rsidP="00151D97">
      <w:pPr>
        <w:pStyle w:val="a5"/>
        <w:numPr>
          <w:ilvl w:val="1"/>
          <w:numId w:val="4"/>
        </w:numPr>
        <w:tabs>
          <w:tab w:val="clear" w:pos="1800"/>
          <w:tab w:val="left" w:pos="720"/>
          <w:tab w:val="num" w:pos="1440"/>
        </w:tabs>
        <w:ind w:hanging="720"/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บนฟ้า</w:t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</w:p>
    <w:p w:rsidR="00151D97" w:rsidRPr="00E2027C" w:rsidRDefault="00151D97" w:rsidP="00151D97">
      <w:pPr>
        <w:pStyle w:val="a5"/>
        <w:tabs>
          <w:tab w:val="left" w:pos="720"/>
        </w:tabs>
        <w:ind w:left="1800"/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 xml:space="preserve">                    </w:t>
      </w:r>
    </w:p>
    <w:p w:rsidR="00151D97" w:rsidRPr="00E2027C" w:rsidRDefault="0020100E" w:rsidP="00151D97">
      <w:pPr>
        <w:pStyle w:val="a5"/>
        <w:ind w:left="360" w:firstLine="360"/>
        <w:jc w:val="lef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lastRenderedPageBreak/>
        <w:pict>
          <v:shape id="_x0000_s1090" type="#_x0000_t202" style="position:absolute;left:0;text-align:left;margin-left:385.6pt;margin-top:-83.1pt;width:72.65pt;height:59.05pt;z-index:251691008" stroked="f">
            <v:textbox style="mso-next-textbox:#_x0000_s1090"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๕</w:t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sz w:val="36"/>
          <w:szCs w:val="36"/>
          <w:cs/>
        </w:rPr>
        <w:t>๒. เพราะเหตุใดห่านจึงเปลี่ยนที่หาอาหาร</w:t>
      </w:r>
    </w:p>
    <w:p w:rsidR="00151D97" w:rsidRPr="00E2027C" w:rsidRDefault="00151D97" w:rsidP="00151D97">
      <w:pPr>
        <w:pStyle w:val="a5"/>
        <w:numPr>
          <w:ilvl w:val="1"/>
          <w:numId w:val="5"/>
        </w:numPr>
        <w:tabs>
          <w:tab w:val="left" w:pos="108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ที่เดิมมีอาหารน้อย  ไม่พอกิน</w:t>
      </w:r>
    </w:p>
    <w:p w:rsidR="00151D97" w:rsidRPr="00E2027C" w:rsidRDefault="00151D97" w:rsidP="00151D97">
      <w:pPr>
        <w:pStyle w:val="a5"/>
        <w:numPr>
          <w:ilvl w:val="1"/>
          <w:numId w:val="5"/>
        </w:numPr>
        <w:tabs>
          <w:tab w:val="left" w:pos="108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เบื่อที่เดิม  อยากเปลี่ยนบรรยากาศ</w:t>
      </w:r>
    </w:p>
    <w:p w:rsidR="00151D97" w:rsidRPr="00E2027C" w:rsidRDefault="00151D97" w:rsidP="00151D97">
      <w:pPr>
        <w:pStyle w:val="a5"/>
        <w:numPr>
          <w:ilvl w:val="1"/>
          <w:numId w:val="5"/>
        </w:numPr>
        <w:tabs>
          <w:tab w:val="left" w:pos="108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ขี้เกียจ  และอยากมีเพื่อน</w:t>
      </w:r>
    </w:p>
    <w:p w:rsidR="00151D97" w:rsidRPr="00E2027C" w:rsidRDefault="00151D97" w:rsidP="00151D97">
      <w:pPr>
        <w:pStyle w:val="a5"/>
        <w:numPr>
          <w:ilvl w:val="1"/>
          <w:numId w:val="5"/>
        </w:numPr>
        <w:tabs>
          <w:tab w:val="left" w:pos="108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คิดว่านกกระเรียนจะคุ้มครองภัยอันตรายให้ได้</w:t>
      </w:r>
    </w:p>
    <w:p w:rsidR="00151D97" w:rsidRDefault="00151D97" w:rsidP="00151D97">
      <w:pPr>
        <w:pStyle w:val="a5"/>
        <w:tabs>
          <w:tab w:val="left" w:pos="1080"/>
        </w:tabs>
        <w:jc w:val="left"/>
        <w:rPr>
          <w:rFonts w:asciiTheme="majorBidi" w:hAnsiTheme="majorBidi" w:cstheme="majorBidi"/>
          <w:sz w:val="36"/>
          <w:szCs w:val="36"/>
        </w:rPr>
      </w:pPr>
    </w:p>
    <w:p w:rsidR="00151D97" w:rsidRDefault="00151D97" w:rsidP="00151D97">
      <w:pPr>
        <w:tabs>
          <w:tab w:val="left" w:pos="0"/>
          <w:tab w:val="left" w:pos="480"/>
        </w:tabs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  <w:t xml:space="preserve">๓. </w:t>
      </w:r>
      <w:r w:rsidRPr="0045159B">
        <w:rPr>
          <w:rFonts w:ascii="Angsana New" w:hAnsi="Angsana New" w:hint="cs"/>
          <w:sz w:val="36"/>
          <w:szCs w:val="36"/>
          <w:cs/>
        </w:rPr>
        <w:t>การอ่านจับใจความและเข้าใจเรื่องที่อ่านอย่างมีประสิทธิภาพ</w:t>
      </w:r>
    </w:p>
    <w:p w:rsidR="00151D97" w:rsidRPr="0045159B" w:rsidRDefault="00151D97" w:rsidP="00151D97">
      <w:pPr>
        <w:tabs>
          <w:tab w:val="left" w:pos="0"/>
          <w:tab w:val="left" w:pos="480"/>
        </w:tabs>
        <w:rPr>
          <w:rFonts w:ascii="Angsana New" w:hAnsi="Angsana New"/>
          <w:sz w:val="36"/>
          <w:szCs w:val="36"/>
        </w:rPr>
      </w:pPr>
      <w:r w:rsidRPr="0045159B">
        <w:rPr>
          <w:rFonts w:ascii="Angsana New" w:hAnsi="Angsana New" w:hint="cs"/>
          <w:sz w:val="36"/>
          <w:szCs w:val="36"/>
          <w:cs/>
        </w:rPr>
        <w:t>ขึ้นอยู่กับคุณสมบัติสำคัญข้อใด</w:t>
      </w:r>
    </w:p>
    <w:p w:rsidR="00151D97" w:rsidRPr="0045159B" w:rsidRDefault="00151D97" w:rsidP="00151D97">
      <w:pPr>
        <w:tabs>
          <w:tab w:val="left" w:pos="0"/>
          <w:tab w:val="left" w:pos="480"/>
        </w:tabs>
        <w:rPr>
          <w:rFonts w:ascii="Angsana New" w:hAnsi="Angsana New"/>
          <w:sz w:val="36"/>
          <w:szCs w:val="36"/>
        </w:rPr>
      </w:pPr>
      <w:r w:rsidRPr="0045159B"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  <w:t xml:space="preserve">     </w:t>
      </w:r>
      <w:r w:rsidRPr="0045159B">
        <w:rPr>
          <w:rFonts w:ascii="Angsana New" w:hAnsi="Angsana New" w:hint="cs"/>
          <w:sz w:val="36"/>
          <w:szCs w:val="36"/>
          <w:cs/>
        </w:rPr>
        <w:t>ก.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5159B">
        <w:rPr>
          <w:rFonts w:ascii="Angsana New" w:hAnsi="Angsana New" w:hint="cs"/>
          <w:sz w:val="36"/>
          <w:szCs w:val="36"/>
          <w:cs/>
        </w:rPr>
        <w:t>รู้ศัพท์มาก</w:t>
      </w:r>
    </w:p>
    <w:p w:rsidR="00151D97" w:rsidRPr="0045159B" w:rsidRDefault="00151D97" w:rsidP="00151D97">
      <w:pPr>
        <w:tabs>
          <w:tab w:val="left" w:pos="1080"/>
        </w:tabs>
        <w:ind w:left="600" w:hanging="1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ab/>
        <w:t xml:space="preserve">       </w:t>
      </w:r>
      <w:r w:rsidRPr="0045159B">
        <w:rPr>
          <w:rFonts w:ascii="Angsana New" w:hAnsi="Angsana New" w:hint="cs"/>
          <w:sz w:val="36"/>
          <w:szCs w:val="36"/>
          <w:cs/>
        </w:rPr>
        <w:t>ข.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5159B">
        <w:rPr>
          <w:rFonts w:ascii="Angsana New" w:hAnsi="Angsana New" w:hint="cs"/>
          <w:sz w:val="36"/>
          <w:szCs w:val="36"/>
          <w:cs/>
        </w:rPr>
        <w:t>มีสมาธิในการอ่าน</w:t>
      </w:r>
    </w:p>
    <w:p w:rsidR="00151D97" w:rsidRPr="0045159B" w:rsidRDefault="00151D97" w:rsidP="00151D97">
      <w:pPr>
        <w:tabs>
          <w:tab w:val="left" w:pos="1080"/>
        </w:tabs>
        <w:ind w:left="600" w:hanging="1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45159B">
        <w:rPr>
          <w:rFonts w:ascii="Angsana New" w:hAnsi="Angsana New" w:hint="cs"/>
          <w:sz w:val="36"/>
          <w:szCs w:val="36"/>
          <w:cs/>
        </w:rPr>
        <w:t>ค.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5159B">
        <w:rPr>
          <w:rFonts w:ascii="Angsana New" w:hAnsi="Angsana New" w:hint="cs"/>
          <w:sz w:val="36"/>
          <w:szCs w:val="36"/>
          <w:cs/>
        </w:rPr>
        <w:t>มีความมุ่งหมายใคร่รู้เรื่อง</w:t>
      </w:r>
    </w:p>
    <w:p w:rsidR="00151D97" w:rsidRPr="0045159B" w:rsidRDefault="00151D97" w:rsidP="00151D97">
      <w:pPr>
        <w:tabs>
          <w:tab w:val="left" w:pos="1080"/>
        </w:tabs>
        <w:ind w:left="600" w:hanging="1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45159B">
        <w:rPr>
          <w:rFonts w:ascii="Angsana New" w:hAnsi="Angsana New" w:hint="cs"/>
          <w:sz w:val="36"/>
          <w:szCs w:val="36"/>
          <w:cs/>
        </w:rPr>
        <w:t>ง.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5159B">
        <w:rPr>
          <w:rFonts w:ascii="Angsana New" w:hAnsi="Angsana New" w:hint="cs"/>
          <w:sz w:val="36"/>
          <w:szCs w:val="36"/>
          <w:cs/>
        </w:rPr>
        <w:t>อ่านในใจโดยไม่ต้องเคลื่อนไหวริมฝีปาก</w:t>
      </w:r>
    </w:p>
    <w:p w:rsidR="00151D97" w:rsidRDefault="00151D97" w:rsidP="00151D97">
      <w:pPr>
        <w:pStyle w:val="a5"/>
        <w:tabs>
          <w:tab w:val="left" w:pos="1080"/>
        </w:tabs>
        <w:spacing w:line="120" w:lineRule="auto"/>
        <w:jc w:val="left"/>
        <w:rPr>
          <w:rFonts w:asciiTheme="majorBidi" w:hAnsiTheme="majorBidi" w:cstheme="majorBidi"/>
          <w:sz w:val="36"/>
          <w:szCs w:val="36"/>
        </w:rPr>
      </w:pPr>
    </w:p>
    <w:p w:rsidR="00151D97" w:rsidRDefault="00151D97" w:rsidP="00151D97">
      <w:pPr>
        <w:pStyle w:val="a5"/>
        <w:tabs>
          <w:tab w:val="left" w:pos="1080"/>
        </w:tabs>
        <w:jc w:val="left"/>
        <w:rPr>
          <w:rFonts w:asciiTheme="majorBidi" w:hAnsiTheme="majorBidi" w:cstheme="majorBidi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–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</w:p>
    <w:tbl>
      <w:tblPr>
        <w:tblStyle w:val="af1"/>
        <w:tblW w:w="0" w:type="auto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51D97" w:rsidRPr="00E2027C" w:rsidRDefault="0020100E" w:rsidP="000C2706">
            <w:pPr>
              <w:pStyle w:val="2"/>
              <w:ind w:left="720" w:firstLine="720"/>
              <w:jc w:val="center"/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36"/>
                <w:szCs w:val="36"/>
              </w:rPr>
              <w:pict>
                <v:shape id="_x0000_s1115" type="#_x0000_t202" style="position:absolute;left:0;text-align:left;margin-left:362.7pt;margin-top:.2pt;width:54.35pt;height:46.2pt;z-index:251716608" stroked="f">
                  <v:textbox>
                    <w:txbxContent>
                      <w:p w:rsidR="00CD0D97" w:rsidRDefault="00CD0D97" w:rsidP="00151D97">
                        <w:r w:rsidRPr="00C4651C">
                          <w:drawing>
                            <wp:inline distT="0" distB="0" distL="0" distR="0">
                              <wp:extent cx="515788" cy="543464"/>
                              <wp:effectExtent l="19050" t="0" r="0" b="0"/>
                              <wp:docPr id="44" name="Picture 17" descr="CHICKEN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CHICKEN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lum bright="-6000"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6872" cy="54460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Bidi" w:hAnsiTheme="majorBidi" w:cstheme="majorBidi"/>
                <w:noProof/>
                <w:color w:val="000000"/>
                <w:sz w:val="36"/>
                <w:szCs w:val="36"/>
              </w:rPr>
              <w:pict>
                <v:shape id="_x0000_s1114" type="#_x0000_t202" style="position:absolute;left:0;text-align:left;margin-left:0;margin-top:.2pt;width:79.45pt;height:49.6pt;z-index:251715584" stroked="f">
                  <v:textbox>
                    <w:txbxContent>
                      <w:p w:rsidR="00CD0D97" w:rsidRDefault="00CD0D97" w:rsidP="00151D97">
                        <w:r w:rsidRPr="00C4651C">
                          <w:rPr>
                            <w:cs/>
                          </w:rPr>
                          <w:drawing>
                            <wp:inline distT="0" distB="0" distL="0" distR="0">
                              <wp:extent cx="543464" cy="543464"/>
                              <wp:effectExtent l="0" t="0" r="0" b="0"/>
                              <wp:docPr id="42" name="Picture 31" descr="http://apichoke.com/Smileys/default/a001_Cartoon0002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apichoke.com/Smileys/default/a001_Cartoon0002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42151" cy="5421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151D97"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สตรีมีสองมือ</w:t>
            </w:r>
            <w:r w:rsidR="00151D97"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</w:r>
            <w:r w:rsidR="00151D97"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  <w:t>มั่นยึดถือในแก่นสาร</w:t>
            </w:r>
          </w:p>
          <w:p w:rsidR="00151D97" w:rsidRDefault="00151D97" w:rsidP="000C2706">
            <w:pPr>
              <w:pStyle w:val="2"/>
              <w:ind w:firstLine="720"/>
              <w:jc w:val="center"/>
              <w:rPr>
                <w:rFonts w:asciiTheme="majorBidi" w:hAnsiTheme="majorBidi" w:cstheme="majorBidi"/>
              </w:rPr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เกลียวเอ็นจักเป็นงาน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มิใช่ร่านหลงแพรพรรณ</w:t>
            </w:r>
          </w:p>
        </w:tc>
      </w:tr>
    </w:tbl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ใจความสำคัญของบทความนี้ปรากฏอยู่ส่วนใด</w:t>
      </w:r>
    </w:p>
    <w:p w:rsidR="00151D97" w:rsidRPr="00E2027C" w:rsidRDefault="00151D97" w:rsidP="00151D97">
      <w:pPr>
        <w:pStyle w:val="2"/>
        <w:ind w:left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อยู่ต้นและท้ายย่อหน้า</w:t>
      </w:r>
    </w:p>
    <w:p w:rsidR="00151D97" w:rsidRPr="00E2027C" w:rsidRDefault="00151D97" w:rsidP="00151D97">
      <w:pPr>
        <w:pStyle w:val="2"/>
        <w:ind w:left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    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อยู่กลางย่อหน้า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 xml:space="preserve"> 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อยู่ท้ายย่อหน้า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อยู่ต้นย่อหน้า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สาระสำคัญของคำประพันธ์นี้ตรงกับข้อใด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ผู้หญิงมิได้เกิดมาเพื่อแต่งตัวเท่านั้น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ผู้หญิงมีความสามารถในการทำงานเช่นกัน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ผู้หญิงมีจุดยืนเป็นของตนเอง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ผู้หญิงมีสิทธิ์เท่าเทียมกับผู้ชาย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Default="0020100E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20100E">
        <w:rPr>
          <w:rFonts w:asciiTheme="majorBidi" w:hAnsiTheme="majorBidi" w:cstheme="majorBidi"/>
          <w:noProof/>
        </w:rPr>
        <w:pict>
          <v:shape id="_x0000_s1091" type="#_x0000_t202" style="position:absolute;margin-left:400.55pt;margin-top:-86.9pt;width:72.65pt;height:59.05pt;z-index:251692032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๖</w:t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>
        <w:rPr>
          <w:rFonts w:asciiTheme="majorBidi" w:hAnsiTheme="majorBidi" w:cstheme="majorBidi" w:hint="cs"/>
          <w:color w:val="000000"/>
          <w:sz w:val="36"/>
          <w:szCs w:val="36"/>
          <w:cs/>
        </w:rPr>
        <w:t>๖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tbl>
      <w:tblPr>
        <w:tblStyle w:val="af1"/>
        <w:tblW w:w="0" w:type="auto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51D97" w:rsidRPr="00E2027C" w:rsidRDefault="0020100E" w:rsidP="000C2706">
            <w:pPr>
              <w:pStyle w:val="2"/>
              <w:ind w:left="720" w:firstLine="720"/>
              <w:jc w:val="center"/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36"/>
                <w:szCs w:val="36"/>
              </w:rPr>
              <w:pict>
                <v:shape id="_x0000_s1117" type="#_x0000_t202" style="position:absolute;left:0;text-align:left;margin-left:347.1pt;margin-top:2.65pt;width:67.25pt;height:44.15pt;z-index:251718656" stroked="f">
                  <v:textbox>
                    <w:txbxContent>
                      <w:p w:rsidR="00CD0D97" w:rsidRDefault="00CD0D97" w:rsidP="00151D97">
                        <w:r w:rsidRPr="008015B1">
                          <w:drawing>
                            <wp:inline distT="0" distB="0" distL="0" distR="0">
                              <wp:extent cx="714195" cy="500332"/>
                              <wp:effectExtent l="19050" t="0" r="0" b="0"/>
                              <wp:docPr id="49" name="Picture 16" descr="ภาพการ์ตูนเคลื่อนไหว">
                                <a:hlinkClick xmlns:a="http://schemas.openxmlformats.org/drawingml/2006/main" r:id="rId20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ภาพการ์ตูนเคลื่อนไหว">
                                        <a:hlinkClick r:id="rId20" tgtFrame="_blank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14335" cy="5004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Bidi" w:hAnsiTheme="majorBidi" w:cstheme="majorBidi"/>
                <w:noProof/>
                <w:color w:val="000000"/>
                <w:sz w:val="36"/>
                <w:szCs w:val="36"/>
              </w:rPr>
              <w:pict>
                <v:shape id="_x0000_s1116" type="#_x0000_t202" style="position:absolute;left:0;text-align:left;margin-left:-1.35pt;margin-top:2.65pt;width:102.55pt;height:44.15pt;z-index:251717632" stroked="f">
                  <v:textbox>
                    <w:txbxContent>
                      <w:p w:rsidR="00CD0D97" w:rsidRDefault="00CD0D97" w:rsidP="00151D97">
                        <w:r w:rsidRPr="008015B1">
                          <w:drawing>
                            <wp:inline distT="0" distB="0" distL="0" distR="0">
                              <wp:extent cx="619253" cy="514219"/>
                              <wp:effectExtent l="38100" t="19050" r="9397" b="131"/>
                              <wp:docPr id="45" name="Picture 28" descr="3D Animatio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3D Animati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rot="206460">
                                        <a:off x="0" y="0"/>
                                        <a:ext cx="629071" cy="5223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151D97"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ภพนี้มิใช่หล้า</w:t>
            </w:r>
            <w:r w:rsidR="00151D97"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="00151D97"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</w:r>
            <w:r w:rsidR="00151D97"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  <w:t>หงส์ทองเดียวเลย</w:t>
            </w:r>
          </w:p>
          <w:p w:rsidR="00151D97" w:rsidRDefault="00151D97" w:rsidP="000C2706">
            <w:pPr>
              <w:pStyle w:val="2"/>
              <w:ind w:left="720"/>
              <w:rPr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                  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กาก็เจ้าของครอง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   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ร่วมด้วย</w:t>
            </w:r>
          </w:p>
        </w:tc>
      </w:tr>
    </w:tbl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๖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สาระสำคัญของคำประพันธ์นี้ตรงกับข้อใด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การแบ่งชั้นวรรณะ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อิสรภาพของชนชั้นต่ำ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ความภาคภูมิใจของชนชั้นสูง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ความเท่าเทียมกันของคนในสังคม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Default="00151D97" w:rsidP="00151D97">
      <w:pPr>
        <w:pStyle w:val="2"/>
        <w:rPr>
          <w:rFonts w:asciiTheme="majorBidi" w:hAnsiTheme="majorBidi" w:cstheme="majorBidi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 ๗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–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tbl>
      <w:tblPr>
        <w:tblStyle w:val="af1"/>
        <w:tblW w:w="0" w:type="auto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51D97" w:rsidRPr="00E2027C" w:rsidRDefault="00151D97" w:rsidP="000C2706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สงครามอ่าวเปอร์เซียยุติแล้ว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ซัดดัม</w:t>
            </w:r>
            <w:proofErr w:type="spellEnd"/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สร้าง</w:t>
            </w:r>
            <w:proofErr w:type="spellStart"/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เซอร์ไพรส์</w:t>
            </w:r>
            <w:proofErr w:type="spellEnd"/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สั่งถอนทหารทั้งหมด</w:t>
            </w:r>
          </w:p>
          <w:p w:rsidR="00151D97" w:rsidRDefault="00151D97" w:rsidP="000C2706">
            <w:pPr>
              <w:pStyle w:val="2"/>
              <w:rPr>
                <w:sz w:val="32"/>
                <w:szCs w:val="32"/>
              </w:rPr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ออกจากคูเวตอย่างไม่มีเงื่อนไขแต่ยังปากแข็งอ้างว่าประสบชัยชนะตามเป้าหมาย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พันธมิตรสุดดื้อด้านได้คืบจะเอาศอก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ยันจะทิ้งระเบิดต่อไปหากข้าศึกไม่ยอมทิ้งอาวุธทั้งหมด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</w:tc>
      </w:tr>
    </w:tbl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๗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ใจความสำคัญของข้อความข้างต้นคือ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 xml:space="preserve">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สงครามอ่าวเปอร์เซียยุติแล้ว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แต่ยังปากแข็งอ้างว่าประสบชัยชนะตามเป้าหมาย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proofErr w:type="spellStart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ซัดดัม</w:t>
      </w:r>
      <w:proofErr w:type="spellEnd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สร้าง</w:t>
      </w:r>
      <w:proofErr w:type="spellStart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เซอร์ไพรส์</w:t>
      </w:r>
      <w:proofErr w:type="spellEnd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สั่งถอนทหารทั้งหมดออกจากคูเวต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พันธมิตรสุดดื้อด้านได้คืบจะเอาศอก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ยันจะทิ้งระเบิดต่อไป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หากข้าศึกไม่ยอมทิ้งอาวุธทั้งหมด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ใจความสำคัญของข้อความนี้ปรากฏอยู่ส่วนใด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20100E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20100E">
        <w:rPr>
          <w:rFonts w:asciiTheme="majorBidi" w:hAnsiTheme="majorBidi" w:cstheme="majorBidi"/>
          <w:noProof/>
        </w:rPr>
        <w:pict>
          <v:shape id="_x0000_s1118" type="#_x0000_t202" style="position:absolute;left:0;text-align:left;margin-left:252pt;margin-top:2.85pt;width:140.6pt;height:114.1pt;z-index:251719680" stroked="f">
            <v:textbox>
              <w:txbxContent>
                <w:p w:rsidR="00CD0D97" w:rsidRDefault="00CD0D97" w:rsidP="00151D97">
                  <w:pPr>
                    <w:jc w:val="center"/>
                  </w:pPr>
                  <w:r>
                    <w:rPr>
                      <w:rFonts w:ascii="Verdana" w:hAnsi="Verdana"/>
                      <w:color w:val="0000FF"/>
                      <w:sz w:val="23"/>
                      <w:szCs w:val="23"/>
                    </w:rPr>
                    <w:drawing>
                      <wp:inline distT="0" distB="0" distL="0" distR="0">
                        <wp:extent cx="1147445" cy="1147445"/>
                        <wp:effectExtent l="0" t="0" r="0" b="0"/>
                        <wp:docPr id="16" name="Picture 15" descr="ภาพดิสเพลย์ เคลื่อนไหว ดุ๊กดิ๊ก  3324 กดที่นี่">
                          <a:hlinkClick xmlns:a="http://schemas.openxmlformats.org/drawingml/2006/main" r:id="rId23" tooltip="&quot;ภาพดิสเพลย์ เคลื่อนไหว ดุ๊กดิ๊ก   กดที่นี่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ภาพดิสเพลย์ เคลื่อนไหว ดุ๊กดิ๊ก  3324 กดที่นี่">
                                  <a:hlinkClick r:id="rId23" tooltip="&quot;ภาพดิสเพลย์ เคลื่อนไหว ดุ๊กดิ๊ก   กดที่นี่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7445" cy="1147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อยู่ต้นย่อหน้า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อยู่กลางย่อหน้า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อยู่ท้ายย่อหน้า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อยู่ต้นและท้ายย่อหน้า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20100E" w:rsidP="00151D97">
      <w:pPr>
        <w:pStyle w:val="2"/>
        <w:rPr>
          <w:rFonts w:asciiTheme="majorBidi" w:hAnsiTheme="majorBidi" w:cstheme="majorBidi"/>
        </w:rPr>
      </w:pPr>
      <w:r w:rsidRPr="0020100E">
        <w:rPr>
          <w:rFonts w:asciiTheme="majorBidi" w:hAnsiTheme="majorBidi" w:cstheme="majorBidi"/>
          <w:noProof/>
          <w:color w:val="000000"/>
          <w:sz w:val="36"/>
          <w:szCs w:val="36"/>
        </w:rPr>
        <w:lastRenderedPageBreak/>
        <w:pict>
          <v:shape id="_x0000_s1092" type="#_x0000_t202" style="position:absolute;margin-left:396.5pt;margin-top:-91.7pt;width:72.65pt;height:59.05pt;z-index:251693056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๗</w:t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๙</w:t>
      </w:r>
    </w:p>
    <w:tbl>
      <w:tblPr>
        <w:tblStyle w:val="af1"/>
        <w:tblW w:w="0" w:type="auto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51D97" w:rsidRPr="00E2027C" w:rsidRDefault="00151D97" w:rsidP="000C2706">
            <w:pPr>
              <w:pStyle w:val="2"/>
              <w:ind w:left="720"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ความไม่พอใจจนเป็นคนเข็ญ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  <w:t>พอแล้วเป็นเศรษฐีมหาศาล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Default="00151D97" w:rsidP="000C2706">
            <w:pPr>
              <w:pStyle w:val="2"/>
              <w:ind w:firstLine="720"/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จนทั้งนอกและในไม่ได้การ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ab/>
              <w:t>จงคิดอ่านแก้จนเป็นคนมี</w:t>
            </w:r>
          </w:p>
        </w:tc>
      </w:tr>
    </w:tbl>
    <w:p w:rsidR="00151D97" w:rsidRPr="00D44CD9" w:rsidRDefault="00151D97" w:rsidP="00151D97">
      <w:pPr>
        <w:pStyle w:val="Default"/>
      </w:pPr>
    </w:p>
    <w:p w:rsidR="00151D97" w:rsidRPr="00E2027C" w:rsidRDefault="0020100E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/>
          <w:noProof/>
          <w:color w:val="000000"/>
          <w:sz w:val="36"/>
          <w:szCs w:val="36"/>
        </w:rPr>
        <w:pict>
          <v:shape id="_x0000_s1119" type="#_x0000_t202" style="position:absolute;left:0;text-align:left;margin-left:262.85pt;margin-top:5.5pt;width:154.9pt;height:139.25pt;z-index:251720704" stroked="f">
            <v:textbox>
              <w:txbxContent>
                <w:p w:rsidR="00CD0D97" w:rsidRDefault="00CD0D97" w:rsidP="00151D97">
                  <w:r w:rsidRPr="001F67C8">
                    <w:drawing>
                      <wp:inline distT="0" distB="0" distL="0" distR="0">
                        <wp:extent cx="1147313" cy="1699855"/>
                        <wp:effectExtent l="19050" t="0" r="0" b="0"/>
                        <wp:docPr id="50" name="Picture 3" descr="J:\กำลังทำแบบฝึก1-4\อ่าน\DBSK0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J:\กำลังทำแบบฝึก1-4\อ่าน\DBSK0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0165" cy="1704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๙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ข้อใดเป็นใจความสำคัญของข้อความข้างต้น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ต้องรู้จักหาวิธีแก้จน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ไม่มีใครปรารถนาความจน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จะไม่จนถ้าเป็นคนรู้จักพอ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จนทรัพย์แล้วอย่าจนความคิด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Default="00151D97" w:rsidP="00151D97">
      <w:pPr>
        <w:pStyle w:val="2"/>
        <w:rPr>
          <w:rFonts w:asciiTheme="majorBidi" w:hAnsiTheme="majorBidi" w:cstheme="majorBidi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tbl>
      <w:tblPr>
        <w:tblStyle w:val="af1"/>
        <w:tblW w:w="0" w:type="auto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51D97" w:rsidRPr="00E2027C" w:rsidRDefault="00151D97" w:rsidP="000C2706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แม้จะมีคำกล่าวว่าสิ่งที่แน่นอนคือความไม่แน่นอนก็ยังมีส่วนหนึ่งที่แน่นอน</w:t>
            </w:r>
          </w:p>
          <w:p w:rsidR="00151D97" w:rsidRPr="00E2027C" w:rsidRDefault="00151D97" w:rsidP="000C2706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นั่นคือ ความตาย ความตายเป็นสิ่งที่ทุกคนไม่ปรารถนาแต่ไม่สามารถจะหลีกเลี่ยงได้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Default="00151D97" w:rsidP="000C2706">
            <w:pPr>
              <w:pStyle w:val="Default"/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ถึงกระนั้นเวลาของความตายก็สามารถยืดออกไปได้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เลือดของท่านทุกคนไม่ว่าบุรุษ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สตรียาก ดี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มี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จน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มีค่าเท่าเทียมกัน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เหล่าทหารหาญ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ยังสละเลือดทุกหยาดเป็นชาติพลีแล้วท่านล่ะ ความเจ็บปวดแค่ปลายเข็มแทง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ท่านจะแลกกับชีวิตเพื่อนมนุษย์ไม่ได้เชียวหรือ</w:t>
            </w:r>
          </w:p>
        </w:tc>
      </w:tr>
    </w:tbl>
    <w:p w:rsidR="00151D97" w:rsidRPr="00D44CD9" w:rsidRDefault="00151D97" w:rsidP="00151D97">
      <w:pPr>
        <w:pStyle w:val="Default"/>
      </w:pPr>
    </w:p>
    <w:p w:rsidR="00151D97" w:rsidRPr="00E2027C" w:rsidRDefault="00151D97" w:rsidP="00151D97">
      <w:pPr>
        <w:pStyle w:val="2"/>
        <w:rPr>
          <w:rFonts w:asciiTheme="majorBidi" w:hAnsiTheme="majorBidi" w:cstheme="majorBidi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ใจความสำคัญของข้อความนี้คือข้อใด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เหล่าทหารหาญ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ยังสละเลือดทุกหยาดเป็นชาติพลี แล้วท่านล่ะ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   ความเจ็บปวดแค่ปลายเข็มแทง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ท่านจะแลกกับชีวิตเพื่อนมนุษย์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  ไม่ได้เชียวหรือ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>.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แม้จะมีคำกล่าวว่าสิ่งที่แน่นอนคือความไม่แน่นอนก็ยังมีส่วนหนึ่ง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 ที่แน่นอนนั่นคือ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ความตาย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ความตายเป็นสิ่งที่ทุกคนไม่ปรารถนาแต่ไม่สามารถจะหลีกเลี่ยงได้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                ถึงกระนั้นเวลาของความตายก็สามารถยืดออกไปได้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>.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เลือดของท่านทุกคนไม่ว่าบุรุษ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สตรี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ยาก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ดี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มี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จน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มีค่าเท่าเทียมกัน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20100E" w:rsidP="00151D97">
      <w:pPr>
        <w:pStyle w:val="a5"/>
        <w:jc w:val="left"/>
        <w:rPr>
          <w:rFonts w:asciiTheme="majorBidi" w:hAnsiTheme="majorBidi" w:cstheme="majorBidi"/>
          <w:b/>
          <w:bCs/>
          <w:sz w:val="40"/>
          <w:szCs w:val="40"/>
          <w:cs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80" type="#_x0000_t63" style="position:absolute;margin-left:225.1pt;margin-top:8.85pt;width:179.65pt;height:42.7pt;z-index:251680768" adj="-9907,6273" fillcolor="#b6dde8 [1304]">
            <v:textbox style="mso-next-textbox:#_x0000_s1080">
              <w:txbxContent>
                <w:p w:rsidR="00CD0D97" w:rsidRPr="001F67C8" w:rsidRDefault="00CD0D97" w:rsidP="00151D97">
                  <w:pPr>
                    <w:rPr>
                      <w:sz w:val="32"/>
                      <w:szCs w:val="32"/>
                    </w:rPr>
                  </w:pPr>
                  <w:r w:rsidRPr="001F67C8">
                    <w:rPr>
                      <w:rFonts w:ascii="Angsana New" w:hAnsi="Angsana New"/>
                      <w:sz w:val="32"/>
                      <w:szCs w:val="32"/>
                      <w:cs/>
                    </w:rPr>
                    <w:t>ไม่ยาก...ใช่ไหม</w:t>
                  </w:r>
                  <w:r w:rsidRPr="001F67C8"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>ครับ</w:t>
                  </w:r>
                </w:p>
              </w:txbxContent>
            </v:textbox>
          </v:shape>
        </w:pict>
      </w:r>
      <w:r w:rsidR="00151D97">
        <w:rPr>
          <w:rFonts w:asciiTheme="majorBidi" w:hAnsiTheme="majorBidi" w:cstheme="majorBidi"/>
          <w:b/>
          <w:bCs/>
          <w:sz w:val="40"/>
          <w:szCs w:val="40"/>
        </w:rPr>
        <w:t xml:space="preserve">                             </w:t>
      </w:r>
      <w:r w:rsidR="00151D97" w:rsidRPr="001F67C8">
        <w:rPr>
          <w:rFonts w:asciiTheme="majorBidi" w:hAnsiTheme="majorBidi" w:cs="Angsana New"/>
          <w:b/>
          <w:bCs/>
          <w:noProof/>
          <w:sz w:val="40"/>
          <w:szCs w:val="40"/>
          <w:cs/>
        </w:rPr>
        <w:drawing>
          <wp:inline distT="0" distB="0" distL="0" distR="0">
            <wp:extent cx="568074" cy="459657"/>
            <wp:effectExtent l="19050" t="0" r="3426" b="0"/>
            <wp:docPr id="5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74" cy="459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1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8522"/>
      </w:tblGrid>
      <w:tr w:rsidR="00151D97" w:rsidTr="000C2706">
        <w:tc>
          <w:tcPr>
            <w:tcW w:w="8522" w:type="dxa"/>
          </w:tcPr>
          <w:p w:rsidR="00151D97" w:rsidRDefault="0020100E" w:rsidP="000C2706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20100E">
              <w:rPr>
                <w:rFonts w:asciiTheme="majorBidi" w:hAnsiTheme="majorBidi" w:cstheme="majorBidi"/>
                <w:color w:val="000000"/>
                <w:sz w:val="36"/>
                <w:szCs w:val="36"/>
              </w:rPr>
              <w:lastRenderedPageBreak/>
              <w:pict>
                <v:shape id="_x0000_s1121" type="#_x0000_t202" style="position:absolute;left:0;text-align:left;margin-left:0;margin-top:5.2pt;width:114.8pt;height:65.25pt;z-index:251722752" stroked="f">
                  <v:textbox>
                    <w:txbxContent>
                      <w:p w:rsidR="00CD0D97" w:rsidRDefault="00CD0D97" w:rsidP="00151D97">
                        <w:r w:rsidRPr="00790A43">
                          <w:drawing>
                            <wp:inline distT="0" distB="0" distL="0" distR="0">
                              <wp:extent cx="731448" cy="822753"/>
                              <wp:effectExtent l="19050" t="0" r="0" b="0"/>
                              <wp:docPr id="52" name="Picture 8" descr="J:\กำลังทำแบบฝึก1-4\อ่าน\DBSK29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J:\กำลังทำแบบฝึก1-4\อ่าน\DBSK29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35875" cy="82773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20100E">
              <w:rPr>
                <w:rFonts w:asciiTheme="majorBidi" w:hAnsiTheme="majorBidi" w:cstheme="majorBidi"/>
                <w:color w:val="000000"/>
                <w:sz w:val="36"/>
                <w:szCs w:val="36"/>
              </w:rPr>
              <w:pict>
                <v:shape id="_x0000_s1120" type="#_x0000_t202" style="position:absolute;left:0;text-align:left;margin-left:298.85pt;margin-top:5.2pt;width:115.5pt;height:65.25pt;z-index:251721728" stroked="f">
                  <v:textbox>
                    <w:txbxContent>
                      <w:p w:rsidR="00CD0D97" w:rsidRDefault="00CD0D97" w:rsidP="00151D97">
                        <w:pPr>
                          <w:jc w:val="right"/>
                        </w:pPr>
                        <w:r w:rsidRPr="00790A43">
                          <w:rPr>
                            <w:cs/>
                          </w:rPr>
                          <w:drawing>
                            <wp:inline distT="0" distB="0" distL="0" distR="0">
                              <wp:extent cx="790362" cy="819509"/>
                              <wp:effectExtent l="19050" t="0" r="0" b="0"/>
                              <wp:docPr id="53" name="Picture 10" descr="J:\กำลังทำแบบฝึก1-4\อ่าน\RADNG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J:\กำลังทำแบบฝึก1-4\อ่าน\RADNG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92612" cy="82184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20100E">
              <w:rPr>
                <w:rFonts w:asciiTheme="majorBidi" w:hAnsiTheme="majorBidi" w:cstheme="majorBidi"/>
                <w:color w:val="000000"/>
                <w:sz w:val="36"/>
                <w:szCs w:val="36"/>
              </w:rPr>
              <w:pict>
                <v:shape id="_x0000_s1093" type="#_x0000_t202" style="position:absolute;left:0;text-align:left;margin-left:396.05pt;margin-top:-95.95pt;width:72.65pt;height:59.05pt;z-index:251694080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๘</w:t>
                        </w:r>
                      </w:p>
                    </w:txbxContent>
                  </v:textbox>
                </v:shape>
              </w:pict>
            </w:r>
          </w:p>
          <w:p w:rsidR="00151D97" w:rsidRPr="004F5A04" w:rsidRDefault="00151D97" w:rsidP="000C2706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4F5A04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ใบความรู้ การอ่านขั้นพื้นฐาน</w:t>
            </w:r>
          </w:p>
          <w:p w:rsidR="00151D97" w:rsidRPr="00E2027C" w:rsidRDefault="00151D97" w:rsidP="000C2706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</w:p>
          <w:p w:rsidR="00151D97" w:rsidRPr="00E2027C" w:rsidRDefault="00151D97" w:rsidP="000C2706">
            <w:pPr>
              <w:ind w:firstLine="720"/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การอ่านขั้นพื้นฐาน หมายถึง การอ่านที่นักเรียนสามารถจับใจความ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สำคัญ</w:t>
            </w:r>
          </w:p>
          <w:p w:rsidR="00151D97" w:rsidRPr="00E2027C" w:rsidRDefault="00151D97" w:rsidP="000C2706">
            <w:pPr>
              <w:rPr>
                <w:rFonts w:asciiTheme="majorBidi" w:hAnsiTheme="majorBidi" w:cstheme="majorBidi"/>
                <w:sz w:val="36"/>
                <w:szCs w:val="36"/>
                <w:cs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และมีความเข้าใจในเรื่องได้ชัดเจน</w:t>
            </w:r>
          </w:p>
          <w:p w:rsidR="00151D97" w:rsidRPr="00E2027C" w:rsidRDefault="00151D97" w:rsidP="000C2706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การอ่านไม่ได้เป็นเพียงการรู้จักตัวอักษรและวิธีอ่านแต่ผู้อ่านยังต้อง</w:t>
            </w:r>
          </w:p>
          <w:p w:rsidR="00151D97" w:rsidRPr="00E2027C" w:rsidRDefault="00151D97" w:rsidP="000C2706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ข้าใจความหมายที่ผู้เขียนมุ่งสื่อมาให้ด้วยผู้อ่านต้องจับสาระและความคิดสำคัญของเรื่องหยั่งรู้ความหมายอันแท้จริงที่ซ่อนอยู่ในถ้อยคำได้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ใจความสำคัญ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คือ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ความคิดสำคัญอันเป็นแก่นหรือหัวใจของเรื่อง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ที่ผู้เขียนมุ่งสื่อมาให้ผู้อ่าน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ซึ่งอาจเป็นข้อเท็จจริงและความคิดเห็นหรืออย่างใดอย่างหนึ่ง</w:t>
            </w:r>
            <w:r w:rsidRPr="00E2027C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pStyle w:val="Default"/>
              <w:rPr>
                <w:rFonts w:asciiTheme="majorBidi" w:hAnsiTheme="majorBidi" w:cstheme="majorBidi"/>
              </w:rPr>
            </w:pPr>
          </w:p>
          <w:p w:rsidR="00151D97" w:rsidRPr="00E2027C" w:rsidRDefault="00151D97" w:rsidP="000C2706">
            <w:pPr>
              <w:pStyle w:val="2"/>
              <w:rPr>
                <w:rFonts w:asciiTheme="majorBidi" w:eastAsia="Arial Unicode MS" w:hAnsiTheme="majorBidi" w:cstheme="majorBidi"/>
                <w:color w:val="000000"/>
                <w:sz w:val="40"/>
                <w:szCs w:val="40"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40"/>
                <w:szCs w:val="40"/>
                <w:cs/>
              </w:rPr>
              <w:t>ประโยคใจความสำคัญ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40"/>
                <w:szCs w:val="40"/>
              </w:rPr>
              <w:t xml:space="preserve"> </w:t>
            </w:r>
          </w:p>
          <w:p w:rsidR="00151D97" w:rsidRPr="00E2027C" w:rsidRDefault="00151D97" w:rsidP="000C2706">
            <w:pPr>
              <w:pStyle w:val="2"/>
              <w:ind w:firstLine="720"/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ประโยคใจความสำคัญ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คือ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ประโยคที่แสดงใจความสำคัญของย่อหน้า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Default="00151D97" w:rsidP="000C2706">
            <w:pPr>
              <w:pStyle w:val="2"/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มักมีเพียง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๑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>-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๒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ประโยค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มีหลักสังเกตว่าย่อหน้าใดที่มีประโยคใจความสำคัญชัดเจน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ผู้เขียนมักจะวางประโยคใจความนั้นในตำแหน่งต่างๆ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กัน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อาจจะอยู่ต้น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กลาง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ท้าย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pStyle w:val="2"/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หรืออยู่ทั้งต้นและท้ายย่อหน้าก็ได้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pStyle w:val="2"/>
              <w:ind w:firstLine="720"/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ส่วนประโยคแสดงใจความรองหรือเรียกว่าประโยคขยายความ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ในแต่ละย่อหน้าอาจมีได้ปลายประโยค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ประโยคเหล่านี้ช่วยทำให้ผู้อ่านเข้าใจความคิดของผู้เขียนได้ชัดเจนขึ้น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โดยการให้รายละเอียด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ให้นิยาม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หรือคำจำกัดความแสดงเหตุผล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ยกตัวอย่างและเปรียบเทียบใจความสำคัญ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มีลักษณะที่สังเกตได้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ดังนี้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tabs>
                <w:tab w:val="left" w:pos="1440"/>
              </w:tabs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ab/>
              <w:t>๑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ใจความสำคัญเป็นส่วนสำคัญที่ผู้เขียนมุ่งเน้นมากที่สุด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tabs>
                <w:tab w:val="left" w:pos="1440"/>
              </w:tabs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เพราะถือเป็นแก่นของข้อความ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ส่วนอื่นๆ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ถือว่าเป็นส่วนขยาย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เช่น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คำอธิบาย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คำถาม</w:t>
            </w:r>
          </w:p>
          <w:p w:rsidR="00151D97" w:rsidRPr="00E2027C" w:rsidRDefault="00151D97" w:rsidP="000C2706">
            <w:pPr>
              <w:tabs>
                <w:tab w:val="left" w:pos="1440"/>
              </w:tabs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และเหตุผล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tabs>
                <w:tab w:val="left" w:pos="1440"/>
              </w:tabs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ab/>
              <w:t>๒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ใจความสำคัญอาจปรากฏให้เห็นเป็นประโยคชัดเจน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tabs>
                <w:tab w:val="left" w:pos="1440"/>
              </w:tabs>
              <w:rPr>
                <w:rFonts w:asciiTheme="majorBidi" w:hAnsiTheme="majorBidi" w:cstheme="majorBidi"/>
                <w:sz w:val="36"/>
                <w:szCs w:val="36"/>
                <w:cs/>
              </w:rPr>
            </w:pP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หรืออาจไม่ปรากฏให้เห็นชัดเจน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  <w:cs/>
              </w:rPr>
              <w:t>ผู้อ่านต้องประมวลความคิดเอง</w:t>
            </w:r>
            <w:r w:rsidRPr="00E2027C">
              <w:rPr>
                <w:rFonts w:asciiTheme="majorBidi" w:eastAsia="Arial Unicode MS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51D97" w:rsidRDefault="00151D97" w:rsidP="000C2706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151D97" w:rsidTr="000C27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BE5F1" w:themeFill="accent1" w:themeFillTint="33"/>
          </w:tcPr>
          <w:p w:rsidR="00151D97" w:rsidRPr="00E62DF9" w:rsidRDefault="0020100E" w:rsidP="000C2706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highlight w:val="cyan"/>
              </w:rPr>
            </w:pPr>
            <w:r w:rsidRPr="0020100E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  <w:highlight w:val="cyan"/>
              </w:rPr>
              <w:lastRenderedPageBreak/>
              <w:pict>
                <v:shape id="_x0000_s1094" type="#_x0000_t202" style="position:absolute;left:0;text-align:left;margin-left:395.15pt;margin-top:-95.3pt;width:72.65pt;height:59.05pt;z-index:251695104;mso-position-horizontal-relative:text;mso-position-vertical-relative:text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๙</w:t>
                        </w:r>
                      </w:p>
                    </w:txbxContent>
                  </v:textbox>
                </v:shape>
              </w:pict>
            </w:r>
            <w:r w:rsidR="00151D97" w:rsidRPr="00E62DF9">
              <w:rPr>
                <w:rFonts w:asciiTheme="majorBidi" w:hAnsiTheme="majorBidi" w:cstheme="majorBidi"/>
                <w:b/>
                <w:bCs/>
                <w:sz w:val="40"/>
                <w:szCs w:val="40"/>
                <w:shd w:val="clear" w:color="auto" w:fill="DBE5F1" w:themeFill="accent1" w:themeFillTint="33"/>
                <w:cs/>
              </w:rPr>
              <w:t>แบบฝึกที่ ๑</w:t>
            </w:r>
            <w:r w:rsidR="00151D97" w:rsidRPr="00E62DF9">
              <w:rPr>
                <w:rFonts w:asciiTheme="majorBidi" w:hAnsiTheme="majorBidi" w:cstheme="majorBidi"/>
                <w:b/>
                <w:bCs/>
                <w:sz w:val="40"/>
                <w:szCs w:val="40"/>
                <w:shd w:val="clear" w:color="auto" w:fill="DBE5F1" w:themeFill="accent1" w:themeFillTint="33"/>
              </w:rPr>
              <w:t xml:space="preserve"> </w:t>
            </w:r>
            <w:r w:rsidR="00151D97" w:rsidRPr="00E62DF9">
              <w:rPr>
                <w:rFonts w:asciiTheme="majorBidi" w:hAnsiTheme="majorBidi" w:cstheme="majorBidi"/>
                <w:b/>
                <w:bCs/>
                <w:sz w:val="40"/>
                <w:szCs w:val="40"/>
                <w:shd w:val="clear" w:color="auto" w:fill="DBE5F1" w:themeFill="accent1" w:themeFillTint="33"/>
                <w:cs/>
              </w:rPr>
              <w:t>การอ่านขั้นพื้นฐาน</w:t>
            </w:r>
          </w:p>
        </w:tc>
      </w:tr>
    </w:tbl>
    <w:p w:rsidR="00151D97" w:rsidRPr="00E2027C" w:rsidRDefault="00151D97" w:rsidP="00151D97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คำชี้แจง</w:t>
      </w:r>
      <w:r w:rsidRPr="00E2027C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ให้นักเรียนขีดเส้นใต้ประโยคใจความสำคัญ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tblBorders>
          <w:top w:val="single" w:sz="24" w:space="0" w:color="548DD4" w:themeColor="text2" w:themeTint="99"/>
          <w:left w:val="single" w:sz="24" w:space="0" w:color="548DD4" w:themeColor="text2" w:themeTint="99"/>
          <w:bottom w:val="single" w:sz="24" w:space="0" w:color="548DD4" w:themeColor="text2" w:themeTint="99"/>
          <w:right w:val="single" w:sz="24" w:space="0" w:color="548DD4" w:themeColor="text2" w:themeTint="99"/>
          <w:insideH w:val="single" w:sz="24" w:space="0" w:color="548DD4" w:themeColor="text2" w:themeTint="99"/>
          <w:insideV w:val="single" w:sz="24" w:space="0" w:color="548DD4" w:themeColor="text2" w:themeTint="99"/>
        </w:tblBorders>
        <w:tblLook w:val="04A0"/>
      </w:tblPr>
      <w:tblGrid>
        <w:gridCol w:w="8522"/>
      </w:tblGrid>
      <w:tr w:rsidR="00151D97" w:rsidRPr="00E2027C" w:rsidTr="000C2706">
        <w:tc>
          <w:tcPr>
            <w:tcW w:w="8522" w:type="dxa"/>
          </w:tcPr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๑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ท่านใจดีกับเราเหมือนกับเราเป็นลูกเป็นหลาน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๒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เขาเป็นคนที่เพื่อนฝูงรักใคร่นับถืออย่างสนิทสนม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๓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นักเรียนเลือกหัวหน้าชั้นเป็นชายหนึ่งคน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หญิงหนึ่งคน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๔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แม่ซื้อของขวัญวันเกิดเป็นรองเท้าคู่เล็ก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ๆ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ให้ลูกสาวน่ารัก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๕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ผู้ใจบุญแจกหนังสือให้แก่เด็กที่บริเวณหน้าหอประชุมโรงเรียน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๖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proofErr w:type="spellStart"/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ขส</w:t>
            </w: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.</w:t>
            </w:r>
            <w:proofErr w:type="spellEnd"/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มก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จัดอบรมพนักงานขับรถที่ห้องประชุมกรมประชาสัมพันธ์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๗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นักเรียนไม่ควรส่งเสียงดังในห้องสมุดเพราะจะเป็นที่รำคาญ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แก่คนอ่านหนังสือ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๘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มนุษย์สมัยก่อนออกล่าสัตว์เป็นกลุ่มเพราะทุ่นแรงและสะดวกกว่า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ออกล่าตามลำพัง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กรุงเทพมหานครจะเริ่มปรับปรุงถนนสายกรุงเทพ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–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นนทบุรีใหม่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ในวันที่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๑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มกราคม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๑๐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บัณฑิตใหม่พากันถ่ายรูปในบริเวณลานพระบรมรูปทรงม้า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ก่อนเข้ารับพระราชทานปริญญาบัตร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2710180</wp:posOffset>
                  </wp:positionH>
                  <wp:positionV relativeFrom="paragraph">
                    <wp:posOffset>17145</wp:posOffset>
                  </wp:positionV>
                  <wp:extent cx="1992630" cy="1742440"/>
                  <wp:effectExtent l="19050" t="0" r="7620" b="0"/>
                  <wp:wrapNone/>
                  <wp:docPr id="5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30" cy="1742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</w:tc>
      </w:tr>
      <w:tr w:rsidR="00151D97" w:rsidTr="000C27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51D97" w:rsidRDefault="0020100E" w:rsidP="000C2706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lastRenderedPageBreak/>
              <w:pict>
                <v:shape id="_x0000_s1095" type="#_x0000_t202" style="position:absolute;left:0;text-align:left;margin-left:396.5pt;margin-top:-89pt;width:72.65pt;height:59.05pt;z-index:251696128;mso-position-horizontal-relative:text;mso-position-vertical-relative:text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๑๐</w:t>
                        </w:r>
                      </w:p>
                    </w:txbxContent>
                  </v:textbox>
                </v:shape>
              </w:pict>
            </w:r>
            <w:r w:rsidR="00151D97" w:rsidRPr="000A0FF6">
              <w:rPr>
                <w:rFonts w:asciiTheme="majorBidi" w:hAnsiTheme="majorBidi" w:cstheme="majorBidi"/>
                <w:b/>
                <w:bCs/>
                <w:sz w:val="40"/>
                <w:szCs w:val="40"/>
                <w:shd w:val="clear" w:color="auto" w:fill="DBE5F1" w:themeFill="accent1" w:themeFillTint="33"/>
                <w:cs/>
              </w:rPr>
              <w:t>แบบฝึกที่ ๒ การอ่านขั้นพื้นฐาน</w:t>
            </w:r>
          </w:p>
        </w:tc>
      </w:tr>
    </w:tbl>
    <w:p w:rsidR="00151D97" w:rsidRPr="00E2027C" w:rsidRDefault="00151D97" w:rsidP="00151D97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151D97" w:rsidRPr="00E2027C" w:rsidRDefault="00151D97" w:rsidP="00151D97">
      <w:pPr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4349510</wp:posOffset>
            </wp:positionH>
            <wp:positionV relativeFrom="paragraph">
              <wp:posOffset>292112</wp:posOffset>
            </wp:positionV>
            <wp:extent cx="545849" cy="526211"/>
            <wp:effectExtent l="19050" t="0" r="6601" b="0"/>
            <wp:wrapNone/>
            <wp:docPr id="29" name="Picture 28" descr="http://www.pm.ac.th/dn/02_toonthai/atoon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pm.ac.th/dn/02_toonthai/atoon06.JPG"/>
                    <pic:cNvPicPr>
                      <a:picLocks noChangeAspect="1" noChangeArrowheads="1"/>
                    </pic:cNvPicPr>
                  </pic:nvPicPr>
                  <pic:blipFill>
                    <a:blip r:embed="rId30" r:link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49" cy="526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173990</wp:posOffset>
            </wp:positionH>
            <wp:positionV relativeFrom="paragraph">
              <wp:posOffset>292100</wp:posOffset>
            </wp:positionV>
            <wp:extent cx="515620" cy="499745"/>
            <wp:effectExtent l="19050" t="0" r="0" b="0"/>
            <wp:wrapNone/>
            <wp:docPr id="30" name="Picture 28" descr="http://www.pm.ac.th/dn/02_toonthai/atoon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pm.ac.th/dn/02_toonthai/atoon06.JPG"/>
                    <pic:cNvPicPr>
                      <a:picLocks noChangeAspect="1" noChangeArrowheads="1"/>
                    </pic:cNvPicPr>
                  </pic:nvPicPr>
                  <pic:blipFill>
                    <a:blip r:embed="rId30" r:link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27C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คำชี้แจง</w:t>
      </w:r>
      <w:r w:rsidRPr="00E2027C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ให้นักเรียนอ่านข้อความที่กำหนด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และเขียนใจความสำคัญ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ของ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E2027C" w:rsidRDefault="00151D97" w:rsidP="00151D97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ข้อความที่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</w:p>
    <w:tbl>
      <w:tblPr>
        <w:tblStyle w:val="af1"/>
        <w:tblW w:w="0" w:type="auto"/>
        <w:tblBorders>
          <w:top w:val="single" w:sz="24" w:space="0" w:color="548DD4" w:themeColor="text2" w:themeTint="99"/>
          <w:left w:val="single" w:sz="24" w:space="0" w:color="548DD4" w:themeColor="text2" w:themeTint="99"/>
          <w:bottom w:val="single" w:sz="24" w:space="0" w:color="548DD4" w:themeColor="text2" w:themeTint="99"/>
          <w:right w:val="single" w:sz="24" w:space="0" w:color="548DD4" w:themeColor="text2" w:themeTint="99"/>
          <w:insideH w:val="single" w:sz="24" w:space="0" w:color="548DD4" w:themeColor="text2" w:themeTint="99"/>
          <w:insideV w:val="single" w:sz="24" w:space="0" w:color="548DD4" w:themeColor="text2" w:themeTint="99"/>
        </w:tblBorders>
        <w:tblLook w:val="04A0"/>
      </w:tblPr>
      <w:tblGrid>
        <w:gridCol w:w="8522"/>
      </w:tblGrid>
      <w:tr w:rsidR="00151D97" w:rsidRPr="00E2027C" w:rsidTr="000C2706">
        <w:tc>
          <w:tcPr>
            <w:tcW w:w="8522" w:type="dxa"/>
          </w:tcPr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การปลูกพืชก็เป็นสิ่งจำเป็นสำหรับชุมชนที่อยู่ใกล้ทะเล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หรือชาวเกาะ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โดยมากเป็นพืชที่ใช้ทำเป็นอาหาร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นอกจากบางเกาะที่ดินเหมาะแก่การปลูกพืชการค้าเพื่อส่งเป็นสินค้าออกด้วย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เช่น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เกาะชวาปลูกอ้อยเป็นจำนวนมาก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หมู่เกาะฮาวาย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ปลูกอ้อย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สับปะรดเป็นจำนวนมากดังนี้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เป็นต้น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</w:tc>
      </w:tr>
    </w:tbl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color w:val="333333"/>
          <w:szCs w:val="24"/>
        </w:rPr>
        <w:drawing>
          <wp:inline distT="0" distB="0" distL="0" distR="0">
            <wp:extent cx="5353279" cy="776377"/>
            <wp:effectExtent l="19050" t="0" r="0" b="0"/>
            <wp:docPr id="18" name="Picture 18" descr="http://www.oknation.net/blog/home/blog_data/819/49819/images/Myanmar_Yongshawe/InLay_Agricultur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oknation.net/blog/home/blog_data/819/49819/images/Myanmar_Yongshawe/InLay_Agriculture20.jp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503" cy="77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97" w:rsidRDefault="00151D97" w:rsidP="00151D97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E2027C" w:rsidRDefault="00151D97" w:rsidP="00151D97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ข้อความที่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</w:p>
    <w:tbl>
      <w:tblPr>
        <w:tblStyle w:val="af1"/>
        <w:tblW w:w="0" w:type="auto"/>
        <w:tblBorders>
          <w:top w:val="single" w:sz="24" w:space="0" w:color="548DD4" w:themeColor="text2" w:themeTint="99"/>
          <w:left w:val="single" w:sz="24" w:space="0" w:color="548DD4" w:themeColor="text2" w:themeTint="99"/>
          <w:bottom w:val="single" w:sz="24" w:space="0" w:color="548DD4" w:themeColor="text2" w:themeTint="99"/>
          <w:right w:val="single" w:sz="24" w:space="0" w:color="548DD4" w:themeColor="text2" w:themeTint="99"/>
          <w:insideH w:val="single" w:sz="24" w:space="0" w:color="548DD4" w:themeColor="text2" w:themeTint="99"/>
          <w:insideV w:val="single" w:sz="24" w:space="0" w:color="548DD4" w:themeColor="text2" w:themeTint="99"/>
        </w:tblBorders>
        <w:tblLook w:val="04A0"/>
      </w:tblPr>
      <w:tblGrid>
        <w:gridCol w:w="8522"/>
      </w:tblGrid>
      <w:tr w:rsidR="00151D97" w:rsidRPr="00E2027C" w:rsidTr="000C2706">
        <w:tc>
          <w:tcPr>
            <w:tcW w:w="8522" w:type="dxa"/>
          </w:tcPr>
          <w:p w:rsidR="00151D97" w:rsidRPr="00E2027C" w:rsidRDefault="00151D97" w:rsidP="000C2706">
            <w:pPr>
              <w:ind w:firstLine="72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ควรสังเกตว่า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ถ้าเป็นเกาะที่มีภูเขาไฟคุกรุ่นอยู่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การปลูกอาคารบ้านเรือนของ</w:t>
            </w:r>
          </w:p>
          <w:p w:rsidR="00151D97" w:rsidRPr="00E2027C" w:rsidRDefault="00151D97" w:rsidP="000C2706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ชาวพื้นเมืองมักไม่ใช้วัสดุที่ถาวรเท่าใดนัก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นอกจากตามเมืองใหญ่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ๆในเกาะเท่านั้น</w:t>
            </w:r>
          </w:p>
          <w:p w:rsidR="00151D97" w:rsidRPr="00E2027C" w:rsidRDefault="00151D97" w:rsidP="000C2706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จึงจะมีอาคารที่ถาวรและตึกรามใหญ่โต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ตัวอย่างเช่นในเมืองใหญ่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ๆ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ของเกาะญี่ปุ่น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เป็นต้น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</w:tc>
      </w:tr>
    </w:tbl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>
        <w:rPr>
          <w:rFonts w:ascii="Arial" w:hAnsi="Arial" w:cs="Arial"/>
          <w:sz w:val="23"/>
          <w:szCs w:val="23"/>
        </w:rPr>
        <w:drawing>
          <wp:inline distT="0" distB="0" distL="0" distR="0">
            <wp:extent cx="5356031" cy="793693"/>
            <wp:effectExtent l="19050" t="0" r="0" b="0"/>
            <wp:docPr id="21" name="il_fi" descr="http://www.khaowsarn.com/_files/news/2010_11_01_152351_seyz4g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haowsarn.com/_files/news/2010_11_01_152351_seyz4g2e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451" cy="79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97" w:rsidRPr="00E2027C" w:rsidRDefault="0020100E" w:rsidP="00151D97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122" type="#_x0000_t202" style="position:absolute;left:0;text-align:left;margin-left:385.4pt;margin-top:-95.75pt;width:80.35pt;height:59.05pt;z-index:251724800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๑๑</w:t>
                  </w:r>
                </w:p>
              </w:txbxContent>
            </v:textbox>
          </v:shape>
        </w:pict>
      </w:r>
      <w:r w:rsidR="00151D97"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ข้อความที่</w:t>
      </w:r>
      <w:r w:rsidR="00151D97"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</w:p>
    <w:tbl>
      <w:tblPr>
        <w:tblStyle w:val="af1"/>
        <w:tblW w:w="0" w:type="auto"/>
        <w:tblBorders>
          <w:top w:val="single" w:sz="24" w:space="0" w:color="548DD4" w:themeColor="text2" w:themeTint="99"/>
          <w:left w:val="single" w:sz="24" w:space="0" w:color="548DD4" w:themeColor="text2" w:themeTint="99"/>
          <w:bottom w:val="single" w:sz="24" w:space="0" w:color="548DD4" w:themeColor="text2" w:themeTint="99"/>
          <w:right w:val="single" w:sz="24" w:space="0" w:color="548DD4" w:themeColor="text2" w:themeTint="99"/>
          <w:insideH w:val="single" w:sz="24" w:space="0" w:color="548DD4" w:themeColor="text2" w:themeTint="99"/>
          <w:insideV w:val="single" w:sz="24" w:space="0" w:color="548DD4" w:themeColor="text2" w:themeTint="99"/>
        </w:tblBorders>
        <w:tblLook w:val="04A0"/>
      </w:tblPr>
      <w:tblGrid>
        <w:gridCol w:w="8522"/>
      </w:tblGrid>
      <w:tr w:rsidR="00151D97" w:rsidRPr="00E2027C" w:rsidTr="000C2706">
        <w:tc>
          <w:tcPr>
            <w:tcW w:w="8522" w:type="dxa"/>
          </w:tcPr>
          <w:p w:rsidR="00151D97" w:rsidRPr="00E2027C" w:rsidRDefault="00151D97" w:rsidP="000C270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พิธีไหว้ครูเป็นพิธีที่ดีงาม ทุกต้นปีการศึกษา แต่ละโรงเรียนจะจัดให้มีพิธีไหว้ครูขึ้น เพื่อให้ศิษย์ได้กราบไหว้ ระลึกถึงพระคุณของครูและเพื่อปลูกจิตสำนึกให้รู้ว่า </w:t>
            </w:r>
          </w:p>
          <w:p w:rsidR="00151D97" w:rsidRPr="00E2027C" w:rsidRDefault="00151D97" w:rsidP="000C2706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การที่เราจะเป็นคนดี มีวิชาเลี้ยงตัวได้นั้น ก็ด้วยพระคุณของครูทั้งสิ้น</w:t>
            </w:r>
          </w:p>
        </w:tc>
      </w:tr>
    </w:tbl>
    <w:p w:rsidR="00151D97" w:rsidRPr="00B75CF5" w:rsidRDefault="00151D97" w:rsidP="00151D97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32"/>
          <w:szCs w:val="32"/>
        </w:rPr>
      </w:pP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autoSpaceDE w:val="0"/>
        <w:autoSpaceDN w:val="0"/>
        <w:adjustRightInd w:val="0"/>
        <w:spacing w:line="120" w:lineRule="auto"/>
        <w:jc w:val="center"/>
        <w:rPr>
          <w:rFonts w:asciiTheme="majorBidi" w:eastAsiaTheme="minorHAnsi" w:hAnsiTheme="majorBidi" w:cstheme="majorBidi"/>
          <w:noProof w:val="0"/>
          <w:color w:val="000000"/>
          <w:sz w:val="32"/>
          <w:szCs w:val="32"/>
        </w:rPr>
      </w:pPr>
    </w:p>
    <w:p w:rsidR="00151D97" w:rsidRPr="00E2027C" w:rsidRDefault="00151D97" w:rsidP="00151D97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ข้อความที่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</w:p>
    <w:tbl>
      <w:tblPr>
        <w:tblStyle w:val="af1"/>
        <w:tblW w:w="0" w:type="auto"/>
        <w:tblBorders>
          <w:top w:val="single" w:sz="24" w:space="0" w:color="548DD4" w:themeColor="text2" w:themeTint="99"/>
          <w:left w:val="single" w:sz="24" w:space="0" w:color="548DD4" w:themeColor="text2" w:themeTint="99"/>
          <w:bottom w:val="single" w:sz="24" w:space="0" w:color="548DD4" w:themeColor="text2" w:themeTint="99"/>
          <w:right w:val="single" w:sz="24" w:space="0" w:color="548DD4" w:themeColor="text2" w:themeTint="99"/>
          <w:insideH w:val="single" w:sz="24" w:space="0" w:color="548DD4" w:themeColor="text2" w:themeTint="99"/>
          <w:insideV w:val="single" w:sz="24" w:space="0" w:color="548DD4" w:themeColor="text2" w:themeTint="99"/>
        </w:tblBorders>
        <w:tblLook w:val="04A0"/>
      </w:tblPr>
      <w:tblGrid>
        <w:gridCol w:w="8522"/>
      </w:tblGrid>
      <w:tr w:rsidR="00151D97" w:rsidRPr="00E2027C" w:rsidTr="000C2706">
        <w:tc>
          <w:tcPr>
            <w:tcW w:w="8522" w:type="dxa"/>
          </w:tcPr>
          <w:p w:rsidR="00151D97" w:rsidRPr="00E2027C" w:rsidRDefault="00151D97" w:rsidP="000C2706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การคบมิตรถือว่าเป็นสิ่งจำเป็นสำหรับเรา เพราะมิตรสามารถช่วยคลายทุกข์โศกได้ แต่มิตรที่ดีนั้นหายากนัก เราต้องขวนขวายหา ถึงแม้มีเพียงหนึ่งดีกว่า มีเพื่อนที่ริษยาเป็นร้อย</w:t>
            </w:r>
          </w:p>
        </w:tc>
      </w:tr>
    </w:tbl>
    <w:p w:rsidR="00151D97" w:rsidRPr="00B75CF5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2"/>
          <w:szCs w:val="32"/>
        </w:rPr>
      </w:pP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autoSpaceDE w:val="0"/>
        <w:autoSpaceDN w:val="0"/>
        <w:adjustRightInd w:val="0"/>
        <w:spacing w:line="120" w:lineRule="auto"/>
        <w:jc w:val="center"/>
        <w:rPr>
          <w:rFonts w:asciiTheme="majorBidi" w:eastAsiaTheme="minorHAnsi" w:hAnsiTheme="majorBidi" w:cstheme="majorBidi"/>
          <w:noProof w:val="0"/>
          <w:color w:val="000000"/>
          <w:sz w:val="32"/>
          <w:szCs w:val="32"/>
        </w:rPr>
      </w:pPr>
    </w:p>
    <w:p w:rsidR="00151D97" w:rsidRPr="00E2027C" w:rsidRDefault="00151D97" w:rsidP="00151D97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ข้อความที่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๕</w:t>
      </w:r>
    </w:p>
    <w:tbl>
      <w:tblPr>
        <w:tblStyle w:val="af1"/>
        <w:tblW w:w="0" w:type="auto"/>
        <w:tblBorders>
          <w:top w:val="single" w:sz="24" w:space="0" w:color="548DD4" w:themeColor="text2" w:themeTint="99"/>
          <w:left w:val="single" w:sz="24" w:space="0" w:color="548DD4" w:themeColor="text2" w:themeTint="99"/>
          <w:bottom w:val="single" w:sz="24" w:space="0" w:color="548DD4" w:themeColor="text2" w:themeTint="99"/>
          <w:right w:val="single" w:sz="24" w:space="0" w:color="548DD4" w:themeColor="text2" w:themeTint="99"/>
          <w:insideH w:val="single" w:sz="24" w:space="0" w:color="548DD4" w:themeColor="text2" w:themeTint="99"/>
          <w:insideV w:val="single" w:sz="24" w:space="0" w:color="548DD4" w:themeColor="text2" w:themeTint="99"/>
        </w:tblBorders>
        <w:tblLook w:val="04A0"/>
      </w:tblPr>
      <w:tblGrid>
        <w:gridCol w:w="8522"/>
      </w:tblGrid>
      <w:tr w:rsidR="00151D97" w:rsidRPr="00E2027C" w:rsidTr="000C2706">
        <w:tc>
          <w:tcPr>
            <w:tcW w:w="8522" w:type="dxa"/>
          </w:tcPr>
          <w:p w:rsidR="00151D97" w:rsidRPr="00E2027C" w:rsidRDefault="00151D97" w:rsidP="000C2706">
            <w:pPr>
              <w:ind w:firstLine="720"/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ในประเทศญี่ปุ่น สินค้าประเภทห่อด้วยพลาสติก เช่น ผงซักฟอก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จะไม่มี</w:t>
            </w:r>
          </w:p>
          <w:p w:rsidR="00151D97" w:rsidRPr="00E2027C" w:rsidRDefault="00151D97" w:rsidP="000C270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วางจำหน่วยในท้องตลาดเลย เพราะห่อพลาสติกเหล่านี้ เป็นสิ่งที่ย่อยสลายยาก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</w:rPr>
              <w:tab/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ของที่วางขายอยู่ในท้องตลาดของญี่ปุ่นจึงห่อด้วยกระดาษธรรมดา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เพราะกระดาษย่อยสลายง่ายไม่ก่อให้เกิดปัญหาเหมือนพลาสติก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ส่วนสิ้นค้าที่ญี่ปุ่นส่งออก</w:t>
            </w:r>
          </w:p>
          <w:p w:rsidR="00151D97" w:rsidRPr="00E2027C" w:rsidRDefault="00151D97" w:rsidP="000C270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ไปจำหน่วยยังต่างประเทศล้วนห่อด้วยพลาสติกทั้งสิ้น   </w:t>
            </w:r>
          </w:p>
          <w:p w:rsidR="00151D97" w:rsidRPr="00E2027C" w:rsidRDefault="00151D97" w:rsidP="000C270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ab/>
              <w:t>นี่คือการแสดงออกของญี่ปุ่นที่มีต่อชาติอื่น คือหวังผลสำหรับตนฝ่ายเดียว</w:t>
            </w:r>
          </w:p>
          <w:p w:rsidR="00151D97" w:rsidRPr="00E2027C" w:rsidRDefault="00151D97" w:rsidP="000C2706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ส่วนปัญหาที่เกิดขึ้นแก่ชาติอื่นเนื่องจากสินค้าของตน</w:t>
            </w:r>
            <w:r w:rsidRPr="00E2027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hAnsiTheme="majorBidi" w:cstheme="majorBidi"/>
                <w:sz w:val="36"/>
                <w:szCs w:val="36"/>
                <w:cs/>
              </w:rPr>
              <w:t>ญี่ปุ่นไม่สนใจเลย คล้ายเป็นแผนการที่จงใจให้เกิดปัญหาแก่ชาติอื่น เพื่อประโยชน์อะไรสักอย่างหนึ่งของญี่ปุ่น</w:t>
            </w:r>
          </w:p>
        </w:tc>
      </w:tr>
    </w:tbl>
    <w:p w:rsidR="00151D97" w:rsidRPr="00B75CF5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2"/>
          <w:szCs w:val="32"/>
        </w:rPr>
      </w:pP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tbl>
      <w:tblPr>
        <w:tblStyle w:val="af1"/>
        <w:tblW w:w="0" w:type="auto"/>
        <w:shd w:val="clear" w:color="auto" w:fill="DBE5F1" w:themeFill="accent1" w:themeFillTint="33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BE5F1" w:themeFill="accent1" w:themeFillTint="33"/>
          </w:tcPr>
          <w:p w:rsidR="00151D97" w:rsidRDefault="0020100E" w:rsidP="000C2706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20100E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096" type="#_x0000_t202" style="position:absolute;left:0;text-align:left;margin-left:394.45pt;margin-top:-85.35pt;width:80.35pt;height:59.05pt;z-index:251697152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๑๒</w:t>
                        </w:r>
                      </w:p>
                    </w:txbxContent>
                  </v:textbox>
                </v:shape>
              </w:pict>
            </w:r>
            <w:r w:rsidR="00151D97" w:rsidRPr="00E2027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๓ การอ่านขั้นพื้นฐาน</w:t>
            </w:r>
          </w:p>
        </w:tc>
      </w:tr>
    </w:tbl>
    <w:p w:rsidR="00151D97" w:rsidRPr="00E2027C" w:rsidRDefault="00151D97" w:rsidP="00151D97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151D97" w:rsidRPr="00E2027C" w:rsidRDefault="0020100E" w:rsidP="00151D97">
      <w:pP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20100E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pict>
          <v:shape id="_x0000_s1123" type="#_x0000_t202" style="position:absolute;margin-left:409.4pt;margin-top:-128.9pt;width:80.35pt;height:59.05pt;z-index:251725824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๑๒</w:t>
                  </w:r>
                </w:p>
              </w:txbxContent>
            </v:textbox>
          </v:shape>
        </w:pict>
      </w:r>
      <w:r w:rsidR="00151D97" w:rsidRPr="00E2027C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คำชี้แจง</w:t>
      </w:r>
      <w:r w:rsidR="00151D97" w:rsidRPr="00E2027C">
        <w:rPr>
          <w:rFonts w:asciiTheme="majorBidi" w:hAnsiTheme="majorBidi" w:cstheme="majorBidi"/>
          <w:sz w:val="40"/>
          <w:szCs w:val="40"/>
        </w:rPr>
        <w:t xml:space="preserve"> 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ให้นักเรียนอ่านเนื้อเรื่องที่กำหนด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และเขียนประโยคใจความสำคัญ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51D97" w:rsidRDefault="00151D97" w:rsidP="000C2706">
            <w:pPr>
              <w:autoSpaceDE w:val="0"/>
              <w:autoSpaceDN w:val="0"/>
              <w:adjustRightInd w:val="0"/>
              <w:jc w:val="center"/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</w:pPr>
          </w:p>
          <w:p w:rsidR="00151D97" w:rsidRPr="00335013" w:rsidRDefault="00151D97" w:rsidP="000C2706">
            <w:pPr>
              <w:autoSpaceDE w:val="0"/>
              <w:autoSpaceDN w:val="0"/>
              <w:adjustRightInd w:val="0"/>
              <w:jc w:val="center"/>
              <w:rPr>
                <w:rFonts w:asciiTheme="majorBidi" w:eastAsiaTheme="minorHAnsi" w:hAnsiTheme="majorBidi" w:cstheme="majorBidi"/>
                <w:noProof w:val="0"/>
                <w:color w:val="000000"/>
                <w:sz w:val="40"/>
                <w:szCs w:val="40"/>
              </w:rPr>
            </w:pPr>
            <w:r w:rsidRPr="00335013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  <w:cs/>
              </w:rPr>
              <w:t>อ่านอย่างคนมีปัญญา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คนเราย่อมอยู่กันเป็นสังคม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ตั้งต้นแต่ผัวเมียพ่อแม่กับลูกเต้า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ญาติกับญาติ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มิตรกับมิตร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อยู่กันเป็นหมู่บ้านเป็นเมืองเป็นประเทศ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เป็นชาติ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คนที่อยู่ร่วมกันเป็นสังคมอย่างนี้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จำต้องอาศัยกันและกัน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เช่น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ผัวก็ต้องอาศัยเมีย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เมียก็ต้อง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อาศัยผัว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ลูกต้องอาศัยพ่อแม่เลี้ยงดูมาก่อน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จึงรอดเป็นเนื้อเป็นตัวมาได้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ในการศึกษาเล่าเรียนก็ได้อาศัย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5D162D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ครูบาอาจารย์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ให้วิชาความรู้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เป็นผู้ฝึกหัดให้มีความสามารถได้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และพ่อแม่ก็ต้องอาศัยลูกเมื่อแก่เฒ่าแล้ว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ญาติมิตรต่างก็ต้องอาศัยกันและกัน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ในการอาศัยกันและกันนั้น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มีส่วนสำคัญอยู่อย่างหนึ่งคือการให้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ตามปรกติคนเรา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มีความสามารถไม่เท่ากัน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แต่ชีวิตของคนต้องอาศัยสิ่งจำเป็นสำหรับชีวิตเท่ากัน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คือ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ต้องอาศัยอาหาร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ต้องอาศัยเครื่องนุ่งห่ม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ต้องอาศัยที่อยู่และต้องอาศัยยารักษาโรค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สิ่งจำเป็นสำหรับชีวิตเหล่านี้ต้องมีทุกคน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ถ้าไม่มีชีวิตก็อยู่ไม่ได้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เราอยู่ใน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ท้องแม่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ก็ต้องกินอาหารที่เป็นโอชะจากแม่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ออกมาแล้วก็ต้องกินนมแม่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ต้องกินอาหารที่แม่ป้อนต้องกินอาหารที่แม่หาให้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และต้อง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หากินเองและหาเลี้ยงคนอื่นต่อไป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ในการหาสิ่งจำเป็นเหล่านี้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ก็ไม่เสมอกัน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บางคนก็มีจนเหลือเฟือ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บางคนก็มีเหลือบ้าง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บางคนก็มีพอดี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บางคนก็ขาดแคลน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บางคนก็ขาดเอาทีเดียว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ด้วยเหตุนี้ในฐานะที่เรา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มีชีวิตอยู่ในสังคม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จึงควรที่จะสงเคราะห์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และอนุเคราะห์แก่กันตามสมควร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ind w:firstLine="72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การให้นั้นจำเป็นแก่คนที่อยู่ร่วมกัน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คนมีมากก็เฉลี่ยแก่คนที่ขาดแคลนบ้าง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การใดที่ไม่สามารถจะทำด้วยกำลังของคนคนเดียวได้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การนั้นคนทั้งหลายก็แบ่ง</w:t>
            </w:r>
          </w:p>
          <w:p w:rsidR="00151D97" w:rsidRPr="00E2027C" w:rsidRDefault="00151D97" w:rsidP="000C2706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ส่วนของตนคนละเล็กละน้อยร่วมกันทำการนั้น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เช่นสร้างวัดวาอาราม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สร้างโรงเรียน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สร้างโรงพยาบาล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หรือทำสถานที่สาธารณะอย่างอื่นตามควร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</w:t>
            </w:r>
          </w:p>
        </w:tc>
      </w:tr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51D97" w:rsidRPr="00E2027C" w:rsidRDefault="0020100E" w:rsidP="000C2706">
            <w:pPr>
              <w:autoSpaceDE w:val="0"/>
              <w:autoSpaceDN w:val="0"/>
              <w:adjustRightInd w:val="0"/>
              <w:ind w:firstLine="72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lastRenderedPageBreak/>
              <w:pict>
                <v:shape id="_x0000_s1097" type="#_x0000_t202" style="position:absolute;left:0;text-align:left;margin-left:396pt;margin-top:-85.35pt;width:88.75pt;height:59.05pt;z-index:251698176;mso-position-horizontal-relative:text;mso-position-vertical-relative:text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๑๓</w:t>
                        </w:r>
                      </w:p>
                    </w:txbxContent>
                  </v:textbox>
                </v:shape>
              </w:pict>
            </w:r>
            <w:r w:rsidR="00151D97"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สิ่งที่จะให้มี</w:t>
            </w:r>
            <w:r w:rsidR="00151D97"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="00151D97"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๒</w:t>
            </w:r>
            <w:r w:rsidR="00151D97"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="00151D97"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อย่างคือ</w:t>
            </w:r>
            <w:r w:rsidR="00151D97"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="00151D97"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สิ่งของที่เรียกว่าอามิสทานอย่างหนึ่ง</w:t>
            </w:r>
            <w:r w:rsidR="00151D97"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="00151D97"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</w:t>
            </w:r>
            <w:r w:rsidR="00151D97"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เจตนา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คือความตั้งใจในการให้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มี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๓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คือ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ความตั้งใจเริ่มแรกอย่างหนึ่ง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ความดีใจเมื่อกำลังให้อย่างหนึ่ง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ความพอใจเมื่อได้ให้ไปแล้วอย่างหนึ่ง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ลักษณะที่ให้มี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๒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อย่าง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คือ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5D162D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ให้เพื่อสงเคราะห์อนุเคราะห์อย่างหนึ่ง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ให้เพื่อบูชาคุณท่านผู้มีคุณอย่างหนึ่ง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ในการให้ทั้ง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๒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ประเภทนี้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ย่อมมีผล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มีคุณประโยชน์ทั้งแก่ผู้ให้และผู้รับ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ตามสมควร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ในทางพระท่านว่า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ให้ย่อมได้คุณประโยชน์ทั้งแก่ผู้ให้และผู้รับ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ตามสมควร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ผู้ให้ย่อมได้คุณได้ประโยชน์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๕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ประการ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คือ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๑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ผู้ให้ย่อมเป็นที่รัก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ของคน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หมู่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มาก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๒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ผู้ให้ย่อมได้ชื่อเสียง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๓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ผู้ให้ย่อมเข้าที่ประชุมได้อย่างองอาจ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๔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ผู้ให้ย่อมหลับตาตาย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๕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ผู้ให้ย่อมเข้าถึงสุคติ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       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ส่วนการให้ที่จะเป็นอุ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บายให้ผูก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ไมตรีไว้ได้นั้น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ผู้ให้ต้องคำนึงถึงความต้องการ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ของผู้รับเป็นสำคัญว่า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ผู้รับต้องการอะไร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ผู้ให้ก็พึงให้สิ่งนั้น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ผู้หวังไมตรีในคนประเภทใดก็สามารถจะผูกไมตรีในคนประเภทนั้น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ได้ด้วยการให้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ที่เห็นได้ง่าย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เช่น</w:t>
            </w:r>
            <w:r w:rsidRPr="00E202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พ่อแม่ให้ลูก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Pr="00E2027C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ลูกให้พ่อแม่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ผัวให้เมีย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เมียให้ผัว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ญาติให้ญาติ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มิตรให้มิตร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เมื่อต่างคนต่างให้กันอยู่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คนเหล่านี้ย่อมมีไมตรีในกันและกัน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ถ้าไม่ให้กันแล้ว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แม้จะเป็นพ่อแม่และลูก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เป็นผัวเมียกัน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เป็นญาติกันโดยกำเนิดก็เหมือนไม่เป็น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แต่ถ้าให้กันแล้วแม้ไม่ได้เป็นญาติมิตรกัน</w:t>
            </w:r>
          </w:p>
          <w:p w:rsidR="00151D97" w:rsidRDefault="00151D97" w:rsidP="000C27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มาแต่กำเนิด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ก็เหมือนญาติมิตรที่สนิทกัน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เพราะฉะนั้นท่านจึงกล่าวว่า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ผู้ให้ย่อมผูกไมตรีไว้ได้</w:t>
            </w:r>
            <w:r w:rsidRPr="005D162D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</w:tc>
      </w:tr>
    </w:tbl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 xml:space="preserve"> </w:t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8615D2">
        <w:rPr>
          <w:rFonts w:asciiTheme="majorBidi" w:eastAsiaTheme="minorHAnsi" w:hAnsiTheme="majorBidi" w:cstheme="majorBidi"/>
          <w:color w:val="000000"/>
          <w:sz w:val="36"/>
          <w:szCs w:val="36"/>
        </w:rPr>
        <w:drawing>
          <wp:inline distT="0" distB="0" distL="0" distR="0">
            <wp:extent cx="5269362" cy="1975449"/>
            <wp:effectExtent l="19050" t="0" r="7488" b="0"/>
            <wp:docPr id="3" name="Picture 30" descr="C:\Documents and Settings\kk\My Documents\thai tradition wmf\Tht00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Documents and Settings\kk\My Documents\thai tradition wmf\Tht001.wm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7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5D162D" w:rsidRDefault="0020100E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098" type="#_x0000_t202" style="position:absolute;margin-left:386.3pt;margin-top:-96.45pt;width:89.65pt;height:59.05pt;z-index:251699200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๑๔</w:t>
                  </w:r>
                </w:p>
              </w:txbxContent>
            </v:textbox>
          </v:shape>
        </w:pic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ประโยคใจความสำคัญย่อหน้าที่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</w:t>
      </w:r>
      <w:r w:rsidR="00151D97"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</w:t>
      </w:r>
      <w:r w:rsidR="00151D97"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</w:t>
      </w:r>
    </w:p>
    <w:p w:rsidR="00151D97" w:rsidRPr="005D162D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5D162D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ประโยคใจความสำคัญย่อหน้าที่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5D162D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ประโยคใจความสำคัญย่อหน้าที่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5D162D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ประโยคใจความสำคัญย่อหน้าที่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5D162D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ประโยคใจความสำคัญย่อหน้าที่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๕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5D162D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ประโยคใจความสำคัญย่อหน้าที่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๖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  <w:r w:rsidRPr="005D162D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E2027C" w:rsidRDefault="0020100E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081" type="#_x0000_t106" style="position:absolute;margin-left:-20.9pt;margin-top:2.35pt;width:275.1pt;height:112.75pt;rotation:658967fd;z-index:251681792" adj="28329,11578" fillcolor="#ccc0d9 [1303]" strokecolor="#5f497a [2407]" strokeweight="1.5pt">
            <v:textbox style="mso-next-textbox:#_x0000_s1081">
              <w:txbxContent>
                <w:p w:rsidR="00CD0D97" w:rsidRPr="005D162D" w:rsidRDefault="00CD0D97" w:rsidP="00151D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5D162D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ทำแบบฝึกเรียบร้อยแล้ว</w:t>
                  </w:r>
                  <w:r w:rsidRPr="005D162D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CD0D97" w:rsidRDefault="00CD0D97" w:rsidP="00151D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5D162D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อย่าลืมตรวจสอบความถูกต้อง</w:t>
                  </w:r>
                </w:p>
                <w:p w:rsidR="00CD0D97" w:rsidRPr="005D162D" w:rsidRDefault="00CD0D97" w:rsidP="00151D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5D162D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ของการสะกดคำด้วยนะครับ</w:t>
                  </w:r>
                  <w:r w:rsidRPr="005D162D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CD0D97" w:rsidRDefault="00CD0D97" w:rsidP="00151D97"/>
              </w:txbxContent>
            </v:textbox>
          </v:shape>
        </w:pic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E2027C" w:rsidRDefault="00151D97" w:rsidP="00151D97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8615D2">
        <w:rPr>
          <w:rFonts w:asciiTheme="majorBidi" w:eastAsiaTheme="minorHAnsi" w:hAnsiTheme="majorBidi" w:cstheme="majorBidi"/>
          <w:color w:val="000000"/>
          <w:sz w:val="36"/>
          <w:szCs w:val="36"/>
        </w:rPr>
        <w:drawing>
          <wp:inline distT="0" distB="0" distL="0" distR="0">
            <wp:extent cx="1015708" cy="1474797"/>
            <wp:effectExtent l="19050" t="0" r="0" b="0"/>
            <wp:docPr id="6" name="Picture 3" descr="D:\แก้งานส่ง อ.3 ล่าสุด\เสร็จแล้ว\กำลังทำแบบฝึก1-4\อ่าน\DBSK0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แก้งานส่ง อ.3 ล่าสุด\เสร็จแล้ว\กำลังทำแบบฝึก1-4\อ่าน\DBSK02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723" cy="1476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97" w:rsidRPr="00E2027C" w:rsidRDefault="00151D97" w:rsidP="00151D97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shd w:val="clear" w:color="auto" w:fill="DBE5F1" w:themeFill="accent1" w:themeFillTint="33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BE5F1" w:themeFill="accent1" w:themeFillTint="33"/>
          </w:tcPr>
          <w:p w:rsidR="00151D97" w:rsidRDefault="0020100E" w:rsidP="000C2706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20100E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099" type="#_x0000_t202" style="position:absolute;left:0;text-align:left;margin-left:393.95pt;margin-top:-85.35pt;width:90.8pt;height:59.05pt;z-index:251700224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๑๕</w:t>
                        </w:r>
                      </w:p>
                    </w:txbxContent>
                  </v:textbox>
                </v:shape>
              </w:pict>
            </w:r>
            <w:r w:rsidR="00151D97" w:rsidRPr="00E2027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๔ การอ่านขั้นพื้นฐาน</w:t>
            </w:r>
          </w:p>
        </w:tc>
      </w:tr>
    </w:tbl>
    <w:p w:rsidR="00151D97" w:rsidRPr="00E2027C" w:rsidRDefault="00151D97" w:rsidP="00151D97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151D97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E2027C">
        <w:rPr>
          <w:rFonts w:asciiTheme="majorBidi" w:hAnsiTheme="majorBidi" w:cstheme="majorBidi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ให้นักเรียนอ่านบทกลอนที่กำหนด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และเขียนประโยคใจความสำคัญ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76025E" w:rsidRDefault="00151D97" w:rsidP="00151D97">
      <w:pPr>
        <w:pStyle w:val="Default"/>
      </w:pP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๑.          </w:t>
      </w:r>
      <w:r w:rsidRPr="0076025E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ทำบุญบวชกรวดน้ำขอสำเร็จ</w:t>
      </w:r>
      <w:r w:rsidRPr="0076025E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พระสรร</w:t>
      </w:r>
      <w:proofErr w:type="spellStart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เพชญ์</w:t>
      </w:r>
      <w:proofErr w:type="spellEnd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โพธิญาณประมาณหมาย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ถึงสุราพารอดไม่วอดวาย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ไม่ใกล้กรายแกล้งเมินก็เกินไป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ind w:left="720"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</w:t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...........................................................................................................................................</w:t>
      </w:r>
    </w:p>
    <w:p w:rsidR="00151D97" w:rsidRPr="0076025E" w:rsidRDefault="00151D97" w:rsidP="00151D97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32"/>
          <w:szCs w:val="32"/>
        </w:rPr>
      </w:pP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แม้มิได้เป็นเช่นกุหลาบหอม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ก็จงยอมเป็นเพียงลดาขาว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แม้มิได้เป็นจันทร์อันสกาว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จงเป็นดาวดวง</w:t>
      </w:r>
      <w:proofErr w:type="spellStart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แจ่ม</w:t>
      </w:r>
      <w:proofErr w:type="spellEnd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แอร่มตา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ind w:left="720"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</w:t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...........................................................................................................................................</w:t>
      </w:r>
    </w:p>
    <w:p w:rsidR="00151D97" w:rsidRPr="00E2027C" w:rsidRDefault="00151D97" w:rsidP="00151D97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อนึ่งเล่าเข้าที่ศรีไสยาสน์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อย่าประมาทหมั่นคำนับลงกับหมอน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เป็นนิ</w:t>
      </w:r>
      <w:proofErr w:type="spellStart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รันดร์</w:t>
      </w:r>
      <w:proofErr w:type="spellEnd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สรรเสริญเจริญพร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คุณบิดรมารดาคุณอาจารย์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ind w:left="720"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</w:t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...........................................................................................................................................</w:t>
      </w:r>
    </w:p>
    <w:p w:rsidR="00151D97" w:rsidRDefault="00151D97" w:rsidP="00151D97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ร่ำตำราหางอึ่ง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รู้ซึ้งถึงสวรรค์ชั้นฟ้า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บ้าอำนาจงูงูปลาปลา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จะกลืนสุริยา</w:t>
      </w:r>
      <w:proofErr w:type="spellStart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แจ่ม</w:t>
      </w:r>
      <w:proofErr w:type="spellEnd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จันทร์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ind w:left="720"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</w:t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...........................................................................................................................................</w:t>
      </w:r>
    </w:p>
    <w:p w:rsidR="00151D97" w:rsidRPr="00E2027C" w:rsidRDefault="00151D97" w:rsidP="00151D97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F60142" w:rsidRDefault="00151D97" w:rsidP="00151D97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๕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เจ้างามโอษฐ์ดังใบไม้อ่อน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งามกรดังลายเลขา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งามรูปเลอสรรขวัญฟ้า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งามยิ่ง</w:t>
      </w:r>
      <w:proofErr w:type="spellStart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บุป</w:t>
      </w:r>
      <w:proofErr w:type="spellEnd"/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ผาเบ่งบาน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autoSpaceDE w:val="0"/>
        <w:autoSpaceDN w:val="0"/>
        <w:adjustRightInd w:val="0"/>
        <w:ind w:left="720"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...........................................................................................................................................</w:t>
      </w:r>
    </w:p>
    <w:p w:rsidR="00151D97" w:rsidRPr="00E2027C" w:rsidRDefault="00151D97" w:rsidP="00151D9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af1"/>
        <w:tblW w:w="0" w:type="auto"/>
        <w:shd w:val="clear" w:color="auto" w:fill="DBE5F1" w:themeFill="accent1" w:themeFillTint="33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BE5F1" w:themeFill="accent1" w:themeFillTint="33"/>
          </w:tcPr>
          <w:p w:rsidR="00151D97" w:rsidRDefault="0020100E" w:rsidP="000C2706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20100E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100" type="#_x0000_t202" style="position:absolute;left:0;text-align:left;margin-left:396.45pt;margin-top:-85.35pt;width:88.3pt;height:59.05pt;z-index:251701248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๑๖</w:t>
                        </w:r>
                      </w:p>
                    </w:txbxContent>
                  </v:textbox>
                </v:shape>
              </w:pict>
            </w:r>
            <w:r w:rsidR="00151D97" w:rsidRPr="00E2027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๕ การอ่านขั้นพื้นฐาน</w:t>
            </w:r>
          </w:p>
        </w:tc>
      </w:tr>
    </w:tbl>
    <w:p w:rsidR="00151D97" w:rsidRPr="00E2027C" w:rsidRDefault="00151D97" w:rsidP="00151D97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151D97" w:rsidRPr="00E2027C" w:rsidRDefault="00151D97" w:rsidP="00151D97">
      <w:pPr>
        <w:jc w:val="center"/>
        <w:rPr>
          <w:rFonts w:asciiTheme="majorBidi" w:eastAsiaTheme="minorHAnsi" w:hAnsiTheme="majorBidi" w:cstheme="majorBidi"/>
          <w:noProof w:val="0"/>
          <w:color w:val="000000"/>
          <w:sz w:val="40"/>
          <w:szCs w:val="40"/>
        </w:rPr>
      </w:pPr>
      <w:r w:rsidRPr="00E2027C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คำชี้แจง</w:t>
      </w:r>
      <w:r w:rsidRPr="00E2027C">
        <w:rPr>
          <w:rFonts w:asciiTheme="majorBidi" w:eastAsiaTheme="minorHAnsi" w:hAnsiTheme="majorBidi" w:cstheme="majorBidi"/>
          <w:b/>
          <w:bCs/>
          <w:noProof w:val="0"/>
          <w:color w:val="000000"/>
          <w:sz w:val="40"/>
          <w:szCs w:val="40"/>
          <w:cs/>
        </w:rPr>
        <w:t xml:space="preserve"> </w:t>
      </w:r>
      <w:r w:rsidRPr="00F60142">
        <w:rPr>
          <w:rFonts w:asciiTheme="majorBidi" w:eastAsiaTheme="minorHAnsi" w:hAnsiTheme="majorBidi" w:cstheme="majorBidi"/>
          <w:b/>
          <w:bCs/>
          <w:noProof w:val="0"/>
          <w:color w:val="000000"/>
          <w:sz w:val="40"/>
          <w:szCs w:val="40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40"/>
          <w:szCs w:val="40"/>
          <w:cs/>
        </w:rPr>
        <w:t>ให้นักเรียนอ่านข้อความที่กำหนด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40"/>
          <w:szCs w:val="40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40"/>
          <w:szCs w:val="40"/>
          <w:cs/>
        </w:rPr>
        <w:t>และเขียนประโยคใจความสำคัญ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40"/>
          <w:szCs w:val="40"/>
        </w:rPr>
        <w:t xml:space="preserve"> </w:t>
      </w:r>
    </w:p>
    <w:p w:rsidR="00151D97" w:rsidRPr="001F5452" w:rsidRDefault="00151D97" w:rsidP="00151D97">
      <w:pPr>
        <w:spacing w:line="120" w:lineRule="auto"/>
        <w:jc w:val="center"/>
        <w:rPr>
          <w:rFonts w:asciiTheme="majorBidi" w:eastAsiaTheme="minorHAnsi" w:hAnsiTheme="majorBidi" w:cstheme="majorBidi"/>
          <w:noProof w:val="0"/>
          <w:color w:val="000000"/>
          <w:sz w:val="28"/>
        </w:rPr>
      </w:pP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อุรังอุตังเป็นลิงขนาดใหญ่ที่มีรูปร่างคล้ายคน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ขนตามลำตัวยาวสีน้ำตาลแดงแขนยาวขาสั้นและค่อนข้างเล็ก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</w:p>
    <w:p w:rsidR="00151D97" w:rsidRPr="001F5452" w:rsidRDefault="00151D97" w:rsidP="00151D97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28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การแห่นางแมวเป็นประเพณีการละเล่นพื้นบ้านของไทย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ใช้เล่นในเวลาที่ฝนไม่ตกตามฤดูกาลอากาศร้อนแห้งแล้ง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</w:p>
    <w:p w:rsidR="00151D97" w:rsidRPr="001F5452" w:rsidRDefault="00151D97" w:rsidP="00151D97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28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คนนิยมใช้ผ้าไหมทำเครื่องแต่งกาย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เพราะมีเนื้อเป็นมันสีสวยสะดุดตา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F60142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</w:p>
    <w:p w:rsidR="00151D97" w:rsidRPr="001F5452" w:rsidRDefault="00151D97" w:rsidP="00151D97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28"/>
        </w:rPr>
      </w:pPr>
    </w:p>
    <w:p w:rsidR="00151D97" w:rsidRDefault="00151D97" w:rsidP="00151D97">
      <w:pPr>
        <w:autoSpaceDE w:val="0"/>
        <w:autoSpaceDN w:val="0"/>
        <w:adjustRightInd w:val="0"/>
        <w:ind w:firstLine="720"/>
        <w:rPr>
          <w:rFonts w:ascii="Angsana New" w:hAnsi="Angsana New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8E7B39">
        <w:rPr>
          <w:rFonts w:ascii="Angsana New" w:hAnsi="Angsana New"/>
          <w:sz w:val="36"/>
          <w:szCs w:val="36"/>
          <w:cs/>
        </w:rPr>
        <w:t>มนุษย์เป็นผู้มีสติปัญญา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8E7B39">
        <w:rPr>
          <w:rFonts w:ascii="Angsana New" w:hAnsi="Angsana New"/>
          <w:sz w:val="36"/>
          <w:szCs w:val="36"/>
          <w:cs/>
        </w:rPr>
        <w:t>ควรรู้จักพอและไม่ต้องการสิ่งที่เกินความจำเป็น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8E7B39">
        <w:rPr>
          <w:rFonts w:ascii="Angsana New" w:hAnsi="Angsana New"/>
          <w:sz w:val="36"/>
          <w:szCs w:val="36"/>
          <w:cs/>
        </w:rPr>
        <w:t>ไม่เบียดเบียนผู้อื่น</w:t>
      </w:r>
      <w:r w:rsidRPr="008E7B39">
        <w:rPr>
          <w:rFonts w:ascii="Angsana New" w:hAnsi="Angsana New" w:hint="cs"/>
          <w:sz w:val="36"/>
          <w:szCs w:val="36"/>
          <w:cs/>
        </w:rPr>
        <w:t xml:space="preserve"> </w:t>
      </w:r>
      <w:r w:rsidRPr="008E7B39">
        <w:rPr>
          <w:rFonts w:ascii="Angsana New" w:hAnsi="Angsana New"/>
          <w:sz w:val="36"/>
          <w:szCs w:val="36"/>
          <w:cs/>
        </w:rPr>
        <w:t>ทุกคนจึงจะมีชีวิตอยู่ด้วยความเป็นสุข</w:t>
      </w:r>
    </w:p>
    <w:p w:rsidR="00151D97" w:rsidRPr="00F60142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</w:p>
    <w:p w:rsidR="00151D97" w:rsidRPr="001F5452" w:rsidRDefault="00151D97" w:rsidP="00151D97">
      <w:pPr>
        <w:autoSpaceDE w:val="0"/>
        <w:autoSpaceDN w:val="0"/>
        <w:adjustRightInd w:val="0"/>
        <w:spacing w:line="120" w:lineRule="auto"/>
        <w:rPr>
          <w:rFonts w:asciiTheme="majorBidi" w:eastAsiaTheme="minorHAnsi" w:hAnsiTheme="majorBidi" w:cstheme="majorBidi"/>
          <w:noProof w:val="0"/>
          <w:color w:val="000000"/>
          <w:sz w:val="28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51D97" w:rsidRPr="00365F42" w:rsidRDefault="00151D97" w:rsidP="00151D97">
      <w:pPr>
        <w:widowControl w:val="0"/>
        <w:autoSpaceDE w:val="0"/>
        <w:autoSpaceDN w:val="0"/>
        <w:adjustRightInd w:val="0"/>
        <w:ind w:firstLine="720"/>
        <w:rPr>
          <w:rFonts w:ascii="Angsana New" w:hAnsi="Angsana New"/>
          <w:sz w:val="36"/>
          <w:szCs w:val="36"/>
          <w:cs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๕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365F42">
        <w:rPr>
          <w:rFonts w:ascii="Angsana New" w:hAnsi="Angsana New"/>
          <w:sz w:val="36"/>
          <w:szCs w:val="36"/>
          <w:cs/>
        </w:rPr>
        <w:t>คนที่ประพฤติตนอย่างผู้มีคุณธรรม</w:t>
      </w:r>
      <w:r w:rsidRPr="00365F42">
        <w:rPr>
          <w:rFonts w:ascii="Angsana New" w:hAnsi="Angsana New" w:hint="cs"/>
          <w:sz w:val="36"/>
          <w:szCs w:val="36"/>
          <w:cs/>
        </w:rPr>
        <w:t xml:space="preserve"> </w:t>
      </w:r>
      <w:r w:rsidRPr="00365F42">
        <w:rPr>
          <w:rFonts w:ascii="Angsana New" w:hAnsi="Angsana New"/>
          <w:sz w:val="36"/>
          <w:szCs w:val="36"/>
          <w:cs/>
        </w:rPr>
        <w:t>ย่อมทำให้สังคมมีความสุข</w:t>
      </w:r>
      <w:r w:rsidRPr="00365F42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                </w:t>
      </w:r>
      <w:r w:rsidRPr="00365F42">
        <w:rPr>
          <w:rFonts w:ascii="Angsana New" w:hAnsi="Angsana New" w:hint="cs"/>
          <w:sz w:val="36"/>
          <w:szCs w:val="36"/>
          <w:cs/>
        </w:rPr>
        <w:t>คนที่ประพฤติตนอย่างไร้คุณธรรม ย่อมทำให้สังคมเป็นทุกข์</w:t>
      </w:r>
    </w:p>
    <w:p w:rsidR="00151D97" w:rsidRPr="00F60142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ประโยคใจความสำคัญ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......................</w:t>
      </w: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F60142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..............................................................................................................................</w:t>
      </w:r>
      <w:r w:rsidRPr="00E2027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.............</w:t>
      </w:r>
    </w:p>
    <w:p w:rsidR="00151D97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51D97" w:rsidRPr="00E2027C" w:rsidRDefault="00151D97" w:rsidP="00151D97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shd w:val="clear" w:color="auto" w:fill="EAF1DD" w:themeFill="accent3" w:themeFillTint="33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EAF1DD" w:themeFill="accent3" w:themeFillTint="33"/>
          </w:tcPr>
          <w:p w:rsidR="00151D97" w:rsidRDefault="0020100E" w:rsidP="000C2706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20100E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  <w:lastRenderedPageBreak/>
              <w:pict>
                <v:shape id="_x0000_s1101" type="#_x0000_t202" style="position:absolute;left:0;text-align:left;margin-left:392.6pt;margin-top:-83.1pt;width:92.15pt;height:59.05pt;z-index:251702272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๑๗</w:t>
                        </w:r>
                      </w:p>
                    </w:txbxContent>
                  </v:textbox>
                </v:shape>
              </w:pict>
            </w:r>
            <w:r w:rsidR="00151D97" w:rsidRPr="00F60142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="00151D97" w:rsidRPr="00E2027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แบบทดสอบหลังเรียน แบบฝึกทักษะการอ่านจับใจความ </w:t>
            </w:r>
          </w:p>
          <w:p w:rsidR="00151D97" w:rsidRDefault="00151D97" w:rsidP="000C2706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2027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๑ การอ่านขั้นพื้นฐาน</w:t>
            </w:r>
          </w:p>
        </w:tc>
      </w:tr>
    </w:tbl>
    <w:p w:rsidR="00151D97" w:rsidRPr="00E2027C" w:rsidRDefault="00151D97" w:rsidP="00151D97">
      <w:pPr>
        <w:pStyle w:val="a5"/>
        <w:jc w:val="left"/>
        <w:rPr>
          <w:rFonts w:asciiTheme="majorBidi" w:hAnsiTheme="majorBidi" w:cstheme="majorBidi"/>
          <w:b/>
          <w:bCs/>
          <w:sz w:val="40"/>
          <w:szCs w:val="40"/>
        </w:rPr>
      </w:pPr>
      <w:r w:rsidRPr="00E2027C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คำชี้แจง</w:t>
      </w:r>
      <w:r w:rsidRPr="00E2027C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E2027C">
        <w:rPr>
          <w:rFonts w:asciiTheme="majorBidi" w:hAnsiTheme="majorBidi" w:cstheme="majorBidi"/>
          <w:color w:val="000000"/>
          <w:sz w:val="40"/>
          <w:szCs w:val="40"/>
          <w:cs/>
        </w:rPr>
        <w:t>ให้นักเรียนกากบาททับข้อที่ถูกที่สุดเพียงข้อเดียว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pStyle w:val="2"/>
        <w:rPr>
          <w:rFonts w:asciiTheme="majorBidi" w:hAnsiTheme="majorBidi" w:cstheme="majorBidi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๑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–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๒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สตรีมีสองมือ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>มั่นยึดถือในแก่นสาร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เกลียวเอ็นจักเป็นงาน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>มิใช่ร่านหลงแพรพรรณ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๑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ใจความสำคัญของบทความนี้ปรากฏอยู่ส่วนใด</w:t>
      </w:r>
    </w:p>
    <w:p w:rsidR="00151D97" w:rsidRPr="00E2027C" w:rsidRDefault="00151D97" w:rsidP="00151D97">
      <w:pPr>
        <w:pStyle w:val="2"/>
        <w:ind w:left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อยู่ต้นและท้ายย่อหน้า</w:t>
      </w:r>
    </w:p>
    <w:p w:rsidR="00151D97" w:rsidRPr="00E2027C" w:rsidRDefault="00151D97" w:rsidP="00151D97">
      <w:pPr>
        <w:pStyle w:val="2"/>
        <w:ind w:left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    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อยู่กลางย่อหน้า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 xml:space="preserve"> 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อยู่ท้ายย่อหน้า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อยู่ต้นย่อหน้า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สาระสำคัญของคำประพันธ์นี้ตรงกับข้อใด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ผู้หญิงมิได้เกิดมาเพื่อแต่งตัวเท่านั้น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ผู้หญิงมีความสามารถในการทำงานเช่นกัน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ผู้หญิงมีจุดยืนเป็นของตนเอง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ผู้หญิงมีสิทธิ์เท่าเทียมกับผู้ชาย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Default"/>
        <w:rPr>
          <w:rFonts w:asciiTheme="majorBidi" w:hAnsiTheme="majorBidi" w:cstheme="majorBidi"/>
          <w:sz w:val="32"/>
          <w:szCs w:val="32"/>
        </w:rPr>
      </w:pPr>
    </w:p>
    <w:p w:rsidR="00151D97" w:rsidRPr="0045159B" w:rsidRDefault="0020100E" w:rsidP="00151D97">
      <w:pPr>
        <w:tabs>
          <w:tab w:val="left" w:pos="0"/>
          <w:tab w:val="left" w:pos="480"/>
        </w:tabs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pict>
          <v:shape id="_x0000_s1153" type="#_x0000_t106" style="position:absolute;margin-left:260.8pt;margin-top:26.65pt;width:174.05pt;height:118.05pt;z-index:251752448" adj="7279,14034" fillcolor="#00b0f0">
            <v:textbox>
              <w:txbxContent>
                <w:p w:rsidR="00CD0D97" w:rsidRDefault="00CD0D97" w:rsidP="00FC72CA"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28625" cy="447675"/>
                        <wp:effectExtent l="0" t="0" r="9525" b="0"/>
                        <wp:docPr id="31" name="Picture 2" descr="เย้เย้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เย้เย้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29260" cy="445135"/>
                        <wp:effectExtent l="0" t="0" r="8890" b="0"/>
                        <wp:docPr id="32" name="Picture 5" descr="เย้เย้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เย้เย้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92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29260" cy="445135"/>
                        <wp:effectExtent l="0" t="0" r="8890" b="0"/>
                        <wp:docPr id="34" name="Picture 8" descr="เย้เย้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เย้เย้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92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1D97">
        <w:rPr>
          <w:rFonts w:ascii="Angsana New" w:hAnsi="Angsana New" w:hint="cs"/>
          <w:sz w:val="36"/>
          <w:szCs w:val="36"/>
          <w:cs/>
        </w:rPr>
        <w:tab/>
      </w:r>
      <w:r w:rsidR="00151D97">
        <w:rPr>
          <w:rFonts w:ascii="Angsana New" w:hAnsi="Angsana New" w:hint="cs"/>
          <w:sz w:val="36"/>
          <w:szCs w:val="36"/>
          <w:cs/>
        </w:rPr>
        <w:tab/>
        <w:t xml:space="preserve">๓. </w:t>
      </w:r>
      <w:r w:rsidR="00151D97" w:rsidRPr="0045159B">
        <w:rPr>
          <w:rFonts w:ascii="Angsana New" w:hAnsi="Angsana New" w:hint="cs"/>
          <w:sz w:val="36"/>
          <w:szCs w:val="36"/>
          <w:cs/>
        </w:rPr>
        <w:t>การอ่านจับใจความและเข้าใจเรื่องที่อ่านอย่างมีประสิทธิภาพขึ้นอยู่กับคุณสมบัติสำคัญข้อใด</w:t>
      </w:r>
    </w:p>
    <w:p w:rsidR="00151D97" w:rsidRPr="0045159B" w:rsidRDefault="00151D97" w:rsidP="00151D97">
      <w:pPr>
        <w:tabs>
          <w:tab w:val="left" w:pos="0"/>
          <w:tab w:val="left" w:pos="480"/>
        </w:tabs>
        <w:rPr>
          <w:rFonts w:ascii="Angsana New" w:hAnsi="Angsana New"/>
          <w:sz w:val="36"/>
          <w:szCs w:val="36"/>
        </w:rPr>
      </w:pPr>
      <w:r w:rsidRPr="0045159B"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  <w:t xml:space="preserve">     </w:t>
      </w:r>
      <w:r w:rsidRPr="0045159B">
        <w:rPr>
          <w:rFonts w:ascii="Angsana New" w:hAnsi="Angsana New" w:hint="cs"/>
          <w:sz w:val="36"/>
          <w:szCs w:val="36"/>
          <w:cs/>
        </w:rPr>
        <w:t>ก.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5159B">
        <w:rPr>
          <w:rFonts w:ascii="Angsana New" w:hAnsi="Angsana New" w:hint="cs"/>
          <w:sz w:val="36"/>
          <w:szCs w:val="36"/>
          <w:cs/>
        </w:rPr>
        <w:t>รู้ศัพท์มาก</w:t>
      </w:r>
    </w:p>
    <w:p w:rsidR="00151D97" w:rsidRPr="0045159B" w:rsidRDefault="00151D97" w:rsidP="00151D97">
      <w:pPr>
        <w:tabs>
          <w:tab w:val="left" w:pos="1080"/>
        </w:tabs>
        <w:ind w:left="600" w:hanging="1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ab/>
        <w:t xml:space="preserve">       </w:t>
      </w:r>
      <w:r w:rsidRPr="0045159B">
        <w:rPr>
          <w:rFonts w:ascii="Angsana New" w:hAnsi="Angsana New" w:hint="cs"/>
          <w:sz w:val="36"/>
          <w:szCs w:val="36"/>
          <w:cs/>
        </w:rPr>
        <w:t>ข.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5159B">
        <w:rPr>
          <w:rFonts w:ascii="Angsana New" w:hAnsi="Angsana New" w:hint="cs"/>
          <w:sz w:val="36"/>
          <w:szCs w:val="36"/>
          <w:cs/>
        </w:rPr>
        <w:t>มีสมาธิในการอ่าน</w:t>
      </w:r>
    </w:p>
    <w:p w:rsidR="00151D97" w:rsidRPr="0045159B" w:rsidRDefault="00151D97" w:rsidP="00151D97">
      <w:pPr>
        <w:tabs>
          <w:tab w:val="left" w:pos="1080"/>
        </w:tabs>
        <w:ind w:left="600" w:hanging="1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45159B">
        <w:rPr>
          <w:rFonts w:ascii="Angsana New" w:hAnsi="Angsana New" w:hint="cs"/>
          <w:sz w:val="36"/>
          <w:szCs w:val="36"/>
          <w:cs/>
        </w:rPr>
        <w:t>ค.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5159B">
        <w:rPr>
          <w:rFonts w:ascii="Angsana New" w:hAnsi="Angsana New" w:hint="cs"/>
          <w:sz w:val="36"/>
          <w:szCs w:val="36"/>
          <w:cs/>
        </w:rPr>
        <w:t>มีความมุ่งหมายใคร่รู้เรื่อง</w:t>
      </w:r>
    </w:p>
    <w:p w:rsidR="00151D97" w:rsidRDefault="00151D97" w:rsidP="00151D97">
      <w:pPr>
        <w:tabs>
          <w:tab w:val="left" w:pos="1080"/>
        </w:tabs>
        <w:ind w:left="600" w:hanging="1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45159B">
        <w:rPr>
          <w:rFonts w:ascii="Angsana New" w:hAnsi="Angsana New" w:hint="cs"/>
          <w:sz w:val="36"/>
          <w:szCs w:val="36"/>
          <w:cs/>
        </w:rPr>
        <w:t>ง.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5159B">
        <w:rPr>
          <w:rFonts w:ascii="Angsana New" w:hAnsi="Angsana New" w:hint="cs"/>
          <w:sz w:val="36"/>
          <w:szCs w:val="36"/>
          <w:cs/>
        </w:rPr>
        <w:t>อ่านในใจโดยไม่ต้องเคลื่อนไหวริมฝีปาก</w:t>
      </w:r>
    </w:p>
    <w:p w:rsidR="00151D97" w:rsidRPr="0045159B" w:rsidRDefault="00151D97" w:rsidP="00151D97">
      <w:pPr>
        <w:tabs>
          <w:tab w:val="left" w:pos="1080"/>
        </w:tabs>
        <w:ind w:left="600" w:hanging="120"/>
        <w:rPr>
          <w:rFonts w:ascii="Angsana New" w:hAnsi="Angsana New"/>
          <w:sz w:val="36"/>
          <w:szCs w:val="36"/>
        </w:rPr>
      </w:pPr>
    </w:p>
    <w:p w:rsidR="00151D97" w:rsidRPr="00E2027C" w:rsidRDefault="0020100E" w:rsidP="00151D97">
      <w:pPr>
        <w:pStyle w:val="2"/>
        <w:rPr>
          <w:rFonts w:asciiTheme="majorBidi" w:hAnsiTheme="majorBidi" w:cstheme="majorBidi"/>
        </w:rPr>
      </w:pPr>
      <w:r w:rsidRPr="0020100E">
        <w:rPr>
          <w:rFonts w:asciiTheme="majorBidi" w:hAnsiTheme="majorBidi" w:cstheme="majorBidi"/>
          <w:noProof/>
          <w:color w:val="000000"/>
          <w:sz w:val="36"/>
          <w:szCs w:val="36"/>
        </w:rPr>
        <w:lastRenderedPageBreak/>
        <w:pict>
          <v:shape id="_x0000_s1102" type="#_x0000_t202" style="position:absolute;margin-left:390.55pt;margin-top:-83.1pt;width:94.2pt;height:59.05pt;z-index:251703296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๑๘</w:t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>
        <w:rPr>
          <w:rFonts w:asciiTheme="majorBidi" w:hAnsiTheme="majorBidi" w:cstheme="majorBidi" w:hint="cs"/>
          <w:color w:val="000000"/>
          <w:sz w:val="36"/>
          <w:szCs w:val="36"/>
          <w:cs/>
        </w:rPr>
        <w:t>๔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แม้จะมีคำกล่าวว่าสิ่งที่แน่นอนคือความไม่แน่นอนก็ยังมีส่วนหนึ่งที่แน่นอน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นั่นคือ ความตาย ความตายเป็นสิ่งที่ทุกคนไม่ปรารถนาแต่ไม่สามารถจะหลีกเลี่ยงได้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ถึงกระนั้นเวลาของความตายก็สามารถยืดออกไปได้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เลือดของท่านทุกคนไม่ว่าบุรุษ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สตรี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ยาก ดี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มี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จน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มีค่าเท่าเทียมกัน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เหล่าทหารหาญ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ยังสละเลือดทุกหยาดเป็นชาติพลีแล้วท่านล่ะ ความเจ็บปวดแค่ปลายเข็มแทง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ท่านจะแลกกับชีวิตเพื่อนมนุษย์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ไม่ได้เชียวหรือ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ใจความสำคัญของข้อความนี้คือข้อใด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เหล่าทหารหาญ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ยังสละเลือดทุกหยาดเป็นชาติพลี แล้วท่านล่ะ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   ความเจ็บปวดแค่ปลายเข็มแทง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ท่านจะแลกกับชีวิตเพื่อนมนุษย์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  ไม่ได้เชียวหรือ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>.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แม้จะมีคำกล่าวว่าสิ่งที่แน่นอนคือความไม่แน่นอนก็ยังมีส่วนหนึ่ง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 ที่แน่นอนนั่นคือ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ความตาย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ความตายเป็นสิ่งที่ทุกคนไม่ปรารถนาแต่ไม่สามารถจะหลีกเลี่ยงได้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                ถึงกระนั้นเวลาของความตายก็สามารถยืดออกไปได้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>.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เลือดของท่านทุกคนไม่ว่าบุรุษ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สตรี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ยาก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ดี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มี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จน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มีค่าเท่าเทียมกัน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0D470B" w:rsidRDefault="00151D97" w:rsidP="00151D97">
      <w:pPr>
        <w:pStyle w:val="Default"/>
        <w:rPr>
          <w:rFonts w:asciiTheme="majorBidi" w:hAnsiTheme="majorBidi" w:cstheme="majorBidi"/>
          <w:sz w:val="32"/>
          <w:szCs w:val="32"/>
        </w:rPr>
      </w:pP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ภพนี้มิใช่หล้า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>หงส์ทองเดียวเลย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กาก็เจ้าของครอง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>ร่วมด้วย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สาระสำคัญของคำประพันธ์นี้ตรงกับข้อใด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การแบ่งชั้นวรรณะ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20100E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/>
          <w:noProof/>
          <w:color w:val="000000"/>
          <w:sz w:val="36"/>
          <w:szCs w:val="36"/>
        </w:rPr>
        <w:pict>
          <v:shape id="_x0000_s1154" type="#_x0000_t106" style="position:absolute;left:0;text-align:left;margin-left:272.8pt;margin-top:-48.65pt;width:174.05pt;height:118.05pt;z-index:251753472" adj="7279,14034" fillcolor="red">
            <v:textbox>
              <w:txbxContent>
                <w:p w:rsidR="00CD0D97" w:rsidRDefault="00CD0D97" w:rsidP="00267800"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643890" cy="580390"/>
                        <wp:effectExtent l="0" t="0" r="0" b="0"/>
                        <wp:docPr id="69" name="Picture 23" descr="ตกปล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ตกปล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3890" cy="5803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643890" cy="580390"/>
                        <wp:effectExtent l="0" t="0" r="0" b="0"/>
                        <wp:docPr id="70" name="Picture 26" descr="ตกปล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ตกปล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3890" cy="5803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ข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อิสรภาพของชนชั้นต่ำ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ความภาคภูมิใจของชนชั้นสูง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ความเท่าเทียมกันของคนในสังคม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20100E" w:rsidP="00151D97">
      <w:pPr>
        <w:pStyle w:val="2"/>
        <w:rPr>
          <w:rFonts w:asciiTheme="majorBidi" w:hAnsiTheme="majorBidi" w:cstheme="majorBidi"/>
        </w:rPr>
      </w:pPr>
      <w:r w:rsidRPr="0020100E">
        <w:rPr>
          <w:rFonts w:asciiTheme="majorBidi" w:hAnsiTheme="majorBidi" w:cstheme="majorBidi"/>
          <w:noProof/>
          <w:color w:val="000000"/>
          <w:sz w:val="36"/>
          <w:szCs w:val="36"/>
        </w:rPr>
        <w:lastRenderedPageBreak/>
        <w:pict>
          <v:shape id="_x0000_s1103" type="#_x0000_t202" style="position:absolute;margin-left:399.2pt;margin-top:-83.1pt;width:85.55pt;height:59.05pt;z-index:251704320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๑๙</w:t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ข้อ </w:t>
      </w:r>
      <w:r w:rsidR="00151D97">
        <w:rPr>
          <w:rFonts w:asciiTheme="majorBidi" w:hAnsiTheme="majorBidi" w:cstheme="majorBidi" w:hint="cs"/>
          <w:color w:val="000000"/>
          <w:sz w:val="36"/>
          <w:szCs w:val="36"/>
          <w:cs/>
        </w:rPr>
        <w:t>๖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– </w:t>
      </w:r>
      <w:r w:rsidR="00151D97">
        <w:rPr>
          <w:rFonts w:asciiTheme="majorBidi" w:hAnsiTheme="majorBidi" w:cstheme="majorBidi" w:hint="cs"/>
          <w:color w:val="000000"/>
          <w:sz w:val="36"/>
          <w:szCs w:val="36"/>
          <w:cs/>
        </w:rPr>
        <w:t>๗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สงครามอ่าวเปอร์เซียยุติแล้ว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proofErr w:type="spellStart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ซัดดัม</w:t>
      </w:r>
      <w:proofErr w:type="spellEnd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สร้าง</w:t>
      </w:r>
      <w:proofErr w:type="spellStart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เซอร์ไพรส์</w:t>
      </w:r>
      <w:proofErr w:type="spellEnd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สั่งถอนทหารทั้งหมด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ออกจากคูเวตอย่างไม่มีเงื่อนไขแต่ยังปากแข็งอ้างว่าประสบชัยชนะตามเป้าหมาย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พันธมิตรสุดดื้อด้านได้คืบจะเอาศอก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ยันจะทิ้งระเบิดต่อไปหากข้าศึกไม่ยอมทิ้งอาวุธทั้งหมด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๖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ใจความสำคัญของข้อความข้างต้นคือ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 xml:space="preserve">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สงครามอ่าวเปอร์เซียยุติแล้ว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แต่ยังปากแข็งอ้างว่าประสบชัยชนะตามเป้าหมาย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proofErr w:type="spellStart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ซัดดัม</w:t>
      </w:r>
      <w:proofErr w:type="spellEnd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สร้าง</w:t>
      </w:r>
      <w:proofErr w:type="spellStart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เซอร์ไพรส์</w:t>
      </w:r>
      <w:proofErr w:type="spellEnd"/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สั่งถอนทหารทั้งหมดออกจากคูเวต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พันธมิตรสุดดื้อด้านได้คืบจะเอาศอก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ยันจะทิ้งระเบิดต่อไป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    หากข้าศึกไม่ยอมทิ้งอาวุธทั้งหมด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๗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ใจความสำคัญของข้อความนี้ปรากฏอยู่ส่วนใด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อยู่ต้นย่อหน้า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อยู่กลางย่อหน้า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อยู่ท้ายย่อหน้า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อยู่ต้นและท้ายย่อหน้า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0D470B" w:rsidRDefault="00151D97" w:rsidP="00151D97">
      <w:pPr>
        <w:pStyle w:val="Default"/>
        <w:rPr>
          <w:rFonts w:asciiTheme="majorBidi" w:hAnsiTheme="majorBidi" w:cstheme="majorBidi"/>
        </w:rPr>
      </w:pPr>
    </w:p>
    <w:p w:rsidR="00151D97" w:rsidRPr="00E2027C" w:rsidRDefault="00151D97" w:rsidP="00151D97">
      <w:pPr>
        <w:pStyle w:val="2"/>
        <w:rPr>
          <w:rFonts w:asciiTheme="majorBidi" w:hAnsiTheme="majorBidi" w:cstheme="majorBidi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อ่านข้อความที่กำหนดให้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แล้วตอบคำถาม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๘</w:t>
      </w:r>
    </w:p>
    <w:p w:rsidR="00151D97" w:rsidRPr="00E2027C" w:rsidRDefault="00151D97" w:rsidP="00151D97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ความไม่พอใจจนเป็นคนเข็ญ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>พอแล้วเป็นเศรษฐีมหาศาล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จนทั้งนอกและในไม่ได้การ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ab/>
        <w:t>จงคิดอ่านแก้จนเป็นคนมี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๘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ข้อใดเป็นใจความสำคัญของข้อความข้างต้น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ต้องรู้จักหาวิธีแก้จน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ไม่มีใครปรารถนาความจน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จะไม่จนถ้าเป็นคนรู้จักพอ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20100E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/>
          <w:noProof/>
          <w:color w:val="000000"/>
          <w:sz w:val="36"/>
          <w:szCs w:val="36"/>
        </w:rPr>
        <w:pict>
          <v:shape id="_x0000_s1155" type="#_x0000_t106" style="position:absolute;left:0;text-align:left;margin-left:284.8pt;margin-top:-96.1pt;width:174.05pt;height:118.05pt;z-index:251754496" adj="3630,14034" fillcolor="#00b050">
            <v:textbox>
              <w:txbxContent>
                <w:p w:rsidR="00CD0D97" w:rsidRDefault="00CD0D97" w:rsidP="00EA2EE1"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37515" cy="572770"/>
                        <wp:effectExtent l="0" t="0" r="0" b="0"/>
                        <wp:docPr id="96" name="Picture 29" descr="dan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dan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7515" cy="572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37515" cy="572770"/>
                        <wp:effectExtent l="0" t="0" r="0" b="0"/>
                        <wp:docPr id="97" name="Picture 32" descr="dan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dan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7515" cy="572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37515" cy="572770"/>
                        <wp:effectExtent l="0" t="0" r="0" b="0"/>
                        <wp:docPr id="98" name="Picture 35" descr="dan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dan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7515" cy="572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 xml:space="preserve">     ง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  <w:cs/>
        </w:rPr>
        <w:t>จนทรัพย์แล้วอย่าจนความคิด</w:t>
      </w:r>
      <w:r w:rsidR="00151D97"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20100E" w:rsidP="00151D97">
      <w:pPr>
        <w:pStyle w:val="a5"/>
        <w:tabs>
          <w:tab w:val="left" w:pos="1560"/>
        </w:tabs>
        <w:jc w:val="left"/>
        <w:rPr>
          <w:rFonts w:asciiTheme="majorBidi" w:hAnsiTheme="majorBidi" w:cstheme="majorBidi"/>
          <w:sz w:val="36"/>
          <w:szCs w:val="36"/>
          <w:cs/>
        </w:rPr>
      </w:pPr>
      <w:r>
        <w:rPr>
          <w:rFonts w:asciiTheme="majorBidi" w:hAnsiTheme="majorBidi" w:cstheme="majorBidi"/>
          <w:noProof/>
          <w:sz w:val="36"/>
          <w:szCs w:val="36"/>
        </w:rPr>
        <w:lastRenderedPageBreak/>
        <w:pict>
          <v:shape id="_x0000_s1104" type="#_x0000_t202" style="position:absolute;margin-left:391pt;margin-top:-83.1pt;width:93.75pt;height:59.05pt;z-index:251705344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๒๐</w:t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sz w:val="36"/>
          <w:szCs w:val="36"/>
          <w:cs/>
        </w:rPr>
        <w:t xml:space="preserve">อ่านนิทานเรื่องนกกระเรียน   ห่านและเหยี่ยว  แล้วตอบคำถามข้อ  </w:t>
      </w:r>
      <w:r w:rsidR="00151D97">
        <w:rPr>
          <w:rFonts w:asciiTheme="majorBidi" w:hAnsiTheme="majorBidi" w:cstheme="majorBidi" w:hint="cs"/>
          <w:sz w:val="36"/>
          <w:szCs w:val="36"/>
          <w:cs/>
        </w:rPr>
        <w:t>๙</w:t>
      </w:r>
      <w:r w:rsidR="00151D97" w:rsidRPr="00E2027C">
        <w:rPr>
          <w:rFonts w:asciiTheme="majorBidi" w:hAnsiTheme="majorBidi" w:cstheme="majorBidi"/>
          <w:sz w:val="36"/>
          <w:szCs w:val="36"/>
          <w:cs/>
        </w:rPr>
        <w:t>-</w:t>
      </w:r>
      <w:r w:rsidR="00151D97">
        <w:rPr>
          <w:rFonts w:asciiTheme="majorBidi" w:hAnsiTheme="majorBidi" w:cstheme="majorBidi" w:hint="cs"/>
          <w:sz w:val="36"/>
          <w:szCs w:val="36"/>
          <w:cs/>
        </w:rPr>
        <w:t>๑๐</w:t>
      </w:r>
      <w:r w:rsidR="00151D97" w:rsidRPr="00E2027C">
        <w:rPr>
          <w:rFonts w:asciiTheme="majorBidi" w:hAnsiTheme="majorBidi" w:cstheme="majorBidi"/>
          <w:sz w:val="36"/>
          <w:szCs w:val="36"/>
          <w:cs/>
        </w:rPr>
        <w:t xml:space="preserve">                                             </w:t>
      </w:r>
    </w:p>
    <w:p w:rsidR="00151D97" w:rsidRPr="00E2027C" w:rsidRDefault="00151D97" w:rsidP="00151D97">
      <w:pPr>
        <w:tabs>
          <w:tab w:val="left" w:pos="897"/>
        </w:tabs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ab/>
        <w:t>นกกระเรียนตัวหนึ่งบินมาถึงสระแห่งหนึ่ง เห็นห่านดำผุดดำว่าย</w:t>
      </w:r>
    </w:p>
    <w:p w:rsidR="00151D97" w:rsidRPr="00E2027C" w:rsidRDefault="00151D97" w:rsidP="00151D97">
      <w:pPr>
        <w:tabs>
          <w:tab w:val="left" w:pos="897"/>
        </w:tabs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อยู่ในสระ</w:t>
      </w:r>
      <w:r w:rsidRPr="00E2027C">
        <w:rPr>
          <w:rFonts w:asciiTheme="majorBidi" w:hAnsiTheme="majorBidi" w:cstheme="majorBidi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sz w:val="36"/>
          <w:szCs w:val="36"/>
          <w:cs/>
        </w:rPr>
        <w:t>จึงถามว่า</w:t>
      </w:r>
      <w:r w:rsidRPr="00E2027C">
        <w:rPr>
          <w:rFonts w:asciiTheme="majorBidi" w:hAnsiTheme="majorBidi" w:cstheme="majorBidi"/>
          <w:sz w:val="36"/>
          <w:szCs w:val="36"/>
        </w:rPr>
        <w:t xml:space="preserve"> “</w:t>
      </w:r>
      <w:r w:rsidRPr="00E2027C">
        <w:rPr>
          <w:rFonts w:asciiTheme="majorBidi" w:hAnsiTheme="majorBidi" w:cstheme="majorBidi"/>
          <w:sz w:val="36"/>
          <w:szCs w:val="36"/>
          <w:cs/>
        </w:rPr>
        <w:t>ท่านกำลังทำอะไร</w:t>
      </w:r>
      <w:r w:rsidRPr="00E2027C">
        <w:rPr>
          <w:rFonts w:asciiTheme="majorBidi" w:hAnsiTheme="majorBidi" w:cstheme="majorBidi"/>
          <w:sz w:val="36"/>
          <w:szCs w:val="36"/>
        </w:rPr>
        <w:t xml:space="preserve">” </w:t>
      </w:r>
      <w:r w:rsidRPr="00E2027C">
        <w:rPr>
          <w:rFonts w:asciiTheme="majorBidi" w:hAnsiTheme="majorBidi" w:cstheme="majorBidi"/>
          <w:sz w:val="36"/>
          <w:szCs w:val="36"/>
          <w:cs/>
        </w:rPr>
        <w:t>ห่านจึงอธิบายให้ฟังว่า</w:t>
      </w:r>
    </w:p>
    <w:p w:rsidR="00151D97" w:rsidRPr="00E2027C" w:rsidRDefault="00151D97" w:rsidP="00151D97">
      <w:pPr>
        <w:tabs>
          <w:tab w:val="left" w:pos="897"/>
        </w:tabs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ab/>
        <w:t xml:space="preserve"> </w:t>
      </w:r>
      <w:r w:rsidRPr="00E2027C">
        <w:rPr>
          <w:rFonts w:asciiTheme="majorBidi" w:hAnsiTheme="majorBidi" w:cstheme="majorBidi"/>
          <w:sz w:val="36"/>
          <w:szCs w:val="36"/>
        </w:rPr>
        <w:t xml:space="preserve">“ </w:t>
      </w:r>
      <w:r w:rsidRPr="00E2027C">
        <w:rPr>
          <w:rFonts w:asciiTheme="majorBidi" w:hAnsiTheme="majorBidi" w:cstheme="majorBidi"/>
          <w:sz w:val="36"/>
          <w:szCs w:val="36"/>
          <w:cs/>
        </w:rPr>
        <w:t>นี่เป็นวิธีหาอาหารในน้ำของพวกเรา</w:t>
      </w:r>
      <w:r w:rsidRPr="00E2027C">
        <w:rPr>
          <w:rFonts w:asciiTheme="majorBidi" w:hAnsiTheme="majorBidi" w:cstheme="majorBidi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sz w:val="36"/>
          <w:szCs w:val="36"/>
          <w:cs/>
        </w:rPr>
        <w:t>และเมื่อมีภัยอันตรายเราก็สามารถดำน้ำหนีได้เช่นกัน</w:t>
      </w:r>
      <w:r w:rsidRPr="00E2027C">
        <w:rPr>
          <w:rFonts w:asciiTheme="majorBidi" w:hAnsiTheme="majorBidi" w:cstheme="majorBidi"/>
          <w:sz w:val="36"/>
          <w:szCs w:val="36"/>
        </w:rPr>
        <w:t>”</w:t>
      </w:r>
      <w:r w:rsidRPr="00E2027C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Default="00151D97" w:rsidP="00151D97">
      <w:pPr>
        <w:tabs>
          <w:tab w:val="left" w:pos="897"/>
        </w:tabs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</w:rPr>
        <w:tab/>
        <w:t>“</w:t>
      </w:r>
      <w:r w:rsidRPr="00E2027C">
        <w:rPr>
          <w:rFonts w:asciiTheme="majorBidi" w:hAnsiTheme="majorBidi" w:cstheme="majorBidi"/>
          <w:sz w:val="36"/>
          <w:szCs w:val="36"/>
          <w:cs/>
        </w:rPr>
        <w:t>ขอเพียงเจ้ามาเป็นเพื่อนของเราเท่านั้น ต่อไปก็ไม่ต้องมัวดำผุดดำว่าย</w:t>
      </w:r>
      <w:r w:rsidRPr="00E2027C">
        <w:rPr>
          <w:rFonts w:asciiTheme="majorBidi" w:hAnsiTheme="majorBidi" w:cstheme="majorBidi"/>
          <w:sz w:val="36"/>
          <w:szCs w:val="36"/>
        </w:rPr>
        <w:t xml:space="preserve"> </w:t>
      </w:r>
    </w:p>
    <w:p w:rsidR="00151D97" w:rsidRPr="00E2027C" w:rsidRDefault="00151D97" w:rsidP="00151D97">
      <w:pPr>
        <w:tabs>
          <w:tab w:val="left" w:pos="897"/>
        </w:tabs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ให้เสียเวลา</w:t>
      </w:r>
      <w:r w:rsidRPr="00E2027C">
        <w:rPr>
          <w:rFonts w:asciiTheme="majorBidi" w:hAnsiTheme="majorBidi" w:cstheme="majorBidi"/>
          <w:sz w:val="36"/>
          <w:szCs w:val="36"/>
        </w:rPr>
        <w:t>”</w:t>
      </w:r>
      <w:r w:rsidRPr="00E2027C">
        <w:rPr>
          <w:rFonts w:asciiTheme="majorBidi" w:hAnsiTheme="majorBidi" w:cstheme="majorBidi"/>
          <w:sz w:val="36"/>
          <w:szCs w:val="36"/>
          <w:cs/>
        </w:rPr>
        <w:t xml:space="preserve"> นกกระเรียนให้คำแนะนำ </w:t>
      </w:r>
    </w:p>
    <w:p w:rsidR="00151D97" w:rsidRPr="00E2027C" w:rsidRDefault="00151D97" w:rsidP="00151D97">
      <w:pPr>
        <w:tabs>
          <w:tab w:val="left" w:pos="897"/>
        </w:tabs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sz w:val="36"/>
          <w:szCs w:val="36"/>
        </w:rPr>
        <w:t>“</w:t>
      </w:r>
      <w:r w:rsidRPr="00E2027C">
        <w:rPr>
          <w:rFonts w:asciiTheme="majorBidi" w:hAnsiTheme="majorBidi" w:cstheme="majorBidi"/>
          <w:sz w:val="36"/>
          <w:szCs w:val="36"/>
          <w:cs/>
        </w:rPr>
        <w:t>ขึ้นมาหาอาหารบนบกนี่สบายกว่า ส่วนภัยอันตรายนั้น ด้วยร่างกายที่แข็งแรงของเรา ขอรับรองว่าจะคอยคุ้มครองให้เจ้าเอง</w:t>
      </w:r>
      <w:r w:rsidRPr="00E2027C">
        <w:rPr>
          <w:rFonts w:asciiTheme="majorBidi" w:hAnsiTheme="majorBidi" w:cstheme="majorBidi"/>
          <w:sz w:val="36"/>
          <w:szCs w:val="36"/>
        </w:rPr>
        <w:t>”</w:t>
      </w:r>
    </w:p>
    <w:p w:rsidR="00151D97" w:rsidRPr="00E2027C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 xml:space="preserve">       </w:t>
      </w:r>
      <w:r w:rsidRPr="00E2027C">
        <w:rPr>
          <w:rFonts w:asciiTheme="majorBidi" w:hAnsiTheme="majorBidi" w:cstheme="majorBidi"/>
          <w:sz w:val="36"/>
          <w:szCs w:val="36"/>
          <w:cs/>
        </w:rPr>
        <w:tab/>
        <w:t>ห่านหลงเชื่อที่นกกระเรียนกล่าว จึงขึ้นมาหาอาหารบนบกกับนกกระเรียน</w:t>
      </w:r>
    </w:p>
    <w:p w:rsidR="00151D97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อยู่ต่อมาไม่นานเหยี่ยวตัวหนึ่งออกหาเหยื่อ เห็นห่านหากินอยู่บนบก จึงโฉบลงมา</w:t>
      </w:r>
    </w:p>
    <w:p w:rsidR="00151D97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จับตัวไปได้โดยง่าย ห่านตะโกนส่งเสียงร้องเรียกให้นกกระเรียนซึ่งห่านคิดว่า</w:t>
      </w:r>
    </w:p>
    <w:p w:rsidR="00151D97" w:rsidRPr="00E2027C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เป็นสหายของตนช่วยเหลือ</w:t>
      </w:r>
      <w:r w:rsidRPr="00E2027C">
        <w:rPr>
          <w:rFonts w:asciiTheme="majorBidi" w:hAnsiTheme="majorBidi" w:cstheme="majorBidi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sz w:val="36"/>
          <w:szCs w:val="36"/>
          <w:cs/>
        </w:rPr>
        <w:t>แต่ปรากฏว่านกกระเรียนบินเตลิดหนีไปนานแล้ว</w:t>
      </w:r>
    </w:p>
    <w:p w:rsidR="00151D97" w:rsidRPr="00E2027C" w:rsidRDefault="00151D97" w:rsidP="00151D97">
      <w:pPr>
        <w:rPr>
          <w:rFonts w:asciiTheme="majorBidi" w:hAnsiTheme="majorBidi" w:cstheme="majorBidi"/>
          <w:sz w:val="36"/>
          <w:szCs w:val="36"/>
        </w:rPr>
      </w:pPr>
    </w:p>
    <w:p w:rsidR="00151D97" w:rsidRPr="00E2027C" w:rsidRDefault="00151D97" w:rsidP="00151D97">
      <w:pPr>
        <w:pStyle w:val="a5"/>
        <w:numPr>
          <w:ilvl w:val="0"/>
          <w:numId w:val="21"/>
        </w:numPr>
        <w:tabs>
          <w:tab w:val="left" w:pos="156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ตามธรรมชาติห่านชอบหาอาหารที่ไหน</w:t>
      </w:r>
    </w:p>
    <w:p w:rsidR="00151D97" w:rsidRPr="00E2027C" w:rsidRDefault="00151D97" w:rsidP="00151D97">
      <w:pPr>
        <w:pStyle w:val="a5"/>
        <w:tabs>
          <w:tab w:val="left" w:pos="720"/>
        </w:tabs>
        <w:jc w:val="lef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 xml:space="preserve">                  ก. </w:t>
      </w:r>
      <w:r w:rsidRPr="00E2027C">
        <w:rPr>
          <w:rFonts w:asciiTheme="majorBidi" w:hAnsiTheme="majorBidi" w:cstheme="majorBidi"/>
          <w:sz w:val="36"/>
          <w:szCs w:val="36"/>
          <w:cs/>
        </w:rPr>
        <w:t>บนบก</w:t>
      </w:r>
      <w:r w:rsidRPr="00E2027C">
        <w:rPr>
          <w:rFonts w:asciiTheme="majorBidi" w:hAnsiTheme="majorBidi" w:cstheme="majorBidi"/>
          <w:sz w:val="36"/>
          <w:szCs w:val="36"/>
        </w:rPr>
        <w:tab/>
      </w:r>
      <w:r w:rsidRPr="00E2027C">
        <w:rPr>
          <w:rFonts w:asciiTheme="majorBidi" w:hAnsiTheme="majorBidi" w:cstheme="majorBidi"/>
          <w:sz w:val="36"/>
          <w:szCs w:val="36"/>
        </w:rPr>
        <w:tab/>
      </w:r>
    </w:p>
    <w:p w:rsidR="00151D97" w:rsidRDefault="00151D97" w:rsidP="00151D97">
      <w:pPr>
        <w:pStyle w:val="a5"/>
        <w:tabs>
          <w:tab w:val="left" w:pos="720"/>
        </w:tabs>
        <w:jc w:val="lef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  <w:t xml:space="preserve">      ข. </w:t>
      </w:r>
      <w:r w:rsidRPr="00E2027C">
        <w:rPr>
          <w:rFonts w:asciiTheme="majorBidi" w:hAnsiTheme="majorBidi" w:cstheme="majorBidi"/>
          <w:sz w:val="36"/>
          <w:szCs w:val="36"/>
          <w:cs/>
        </w:rPr>
        <w:t>ในน้ำ</w:t>
      </w:r>
    </w:p>
    <w:p w:rsidR="00151D97" w:rsidRPr="00E2027C" w:rsidRDefault="00151D97" w:rsidP="00151D97">
      <w:pPr>
        <w:pStyle w:val="a5"/>
        <w:tabs>
          <w:tab w:val="left" w:pos="720"/>
        </w:tabs>
        <w:jc w:val="lef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  <w:t xml:space="preserve">      ค. </w:t>
      </w:r>
      <w:r w:rsidRPr="00E2027C">
        <w:rPr>
          <w:rFonts w:asciiTheme="majorBidi" w:hAnsiTheme="majorBidi" w:cstheme="majorBidi"/>
          <w:sz w:val="36"/>
          <w:szCs w:val="36"/>
          <w:cs/>
        </w:rPr>
        <w:t>ในป่า</w:t>
      </w:r>
    </w:p>
    <w:p w:rsidR="00151D97" w:rsidRPr="00B25BA3" w:rsidRDefault="00151D97" w:rsidP="00151D97">
      <w:pPr>
        <w:pStyle w:val="a5"/>
        <w:tabs>
          <w:tab w:val="left" w:pos="720"/>
        </w:tabs>
        <w:jc w:val="lef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  <w:t xml:space="preserve">      ง. </w:t>
      </w:r>
      <w:r w:rsidRPr="00B25BA3">
        <w:rPr>
          <w:rFonts w:asciiTheme="majorBidi" w:hAnsiTheme="majorBidi" w:cstheme="majorBidi"/>
          <w:sz w:val="36"/>
          <w:szCs w:val="36"/>
          <w:cs/>
        </w:rPr>
        <w:t xml:space="preserve">บนฟ้า   </w:t>
      </w:r>
    </w:p>
    <w:p w:rsidR="00151D97" w:rsidRPr="00E2027C" w:rsidRDefault="00151D97" w:rsidP="00151D97">
      <w:pPr>
        <w:pStyle w:val="a5"/>
        <w:tabs>
          <w:tab w:val="left" w:pos="720"/>
        </w:tabs>
        <w:ind w:left="1800"/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 xml:space="preserve">                </w:t>
      </w:r>
    </w:p>
    <w:p w:rsidR="00151D97" w:rsidRDefault="00151D97" w:rsidP="00151D97">
      <w:pPr>
        <w:pStyle w:val="a5"/>
        <w:numPr>
          <w:ilvl w:val="0"/>
          <w:numId w:val="21"/>
        </w:numPr>
        <w:jc w:val="lef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E2027C">
        <w:rPr>
          <w:rFonts w:asciiTheme="majorBidi" w:hAnsiTheme="majorBidi" w:cstheme="majorBidi"/>
          <w:sz w:val="36"/>
          <w:szCs w:val="36"/>
          <w:cs/>
        </w:rPr>
        <w:t>เพราะเหตุใดห่านจึงเปลี่ยนที่หาอาหาร</w:t>
      </w:r>
    </w:p>
    <w:p w:rsidR="00151D97" w:rsidRDefault="00151D97" w:rsidP="00151D97">
      <w:pPr>
        <w:pStyle w:val="a5"/>
        <w:numPr>
          <w:ilvl w:val="0"/>
          <w:numId w:val="18"/>
        </w:numPr>
        <w:tabs>
          <w:tab w:val="left" w:pos="1080"/>
        </w:tabs>
        <w:jc w:val="left"/>
        <w:rPr>
          <w:rFonts w:asciiTheme="majorBidi" w:hAnsiTheme="majorBidi" w:cstheme="majorBidi"/>
          <w:sz w:val="36"/>
          <w:szCs w:val="36"/>
        </w:rPr>
      </w:pPr>
      <w:r w:rsidRPr="00B25BA3">
        <w:rPr>
          <w:rFonts w:asciiTheme="majorBidi" w:hAnsiTheme="majorBidi" w:cstheme="majorBidi"/>
          <w:sz w:val="36"/>
          <w:szCs w:val="36"/>
          <w:cs/>
        </w:rPr>
        <w:t>ที่เดิมมีอาหารน้อย  ไม่พอกิน</w:t>
      </w:r>
    </w:p>
    <w:p w:rsidR="00151D97" w:rsidRPr="00E2027C" w:rsidRDefault="00151D97" w:rsidP="00151D97">
      <w:pPr>
        <w:pStyle w:val="a5"/>
        <w:numPr>
          <w:ilvl w:val="0"/>
          <w:numId w:val="18"/>
        </w:numPr>
        <w:tabs>
          <w:tab w:val="left" w:pos="108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เบื่อที่เดิม  อยากเปลี่ยนบรรยากาศ</w:t>
      </w:r>
    </w:p>
    <w:p w:rsidR="00151D97" w:rsidRPr="00E2027C" w:rsidRDefault="00151D97" w:rsidP="00151D97">
      <w:pPr>
        <w:pStyle w:val="a5"/>
        <w:numPr>
          <w:ilvl w:val="0"/>
          <w:numId w:val="18"/>
        </w:numPr>
        <w:tabs>
          <w:tab w:val="left" w:pos="108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ขี้เกียจ  และอยากมีเพื่อน</w:t>
      </w:r>
    </w:p>
    <w:p w:rsidR="00151D97" w:rsidRPr="00E2027C" w:rsidRDefault="00151D97" w:rsidP="00151D97">
      <w:pPr>
        <w:pStyle w:val="a5"/>
        <w:numPr>
          <w:ilvl w:val="0"/>
          <w:numId w:val="18"/>
        </w:numPr>
        <w:tabs>
          <w:tab w:val="left" w:pos="1080"/>
        </w:tabs>
        <w:jc w:val="left"/>
        <w:rPr>
          <w:rFonts w:asciiTheme="majorBidi" w:hAnsiTheme="majorBidi" w:cstheme="majorBidi"/>
          <w:sz w:val="36"/>
          <w:szCs w:val="36"/>
        </w:rPr>
      </w:pPr>
      <w:r w:rsidRPr="00E2027C">
        <w:rPr>
          <w:rFonts w:asciiTheme="majorBidi" w:hAnsiTheme="majorBidi" w:cstheme="majorBidi"/>
          <w:sz w:val="36"/>
          <w:szCs w:val="36"/>
          <w:cs/>
        </w:rPr>
        <w:t>คิดว่านกกระเรียนจะคุ้มครองภัยอันตรายให้ได้</w:t>
      </w:r>
    </w:p>
    <w:p w:rsidR="00151D97" w:rsidRPr="00E2027C" w:rsidRDefault="0020100E" w:rsidP="00151D97">
      <w:pPr>
        <w:pStyle w:val="a5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</w:rPr>
        <w:pict>
          <v:shape id="_x0000_s1082" type="#_x0000_t63" style="position:absolute;left:0;text-align:left;margin-left:60.1pt;margin-top:8.2pt;width:179.65pt;height:36.7pt;z-index:251682816" adj="29451,8475" fillcolor="#fde9d9 [665]" strokecolor="#974706 [1609]" strokeweight="1pt">
            <v:textbox style="mso-next-textbox:#_x0000_s1082">
              <w:txbxContent>
                <w:p w:rsidR="00CD0D97" w:rsidRPr="00076E89" w:rsidRDefault="00CD0D97" w:rsidP="00151D97">
                  <w:r w:rsidRPr="00076E89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ไม่ยาก...ใช่ไหม</w:t>
                  </w:r>
                  <w:r>
                    <w:rPr>
                      <w:rFonts w:ascii="Angsana New" w:hAnsi="Angsana New" w:hint="cs"/>
                      <w:b/>
                      <w:bCs/>
                      <w:sz w:val="40"/>
                      <w:szCs w:val="40"/>
                      <w:cs/>
                    </w:rPr>
                    <w:t>ครับ</w:t>
                  </w:r>
                </w:p>
              </w:txbxContent>
            </v:textbox>
          </v:shape>
        </w:pict>
      </w:r>
      <w:r w:rsidR="00151D97">
        <w:rPr>
          <w:rFonts w:asciiTheme="majorBidi" w:hAnsiTheme="majorBidi" w:cstheme="majorBidi"/>
          <w:b/>
          <w:bCs/>
          <w:sz w:val="40"/>
          <w:szCs w:val="40"/>
        </w:rPr>
        <w:t xml:space="preserve">                                                                     </w:t>
      </w:r>
      <w:r w:rsidR="00151D97" w:rsidRPr="007657EE">
        <w:rPr>
          <w:rFonts w:asciiTheme="majorBidi" w:hAnsiTheme="majorBidi" w:cstheme="majorBidi"/>
          <w:noProof/>
          <w:color w:val="FF00FF"/>
          <w:sz w:val="40"/>
          <w:szCs w:val="40"/>
        </w:rPr>
        <w:drawing>
          <wp:inline distT="0" distB="0" distL="0" distR="0">
            <wp:extent cx="538798" cy="575721"/>
            <wp:effectExtent l="19050" t="0" r="0" b="0"/>
            <wp:docPr id="76" name="Picture 16" descr="ME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E40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43" cy="577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1"/>
        <w:tblW w:w="0" w:type="auto"/>
        <w:shd w:val="clear" w:color="auto" w:fill="8DB3E2" w:themeFill="text2" w:themeFillTint="66"/>
        <w:tblLook w:val="04A0"/>
      </w:tblPr>
      <w:tblGrid>
        <w:gridCol w:w="8522"/>
      </w:tblGrid>
      <w:tr w:rsidR="00151D97" w:rsidTr="000C2706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8DB3E2" w:themeFill="text2" w:themeFillTint="66"/>
          </w:tcPr>
          <w:p w:rsidR="00151D97" w:rsidRDefault="0020100E" w:rsidP="000C2706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20100E">
              <w:rPr>
                <w:rFonts w:asciiTheme="majorBidi" w:hAnsiTheme="majorBidi" w:cstheme="majorBidi"/>
                <w:b/>
                <w:bCs/>
                <w:noProof/>
                <w:color w:val="000000"/>
                <w:sz w:val="36"/>
                <w:szCs w:val="36"/>
              </w:rPr>
              <w:lastRenderedPageBreak/>
              <w:pict>
                <v:shape id="_x0000_s1105" type="#_x0000_t202" style="position:absolute;left:0;text-align:left;margin-left:393.3pt;margin-top:-85.35pt;width:91.45pt;height:59.05pt;z-index:251706368" stroked="f">
                  <v:textbox>
                    <w:txbxContent>
                      <w:p w:rsidR="00CD0D97" w:rsidRPr="00715620" w:rsidRDefault="00CD0D97" w:rsidP="00151D97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๒๑</w:t>
                        </w:r>
                      </w:p>
                    </w:txbxContent>
                  </v:textbox>
                </v:shape>
              </w:pict>
            </w:r>
            <w:r w:rsidR="00151D97" w:rsidRPr="00F23D63">
              <w:rPr>
                <w:rFonts w:asciiTheme="majorBidi" w:hAnsiTheme="majorBidi" w:cstheme="majorBidi" w:hint="cs"/>
                <w:b/>
                <w:bCs/>
                <w:color w:val="000000"/>
                <w:sz w:val="40"/>
                <w:szCs w:val="40"/>
                <w:cs/>
              </w:rPr>
              <w:t>เฉลย</w:t>
            </w:r>
            <w:r w:rsidR="00151D97" w:rsidRPr="00E2027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แบบฝึกทักษะการอ่านจับใจความ </w:t>
            </w:r>
          </w:p>
          <w:p w:rsidR="00151D97" w:rsidRDefault="00151D97" w:rsidP="000C2706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</w:pPr>
            <w:r w:rsidRPr="00E2027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๑ การอ่านขั้นพื้นฐาน</w:t>
            </w:r>
          </w:p>
        </w:tc>
      </w:tr>
    </w:tbl>
    <w:p w:rsidR="00151D97" w:rsidRDefault="00151D97" w:rsidP="00151D97">
      <w:pPr>
        <w:pStyle w:val="a5"/>
        <w:tabs>
          <w:tab w:val="left" w:pos="1560"/>
        </w:tabs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แบบทดสอบก่อนเรียน</w:t>
      </w: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left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๖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๗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  <w:cs/>
        </w:rPr>
      </w:pP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๑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ท่านใจดีกับเรา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เหมือนกับเราเป็นลูกเป็นหลาน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เขาเป็นคนที่เพื่อนฝูงรักใคร่นับถือ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อย่างสนิทสนม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นักเรียนเลือกหัวหน้าชั้น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เป็นชายหนึ่งคน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หญิงหนึ่งคน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แม่ซื้อของขวัญวันเกิด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เป็นรองเท้าคู่เล็ก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ให้ลูกสาว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น่ารัก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ผู้ใจบุญแจกหนังสือให้แก่เด็ก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ที่บริเวณหน้าหอประชุมโรงเรียน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๖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proofErr w:type="spellStart"/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ขส</w:t>
      </w:r>
      <w:proofErr w:type="spellEnd"/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มก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จัดอบรมพนักงานขับรถ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ที่ห้องประชุมกรมประชาสัมพันธ์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๗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นักเรียนไม่ควรส่งเสียงดังในห้องสมุด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เพราะจะเป็นที่รำคาญ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แก่คนอ่านหนังสือ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มนุษย์สมัยก่อนออกล่าสัตว์เป็นกลุ่ม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เพราะทุ่นแรงและสะดวกกว่า</w:t>
      </w:r>
    </w:p>
    <w:p w:rsidR="00151D97" w:rsidRPr="00E2027C" w:rsidRDefault="00151D97" w:rsidP="00151D97">
      <w:pPr>
        <w:pStyle w:val="2"/>
        <w:ind w:left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ออกล่าตามลำพัง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กรุงเทพมหานครจะเริ่มปรับปรุงถนนสายกรุงเทพ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</w:rPr>
        <w:t xml:space="preserve"> – </w:t>
      </w:r>
      <w:r w:rsidRPr="00E2027C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นนทบุรี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ใหม่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/>
          <w:color w:val="000000"/>
          <w:sz w:val="36"/>
          <w:szCs w:val="36"/>
        </w:rPr>
        <w:t xml:space="preserve">    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ในวันที่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มกราคม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F23D63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๑๐. </w:t>
      </w:r>
      <w:r w:rsidRPr="00F23D63">
        <w:rPr>
          <w:rFonts w:asciiTheme="majorBidi" w:hAnsiTheme="majorBidi" w:cstheme="majorBidi"/>
          <w:color w:val="000000"/>
          <w:sz w:val="36"/>
          <w:szCs w:val="36"/>
          <w:u w:val="single"/>
          <w:cs/>
        </w:rPr>
        <w:t>บัณฑิตใหม่พากันถ่ายรูปในบริเวณลานพระบรมรูปทรงม้า</w:t>
      </w:r>
    </w:p>
    <w:p w:rsidR="00151D97" w:rsidRPr="00E2027C" w:rsidRDefault="00151D97" w:rsidP="00151D97">
      <w:pPr>
        <w:pStyle w:val="2"/>
        <w:ind w:left="108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ก่อนเข้ารับพระราชทานปริญญาบัตร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20100E" w:rsidP="00151D97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color w:val="000000"/>
          <w:sz w:val="36"/>
          <w:szCs w:val="36"/>
        </w:rPr>
        <w:pict>
          <v:shape id="_x0000_s1156" type="#_x0000_t106" style="position:absolute;margin-left:77.3pt;margin-top:6pt;width:316pt;height:134.3pt;z-index:251755520" adj="6186,18673" fillcolor="yellow">
            <v:textbox>
              <w:txbxContent>
                <w:p w:rsidR="00CD0D97" w:rsidRDefault="00CD0D97" w:rsidP="002510F7">
                  <w:pPr>
                    <w:rPr>
                      <w:cs/>
                    </w:rPr>
                  </w:pP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612140"/>
                        <wp:effectExtent l="0" t="0" r="0" b="0"/>
                        <wp:docPr id="126" name="Picture 38" descr="คิด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คิด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612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612140"/>
                        <wp:effectExtent l="0" t="0" r="0" b="0"/>
                        <wp:docPr id="127" name="Picture 41" descr="คิด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คิด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612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612140"/>
                        <wp:effectExtent l="0" t="0" r="0" b="0"/>
                        <wp:docPr id="128" name="Picture 44" descr="คิด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คิด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612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612140"/>
                        <wp:effectExtent l="0" t="0" r="0" b="0"/>
                        <wp:docPr id="129" name="Picture 47" descr="คิด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คิด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612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612140"/>
                        <wp:effectExtent l="0" t="0" r="0" b="0"/>
                        <wp:docPr id="130" name="Picture 50" descr="คิด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คิด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612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51D97" w:rsidRDefault="00151D97" w:rsidP="00151D97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</w:p>
    <w:p w:rsidR="00151D97" w:rsidRDefault="00151D97" w:rsidP="00151D97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</w:p>
    <w:p w:rsidR="00151D97" w:rsidRDefault="00151D97" w:rsidP="00151D97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</w:p>
    <w:p w:rsidR="00151D97" w:rsidRDefault="00151D97" w:rsidP="00151D97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</w:p>
    <w:p w:rsidR="00151D97" w:rsidRDefault="0020100E" w:rsidP="00151D97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color w:val="000000"/>
          <w:sz w:val="36"/>
          <w:szCs w:val="36"/>
        </w:rPr>
        <w:lastRenderedPageBreak/>
        <w:pict>
          <v:shape id="_x0000_s1106" type="#_x0000_t202" style="position:absolute;margin-left:390.55pt;margin-top:-83.1pt;width:94.2pt;height:59.05pt;z-index:251707392" stroked="f">
            <v:textbox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๒๒</w:t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="00151D97" w:rsidRPr="00E2027C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="00151D97">
        <w:rPr>
          <w:rFonts w:asciiTheme="majorBidi" w:hAnsiTheme="majorBidi" w:cstheme="majorBidi" w:hint="cs"/>
          <w:color w:val="000000"/>
          <w:sz w:val="36"/>
          <w:szCs w:val="36"/>
          <w:cs/>
        </w:rPr>
        <w:t>๒</w:t>
      </w:r>
    </w:p>
    <w:p w:rsidR="00151D97" w:rsidRDefault="00151D97" w:rsidP="00151D97">
      <w:pPr>
        <w:pStyle w:val="2"/>
        <w:ind w:firstLine="720"/>
        <w:rPr>
          <w:rStyle w:val="style551"/>
          <w:rFonts w:asciiTheme="majorBidi" w:hAnsiTheme="majorBidi" w:cstheme="majorBidi"/>
        </w:rPr>
      </w:pPr>
      <w:r w:rsidRPr="00E2027C">
        <w:rPr>
          <w:rStyle w:val="style551"/>
          <w:rFonts w:asciiTheme="majorBidi" w:hAnsiTheme="majorBidi" w:cstheme="majorBidi"/>
          <w:cs/>
        </w:rPr>
        <w:t>ข้อความที่</w:t>
      </w:r>
      <w:r w:rsidRPr="00E2027C">
        <w:rPr>
          <w:rStyle w:val="style551"/>
          <w:rFonts w:asciiTheme="majorBidi" w:hAnsiTheme="majorBidi" w:cstheme="majorBidi"/>
        </w:rPr>
        <w:t xml:space="preserve"> </w:t>
      </w:r>
      <w:r w:rsidRPr="00E2027C">
        <w:rPr>
          <w:rStyle w:val="style551"/>
          <w:rFonts w:asciiTheme="majorBidi" w:hAnsiTheme="majorBidi" w:cstheme="majorBidi"/>
          <w:cs/>
        </w:rPr>
        <w:t>๑</w:t>
      </w:r>
      <w:r w:rsidRPr="00E2027C">
        <w:rPr>
          <w:rStyle w:val="style551"/>
          <w:rFonts w:asciiTheme="majorBidi" w:hAnsiTheme="majorBidi" w:cstheme="majorBidi"/>
        </w:rPr>
        <w:t xml:space="preserve"> </w:t>
      </w:r>
      <w:r w:rsidRPr="00E2027C">
        <w:rPr>
          <w:rStyle w:val="style551"/>
          <w:rFonts w:asciiTheme="majorBidi" w:hAnsiTheme="majorBidi" w:cstheme="majorBidi"/>
          <w:cs/>
        </w:rPr>
        <w:t>การปลูกพืชก็เป็นสิ่งจำเป็นสำหรับชุมชนที่อยู่ใกล้ทะเล</w:t>
      </w:r>
      <w:r w:rsidRPr="00E2027C">
        <w:rPr>
          <w:rStyle w:val="style551"/>
          <w:rFonts w:asciiTheme="majorBidi" w:hAnsiTheme="majorBidi" w:cstheme="majorBidi"/>
        </w:rPr>
        <w:t xml:space="preserve"> </w:t>
      </w:r>
    </w:p>
    <w:p w:rsidR="00151D97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Style w:val="style551"/>
          <w:rFonts w:asciiTheme="majorBidi" w:hAnsiTheme="majorBidi" w:cstheme="majorBidi"/>
          <w:cs/>
        </w:rPr>
        <w:t>หรือ</w:t>
      </w:r>
      <w:r w:rsidRPr="00E2027C">
        <w:rPr>
          <w:rStyle w:val="style551"/>
          <w:rFonts w:asciiTheme="majorBidi" w:hAnsiTheme="majorBidi" w:cstheme="majorBidi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ชาวเกาะต่าง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ข้อความที่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ถ้าเป็นเกาะที่มีภูเขาไฟคุกรุ่นอยู่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การปลูกอาคารบ้านเรือน</w:t>
      </w:r>
    </w:p>
    <w:p w:rsidR="00151D97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ของชาวพื้นเมืองมักไม่ใช้วัสดุที่ถาวรเท่าใดนัก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ข้อความที่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พิธีไหว้ครูเป็นพิธีที่ดีงาม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ข้อความที่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sz w:val="36"/>
          <w:szCs w:val="36"/>
          <w:cs/>
        </w:rPr>
        <w:t xml:space="preserve">การคบมิตรเป็นสิ่งจำเป็น </w:t>
      </w:r>
    </w:p>
    <w:p w:rsidR="00151D97" w:rsidRPr="00471C8A" w:rsidRDefault="00151D97" w:rsidP="00151D97">
      <w:pPr>
        <w:pStyle w:val="2"/>
        <w:ind w:firstLine="720"/>
        <w:rPr>
          <w:rFonts w:ascii="Angsana New" w:eastAsia="Calibri" w:hAnsi="Angsana New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ข้อความที่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7C20BF">
        <w:rPr>
          <w:rFonts w:ascii="Angsana New" w:eastAsia="Calibri" w:hAnsi="Angsana New" w:cs="Angsana New"/>
          <w:sz w:val="36"/>
          <w:szCs w:val="36"/>
          <w:cs/>
        </w:rPr>
        <w:t>ประเทศญี่ปุ่น</w:t>
      </w:r>
      <w:r w:rsidRPr="007C20BF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7C20BF">
        <w:rPr>
          <w:rFonts w:ascii="Angsana New" w:eastAsia="Calibri" w:hAnsi="Angsana New" w:cs="Angsana New"/>
          <w:sz w:val="36"/>
          <w:szCs w:val="36"/>
          <w:cs/>
        </w:rPr>
        <w:t>ส่งสินค้าที่ห่อด้วยพลาสติก</w:t>
      </w:r>
      <w:r w:rsidRPr="007C20BF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7C20BF">
        <w:rPr>
          <w:rFonts w:ascii="Angsana New" w:eastAsia="Calibri" w:hAnsi="Angsana New" w:cs="Angsana New"/>
          <w:sz w:val="36"/>
          <w:szCs w:val="36"/>
          <w:cs/>
        </w:rPr>
        <w:t>ไปขายในประเทศอื่น</w:t>
      </w:r>
    </w:p>
    <w:p w:rsidR="00151D97" w:rsidRPr="00C01AF3" w:rsidRDefault="00151D97" w:rsidP="00151D97">
      <w:pPr>
        <w:pStyle w:val="2"/>
        <w:ind w:firstLine="720"/>
        <w:rPr>
          <w:sz w:val="36"/>
          <w:szCs w:val="36"/>
        </w:rPr>
      </w:pP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  <w:cs/>
        </w:rPr>
      </w:pP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๓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ประโยคใจความสำคัญย่อหน้าที่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คนที่อยู่ร่วมกันเป็นสังคมอย่างนี้จำต้องอาศัย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กันและกัน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ประโยคใจความสำคัญย่อหน้าที่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ในการอาศัยกันและกันนั้นมีส่วนสำคัญอยู่อย่างหนึ่งคือการให้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ประโยคใจความสำคัญย่อหน้าที่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การให้นั้นจำเป็นแก่คนที่อยู่ร่วมกัน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ประโยคใจความสำคัญย่อหน้าที่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สิ่งที่จะให้มี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อย่าง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ประโยคใจความสำคัญย่อหน้าที่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ในการให้ทั้ง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ประเภทนี้ย่อมมีผลมีคุณมีประโยชน์ทั้งแก่ผู้ให้และผู้รับตามควร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ประโยคใจความสำคัญย่อหน้าที่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๖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ส่วนการให้ที่จะเป็นอุบายให้ผูกไมตรีไว้ได้นั้นผู้ให้ต้องคำนึงถึงความต้องการของผู้รับเป็นสำคัญ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Default"/>
      </w:pPr>
    </w:p>
    <w:p w:rsidR="00151D97" w:rsidRDefault="0020100E" w:rsidP="00151D97">
      <w:pPr>
        <w:pStyle w:val="Default"/>
      </w:pPr>
      <w:r>
        <w:rPr>
          <w:noProof/>
        </w:rPr>
        <w:pict>
          <v:shape id="_x0000_s1157" type="#_x0000_t106" style="position:absolute;margin-left:104.95pt;margin-top:13.8pt;width:316pt;height:103.8pt;z-index:251756544" adj="2803,14775" fillcolor="#ffc000">
            <v:textbox>
              <w:txbxContent>
                <w:p w:rsidR="00CD0D97" w:rsidRDefault="00CD0D97" w:rsidP="003D61AC">
                  <w:pPr>
                    <w:rPr>
                      <w:cs/>
                    </w:rPr>
                  </w:pP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7819" cy="612250"/>
                        <wp:effectExtent l="19050" t="0" r="0" b="0"/>
                        <wp:docPr id="165" name="Picture 53" descr="http://apichoke.com/Smileys/default/a93846842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apichoke.com/Smileys/default/a93846842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3189" cy="619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D61AC">
                    <w:rPr>
                      <w:cs/>
                    </w:rPr>
                    <w:drawing>
                      <wp:inline distT="0" distB="0" distL="0" distR="0">
                        <wp:extent cx="477819" cy="612250"/>
                        <wp:effectExtent l="19050" t="0" r="0" b="0"/>
                        <wp:docPr id="166" name="Picture 53" descr="http://apichoke.com/Smileys/default/a93846842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apichoke.com/Smileys/default/a93846842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3189" cy="619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D61AC">
                    <w:rPr>
                      <w:cs/>
                    </w:rPr>
                    <w:drawing>
                      <wp:inline distT="0" distB="0" distL="0" distR="0">
                        <wp:extent cx="477819" cy="612250"/>
                        <wp:effectExtent l="19050" t="0" r="0" b="0"/>
                        <wp:docPr id="167" name="Picture 53" descr="http://apichoke.com/Smileys/default/a93846842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apichoke.com/Smileys/default/a93846842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3189" cy="619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D61AC">
                    <w:rPr>
                      <w:cs/>
                    </w:rPr>
                    <w:drawing>
                      <wp:inline distT="0" distB="0" distL="0" distR="0">
                        <wp:extent cx="477819" cy="612250"/>
                        <wp:effectExtent l="19050" t="0" r="0" b="0"/>
                        <wp:docPr id="168" name="Picture 53" descr="http://apichoke.com/Smileys/default/a93846842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apichoke.com/Smileys/default/a93846842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3189" cy="619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D61AC">
                    <w:rPr>
                      <w:cs/>
                    </w:rPr>
                    <w:drawing>
                      <wp:inline distT="0" distB="0" distL="0" distR="0">
                        <wp:extent cx="477819" cy="612250"/>
                        <wp:effectExtent l="19050" t="0" r="0" b="0"/>
                        <wp:docPr id="169" name="Picture 53" descr="http://apichoke.com/Smileys/default/a93846842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apichoke.com/Smileys/default/a93846842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3189" cy="619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51D97" w:rsidRDefault="00151D97" w:rsidP="00151D97">
      <w:pPr>
        <w:pStyle w:val="Default"/>
      </w:pPr>
    </w:p>
    <w:p w:rsidR="00151D97" w:rsidRDefault="00151D97" w:rsidP="00151D97">
      <w:pPr>
        <w:pStyle w:val="Default"/>
      </w:pPr>
    </w:p>
    <w:p w:rsidR="00151D97" w:rsidRDefault="00151D97" w:rsidP="00151D97">
      <w:pPr>
        <w:pStyle w:val="Default"/>
      </w:pPr>
    </w:p>
    <w:p w:rsidR="00151D97" w:rsidRDefault="00151D97" w:rsidP="00151D97">
      <w:pPr>
        <w:pStyle w:val="Default"/>
      </w:pPr>
    </w:p>
    <w:p w:rsidR="00151D97" w:rsidRDefault="00151D97" w:rsidP="00151D97">
      <w:pPr>
        <w:pStyle w:val="Default"/>
      </w:pPr>
    </w:p>
    <w:p w:rsidR="00151D97" w:rsidRDefault="00151D97" w:rsidP="00151D97">
      <w:pPr>
        <w:pStyle w:val="Default"/>
      </w:pPr>
    </w:p>
    <w:p w:rsidR="00151D97" w:rsidRDefault="00151D97" w:rsidP="00151D97">
      <w:pPr>
        <w:pStyle w:val="Default"/>
      </w:pPr>
    </w:p>
    <w:p w:rsidR="00151D97" w:rsidRPr="00E2027C" w:rsidRDefault="0020100E" w:rsidP="00151D97">
      <w:pPr>
        <w:pStyle w:val="2"/>
        <w:pageBreakBefore/>
        <w:rPr>
          <w:rFonts w:asciiTheme="majorBidi" w:hAnsiTheme="majorBidi" w:cstheme="majorBidi"/>
          <w:color w:val="000000"/>
          <w:sz w:val="36"/>
          <w:szCs w:val="36"/>
          <w:cs/>
        </w:rPr>
      </w:pPr>
      <w:r w:rsidRPr="0020100E">
        <w:rPr>
          <w:rFonts w:asciiTheme="majorBidi" w:hAnsiTheme="majorBidi" w:cstheme="majorBidi"/>
          <w:b/>
          <w:bCs/>
          <w:noProof/>
          <w:color w:val="000000"/>
          <w:sz w:val="36"/>
          <w:szCs w:val="36"/>
        </w:rPr>
        <w:lastRenderedPageBreak/>
        <w:pict>
          <v:shape id="_x0000_s1107" type="#_x0000_t202" style="position:absolute;margin-left:381.75pt;margin-top:-92.4pt;width:88.75pt;height:59.05pt;z-index:251708416" stroked="f">
            <v:textbox style="mso-next-textbox:#_x0000_s1107">
              <w:txbxContent>
                <w:p w:rsidR="00CD0D97" w:rsidRPr="00715620" w:rsidRDefault="00CD0D97" w:rsidP="00151D97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๒๓</w:t>
                  </w:r>
                </w:p>
              </w:txbxContent>
            </v:textbox>
          </v:shape>
        </w:pict>
      </w:r>
      <w:r w:rsidR="00151D97" w:rsidRPr="00E2027C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="00151D97" w:rsidRPr="00E2027C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="00151D97">
        <w:rPr>
          <w:rFonts w:asciiTheme="majorBidi" w:hAnsiTheme="majorBidi" w:cstheme="majorBidi" w:hint="cs"/>
          <w:color w:val="000000"/>
          <w:sz w:val="36"/>
          <w:szCs w:val="36"/>
          <w:cs/>
        </w:rPr>
        <w:t>๔</w:t>
      </w:r>
    </w:p>
    <w:p w:rsidR="00151D97" w:rsidRDefault="00151D97" w:rsidP="00151D97">
      <w:pPr>
        <w:pStyle w:val="2"/>
        <w:numPr>
          <w:ilvl w:val="0"/>
          <w:numId w:val="23"/>
        </w:numPr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การกรวดน้ำถึงบุคคลที่เราจะส่งผลบุญ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อุทิศทานไปให้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ให้พอใจในสิ่งที่ตนมีอยู่เป็นอยู่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การแสดงความกตัญญูต่อผู้มีพระคุณ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คนบ้าอำนาจหลงตนเองว่ามีความรู้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ความสามารถทุกอย่าง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ชมความงามของผู้หญิง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05149F" w:rsidRDefault="00151D97" w:rsidP="00151D97">
      <w:pPr>
        <w:pStyle w:val="Default"/>
      </w:pP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b/>
          <w:bCs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36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อุรังอุตังเป็นลิงขนาดใหญ่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Default="00151D97" w:rsidP="00151D97">
      <w:pPr>
        <w:pStyle w:val="2"/>
        <w:ind w:firstLine="36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การแห่นางแมวเป็นประเพณีการละเล่นพื้นบ้าน</w:t>
      </w: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ของไทย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36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คนนิยมใช้ผ้าไหมทำเครื่องแต่งกาย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36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การรู้จักพอ ทำให้ชีวิตเป็นสุข</w:t>
      </w:r>
    </w:p>
    <w:p w:rsidR="00151D97" w:rsidRDefault="00151D97" w:rsidP="00151D97">
      <w:pPr>
        <w:pStyle w:val="2"/>
        <w:ind w:firstLine="360"/>
        <w:rPr>
          <w:rFonts w:asciiTheme="majorBidi" w:hAnsiTheme="majorBidi" w:cstheme="majorBidi"/>
          <w:color w:val="000000"/>
          <w:sz w:val="36"/>
          <w:szCs w:val="36"/>
          <w:cs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ประโยคใจความสำคัญ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คนมีคุณธรรม ทำให้สังคมมีความสุข</w:t>
      </w:r>
    </w:p>
    <w:p w:rsidR="00151D97" w:rsidRPr="00134C42" w:rsidRDefault="00151D97" w:rsidP="00151D97">
      <w:pPr>
        <w:pStyle w:val="Default"/>
      </w:pPr>
    </w:p>
    <w:p w:rsidR="00151D97" w:rsidRPr="00E2027C" w:rsidRDefault="00151D97" w:rsidP="00151D97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แบบทดสอบหลังเรียน</w:t>
      </w:r>
      <w:r w:rsidRPr="00E2027C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</w:p>
    <w:p w:rsidR="00151D97" w:rsidRPr="00E2027C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>)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151D97" w:rsidRDefault="00151D97" w:rsidP="00151D97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๖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>)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๗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๙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E2027C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E2027C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151D97" w:rsidRDefault="00151D97" w:rsidP="00151D97">
      <w:pPr>
        <w:pStyle w:val="Default"/>
      </w:pPr>
    </w:p>
    <w:p w:rsidR="00151D97" w:rsidRPr="00A90677" w:rsidRDefault="0020100E" w:rsidP="00151D97">
      <w:pPr>
        <w:pStyle w:val="Default"/>
        <w:jc w:val="right"/>
        <w:rPr>
          <w:cs/>
        </w:rPr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09" type="#_x0000_t62" style="position:absolute;left:0;text-align:left;margin-left:10.2pt;margin-top:5.65pt;width:176.6pt;height:84.9pt;z-index:251710464" adj="39152,16219" fillcolor="#f2dbdb [661]" strokecolor="#943634 [2405]" strokeweight="1pt">
            <v:textbox>
              <w:txbxContent>
                <w:p w:rsidR="00CD0D97" w:rsidRPr="00A90677" w:rsidRDefault="00CD0D97" w:rsidP="00151D97">
                  <w:pPr>
                    <w:rPr>
                      <w:sz w:val="36"/>
                      <w:szCs w:val="36"/>
                      <w:cs/>
                    </w:rPr>
                  </w:pPr>
                  <w:r w:rsidRPr="00A90677">
                    <w:rPr>
                      <w:rFonts w:hint="cs"/>
                      <w:sz w:val="36"/>
                      <w:szCs w:val="36"/>
                      <w:cs/>
                    </w:rPr>
                    <w:t>ขอแสดงความยินดี ที่นักเรียนผ่านการฝึกชุดที่ ๑ แล้ว รอพบกับแบบฝึกชุดที่ ๒ นะครับ</w:t>
                  </w:r>
                </w:p>
              </w:txbxContent>
            </v:textbox>
          </v:shape>
        </w:pict>
      </w:r>
      <w:r w:rsidR="00151D97">
        <w:rPr>
          <w:noProof/>
        </w:rPr>
        <w:drawing>
          <wp:inline distT="0" distB="0" distL="0" distR="0">
            <wp:extent cx="1856594" cy="2087592"/>
            <wp:effectExtent l="19050" t="0" r="0" b="0"/>
            <wp:docPr id="88" name="Picture 10" descr="D:\แก้งานส่ง อ.3 ล่าสุด\เสร็จแล้ว\กำลังทำแบบฝึก1-4\อ่าน\DBSK3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แก้งานส่ง อ.3 ล่าสุด\เสร็จแล้ว\กำลังทำแบบฝึก1-4\อ่าน\DBSK35.WM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957" cy="2093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6E8" w:rsidRDefault="0020100E" w:rsidP="00CA56E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20100E">
        <w:rPr>
          <w:rFonts w:asciiTheme="majorBidi" w:hAnsiTheme="majorBidi" w:cstheme="majorBidi"/>
          <w:b/>
          <w:bCs/>
          <w:color w:val="000000"/>
          <w:sz w:val="40"/>
          <w:szCs w:val="40"/>
        </w:rPr>
        <w:lastRenderedPageBreak/>
        <w:pict>
          <v:shape id="_x0000_s1108" type="#_x0000_t202" style="position:absolute;left:0;text-align:left;margin-left:389.9pt;margin-top:-83.1pt;width:94.85pt;height:59.05pt;z-index:251709440" stroked="f">
            <v:textbox style="mso-next-textbox:#_x0000_s1108">
              <w:txbxContent>
                <w:p w:rsidR="00CD0D97" w:rsidRPr="002D6A7E" w:rsidRDefault="00CD0D97" w:rsidP="00151D97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CA56E8">
        <w:rPr>
          <w:rFonts w:asciiTheme="majorBidi" w:hAnsiTheme="majorBidi" w:cstheme="majorBidi"/>
          <w:b/>
          <w:bCs/>
          <w:sz w:val="40"/>
          <w:szCs w:val="40"/>
          <w:cs/>
        </w:rPr>
        <w:t>บรรณานุกรม</w:t>
      </w:r>
    </w:p>
    <w:p w:rsidR="00CA56E8" w:rsidRDefault="00CA56E8" w:rsidP="00CA56E8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CA56E8" w:rsidRDefault="00CA56E8" w:rsidP="00CA56E8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กรมวิชาการ กระทรวงศึกษาธิการ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หลักสูตรประถมศึกษา พุทธศักราช ๒๕๒๑ 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b/>
          <w:bCs/>
          <w:sz w:val="36"/>
          <w:szCs w:val="36"/>
        </w:rPr>
        <w:t>(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ฉบับปรับปรุง พ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ศ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๒๕๓๓</w:t>
      </w:r>
      <w:r>
        <w:rPr>
          <w:rFonts w:asciiTheme="majorBidi" w:hAnsiTheme="majorBidi" w:cstheme="majorBidi"/>
          <w:b/>
          <w:bCs/>
          <w:sz w:val="36"/>
          <w:szCs w:val="36"/>
        </w:rPr>
        <w:t>).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 w:hint="cs"/>
          <w:sz w:val="36"/>
          <w:szCs w:val="36"/>
          <w:cs/>
        </w:rPr>
        <w:t>โรงพิมพ์คุรุสภา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๒๕๓๔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margin-left:1.4pt;margin-top:14.9pt;width:55.9pt;height:0;z-index:251769856" o:connectortype="straight"/>
        </w:pict>
      </w: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พระราชบัญญัติการศึกษาแห่งชาติ พ.ศ. ๒๕๔๒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(แก้ไขเพิ่มเติม พ.ศ. ๒๕๔๕)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สำนักพิมพ์คุรุสภา, ๒๕๔๒.</w:t>
      </w:r>
      <w:r>
        <w:rPr>
          <w:rFonts w:asciiTheme="majorBidi" w:hAnsiTheme="majorBidi" w:cstheme="majorBidi"/>
          <w:sz w:val="36"/>
          <w:szCs w:val="36"/>
        </w:rPr>
        <w:t xml:space="preserve">  </w:t>
      </w:r>
    </w:p>
    <w:p w:rsidR="00CA56E8" w:rsidRDefault="00CA56E8" w:rsidP="00CA56E8">
      <w:pPr>
        <w:ind w:left="720" w:hanging="720"/>
        <w:rPr>
          <w:rFonts w:asciiTheme="majorBidi" w:hAnsiTheme="majorBidi" w:cstheme="majorBidi"/>
          <w:sz w:val="36"/>
          <w:szCs w:val="36"/>
        </w:rPr>
      </w:pPr>
      <w:r>
        <w:pict>
          <v:shape id="_x0000_s1174" type="#_x0000_t32" style="position:absolute;left:0;text-align:left;margin-left:1.4pt;margin-top:15.1pt;width:55.9pt;height:0;z-index:251771904" o:connectortype="straight"/>
        </w:pict>
      </w: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>
        <w:rPr>
          <w:rFonts w:asciiTheme="majorBidi" w:hAnsiTheme="majorBidi" w:cstheme="majorBidi"/>
          <w:sz w:val="36"/>
          <w:szCs w:val="36"/>
          <w:cs/>
        </w:rPr>
        <w:t xml:space="preserve">. </w:t>
      </w:r>
      <w:r>
        <w:rPr>
          <w:rFonts w:asciiTheme="majorBidi" w:hAnsiTheme="majorBidi" w:cstheme="majorBidi"/>
          <w:b/>
          <w:bCs/>
          <w:sz w:val="36"/>
          <w:szCs w:val="36"/>
          <w:cs/>
        </w:rPr>
        <w:t>หลักสูตรการศึกษาขั้นพื้นฐาน พุทธศักราช ๒๕๔๔.</w:t>
      </w:r>
      <w:r>
        <w:rPr>
          <w:rFonts w:asciiTheme="majorBidi" w:hAnsiTheme="majorBidi" w:cstheme="majorBidi"/>
          <w:sz w:val="36"/>
          <w:szCs w:val="36"/>
          <w:cs/>
        </w:rPr>
        <w:t xml:space="preserve"> พิมพ์ครั้งที่ ๓.</w:t>
      </w:r>
    </w:p>
    <w:p w:rsidR="00CA56E8" w:rsidRDefault="00CA56E8" w:rsidP="00CA56E8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สำนักพิมพ์คุรุสภา, ๒๕๔๕.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pict>
          <v:shape id="_x0000_s1173" type="#_x0000_t32" style="position:absolute;margin-left:1.4pt;margin-top:15.95pt;width:55.9pt;height:0;z-index:251770880" o:connectortype="straight"/>
        </w:pict>
      </w: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>
        <w:rPr>
          <w:rFonts w:asciiTheme="majorBidi" w:hAnsiTheme="majorBidi" w:cstheme="majorBidi"/>
          <w:sz w:val="36"/>
          <w:szCs w:val="36"/>
          <w:cs/>
        </w:rPr>
        <w:t>.</w:t>
      </w:r>
      <w:r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คู่มือครูภาษาไทย ชั้นประถมศึกษาปีที่ ๖.</w:t>
      </w:r>
      <w:r>
        <w:rPr>
          <w:rFonts w:asciiTheme="majorBidi" w:hAnsiTheme="majorBidi" w:cstheme="majorBidi"/>
          <w:sz w:val="36"/>
          <w:szCs w:val="36"/>
          <w:cs/>
        </w:rPr>
        <w:t xml:space="preserve"> 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โรงพิมพ์การศาสนา, </w:t>
      </w: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 w:hint="cs"/>
          <w:sz w:val="36"/>
          <w:szCs w:val="36"/>
          <w:cs/>
        </w:rPr>
        <w:t>๒๕๒๖.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ab/>
      </w:r>
    </w:p>
    <w:p w:rsidR="00CA56E8" w:rsidRDefault="00CA56E8" w:rsidP="00CA56E8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กรรณิการ์ พวงเกษม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ปัญหาและกลวิธีการสอนภาษาไทยในโรงเรียนประถมศึกษา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</w:p>
    <w:p w:rsidR="00CA56E8" w:rsidRDefault="00CA56E8" w:rsidP="00CA56E8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 w:hint="cs"/>
          <w:sz w:val="36"/>
          <w:szCs w:val="36"/>
          <w:cs/>
        </w:rPr>
        <w:t>จุฬาลงกรณ์มหาวิทยาลัย, ๒๕๓๕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 xml:space="preserve">กาญจนา วัฒายุ. </w:t>
      </w:r>
      <w:r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การวิจัยในชั้นเรียน เพื่อพัฒนาการเรียนการสอน. 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 xml:space="preserve">สถาบันพัฒนาผู้บริหารสถานศึกษา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นครปฐม, ๒๕๔๔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CA56E8" w:rsidRDefault="00CA56E8" w:rsidP="00CA56E8">
      <w:pPr>
        <w:rPr>
          <w:rFonts w:asciiTheme="majorBidi" w:hAnsiTheme="majorBidi" w:cstheme="majorBidi" w:hint="cs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sz w:val="36"/>
          <w:szCs w:val="36"/>
          <w:cs/>
        </w:rPr>
        <w:t>จรรยา บุญมีประเสริฐ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ผลการสอนแบบชี้แนะที่มีต่อความเข้าใจการอ่านภาษาไทย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ของนักเรียนชั้นประถมศึกษาปีที่ ๔.</w:t>
      </w:r>
      <w:r>
        <w:rPr>
          <w:rFonts w:asciiTheme="majorBidi" w:hAnsiTheme="majorBidi" w:cstheme="majorBidi"/>
          <w:sz w:val="36"/>
          <w:szCs w:val="36"/>
          <w:cs/>
        </w:rPr>
        <w:t xml:space="preserve"> วิทยานิพนธ์ ค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>บ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กรุงเทพฯ</w:t>
      </w:r>
      <w:r>
        <w:rPr>
          <w:rFonts w:asciiTheme="majorBidi" w:hAnsiTheme="majorBidi" w:cstheme="majorBidi"/>
          <w:sz w:val="36"/>
          <w:szCs w:val="36"/>
        </w:rPr>
        <w:t xml:space="preserve"> :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๒๕๓๗</w:t>
      </w:r>
      <w:r>
        <w:rPr>
          <w:rFonts w:asciiTheme="majorBidi" w:hAnsiTheme="majorBidi" w:cstheme="majorBidi"/>
          <w:sz w:val="36"/>
          <w:szCs w:val="36"/>
        </w:rPr>
        <w:t xml:space="preserve">.  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จินตนา ใบกาซูยี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การส่งเสริมการอ่านของกรมวิชาการ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โรงพิมพ์คุรุสภาลาดพร้าว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๒๕๓๓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ฉวีลักษณ์ บุญกาญจน์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จิตวิทยาการอ่าน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ไทยวัฒนาพานิช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๒๕๓๕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CA56E8" w:rsidRDefault="00CA56E8" w:rsidP="00CA56E8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ฉวีวรรณ คูหาภินันท์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เทคนิคการอ่าน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พิมพ์ครั้งที่ ๒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</w:p>
    <w:p w:rsidR="00CA56E8" w:rsidRDefault="00CA56E8" w:rsidP="00CA56E8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โปรแกรมวิชาบรรณารักษ์ศาสตร์ และสารนิเทศศาสตร์ คณะมนุษยศาสตร์</w:t>
      </w:r>
    </w:p>
    <w:p w:rsidR="00CA56E8" w:rsidRDefault="00CA56E8" w:rsidP="00CA56E8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และสังคมศาสตร์ สถาบันราชภัฏบ้านสมเด็จเจ้าพระยา, ๒๕๔๒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ชวาล แพรัตกุล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เทคนิคการวัดผล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โรงพิมพ์วัฒนาพานิช</w:t>
      </w:r>
      <w:r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๒๕๑๘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CA56E8" w:rsidRDefault="00CA56E8" w:rsidP="00CA56E8">
      <w:pPr>
        <w:rPr>
          <w:rFonts w:asciiTheme="majorBidi" w:hAnsiTheme="majorBidi" w:cstheme="majorBidi"/>
          <w:sz w:val="36"/>
          <w:szCs w:val="36"/>
        </w:rPr>
      </w:pPr>
      <w:r>
        <w:pict>
          <v:shape id="_x0000_s1175" type="#_x0000_t32" style="position:absolute;margin-left:1.4pt;margin-top:15.2pt;width:55.9pt;height:0;z-index:251772928" o:connectortype="straight"/>
        </w:pict>
      </w: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>
        <w:rPr>
          <w:rFonts w:asciiTheme="majorBidi" w:hAnsiTheme="majorBidi" w:cstheme="majorBidi" w:hint="cs"/>
          <w:sz w:val="36"/>
          <w:szCs w:val="36"/>
          <w:cs/>
        </w:rPr>
        <w:t>.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เทคนิคการเขียนข้อสอบ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โรงพิมพ์วัฒนาพานิช</w:t>
      </w:r>
      <w:r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๒๕๒๐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8C0F7C" w:rsidRPr="008A4E45" w:rsidRDefault="0020100E" w:rsidP="00CA56E8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146" style="position:absolute;left:0;text-align:left;margin-left:39.35pt;margin-top:56.6pt;width:322.45pt;height:24.4pt;z-index:251747328" stroked="f"/>
        </w:pict>
      </w:r>
    </w:p>
    <w:p w:rsidR="00151D97" w:rsidRPr="008A4E45" w:rsidRDefault="0020100E" w:rsidP="00151D97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shape id="_x0000_s1133" type="#_x0000_t202" style="position:absolute;margin-left:381.25pt;margin-top:-92.35pt;width:94.85pt;height:59.05pt;z-index:251738112" stroked="f">
            <v:textbox style="mso-next-textbox:#_x0000_s1133">
              <w:txbxContent>
                <w:p w:rsidR="00CD0D97" w:rsidRPr="002D6A7E" w:rsidRDefault="00CD0D97" w:rsidP="001D7B80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ชัยยงค์ พรหมวงศ์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เอกสารการสอนชุดวิชา ๒๑๓๒๑๑ ว.สื่อการสอนระดับประถมศึกษา.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51D97" w:rsidRDefault="0027179A" w:rsidP="0027179A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สาขาศึกษาศาสตร์มหาวิทยาลัยสุโขทัยธรรมมาธิราช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51D97" w:rsidRPr="008A4E45" w:rsidRDefault="0027179A" w:rsidP="0027179A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โรงพิมพ์มหาวิทยาลัยสุโขทัยธรรมธิราช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๒๕๓๗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</w:p>
    <w:p w:rsidR="00151D97" w:rsidRPr="008A4E45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ชลธิชา กลัดอยู่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การใช้ภาษาไทย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เกล็ดไทย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๒๕๑๗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ทัศนีย์ ศุภเมธี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พฤติกรรมการสอนภาษาไทย ระดับประถมศึกษา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Default="0027179A" w:rsidP="0027179A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ภาควิชาหลักสูตรและการสอน</w:t>
      </w:r>
      <w:r w:rsidR="00151D97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คณะครุศาสตร์ วิทยาลัยครูธนบุรี </w:t>
      </w:r>
    </w:p>
    <w:p w:rsidR="00151D97" w:rsidRPr="008A4E45" w:rsidRDefault="0027179A" w:rsidP="0027179A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สหวิทยาลัย รัตนโกสินทร์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๒๕๓๔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นิรันดร สุขปรีดี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การศึกษาอัตราความเร็ว และความเข้าใจในการอ่าน ของนักเรียน</w:t>
      </w:r>
    </w:p>
    <w:p w:rsidR="00E30942" w:rsidRDefault="00E30942" w:rsidP="00E30942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๔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ในจังหวัดพระนครศรีอยุธยา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ปริญญานิพนธ์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51D97" w:rsidRPr="008A4E45" w:rsidRDefault="00E30942" w:rsidP="00E30942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๒๕๓๐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นิลวรรณ สิทธิอาสา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การอ่านเปรียบเทียบความเข้าใจในการอ่าน และเจตคติต่อ</w:t>
      </w:r>
    </w:p>
    <w:p w:rsidR="00E30942" w:rsidRDefault="00E30942" w:rsidP="00E30942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การอ่านภาษาไทย</w:t>
      </w:r>
      <w:r w:rsidR="00151D9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ของนักเรียนชั้นประถมศึกษาปีที่ </w:t>
      </w:r>
      <w:r w:rsidR="00151D97">
        <w:rPr>
          <w:rFonts w:asciiTheme="majorBidi" w:hAnsiTheme="majorBidi" w:cstheme="majorBidi" w:hint="cs"/>
          <w:b/>
          <w:bCs/>
          <w:sz w:val="36"/>
          <w:szCs w:val="36"/>
          <w:cs/>
        </w:rPr>
        <w:t>๕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E30942" w:rsidRDefault="00E30942" w:rsidP="00E30942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ที่ได้รับการสอนอ่านตามแนวทฤษฎีอภิปรัชญากับการอ่านตามคู่มือครู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E30942" w:rsidRDefault="00E30942" w:rsidP="00E30942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ปริญญานิพนธ์ กศ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</w:t>
      </w:r>
    </w:p>
    <w:p w:rsidR="00151D97" w:rsidRPr="008A4E45" w:rsidRDefault="00E30942" w:rsidP="00E30942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ประสานมิตร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๒๕๓๙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E30942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บันลือ พฤกษะวัน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อุปเทศการสอนภาษาไทย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ระดับประถมศึกษา</w:t>
      </w:r>
    </w:p>
    <w:p w:rsidR="00E30942" w:rsidRDefault="00E30942" w:rsidP="00E30942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และบูรณาการทางการสอน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โรงพิมพ์ไทยวัฒนาพานิช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Pr="008A4E45" w:rsidRDefault="00E30942" w:rsidP="00E30942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๒๕๓๒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Pr="008A4E45" w:rsidRDefault="0020100E" w:rsidP="00E30942">
      <w:pPr>
        <w:rPr>
          <w:rFonts w:asciiTheme="majorBidi" w:hAnsiTheme="majorBidi" w:cstheme="majorBidi"/>
          <w:sz w:val="36"/>
          <w:szCs w:val="36"/>
          <w:u w:val="single"/>
        </w:rPr>
      </w:pPr>
      <w:r w:rsidRPr="0020100E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shape id="_x0000_s1163" type="#_x0000_t32" style="position:absolute;margin-left:2.05pt;margin-top:14.8pt;width:55.9pt;height:0;z-index:251761664" o:connectortype="straight"/>
        </w:pict>
      </w:r>
      <w:r w:rsidR="00E30942"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151D97" w:rsidRPr="00E30942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มิติใหม่ในการสอนอ่าน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ไทยวัฒนาพานิช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๒๕๓๔. </w:t>
      </w:r>
    </w:p>
    <w:p w:rsidR="00151D97" w:rsidRPr="008A4E45" w:rsidRDefault="00151D97" w:rsidP="00151D97">
      <w:pPr>
        <w:ind w:left="-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  บุญชม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ศรีสะอาด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การวิจัยเบื้องต้น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พิมพ์ครั้งที่ ๒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ชมรมเด็ก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ind w:left="-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  ประภาศรี สีหอำไพ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Default="00E30942" w:rsidP="00E30942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โรงพิมพ์วัฒนาพานิช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๒๕๒๔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>
        <w:rPr>
          <w:rFonts w:asciiTheme="majorBidi" w:hAnsiTheme="majorBidi" w:cstheme="majorBidi"/>
          <w:sz w:val="36"/>
          <w:szCs w:val="36"/>
        </w:rPr>
        <w:t xml:space="preserve"> </w:t>
      </w:r>
    </w:p>
    <w:p w:rsidR="00151D97" w:rsidRDefault="00151D97" w:rsidP="00A51FB7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ผะอบ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โปษะกฤษณะ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ภาษาไทยของเรามีเอกลักษณ์และการใช้ภาษาไทยมาตรฐาน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51D97" w:rsidRDefault="00E30942" w:rsidP="00151D97">
      <w:pPr>
        <w:ind w:left="-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รวมสาส์น,</w:t>
      </w:r>
      <w:r w:rsidR="00151D97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E30942" w:rsidRDefault="00E30942" w:rsidP="00151D97">
      <w:pPr>
        <w:ind w:left="-142"/>
        <w:rPr>
          <w:rFonts w:asciiTheme="majorBidi" w:hAnsiTheme="majorBidi" w:cstheme="majorBidi"/>
          <w:sz w:val="36"/>
          <w:szCs w:val="36"/>
        </w:rPr>
      </w:pPr>
    </w:p>
    <w:p w:rsidR="00E30942" w:rsidRDefault="0020100E" w:rsidP="00151D97">
      <w:pPr>
        <w:ind w:left="-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147" style="position:absolute;left:0;text-align:left;margin-left:35.2pt;margin-top:58.1pt;width:322.45pt;height:24.4pt;z-index:251748352" stroked="f"/>
        </w:pict>
      </w:r>
    </w:p>
    <w:p w:rsidR="00151D97" w:rsidRDefault="0020100E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0100E">
        <w:rPr>
          <w:rFonts w:asciiTheme="majorBidi" w:hAnsiTheme="majorBidi" w:cstheme="majorBidi"/>
          <w:sz w:val="36"/>
          <w:szCs w:val="36"/>
        </w:rPr>
        <w:lastRenderedPageBreak/>
        <w:pict>
          <v:shape id="_x0000_s1134" type="#_x0000_t202" style="position:absolute;margin-left:369.45pt;margin-top:-93.45pt;width:94.85pt;height:59.05pt;z-index:251739136" stroked="f">
            <v:textbox style="mso-next-textbox:#_x0000_s1134">
              <w:txbxContent>
                <w:p w:rsidR="00CD0D97" w:rsidRPr="002D6A7E" w:rsidRDefault="00CD0D97" w:rsidP="001D7B80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พูนศรี อิ่มประไพ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การศึกษาข้อบกพร่องการอ่านออกเสียงภาษาไทย และสร้าง</w:t>
      </w:r>
    </w:p>
    <w:p w:rsidR="00E30942" w:rsidRDefault="00E30942" w:rsidP="00E30942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แบบฝึกเสริมทักษะแบบฝึกซ่อมเสริม สำหรับนักเรียน</w:t>
      </w:r>
    </w:p>
    <w:p w:rsidR="00E30942" w:rsidRDefault="00E30942" w:rsidP="00E30942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๓ ในเขตกรุงเทพมหานคร.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</w:t>
      </w:r>
      <w:r w:rsidR="00151D97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E30942" w:rsidP="00E30942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๒๕๓๐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E30942" w:rsidRDefault="00151D97" w:rsidP="00364A3B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ภูมศรี จันทร์ดา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แบบฝึกเสริมทักษะกิจกรรมขั้นที่ ๕ ที่มีประสิทธิภาพ </w:t>
      </w:r>
    </w:p>
    <w:p w:rsidR="00E30942" w:rsidRDefault="00E30942" w:rsidP="00E30942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เรื่องฟังทองของนิด ประกอบการสอนภาษาไทยแบบมุ่งประสบการณ์</w:t>
      </w:r>
    </w:p>
    <w:p w:rsidR="00212E29" w:rsidRDefault="00E30942" w:rsidP="00E30942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ภาษาของนักเรียนชั้นประถมศึกษาปี ๑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สังกัดสำนักงานการประถมศึกษา</w:t>
      </w:r>
    </w:p>
    <w:p w:rsidR="00212E29" w:rsidRDefault="00212E29" w:rsidP="00212E29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ขอนแก่น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วิทยานิพนธ์ กศ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มหาวิทยาลัยสารคาม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Pr="008A4E45" w:rsidRDefault="00212E29" w:rsidP="00212E29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๒๕๓๘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มัลลิกา ภักดีณรงค์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การเปรียบเทียบความเข้าใจการอ่าน การเขียน และทัศนคติ</w:t>
      </w:r>
    </w:p>
    <w:p w:rsidR="00212E29" w:rsidRDefault="00212E29" w:rsidP="00212E29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ต่อการเรียนภาษาไทย</w:t>
      </w:r>
      <w:r w:rsidR="00151D9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ของนักเรียนชั้นประถมศึกษาปีที่ ๒ </w:t>
      </w:r>
    </w:p>
    <w:p w:rsidR="00212E29" w:rsidRDefault="00212E29" w:rsidP="00212E29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ในจังหวัดนครราชสีมา ที่ได้รับการสอนแบบมุ่งประสบการณ์ภาษา</w:t>
      </w:r>
    </w:p>
    <w:p w:rsidR="00212E29" w:rsidRDefault="00212E29" w:rsidP="00212E29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กับสอนแบบปกติ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 กศ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</w:p>
    <w:p w:rsidR="00151D97" w:rsidRPr="008A4E45" w:rsidRDefault="00212E29" w:rsidP="00212E29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๒๕๓๑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</w:p>
    <w:p w:rsidR="00212E29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แม้นมาศ ชวลิต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“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การสร้างสังคมนักอ่านและการใ</w:t>
      </w:r>
      <w:r w:rsidR="005411E4">
        <w:rPr>
          <w:rFonts w:asciiTheme="majorBidi" w:hAnsiTheme="majorBidi" w:cstheme="majorBidi" w:hint="cs"/>
          <w:b/>
          <w:bCs/>
          <w:sz w:val="36"/>
          <w:szCs w:val="36"/>
          <w:cs/>
        </w:rPr>
        <w:t>ช้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สารสนเทศ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,”  </w:t>
      </w:r>
    </w:p>
    <w:p w:rsidR="00212E29" w:rsidRDefault="0020100E" w:rsidP="00212E29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0100E">
        <w:rPr>
          <w:rFonts w:asciiTheme="majorBidi" w:hAnsiTheme="majorBidi" w:cstheme="majorBidi"/>
          <w:sz w:val="36"/>
          <w:szCs w:val="36"/>
        </w:rPr>
        <w:pict>
          <v:shape id="_x0000_s1164" type="#_x0000_t202" style="position:absolute;margin-left:-5.95pt;margin-top:21.75pt;width:430.15pt;height:129.6pt;z-index:251762688" stroked="f">
            <v:textbox>
              <w:txbxContent>
                <w:p w:rsidR="00212E29" w:rsidRDefault="00212E29" w:rsidP="00212E29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ยุพาภรณ์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ชาวเชียงขวาง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การเปรียบเทียบผลสัมฤทธิ์ทางการเขียนเรียงความ</w:t>
                  </w:r>
                </w:p>
                <w:p w:rsidR="00212E29" w:rsidRDefault="00212E29" w:rsidP="00212E29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 xml:space="preserve">โดยใช้แบบฝึกทักษะการเขียนเรียงความกับการสอนปกติ </w:t>
                  </w:r>
                </w:p>
                <w:p w:rsidR="00212E29" w:rsidRDefault="00212E29" w:rsidP="00212E29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 ๖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 xml:space="preserve"> โรงเรียนบ้านเชียงบาน อำเภอเชียงคำ</w:t>
                  </w:r>
                </w:p>
                <w:p w:rsidR="00212E29" w:rsidRDefault="00212E29" w:rsidP="00212E29">
                  <w:pPr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จังหวัดพะเยา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ปริญญานิพน กศ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กรุงเทพฯ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: </w:t>
                  </w:r>
                </w:p>
                <w:p w:rsidR="00212E29" w:rsidRDefault="00212E29" w:rsidP="00212E29">
                  <w:pPr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212E29">
                    <w:rPr>
                      <w:rFonts w:asciiTheme="majorBidi" w:hAnsiTheme="majorBidi" w:cstheme="majorBidi"/>
                      <w:color w:val="FFFFFF" w:themeColor="background1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หาวิทยาลัยศรีนครินทรวิโรฒประสานมิตร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,</w:t>
                  </w:r>
                  <w:r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๒๕๒๕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</w:p>
                <w:p w:rsidR="00212E29" w:rsidRDefault="00212E29" w:rsidP="00212E29"/>
              </w:txbxContent>
            </v:textbox>
          </v:shape>
        </w:pict>
      </w:r>
      <w:r w:rsidR="00212E29"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ในสรุปผลการสัมมนาระดับชาติว่าด้วยด้วยการรณรงค์เพื่อการอ่าน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5411E4"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151D97" w:rsidRPr="008A4E45" w:rsidRDefault="00212E29" w:rsidP="00212E29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5411E4" w:rsidRPr="005411E4">
        <w:rPr>
          <w:rFonts w:asciiTheme="majorBidi" w:hAnsiTheme="majorBidi" w:cstheme="majorBidi" w:hint="cs"/>
          <w:b/>
          <w:bCs/>
          <w:sz w:val="36"/>
          <w:szCs w:val="36"/>
          <w:cs/>
        </w:rPr>
        <w:t>หน้า ๗๘-๙๒</w:t>
      </w:r>
      <w:r w:rsidR="005411E4" w:rsidRPr="005411E4">
        <w:rPr>
          <w:rFonts w:ascii="Angsana New" w:hAnsi="Angsana New" w:hint="cs"/>
          <w:b/>
          <w:bCs/>
          <w:sz w:val="36"/>
          <w:szCs w:val="36"/>
          <w:cs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ปรเมษฐ์การพิมพ์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๒๕๒๘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ยรรยง มีสติ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วิชาภาษาไทย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0A290E">
        <w:rPr>
          <w:rFonts w:asciiTheme="majorBidi" w:hAnsiTheme="majorBidi" w:cstheme="majorBidi" w:hint="cs"/>
          <w:b/>
          <w:bCs/>
          <w:sz w:val="36"/>
          <w:szCs w:val="36"/>
          <w:cs/>
        </w:rPr>
        <w:t>๑๐๑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การใช้ภาษาไทย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E518BB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เลย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ภาควิชาภาษาไทย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วิทยาลัยครู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51D97" w:rsidRDefault="00212E29" w:rsidP="00151D97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เลย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๒๕๒๕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212E29" w:rsidRDefault="00212E29" w:rsidP="00151D97">
      <w:pPr>
        <w:ind w:left="-142" w:firstLine="142"/>
        <w:rPr>
          <w:rFonts w:asciiTheme="majorBidi" w:hAnsiTheme="majorBidi" w:cstheme="majorBidi"/>
          <w:sz w:val="36"/>
          <w:szCs w:val="36"/>
        </w:rPr>
      </w:pPr>
    </w:p>
    <w:p w:rsidR="00212E29" w:rsidRDefault="00212E29" w:rsidP="00151D97">
      <w:pPr>
        <w:ind w:left="-142" w:firstLine="142"/>
        <w:rPr>
          <w:rFonts w:asciiTheme="majorBidi" w:hAnsiTheme="majorBidi" w:cstheme="majorBidi"/>
          <w:sz w:val="36"/>
          <w:szCs w:val="36"/>
        </w:rPr>
      </w:pPr>
    </w:p>
    <w:p w:rsidR="00151D97" w:rsidRDefault="0020100E" w:rsidP="001A131E">
      <w:pPr>
        <w:ind w:left="-142" w:firstLine="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oval id="_x0000_s1168" style="position:absolute;left:0;text-align:left;margin-left:375.35pt;margin-top:-86.1pt;width:53.85pt;height:48.85pt;z-index:251766784" stroked="f"/>
        </w:pic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รัชนี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ศรีไพรวรรณ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การสอนกลุ่มทักษะ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ภาษาไทย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).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มหาวิยาลัยสุโขทัย</w:t>
      </w:r>
    </w:p>
    <w:p w:rsidR="00151D97" w:rsidRPr="008A4E45" w:rsidRDefault="00212E29" w:rsidP="00151D97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ธรรมาธิราช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๒๕๒๗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รัญจวน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อินทรกำแหง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“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ภาษาวิเคราะห์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” 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ในการอ่านและการวิจารณ์หนังสือ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Default="00212E29" w:rsidP="00212E29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อักษรเจริญทัศน์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๒๕๒๙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A131E" w:rsidRDefault="0020100E" w:rsidP="00212E29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148" style="position:absolute;margin-left:36.85pt;margin-top:60.1pt;width:322.45pt;height:27.65pt;z-index:251749376" stroked="f"/>
        </w:pict>
      </w:r>
    </w:p>
    <w:p w:rsidR="00151D97" w:rsidRDefault="0020100E" w:rsidP="00A95A12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shape id="_x0000_s1135" type="#_x0000_t202" style="position:absolute;margin-left:371.3pt;margin-top:-82.55pt;width:94.85pt;height:59.05pt;z-index:251740160" stroked="f">
            <v:textbox style="mso-next-textbox:#_x0000_s1135">
              <w:txbxContent>
                <w:p w:rsidR="00CD0D97" w:rsidRPr="002D6A7E" w:rsidRDefault="00CD0D97" w:rsidP="001D7B80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ราชบัณฑิตยสถาน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พจนานุกรมฉบับราชบัณฑิตยสถาน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ศ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๒๕๒๕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A95A12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</w:p>
    <w:p w:rsidR="00151D97" w:rsidRPr="008A4E45" w:rsidRDefault="00212E29" w:rsidP="00151D97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อักษรเจริญทัศน์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๒๕๒๕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20100E" w:rsidP="00212E29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165" type="#_x0000_t32" style="position:absolute;margin-left:1.9pt;margin-top:14.7pt;width:55.9pt;height:0;z-index:251763712" o:connectortype="straight"/>
        </w:pict>
      </w:r>
      <w:r w:rsidR="00212E29"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.</w:t>
      </w:r>
      <w:r w:rsidR="00212E29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พจนานุกรม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ฉบับราชบัณฑิตยสถาน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พ.ศ.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๒๕๔๒.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51D97" w:rsidRPr="008A4E45" w:rsidRDefault="00FB2621" w:rsidP="00FB2621">
      <w:pPr>
        <w:rPr>
          <w:rFonts w:asciiTheme="majorBidi" w:hAnsiTheme="majorBidi" w:cstheme="majorBidi"/>
          <w:sz w:val="36"/>
          <w:szCs w:val="36"/>
          <w:cs/>
        </w:rPr>
      </w:pPr>
      <w:r w:rsidRPr="00FB2621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นานมีบุ๊คส์พับลิเคชั่นส์, ๒๕๔๖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วรรณ แก้วแพรก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คู่มือการสอนเขียนชั้นประถมศึกษา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โอเดียนสโตร์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Pr="008A4E45" w:rsidRDefault="00AF4485" w:rsidP="00151D97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๒๕๒๖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AF4485" w:rsidRDefault="00151D97" w:rsidP="00151D97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วิมลรัตน์ สุนทรโรจน์.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ปัญหาการจัดการเรียนการสอนภาษาไทยแบบมุ่งประสบการณ์</w:t>
      </w:r>
    </w:p>
    <w:p w:rsidR="00AF4485" w:rsidRDefault="00AF4485" w:rsidP="00151D97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ของครูชั้นประถมศึกษาปีที่ ๑ ปีการศึกษา ๒๕๔๐ </w:t>
      </w:r>
    </w:p>
    <w:p w:rsidR="00AF4485" w:rsidRDefault="00AF4485" w:rsidP="00151D97">
      <w:pPr>
        <w:ind w:left="720" w:hanging="72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สำนักงานการประถมศึกษาจังหวัด.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 กศ.ม. มหาสารคาม </w:t>
      </w:r>
      <w:r w:rsidR="00151D97" w:rsidRPr="008A4E45">
        <w:rPr>
          <w:rFonts w:asciiTheme="majorBidi" w:hAnsiTheme="majorBidi" w:cstheme="majorBidi"/>
          <w:sz w:val="36"/>
          <w:szCs w:val="36"/>
        </w:rPr>
        <w:t>:</w:t>
      </w:r>
    </w:p>
    <w:p w:rsidR="00151D97" w:rsidRPr="008A4E45" w:rsidRDefault="00AF4485" w:rsidP="00151D97">
      <w:pPr>
        <w:ind w:left="720" w:hanging="72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มหาวิทยาลัยมหาสารคาม, ๒๕๔๐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วีณา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วีสเพ็ญ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Pr="008A4E45" w:rsidRDefault="00AF4485" w:rsidP="00AF4485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มหาวิทยาลัยศรีนครินทรวิโรฒมหาสารคาม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๒๕๒๑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ศศิธร วิสุทธิแพทย์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แบบฝึกหัดสอนเรื่อง วลีในภาษาไทย ระดับประกาศนียบัตร</w:t>
      </w:r>
    </w:p>
    <w:p w:rsidR="00AF4485" w:rsidRDefault="00AF4485" w:rsidP="00AF4485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วิชาการศึกษา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วิทยานิพนธ์ ค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>: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จุฬาลงกรณ์มหาวิทยาลัย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Pr="008A4E45" w:rsidRDefault="00AF4485" w:rsidP="00AF4485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๒๕๑๗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Pr="008A4E45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สนิท ตั้งทวี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สำนักพิมพ์โอเดียนสโตร์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สมชัย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ไชยกุล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การสร้างแบบฝึกหัดการออกเสียงคำที่สะกดด้วยแม่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กก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และแม่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กบ</w:t>
      </w:r>
    </w:p>
    <w:p w:rsidR="00151D97" w:rsidRDefault="00775917" w:rsidP="0077591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สำหรับนักเรียนที่พูดภาษามลายู ระดับประถมศึกษาปีที่ ๕ จังหวัดยะลา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151D97" w:rsidRPr="008A4E45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วิทยานิพนธ์ ศศ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มหาวิทยาลัยเกษตรศาสตร์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๒๕๒๖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Pr="008A4E45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สมถวิล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วิเศษสมบัติ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อักษรบัณฑิต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สมบัติ มหาเรศ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เอกสารการสอนภาษาไทยในโรงเรียนประถม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มหาสารคาม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51D97" w:rsidRPr="008A4E45" w:rsidRDefault="00775917" w:rsidP="00151D9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 มหาสารคาม, ๒๕๒๓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Pr="008A4E45" w:rsidRDefault="0020100E" w:rsidP="00151D97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166" type="#_x0000_t202" style="position:absolute;margin-left:366.65pt;margin-top:-82.4pt;width:94.85pt;height:59.05pt;z-index:251764736" stroked="f">
            <v:textbox style="mso-next-textbox:#_x0000_s1166">
              <w:txbxContent>
                <w:p w:rsidR="008B220E" w:rsidRPr="002D6A7E" w:rsidRDefault="008B220E" w:rsidP="008B220E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สมนึก ภัททิยธนี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การวัดผลการศึกษา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กาฬสินธุ์ </w:t>
      </w:r>
      <w:r w:rsidR="00151D97" w:rsidRPr="008A4E45">
        <w:rPr>
          <w:rFonts w:asciiTheme="majorBidi" w:hAnsiTheme="majorBidi" w:cstheme="majorBidi"/>
          <w:sz w:val="36"/>
          <w:szCs w:val="36"/>
        </w:rPr>
        <w:t>: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ประสานการพิมพ์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8C0F7C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สายสุนี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สกุลแก้ว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การพัฒนาชุดฝึกทักษะการอ่านภาษาไทย เพื่อจับใจความ </w:t>
      </w:r>
    </w:p>
    <w:p w:rsidR="008C0F7C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ของนักเรียนชั้นประถมศึกษาปีที่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๖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วิทยานิพนธ์ ค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E518BB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>: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Default="0020100E" w:rsidP="00775917">
      <w:pPr>
        <w:rPr>
          <w:rFonts w:asciiTheme="majorBidi" w:hAnsiTheme="majorBidi" w:cstheme="majorBidi"/>
          <w:sz w:val="36"/>
          <w:szCs w:val="36"/>
        </w:rPr>
      </w:pPr>
      <w:r w:rsidRPr="0020100E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rect id="_x0000_s1167" style="position:absolute;margin-left:30.3pt;margin-top:47.5pt;width:331.9pt;height:33.75pt;z-index:251765760" stroked="f"/>
        </w:pict>
      </w:r>
      <w:r w:rsidR="00775917"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๒๕๓๔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8C0F7C" w:rsidRDefault="0020100E" w:rsidP="001D7B80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shape id="_x0000_s1139" type="#_x0000_t202" style="position:absolute;margin-left:369.6pt;margin-top:-87.95pt;width:94.85pt;height:59.05pt;z-index:251741184" stroked="f">
            <v:textbox style="mso-next-textbox:#_x0000_s1139">
              <w:txbxContent>
                <w:p w:rsidR="00CD0D97" w:rsidRPr="002D6A7E" w:rsidRDefault="00CD0D97" w:rsidP="00A3092B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สุขุม เฉลยทรัพย์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การส่งเสริมการอ่าน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พิมพ์ครั้งที่ ๒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ปทุมธานี 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วิทยาลัยครูเพชรบุรี</w:t>
      </w:r>
    </w:p>
    <w:p w:rsidR="00151D97" w:rsidRPr="008A4E45" w:rsidRDefault="00775917" w:rsidP="008C0F7C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พิทยาลงกรณ์ในพระราชูปภัมภ์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๒๕๓๑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8C0F7C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สุจริต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เพียรชอบ</w:t>
      </w:r>
      <w:r w:rsidR="00E518BB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และสายใจ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อินทรัมพรรย์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51D97" w:rsidRDefault="00775917" w:rsidP="008C0F7C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:</w:t>
      </w:r>
      <w:r w:rsidR="00E518BB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ไทยวัฒนาพานิช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8C0F7C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สุจิตรา ศรีนวล.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การศึกษาแบบฝึกเสริมทักษะการฟังภาษาไทย สำหรับ</w:t>
      </w:r>
    </w:p>
    <w:p w:rsidR="008C0F7C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๕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8C0F7C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ปริญญานิพนธ์ กศ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>: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51D97" w:rsidRPr="008A4E45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 ประสานมิตร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๒๕๒๙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8C0F7C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สุภัทรา อักษรานุเคราะห์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การสอนทักษะทางภาษาและวัฒนธรรมไทย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51D97" w:rsidRPr="008A4E45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โรงพิมพ์จุฬาลงกรณ์มหาวิทยาลัย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๒๕๓๒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 </w:t>
      </w:r>
    </w:p>
    <w:p w:rsidR="008C0F7C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สุมิตรา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อังวัฒนกุล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เอกสารประกอบการสอนวิชาภาษาไทย ๕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51D97" w:rsidRPr="00775917" w:rsidRDefault="00775917" w:rsidP="00775917">
      <w:pPr>
        <w:rPr>
          <w:rFonts w:asciiTheme="majorBidi" w:hAnsiTheme="majorBidi" w:cstheme="majorBidi"/>
          <w:i/>
          <w:i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775917">
        <w:rPr>
          <w:rFonts w:asciiTheme="majorBidi" w:hAnsiTheme="majorBidi" w:cstheme="majorBidi"/>
          <w:i/>
          <w:iCs/>
          <w:sz w:val="36"/>
          <w:szCs w:val="36"/>
          <w:cs/>
        </w:rPr>
        <w:t>โรงพิมพ์ประชาชน</w:t>
      </w:r>
      <w:r w:rsidR="00151D97" w:rsidRPr="00775917">
        <w:rPr>
          <w:rFonts w:asciiTheme="majorBidi" w:hAnsiTheme="majorBidi" w:cstheme="majorBidi"/>
          <w:i/>
          <w:iCs/>
          <w:sz w:val="36"/>
          <w:szCs w:val="36"/>
        </w:rPr>
        <w:t xml:space="preserve">, </w:t>
      </w:r>
      <w:r w:rsidR="00151D97" w:rsidRPr="00775917">
        <w:rPr>
          <w:rFonts w:asciiTheme="majorBidi" w:hAnsiTheme="majorBidi" w:cstheme="majorBidi"/>
          <w:i/>
          <w:iCs/>
          <w:sz w:val="36"/>
          <w:szCs w:val="36"/>
          <w:cs/>
        </w:rPr>
        <w:t>๒๕๒๗</w:t>
      </w:r>
      <w:r w:rsidR="00151D97" w:rsidRPr="00775917">
        <w:rPr>
          <w:rFonts w:asciiTheme="majorBidi" w:hAnsiTheme="majorBidi" w:cstheme="majorBidi"/>
          <w:i/>
          <w:iCs/>
          <w:sz w:val="36"/>
          <w:szCs w:val="36"/>
        </w:rPr>
        <w:t>.</w:t>
      </w:r>
    </w:p>
    <w:p w:rsidR="008C0F7C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เสริมศรี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หอทิมาวรกุล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“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การพัฒนาทักษะการอ่านระดับประถมศึกษา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),”</w:t>
      </w:r>
    </w:p>
    <w:p w:rsidR="008C0F7C" w:rsidRDefault="00775917" w:rsidP="0077591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ในเอกสารการสอนชุดวิชาการสอนกลุ่มทักษะ ๑ ภาษาไทย หน่วยที่ ๑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–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๘</w:t>
      </w:r>
      <w:r w:rsidR="00BB6005">
        <w:rPr>
          <w:rFonts w:asciiTheme="majorBidi" w:hAnsiTheme="majorBidi" w:cstheme="majorBidi" w:hint="cs"/>
          <w:b/>
          <w:bCs/>
          <w:sz w:val="36"/>
          <w:szCs w:val="36"/>
          <w:cs/>
        </w:rPr>
        <w:t>.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 </w:t>
      </w:r>
    </w:p>
    <w:p w:rsidR="00151D97" w:rsidRPr="008A4E45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หน้า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๓๔๘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–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๔๐๑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151D97" w:rsidRPr="008A4E45">
        <w:rPr>
          <w:rFonts w:asciiTheme="majorBidi" w:hAnsiTheme="majorBidi" w:cstheme="majorBidi"/>
          <w:sz w:val="36"/>
          <w:szCs w:val="36"/>
        </w:rPr>
        <w:t>:</w:t>
      </w:r>
      <w:r w:rsidR="008C0F7C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มหาวิทยาลัยสุโขทัยธรรมาธิราช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8C0F7C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เสาวณี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คลองน้อย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เปรียบเทียบผลการฝึกความเข้าใจการอ่าน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</w:t>
      </w:r>
    </w:p>
    <w:p w:rsidR="008C0F7C" w:rsidRDefault="00775917" w:rsidP="0077591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๔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ในจังหวัดชลบุรี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โดยใช้แบบฝึกหัด</w:t>
      </w:r>
    </w:p>
    <w:p w:rsidR="008C0F7C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กับการเขียนสรุปความ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ปริญญานิพนธ์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="00934D89">
        <w:rPr>
          <w:rFonts w:asciiTheme="majorBidi" w:hAnsiTheme="majorBidi" w:cstheme="majorBidi"/>
          <w:sz w:val="36"/>
          <w:szCs w:val="36"/>
        </w:rPr>
        <w:t xml:space="preserve">   </w:t>
      </w:r>
    </w:p>
    <w:p w:rsidR="00151D97" w:rsidRPr="008A4E45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ประสานมิตร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๒๕๓๐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8C0F7C" w:rsidRDefault="00151D97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อดุลย์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ภูปลื้ม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การเปรียบเทียบผลสัมฤทธิ์การเขียนสะกดคำสำหรับนักเรียน</w:t>
      </w:r>
    </w:p>
    <w:p w:rsidR="00775917" w:rsidRDefault="00775917" w:rsidP="0077591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๑</w:t>
      </w:r>
      <w:r w:rsidR="008C0F7C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โดยการใช้แบบฝึกจัดคำเป็นกลุ่มคำ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775917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และแบบฝึกที่จัดคำคละคำ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วิทยานิพนธ์ กศ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:</w:t>
      </w:r>
    </w:p>
    <w:p w:rsidR="00151D97" w:rsidRPr="008A4E45" w:rsidRDefault="00775917" w:rsidP="00775917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มหาวิทยาลัยมหาสารคาม</w:t>
      </w:r>
      <w:r w:rsidR="00151D97"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๒๕๓๙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8C0F7C" w:rsidRDefault="0020100E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0100E">
        <w:rPr>
          <w:rFonts w:asciiTheme="majorBidi" w:hAnsiTheme="majorBidi" w:cstheme="majorBidi"/>
          <w:sz w:val="36"/>
          <w:szCs w:val="36"/>
        </w:rPr>
        <w:pict>
          <v:shape id="_x0000_s1132" type="#_x0000_t202" style="position:absolute;margin-left:-4.05pt;margin-top:-.95pt;width:387.55pt;height:74.5pt;z-index:251737088" stroked="f">
            <v:textbox style="mso-next-textbox:#_x0000_s1132">
              <w:txbxContent>
                <w:p w:rsidR="00775917" w:rsidRDefault="00CD0D97" w:rsidP="00D4791D">
                  <w:pPr>
                    <w:ind w:left="720" w:hanging="720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อรุณี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สายเสมา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ผลสัมฤทธิ์ด้านการอ่านจับใจความภาษาไทยของนักเรียน</w:t>
                  </w:r>
                </w:p>
                <w:p w:rsidR="00775917" w:rsidRDefault="00775917" w:rsidP="00D4791D">
                  <w:pPr>
                    <w:ind w:left="720" w:hanging="720"/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775917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="00CD0D97"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 ๕</w:t>
                  </w:r>
                  <w:r w:rsidR="00CD0D97"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="00CD0D97"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ที่เรียนโดยวิธีทำนาย</w:t>
                  </w:r>
                  <w:r w:rsidR="00CD0D97"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.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วิทยานิพนธ์. ศษ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</w:p>
                <w:p w:rsidR="00CD0D97" w:rsidRPr="008A4E45" w:rsidRDefault="00775917" w:rsidP="00D4791D">
                  <w:pPr>
                    <w:ind w:left="720" w:hanging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ขอนแก่น 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: 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มหาวิทยาลัยขอนแก่น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, 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๒๕๓๖</w:t>
                  </w:r>
                  <w:r w:rsidR="00CD0D97"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</w:p>
                <w:p w:rsidR="00CD0D97" w:rsidRDefault="00CD0D97"/>
              </w:txbxContent>
            </v:textbox>
          </v:shape>
        </w:pic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อรรถ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พลายระหาร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ผลการสอนอ่านโดยวิธีธรรมชาติที่มีต่อความเข้าใจ</w:t>
      </w:r>
    </w:p>
    <w:p w:rsidR="008C0F7C" w:rsidRDefault="00151D97" w:rsidP="00151D97">
      <w:pPr>
        <w:ind w:firstLine="72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ในการอ่านภาษาไทยของนักเรียนชั้นประถมศึกษาปีที่ ๖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ที่พูดสองภาษา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51D97" w:rsidRPr="008A4E45" w:rsidRDefault="00151D97" w:rsidP="00151D97">
      <w:pPr>
        <w:ind w:firstLine="72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="008C0F7C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A131E" w:rsidRDefault="0020100E" w:rsidP="00151D97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150" style="position:absolute;margin-left:28.45pt;margin-top:51.9pt;width:337.55pt;height:38.15pt;z-index:251750400" stroked="f"/>
        </w:pict>
      </w:r>
    </w:p>
    <w:p w:rsidR="00151D97" w:rsidRPr="008A4E45" w:rsidRDefault="0020100E" w:rsidP="00151D97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pict>
          <v:shape id="_x0000_s1140" type="#_x0000_t202" style="position:absolute;margin-left:371.8pt;margin-top:-85.65pt;width:94.85pt;height:59.05pt;z-index:251742208" stroked="f">
            <v:textbox style="mso-next-textbox:#_x0000_s1140">
              <w:txbxContent>
                <w:p w:rsidR="00CD0D97" w:rsidRPr="002D6A7E" w:rsidRDefault="00CD0D97" w:rsidP="00A3092B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เอมอร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พิพัฒนสุข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การสร้างแบบฝึกเพื่อพัฒนาการอ่านออกเสียง ฉ  ช  และ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ซ  ศ  ษ  ส  </w:t>
      </w:r>
    </w:p>
    <w:p w:rsidR="00151D97" w:rsidRPr="008A4E45" w:rsidRDefault="008B220E" w:rsidP="008B220E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สำหรับนักเรียนที่พูดภาษาถิ่นย้อ ในระดับชั้นประถมศึกษาปีที่ ๒ </w:t>
      </w:r>
    </w:p>
    <w:p w:rsidR="003D67F7" w:rsidRDefault="008B220E" w:rsidP="008B220E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โรงเรียนบ้านนาผักห่มกิ่งอำเภอโพนสวรรค์ จังหวัดนครพนม</w:t>
      </w:r>
      <w:r w:rsidR="00151D97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934D89">
        <w:rPr>
          <w:rFonts w:asciiTheme="majorBidi" w:hAnsiTheme="majorBidi" w:cstheme="majorBidi"/>
          <w:sz w:val="36"/>
          <w:szCs w:val="36"/>
        </w:rPr>
        <w:t xml:space="preserve">  </w:t>
      </w:r>
    </w:p>
    <w:p w:rsidR="00151D97" w:rsidRDefault="008B220E" w:rsidP="008B220E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วิทยานิพนธ์ ศศ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 :</w:t>
      </w:r>
      <w:r w:rsidR="003D67F7">
        <w:rPr>
          <w:rFonts w:asciiTheme="majorBidi" w:hAnsiTheme="majorBidi" w:cstheme="majorBidi"/>
          <w:sz w:val="36"/>
          <w:szCs w:val="36"/>
        </w:rPr>
        <w:t xml:space="preserve">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มหาวิทยาลัยเกษตรศาสตร์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๒๕๓๔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3D67F7" w:rsidRDefault="00151D97" w:rsidP="008B220E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แฮร์ริส,ดักลาส อี.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หลักสูตรมาตรฐานแห่งชาติ...สู่ชั้นเรียน.</w:t>
      </w:r>
      <w:r w:rsidRPr="00E518BB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กรมวิชาการ, </w:t>
      </w:r>
    </w:p>
    <w:p w:rsidR="00151D97" w:rsidRPr="008A4E45" w:rsidRDefault="008B220E" w:rsidP="00151D97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๒๕๔๕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3D67F7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Bush, C.L. and huebner, M.H.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Strategies for Reading in the Elementary school.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51D97" w:rsidRPr="008A4E45" w:rsidRDefault="008B220E" w:rsidP="003D67F7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London : Macmillan Company,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๑๙๗๐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3D67F7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Daiman, M. and Others.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The  Teaching of Reading.</w:t>
      </w:r>
      <w:r w:rsidRPr="008A4E45">
        <w:rPr>
          <w:rFonts w:asciiTheme="majorBidi" w:hAnsiTheme="majorBidi" w:cstheme="majorBidi"/>
          <w:sz w:val="36"/>
          <w:szCs w:val="36"/>
        </w:rPr>
        <w:t xml:space="preserve"> New York : Holt, Rinchart and </w:t>
      </w:r>
    </w:p>
    <w:p w:rsidR="00151D97" w:rsidRPr="008A4E45" w:rsidRDefault="008B220E" w:rsidP="00151D97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Winston,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๑๙๗๔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Pr="008A4E45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Emeral, V.D.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Lrarning to read Picture, Win Inproving the Teaching and Reading.</w:t>
      </w:r>
      <w:r w:rsidRPr="008A4E45">
        <w:rPr>
          <w:rFonts w:asciiTheme="majorBidi" w:hAnsiTheme="majorBidi" w:cstheme="majorBidi"/>
          <w:sz w:val="36"/>
          <w:szCs w:val="36"/>
        </w:rPr>
        <w:t xml:space="preserve">  </w:t>
      </w:r>
    </w:p>
    <w:p w:rsidR="00151D97" w:rsidRPr="008A4E45" w:rsidRDefault="008B220E" w:rsidP="008B220E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New York : prentice – hall,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๑๙๖๔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Pr="008A4E45" w:rsidRDefault="00151D97" w:rsidP="00151D97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Fry, Edward B.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Thaching  Machine and Programmed Instruction.</w:t>
      </w:r>
      <w:r w:rsidRPr="008A4E45">
        <w:rPr>
          <w:rFonts w:asciiTheme="majorBidi" w:hAnsiTheme="majorBidi" w:cstheme="majorBidi"/>
          <w:sz w:val="36"/>
          <w:szCs w:val="36"/>
        </w:rPr>
        <w:t xml:space="preserve"> New York : </w:t>
      </w:r>
    </w:p>
    <w:p w:rsidR="00151D97" w:rsidRDefault="008B220E" w:rsidP="008B220E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51D97" w:rsidRPr="008A4E45">
        <w:rPr>
          <w:rFonts w:asciiTheme="majorBidi" w:hAnsiTheme="majorBidi" w:cstheme="majorBidi"/>
          <w:sz w:val="36"/>
          <w:szCs w:val="36"/>
        </w:rPr>
        <w:t xml:space="preserve">Mcgraw – Hill Book company Inc, </w:t>
      </w:r>
      <w:r w:rsidR="00151D97" w:rsidRPr="008A4E45">
        <w:rPr>
          <w:rFonts w:asciiTheme="majorBidi" w:hAnsiTheme="majorBidi" w:cstheme="majorBidi"/>
          <w:sz w:val="36"/>
          <w:szCs w:val="36"/>
          <w:cs/>
        </w:rPr>
        <w:t>๑๙๖๓</w:t>
      </w:r>
      <w:r w:rsidR="00151D97" w:rsidRPr="008A4E45">
        <w:rPr>
          <w:rFonts w:asciiTheme="majorBidi" w:hAnsiTheme="majorBidi" w:cstheme="majorBidi"/>
          <w:sz w:val="36"/>
          <w:szCs w:val="36"/>
        </w:rPr>
        <w:t>.</w:t>
      </w:r>
    </w:p>
    <w:p w:rsidR="00151D97" w:rsidRPr="008A4E45" w:rsidRDefault="0020100E" w:rsidP="00151D97">
      <w:pPr>
        <w:rPr>
          <w:rFonts w:asciiTheme="majorBidi" w:hAnsiTheme="majorBidi" w:cstheme="majorBidi"/>
          <w:color w:val="FF0000"/>
          <w:sz w:val="36"/>
          <w:szCs w:val="36"/>
        </w:rPr>
      </w:pPr>
      <w:hyperlink r:id="rId42" w:history="1">
        <w:r w:rsidR="00151D97" w:rsidRPr="008A4E45">
          <w:rPr>
            <w:rStyle w:val="af2"/>
            <w:rFonts w:asciiTheme="majorBidi" w:hAnsiTheme="majorBidi" w:cstheme="majorBidi"/>
            <w:sz w:val="36"/>
            <w:szCs w:val="36"/>
          </w:rPr>
          <w:t>http://www.google.co.th/</w:t>
        </w:r>
      </w:hyperlink>
    </w:p>
    <w:p w:rsidR="00151D97" w:rsidRPr="008A4E45" w:rsidRDefault="00151D97" w:rsidP="00151D97">
      <w:pPr>
        <w:rPr>
          <w:rFonts w:asciiTheme="majorBidi" w:hAnsiTheme="majorBidi" w:cstheme="majorBidi"/>
          <w:color w:val="FF0000"/>
          <w:sz w:val="36"/>
          <w:szCs w:val="36"/>
        </w:rPr>
      </w:pPr>
    </w:p>
    <w:p w:rsidR="00151D97" w:rsidRPr="008A4E45" w:rsidRDefault="00151D97" w:rsidP="00151D97">
      <w:pPr>
        <w:rPr>
          <w:rFonts w:asciiTheme="majorBidi" w:hAnsiTheme="majorBidi" w:cstheme="majorBidi"/>
          <w:sz w:val="36"/>
          <w:szCs w:val="36"/>
        </w:rPr>
      </w:pPr>
    </w:p>
    <w:p w:rsidR="00151D97" w:rsidRPr="008A4E45" w:rsidRDefault="00151D97" w:rsidP="00151D97">
      <w:pPr>
        <w:jc w:val="center"/>
        <w:rPr>
          <w:rFonts w:asciiTheme="majorBidi" w:hAnsiTheme="majorBidi" w:cstheme="majorBidi"/>
          <w:sz w:val="36"/>
          <w:szCs w:val="36"/>
          <w:cs/>
        </w:rPr>
      </w:pPr>
    </w:p>
    <w:p w:rsidR="0057309E" w:rsidRDefault="0020100E">
      <w:r>
        <w:pict>
          <v:shape id="_x0000_s1170" type="#_x0000_t202" style="position:absolute;margin-left:23.5pt;margin-top:221.35pt;width:348.3pt;height:53.2pt;z-index:251767808" stroked="f">
            <v:textbox>
              <w:txbxContent>
                <w:p w:rsidR="003C03B1" w:rsidRDefault="003C03B1"/>
              </w:txbxContent>
            </v:textbox>
          </v:shape>
        </w:pict>
      </w:r>
      <w:r>
        <w:pict>
          <v:rect id="_x0000_s1151" style="position:absolute;margin-left:39.95pt;margin-top:333.6pt;width:322.45pt;height:24.4pt;z-index:251751424" stroked="f"/>
        </w:pict>
      </w:r>
    </w:p>
    <w:sectPr w:rsidR="0057309E" w:rsidSect="000C2706">
      <w:headerReference w:type="even" r:id="rId43"/>
      <w:headerReference w:type="default" r:id="rId44"/>
      <w:footerReference w:type="even" r:id="rId45"/>
      <w:footerReference w:type="default" r:id="rId46"/>
      <w:pgSz w:w="11906" w:h="16838"/>
      <w:pgMar w:top="2160" w:right="1440" w:bottom="1440" w:left="2160" w:header="720" w:footer="720" w:gutter="0"/>
      <w:pgNumType w:fmt="thaiNumbers"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81A" w:rsidRDefault="00FC381A" w:rsidP="008239C7">
      <w:r>
        <w:separator/>
      </w:r>
    </w:p>
  </w:endnote>
  <w:endnote w:type="continuationSeparator" w:id="1">
    <w:p w:rsidR="00FC381A" w:rsidRDefault="00FC381A" w:rsidP="00823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D97" w:rsidRDefault="0020100E" w:rsidP="000C2706">
    <w:pPr>
      <w:pStyle w:val="a7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 w:rsidR="00CD0D97"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D0D97" w:rsidRDefault="00CD0D97" w:rsidP="000C270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D97" w:rsidRPr="00CD0492" w:rsidRDefault="00CD0D97" w:rsidP="000C2706">
    <w:pPr>
      <w:pStyle w:val="a7"/>
      <w:ind w:right="360"/>
      <w:jc w:val="center"/>
      <w:rPr>
        <w:cs/>
      </w:rPr>
    </w:pPr>
    <w:r>
      <w:rPr>
        <w:rFonts w:hint="cs"/>
        <w:cs/>
      </w:rPr>
      <w:t>แบบฝึกทักษะการอ่านจับใจความ ชั้นประถมศึกษาปีที่ ๖</w:t>
    </w:r>
    <w:r>
      <w:t xml:space="preserve"> </w:t>
    </w:r>
    <w:r>
      <w:rPr>
        <w:rFonts w:hint="cs"/>
        <w:cs/>
      </w:rPr>
      <w:t>ชุดที่ ๑ การอ่านขั้นพื้นฐาน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81A" w:rsidRDefault="00FC381A" w:rsidP="008239C7">
      <w:r>
        <w:separator/>
      </w:r>
    </w:p>
  </w:footnote>
  <w:footnote w:type="continuationSeparator" w:id="1">
    <w:p w:rsidR="00FC381A" w:rsidRDefault="00FC381A" w:rsidP="00823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D97" w:rsidRDefault="0020100E" w:rsidP="000C2706">
    <w:pPr>
      <w:pStyle w:val="aa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 w:rsidR="00CD0D97">
      <w:rPr>
        <w:rStyle w:val="a9"/>
      </w:rPr>
      <w:instrText xml:space="preserve">PAGE  </w:instrText>
    </w:r>
    <w:r>
      <w:rPr>
        <w:rStyle w:val="a9"/>
        <w:cs/>
      </w:rPr>
      <w:fldChar w:fldCharType="separate"/>
    </w:r>
    <w:r w:rsidR="00CD0D97">
      <w:rPr>
        <w:rStyle w:val="a9"/>
        <w:cs/>
      </w:rPr>
      <w:t>๑๑</w:t>
    </w:r>
    <w:r>
      <w:rPr>
        <w:rStyle w:val="a9"/>
        <w:cs/>
      </w:rPr>
      <w:fldChar w:fldCharType="end"/>
    </w:r>
  </w:p>
  <w:p w:rsidR="00CD0D97" w:rsidRDefault="00CD0D97" w:rsidP="000C2706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D97" w:rsidRDefault="0020100E" w:rsidP="000C2706">
    <w:pPr>
      <w:pStyle w:val="aa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 w:rsidR="00CD0D97">
      <w:rPr>
        <w:rStyle w:val="a9"/>
      </w:rPr>
      <w:instrText xml:space="preserve">PAGE  </w:instrText>
    </w:r>
    <w:r>
      <w:rPr>
        <w:rStyle w:val="a9"/>
        <w:cs/>
      </w:rPr>
      <w:fldChar w:fldCharType="separate"/>
    </w:r>
    <w:r w:rsidR="00CA56E8">
      <w:rPr>
        <w:rStyle w:val="a9"/>
        <w:cs/>
      </w:rPr>
      <w:t>๒๙</w:t>
    </w:r>
    <w:r>
      <w:rPr>
        <w:rStyle w:val="a9"/>
        <w:cs/>
      </w:rPr>
      <w:fldChar w:fldCharType="end"/>
    </w:r>
  </w:p>
  <w:p w:rsidR="00CD0D97" w:rsidRDefault="00CD0D97" w:rsidP="000C2706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6F47"/>
    <w:multiLevelType w:val="hybridMultilevel"/>
    <w:tmpl w:val="4556818A"/>
    <w:lvl w:ilvl="0" w:tplc="24A2BDC8">
      <w:start w:val="2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14404A"/>
    <w:multiLevelType w:val="hybridMultilevel"/>
    <w:tmpl w:val="63FC3592"/>
    <w:lvl w:ilvl="0" w:tplc="86CA720C">
      <w:start w:val="1"/>
      <w:numFmt w:val="thaiLetters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2C6AE74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F6433"/>
    <w:multiLevelType w:val="hybridMultilevel"/>
    <w:tmpl w:val="7B481F08"/>
    <w:lvl w:ilvl="0" w:tplc="2DFA51F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31F51"/>
    <w:multiLevelType w:val="hybridMultilevel"/>
    <w:tmpl w:val="A5CE3EEC"/>
    <w:lvl w:ilvl="0" w:tplc="369EADB6">
      <w:start w:val="2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4B173E2"/>
    <w:multiLevelType w:val="hybridMultilevel"/>
    <w:tmpl w:val="69066C58"/>
    <w:lvl w:ilvl="0" w:tplc="9220658E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614974C">
      <w:start w:val="1"/>
      <w:numFmt w:val="lowerLetter"/>
      <w:lvlText w:val="%2."/>
      <w:lvlJc w:val="left"/>
      <w:pPr>
        <w:ind w:left="2160" w:hanging="360"/>
      </w:pPr>
      <w:rPr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B37E9D"/>
    <w:multiLevelType w:val="hybridMultilevel"/>
    <w:tmpl w:val="93E05C66"/>
    <w:lvl w:ilvl="0" w:tplc="47ACE4D2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lang w:bidi="th-TH"/>
      </w:rPr>
    </w:lvl>
    <w:lvl w:ilvl="1" w:tplc="5922D6A4">
      <w:start w:val="1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057B01"/>
    <w:multiLevelType w:val="hybridMultilevel"/>
    <w:tmpl w:val="E5A69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thaiLetters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BB1209"/>
    <w:multiLevelType w:val="hybridMultilevel"/>
    <w:tmpl w:val="823258A0"/>
    <w:lvl w:ilvl="0" w:tplc="FFFFFFFF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DC5962"/>
    <w:multiLevelType w:val="hybridMultilevel"/>
    <w:tmpl w:val="84287DCA"/>
    <w:lvl w:ilvl="0" w:tplc="242634A8">
      <w:start w:val="10"/>
      <w:numFmt w:val="thaiNumbers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E92B0B"/>
    <w:multiLevelType w:val="hybridMultilevel"/>
    <w:tmpl w:val="6A4A31F4"/>
    <w:lvl w:ilvl="0" w:tplc="FFFFFFFF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A27144"/>
    <w:multiLevelType w:val="hybridMultilevel"/>
    <w:tmpl w:val="24A8987E"/>
    <w:lvl w:ilvl="0" w:tplc="1748A298">
      <w:start w:val="1"/>
      <w:numFmt w:val="thaiNumbers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E497A79"/>
    <w:multiLevelType w:val="hybridMultilevel"/>
    <w:tmpl w:val="1EB43338"/>
    <w:lvl w:ilvl="0" w:tplc="E34452E8">
      <w:start w:val="1"/>
      <w:numFmt w:val="thaiNumbers"/>
      <w:lvlText w:val="%1."/>
      <w:lvlJc w:val="left"/>
      <w:pPr>
        <w:ind w:left="108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683FFF"/>
    <w:multiLevelType w:val="hybridMultilevel"/>
    <w:tmpl w:val="29CA98C0"/>
    <w:lvl w:ilvl="0" w:tplc="1408EA4C">
      <w:start w:val="8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811B74"/>
    <w:multiLevelType w:val="hybridMultilevel"/>
    <w:tmpl w:val="3CDAD370"/>
    <w:lvl w:ilvl="0" w:tplc="8102B3E0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006324"/>
    <w:multiLevelType w:val="hybridMultilevel"/>
    <w:tmpl w:val="5ECADCE0"/>
    <w:lvl w:ilvl="0" w:tplc="86921D9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782FC5"/>
    <w:multiLevelType w:val="hybridMultilevel"/>
    <w:tmpl w:val="63CC0CBC"/>
    <w:lvl w:ilvl="0" w:tplc="1B34F9AC">
      <w:start w:val="1"/>
      <w:numFmt w:val="thaiLett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4DCA32C">
      <w:start w:val="1"/>
      <w:numFmt w:val="thaiLetters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9000F">
      <w:start w:val="1"/>
      <w:numFmt w:val="thaiNumbers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D455B06"/>
    <w:multiLevelType w:val="hybridMultilevel"/>
    <w:tmpl w:val="3E0CDE96"/>
    <w:lvl w:ilvl="0" w:tplc="4A16800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1527584">
      <w:start w:val="2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BC6C29D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D2209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6A055B2"/>
    <w:multiLevelType w:val="hybridMultilevel"/>
    <w:tmpl w:val="2C16A0D4"/>
    <w:lvl w:ilvl="0" w:tplc="1E643C06">
      <w:start w:val="9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2030E2"/>
    <w:multiLevelType w:val="hybridMultilevel"/>
    <w:tmpl w:val="BDCA9254"/>
    <w:lvl w:ilvl="0" w:tplc="BB10FF4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0C1F72"/>
    <w:multiLevelType w:val="hybridMultilevel"/>
    <w:tmpl w:val="97AE7B76"/>
    <w:lvl w:ilvl="0" w:tplc="FFFFFFFF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lang w:bidi="th-TH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EA254BE"/>
    <w:multiLevelType w:val="hybridMultilevel"/>
    <w:tmpl w:val="F55EAB6A"/>
    <w:lvl w:ilvl="0" w:tplc="5A4C7F2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7156C2"/>
    <w:multiLevelType w:val="hybridMultilevel"/>
    <w:tmpl w:val="A4FE0F2A"/>
    <w:lvl w:ilvl="0" w:tplc="AB0C62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5"/>
      <w:numFmt w:val="thaiNumbers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FED730B"/>
    <w:multiLevelType w:val="hybridMultilevel"/>
    <w:tmpl w:val="B212E6EE"/>
    <w:lvl w:ilvl="0" w:tplc="FFFFFFFF">
      <w:start w:val="1"/>
      <w:numFmt w:val="thaiLett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thaiLetters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eastAsia="Times New Roman" w:hAnsi="Times New Roman" w:cs="Times New Roman"/>
      </w:rPr>
    </w:lvl>
    <w:lvl w:ilvl="3" w:tplc="FFFFFFFF">
      <w:start w:val="4"/>
      <w:numFmt w:val="thaiNumbers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21"/>
  </w:num>
  <w:num w:numId="5">
    <w:abstractNumId w:val="6"/>
  </w:num>
  <w:num w:numId="6">
    <w:abstractNumId w:val="19"/>
  </w:num>
  <w:num w:numId="7">
    <w:abstractNumId w:val="20"/>
  </w:num>
  <w:num w:numId="8">
    <w:abstractNumId w:val="16"/>
  </w:num>
  <w:num w:numId="9">
    <w:abstractNumId w:val="9"/>
  </w:num>
  <w:num w:numId="10">
    <w:abstractNumId w:val="22"/>
  </w:num>
  <w:num w:numId="11">
    <w:abstractNumId w:val="2"/>
  </w:num>
  <w:num w:numId="12">
    <w:abstractNumId w:val="18"/>
  </w:num>
  <w:num w:numId="13">
    <w:abstractNumId w:val="11"/>
  </w:num>
  <w:num w:numId="14">
    <w:abstractNumId w:val="10"/>
  </w:num>
  <w:num w:numId="15">
    <w:abstractNumId w:val="12"/>
  </w:num>
  <w:num w:numId="16">
    <w:abstractNumId w:val="0"/>
  </w:num>
  <w:num w:numId="17">
    <w:abstractNumId w:val="3"/>
  </w:num>
  <w:num w:numId="18">
    <w:abstractNumId w:val="4"/>
  </w:num>
  <w:num w:numId="19">
    <w:abstractNumId w:val="13"/>
  </w:num>
  <w:num w:numId="20">
    <w:abstractNumId w:val="1"/>
  </w:num>
  <w:num w:numId="21">
    <w:abstractNumId w:val="17"/>
  </w:num>
  <w:num w:numId="22">
    <w:abstractNumId w:val="8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51D97"/>
    <w:rsid w:val="00073B15"/>
    <w:rsid w:val="000A290E"/>
    <w:rsid w:val="000A6BED"/>
    <w:rsid w:val="000C2706"/>
    <w:rsid w:val="00151D97"/>
    <w:rsid w:val="001A131E"/>
    <w:rsid w:val="001B7CD7"/>
    <w:rsid w:val="001D7B80"/>
    <w:rsid w:val="0020100E"/>
    <w:rsid w:val="00212E29"/>
    <w:rsid w:val="00224F4F"/>
    <w:rsid w:val="002510F7"/>
    <w:rsid w:val="00267800"/>
    <w:rsid w:val="0027179A"/>
    <w:rsid w:val="00313155"/>
    <w:rsid w:val="00317ED0"/>
    <w:rsid w:val="00346614"/>
    <w:rsid w:val="00364A3B"/>
    <w:rsid w:val="003852B3"/>
    <w:rsid w:val="003C03B1"/>
    <w:rsid w:val="003D61AC"/>
    <w:rsid w:val="003D67F7"/>
    <w:rsid w:val="00416614"/>
    <w:rsid w:val="00440B26"/>
    <w:rsid w:val="00443BD6"/>
    <w:rsid w:val="004749E2"/>
    <w:rsid w:val="0049304A"/>
    <w:rsid w:val="00505593"/>
    <w:rsid w:val="00535281"/>
    <w:rsid w:val="005411E4"/>
    <w:rsid w:val="005424DE"/>
    <w:rsid w:val="00570763"/>
    <w:rsid w:val="0057309E"/>
    <w:rsid w:val="005F3A1E"/>
    <w:rsid w:val="005F78EE"/>
    <w:rsid w:val="00625D3D"/>
    <w:rsid w:val="00665A64"/>
    <w:rsid w:val="00671C90"/>
    <w:rsid w:val="00726843"/>
    <w:rsid w:val="00775917"/>
    <w:rsid w:val="007E2C50"/>
    <w:rsid w:val="008239C7"/>
    <w:rsid w:val="00840BE2"/>
    <w:rsid w:val="008A5330"/>
    <w:rsid w:val="008B220E"/>
    <w:rsid w:val="008C0F7C"/>
    <w:rsid w:val="00934D89"/>
    <w:rsid w:val="009A04C5"/>
    <w:rsid w:val="009A727A"/>
    <w:rsid w:val="009C2148"/>
    <w:rsid w:val="00A3092B"/>
    <w:rsid w:val="00A51FB7"/>
    <w:rsid w:val="00A6303D"/>
    <w:rsid w:val="00A75B6B"/>
    <w:rsid w:val="00A95A12"/>
    <w:rsid w:val="00AF4485"/>
    <w:rsid w:val="00B33C4E"/>
    <w:rsid w:val="00B64290"/>
    <w:rsid w:val="00B661A5"/>
    <w:rsid w:val="00BB04EB"/>
    <w:rsid w:val="00BB6005"/>
    <w:rsid w:val="00BD788D"/>
    <w:rsid w:val="00C6725C"/>
    <w:rsid w:val="00CA56E8"/>
    <w:rsid w:val="00CD0D97"/>
    <w:rsid w:val="00CD4D86"/>
    <w:rsid w:val="00CE22AF"/>
    <w:rsid w:val="00D4791D"/>
    <w:rsid w:val="00D66A58"/>
    <w:rsid w:val="00DD796A"/>
    <w:rsid w:val="00E05A5C"/>
    <w:rsid w:val="00E1645F"/>
    <w:rsid w:val="00E30942"/>
    <w:rsid w:val="00E518BB"/>
    <w:rsid w:val="00E53A37"/>
    <w:rsid w:val="00E609C9"/>
    <w:rsid w:val="00E909E7"/>
    <w:rsid w:val="00EA2EE1"/>
    <w:rsid w:val="00ED6F8F"/>
    <w:rsid w:val="00EF58D8"/>
    <w:rsid w:val="00F04A1E"/>
    <w:rsid w:val="00F17122"/>
    <w:rsid w:val="00FB2621"/>
    <w:rsid w:val="00FC381A"/>
    <w:rsid w:val="00FC72CA"/>
    <w:rsid w:val="00FD028E"/>
    <w:rsid w:val="00FD2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6">
      <o:colormenu v:ext="edit" fillcolor="#c00000" strokecolor="none [1607]"/>
    </o:shapedefaults>
    <o:shapelayout v:ext="edit">
      <o:idmap v:ext="edit" data="1"/>
      <o:rules v:ext="edit">
        <o:r id="V:Rule1" type="callout" idref="#_x0000_s1110"/>
        <o:r id="V:Rule2" type="callout" idref="#_x0000_s1085"/>
        <o:r id="V:Rule3" type="callout" idref="#_x0000_s1080"/>
        <o:r id="V:Rule4" type="callout" idref="#_x0000_s1081"/>
        <o:r id="V:Rule5" type="callout" idref="#_x0000_s1153"/>
        <o:r id="V:Rule6" type="callout" idref="#_x0000_s1154"/>
        <o:r id="V:Rule7" type="callout" idref="#_x0000_s1155"/>
        <o:r id="V:Rule8" type="callout" idref="#_x0000_s1082"/>
        <o:r id="V:Rule9" type="callout" idref="#_x0000_s1156"/>
        <o:r id="V:Rule10" type="callout" idref="#_x0000_s1157"/>
        <o:r id="V:Rule11" type="callout" idref="#_x0000_s1109"/>
        <o:r id="V:Rule18" type="connector" idref="#_x0000_s1165"/>
        <o:r id="V:Rule19" type="connector" idref="#_x0000_s1163"/>
        <o:r id="V:Rule20" type="connector" idref="#_x0000_s1160"/>
        <o:r id="V:Rule21" type="connector" idref="#_x0000_s1162"/>
        <o:r id="V:Rule22" type="connector" idref="#_x0000_s1161"/>
        <o:r id="V:Rule23" type="connector" idref="#_x0000_s1159"/>
        <o:r id="V:Rule24" type="connector" idref="#_x0000_s1172"/>
        <o:r id="V:Rule25" type="connector" idref="#_x0000_s1174"/>
        <o:r id="V:Rule26" type="connector" idref="#_x0000_s1175"/>
        <o:r id="V:Rule27" type="connector" idref="#_x0000_s11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D97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4">
    <w:name w:val="heading 4"/>
    <w:basedOn w:val="a"/>
    <w:next w:val="a"/>
    <w:link w:val="40"/>
    <w:qFormat/>
    <w:rsid w:val="00151D97"/>
    <w:pPr>
      <w:keepNext/>
      <w:spacing w:before="240" w:after="60"/>
      <w:outlineLvl w:val="3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151D97"/>
    <w:rPr>
      <w:rFonts w:ascii="Times New Roman" w:eastAsia="Times New Roman" w:hAnsi="Times New Roman" w:cs="Angsana New"/>
      <w:b/>
      <w:bCs/>
      <w:noProof/>
      <w:sz w:val="28"/>
      <w:szCs w:val="32"/>
    </w:rPr>
  </w:style>
  <w:style w:type="paragraph" w:styleId="a3">
    <w:name w:val="Body Text"/>
    <w:basedOn w:val="a"/>
    <w:link w:val="a4"/>
    <w:rsid w:val="00151D97"/>
    <w:pPr>
      <w:tabs>
        <w:tab w:val="left" w:pos="7797"/>
      </w:tabs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151D97"/>
    <w:rPr>
      <w:rFonts w:ascii="Cordia New" w:eastAsia="Cordia New" w:hAnsi="Cordia New" w:cs="Cordia New"/>
      <w:sz w:val="32"/>
      <w:szCs w:val="32"/>
    </w:rPr>
  </w:style>
  <w:style w:type="paragraph" w:styleId="a5">
    <w:name w:val="Title"/>
    <w:basedOn w:val="a"/>
    <w:link w:val="a6"/>
    <w:qFormat/>
    <w:rsid w:val="00151D97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6">
    <w:name w:val="ชื่อเรื่อง อักขระ"/>
    <w:basedOn w:val="a0"/>
    <w:link w:val="a5"/>
    <w:rsid w:val="00151D97"/>
    <w:rPr>
      <w:rFonts w:ascii="Cordia New" w:eastAsia="Cordia New" w:hAnsi="Cordia New" w:cs="Cordia New"/>
      <w:sz w:val="32"/>
      <w:szCs w:val="32"/>
    </w:rPr>
  </w:style>
  <w:style w:type="paragraph" w:styleId="a7">
    <w:name w:val="footer"/>
    <w:basedOn w:val="a"/>
    <w:link w:val="a8"/>
    <w:rsid w:val="00151D97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rsid w:val="00151D97"/>
    <w:rPr>
      <w:rFonts w:ascii="Times New Roman" w:eastAsia="Times New Roman" w:hAnsi="Times New Roman" w:cs="Angsana New"/>
      <w:noProof/>
      <w:sz w:val="24"/>
    </w:rPr>
  </w:style>
  <w:style w:type="character" w:styleId="a9">
    <w:name w:val="page number"/>
    <w:basedOn w:val="a0"/>
    <w:rsid w:val="00151D97"/>
  </w:style>
  <w:style w:type="paragraph" w:styleId="aa">
    <w:name w:val="header"/>
    <w:basedOn w:val="a"/>
    <w:link w:val="ab"/>
    <w:rsid w:val="00151D97"/>
    <w:pPr>
      <w:tabs>
        <w:tab w:val="center" w:pos="4153"/>
        <w:tab w:val="right" w:pos="8306"/>
      </w:tabs>
    </w:pPr>
  </w:style>
  <w:style w:type="character" w:customStyle="1" w:styleId="ab">
    <w:name w:val="หัวกระดาษ อักขระ"/>
    <w:basedOn w:val="a0"/>
    <w:link w:val="aa"/>
    <w:rsid w:val="00151D97"/>
    <w:rPr>
      <w:rFonts w:ascii="Times New Roman" w:eastAsia="Times New Roman" w:hAnsi="Times New Roman" w:cs="Angsana New"/>
      <w:noProof/>
      <w:sz w:val="24"/>
    </w:rPr>
  </w:style>
  <w:style w:type="paragraph" w:styleId="ac">
    <w:name w:val="Plain Text"/>
    <w:basedOn w:val="a"/>
    <w:link w:val="ad"/>
    <w:rsid w:val="00151D97"/>
    <w:rPr>
      <w:rFonts w:ascii="Courier New" w:eastAsia="SimSun" w:hAnsi="Courier New"/>
      <w:noProof w:val="0"/>
      <w:sz w:val="20"/>
      <w:szCs w:val="23"/>
      <w:lang w:eastAsia="zh-CN"/>
    </w:rPr>
  </w:style>
  <w:style w:type="character" w:customStyle="1" w:styleId="ad">
    <w:name w:val="ข้อความธรรมดา อักขระ"/>
    <w:basedOn w:val="a0"/>
    <w:link w:val="ac"/>
    <w:rsid w:val="00151D97"/>
    <w:rPr>
      <w:rFonts w:ascii="Courier New" w:eastAsia="SimSun" w:hAnsi="Courier New" w:cs="Angsana New"/>
      <w:sz w:val="20"/>
      <w:szCs w:val="23"/>
      <w:lang w:eastAsia="zh-CN"/>
    </w:rPr>
  </w:style>
  <w:style w:type="paragraph" w:customStyle="1" w:styleId="Default">
    <w:name w:val="Default"/>
    <w:rsid w:val="00151D97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customStyle="1" w:styleId="1">
    <w:name w:val="ปกติ+1"/>
    <w:basedOn w:val="Default"/>
    <w:next w:val="Default"/>
    <w:uiPriority w:val="99"/>
    <w:rsid w:val="00151D97"/>
    <w:rPr>
      <w:rFonts w:ascii="Cordia New" w:hAnsi="Cordia New" w:cs="Cordia New"/>
      <w:color w:val="auto"/>
    </w:rPr>
  </w:style>
  <w:style w:type="paragraph" w:styleId="ae">
    <w:name w:val="List Paragraph"/>
    <w:basedOn w:val="a"/>
    <w:uiPriority w:val="34"/>
    <w:qFormat/>
    <w:rsid w:val="00151D97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51D97"/>
    <w:rPr>
      <w:rFonts w:ascii="Tahoma" w:hAnsi="Tahoma"/>
      <w:sz w:val="16"/>
      <w:szCs w:val="20"/>
    </w:rPr>
  </w:style>
  <w:style w:type="character" w:customStyle="1" w:styleId="af0">
    <w:name w:val="ข้อความบอลลูน อักขระ"/>
    <w:basedOn w:val="a0"/>
    <w:link w:val="af"/>
    <w:uiPriority w:val="99"/>
    <w:semiHidden/>
    <w:rsid w:val="00151D97"/>
    <w:rPr>
      <w:rFonts w:ascii="Tahoma" w:eastAsia="Times New Roman" w:hAnsi="Tahoma" w:cs="Angsana New"/>
      <w:noProof/>
      <w:sz w:val="16"/>
      <w:szCs w:val="20"/>
    </w:rPr>
  </w:style>
  <w:style w:type="paragraph" w:customStyle="1" w:styleId="2">
    <w:name w:val="ปกติ+2"/>
    <w:basedOn w:val="Default"/>
    <w:next w:val="Default"/>
    <w:uiPriority w:val="99"/>
    <w:rsid w:val="00151D97"/>
    <w:rPr>
      <w:rFonts w:ascii="Cordia New" w:eastAsiaTheme="minorHAnsi" w:hAnsi="Cordia New" w:cs="Cordia New"/>
      <w:color w:val="auto"/>
    </w:rPr>
  </w:style>
  <w:style w:type="character" w:customStyle="1" w:styleId="style551">
    <w:name w:val="style551"/>
    <w:uiPriority w:val="99"/>
    <w:rsid w:val="00151D97"/>
    <w:rPr>
      <w:color w:val="000000"/>
      <w:sz w:val="36"/>
      <w:szCs w:val="36"/>
    </w:rPr>
  </w:style>
  <w:style w:type="table" w:styleId="af1">
    <w:name w:val="Table Grid"/>
    <w:basedOn w:val="a1"/>
    <w:uiPriority w:val="59"/>
    <w:rsid w:val="00151D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ปกติ+3"/>
    <w:basedOn w:val="Default"/>
    <w:next w:val="Default"/>
    <w:uiPriority w:val="99"/>
    <w:rsid w:val="00151D97"/>
    <w:rPr>
      <w:rFonts w:ascii="Cordia New" w:eastAsiaTheme="minorHAnsi" w:hAnsi="Cordia New" w:cs="Cordia New"/>
      <w:color w:val="auto"/>
    </w:rPr>
  </w:style>
  <w:style w:type="character" w:styleId="af2">
    <w:name w:val="Hyperlink"/>
    <w:basedOn w:val="a0"/>
    <w:uiPriority w:val="99"/>
    <w:unhideWhenUsed/>
    <w:rsid w:val="00151D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7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fwdder.com/data/mail/2010/12/04/1291479204279/image/__fwdDer.com__-231325247-MitalPatel090310-3.jpg" TargetMode="External"/><Relationship Id="rId18" Type="http://schemas.openxmlformats.org/officeDocument/2006/relationships/image" Target="media/image9.wmf"/><Relationship Id="rId26" Type="http://schemas.openxmlformats.org/officeDocument/2006/relationships/image" Target="media/image15.wmf"/><Relationship Id="rId39" Type="http://schemas.openxmlformats.org/officeDocument/2006/relationships/image" Target="media/image27.gif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image" Target="media/image22.wmf"/><Relationship Id="rId42" Type="http://schemas.openxmlformats.org/officeDocument/2006/relationships/hyperlink" Target="http://www.google.co.th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8.jpeg"/><Relationship Id="rId25" Type="http://schemas.openxmlformats.org/officeDocument/2006/relationships/image" Target="media/image14.wmf"/><Relationship Id="rId33" Type="http://schemas.openxmlformats.org/officeDocument/2006/relationships/image" Target="media/image21.jpeg"/><Relationship Id="rId38" Type="http://schemas.openxmlformats.org/officeDocument/2006/relationships/image" Target="media/image26.wmf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yperlink" Target="http://images.google.co.th/images?q=%E0%B8%A0%E0%B8%B2%E0%B8%9E%E0%B8%81%E0%B8%B2%E0%B8%A3%E0%B9%8C%E0%B8%95%E0%B8%B9%E0%B8%99%E0%B9%80%E0%B8%84%E0%B8%A5%E0%B8%B7%E0%B9%88%E0%B8%AD%E0%B8%99%E0%B9%84%E0%B8%AB%E0%B8%A7&amp;hl=th&amp;ct=tbn&amp;source=imgcat_439" TargetMode="External"/><Relationship Id="rId29" Type="http://schemas.openxmlformats.org/officeDocument/2006/relationships/image" Target="media/image18.emf"/><Relationship Id="rId41" Type="http://schemas.openxmlformats.org/officeDocument/2006/relationships/image" Target="media/image2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3.gif"/><Relationship Id="rId32" Type="http://schemas.openxmlformats.org/officeDocument/2006/relationships/image" Target="media/image20.jpeg"/><Relationship Id="rId37" Type="http://schemas.openxmlformats.org/officeDocument/2006/relationships/image" Target="media/image25.gif"/><Relationship Id="rId40" Type="http://schemas.openxmlformats.org/officeDocument/2006/relationships/image" Target="media/image28.gif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translate.googleusercontent.com/translate_c?hl=th&amp;langpair=en|th&amp;u=http://www.junglewalk.com/photos/goose-pictures-I4900.htm&amp;rurl=translate.google.co.th&amp;twu=1&amp;usg=ALkJrhjH_-3pDKwMBv31lG3H2Z7PKj8Abw" TargetMode="External"/><Relationship Id="rId23" Type="http://schemas.openxmlformats.org/officeDocument/2006/relationships/hyperlink" Target="http://flash-mini.com/display/index.php?id=display_uqzvn171&amp;des=&#3616;&#3634;&#3614;&#3604;&#3636;&#3626;&#3648;&#3614;&#3621;&#3618;&#3660;%20&#3648;&#3588;&#3621;&#3639;&#3656;&#3629;&#3609;&#3652;&#3627;&#3623;%20&#3604;&#3640;&#3658;&#3585;&#3604;&#3636;&#3658;&#3585;%203324" TargetMode="External"/><Relationship Id="rId28" Type="http://schemas.openxmlformats.org/officeDocument/2006/relationships/image" Target="media/image17.wmf"/><Relationship Id="rId36" Type="http://schemas.openxmlformats.org/officeDocument/2006/relationships/image" Target="media/image24.gif"/><Relationship Id="rId10" Type="http://schemas.openxmlformats.org/officeDocument/2006/relationships/image" Target="media/image3.wmf"/><Relationship Id="rId19" Type="http://schemas.openxmlformats.org/officeDocument/2006/relationships/image" Target="media/image10.gif"/><Relationship Id="rId31" Type="http://schemas.openxmlformats.org/officeDocument/2006/relationships/image" Target="http://www.pm.ac.th/dn/02_toonthai/atoon06.JPG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jpeg"/><Relationship Id="rId22" Type="http://schemas.openxmlformats.org/officeDocument/2006/relationships/image" Target="media/image12.gif"/><Relationship Id="rId27" Type="http://schemas.openxmlformats.org/officeDocument/2006/relationships/image" Target="media/image16.wmf"/><Relationship Id="rId30" Type="http://schemas.openxmlformats.org/officeDocument/2006/relationships/image" Target="media/image19.jpeg"/><Relationship Id="rId35" Type="http://schemas.openxmlformats.org/officeDocument/2006/relationships/image" Target="media/image23.gif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CA04E-0770-41B2-92DC-B9F8BB7E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33</Pages>
  <Words>5009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56</cp:revision>
  <cp:lastPrinted>2011-01-10T16:24:00Z</cp:lastPrinted>
  <dcterms:created xsi:type="dcterms:W3CDTF">2011-01-05T17:16:00Z</dcterms:created>
  <dcterms:modified xsi:type="dcterms:W3CDTF">2011-01-11T11:39:00Z</dcterms:modified>
</cp:coreProperties>
</file>