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C3" w:rsidRPr="00CE31C8" w:rsidRDefault="001B5206" w:rsidP="002F0EC3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10.85pt;margin-top:-.7pt;width:377.7pt;height:582.15pt;z-index:251671552" fillcolor="red" strokecolor="#00b050" strokeweight="2.25pt">
            <v:textbox>
              <w:txbxContent>
                <w:p w:rsidR="002F0EC3" w:rsidRDefault="002F0EC3" w:rsidP="002F0EC3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</w:p>
                <w:p w:rsidR="002F0EC3" w:rsidRDefault="002F0EC3" w:rsidP="002F0EC3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</w:p>
                <w:p w:rsidR="002F0EC3" w:rsidRPr="001547F7" w:rsidRDefault="002F0EC3" w:rsidP="002F0EC3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แบบฝึกทักษะการอ่านจับใจความ ชั้นประถมศึกษาปีที่ ๖</w:t>
                  </w:r>
                </w:p>
                <w:p w:rsidR="002F0EC3" w:rsidRPr="001547F7" w:rsidRDefault="002F0EC3" w:rsidP="002F0EC3">
                  <w:pPr>
                    <w:tabs>
                      <w:tab w:val="left" w:pos="1440"/>
                    </w:tabs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ชุดที่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 xml:space="preserve"> ๔ </w:t>
                  </w: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การอ่านขั้น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>สร้างสรรค์</w:t>
                  </w:r>
                  <w:r w:rsidR="00CB7586">
                    <w:rPr>
                      <w:rFonts w:ascii="Angsana New" w:hAnsi="Angsana New"/>
                      <w:sz w:val="46"/>
                      <w:szCs w:val="46"/>
                    </w:rPr>
                    <w:t xml:space="preserve"> </w:t>
                  </w:r>
                  <w:r w:rsidR="00CB7586"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>(ฉบับปรับปรุง)</w:t>
                  </w:r>
                </w:p>
                <w:p w:rsidR="002F0EC3" w:rsidRDefault="002F0EC3" w:rsidP="002F0EC3"/>
                <w:p w:rsidR="002F0EC3" w:rsidRDefault="002F0EC3" w:rsidP="002F0EC3"/>
                <w:p w:rsidR="002F0EC3" w:rsidRDefault="002F0EC3" w:rsidP="002F0EC3"/>
                <w:p w:rsidR="002F0EC3" w:rsidRDefault="002F0EC3" w:rsidP="002F0EC3">
                  <w:pPr>
                    <w:jc w:val="center"/>
                    <w:rPr>
                      <w:rFonts w:ascii="Angsana New" w:hAnsi="Angsana New"/>
                      <w:sz w:val="40"/>
                      <w:szCs w:val="40"/>
                    </w:rPr>
                  </w:pPr>
                </w:p>
                <w:p w:rsidR="002F0EC3" w:rsidRDefault="002F0EC3" w:rsidP="002F0EC3">
                  <w:pPr>
                    <w:jc w:val="center"/>
                  </w:pPr>
                  <w:r w:rsidRPr="00C4233A">
                    <w:rPr>
                      <w:cs/>
                    </w:rPr>
                    <w:drawing>
                      <wp:inline distT="0" distB="0" distL="0" distR="0">
                        <wp:extent cx="1749852" cy="2411718"/>
                        <wp:effectExtent l="19050" t="0" r="0" b="0"/>
                        <wp:docPr id="35" name="Picture 9" descr="J:\กำลังทำแบบฝึก1-4\อ่าน\DBSK3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J:\กำลังทำแบบฝึก1-4\อ่าน\DBSK35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8026" cy="24229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0EC3" w:rsidRDefault="002F0EC3" w:rsidP="002F0EC3">
                  <w:pPr>
                    <w:jc w:val="center"/>
                  </w:pPr>
                </w:p>
                <w:p w:rsidR="002F0EC3" w:rsidRDefault="002F0EC3" w:rsidP="002F0EC3">
                  <w:pPr>
                    <w:jc w:val="center"/>
                  </w:pPr>
                </w:p>
                <w:p w:rsidR="002F0EC3" w:rsidRDefault="002F0EC3" w:rsidP="002F0EC3">
                  <w:pPr>
                    <w:jc w:val="center"/>
                  </w:pPr>
                </w:p>
                <w:p w:rsidR="002F0EC3" w:rsidRDefault="002F0EC3" w:rsidP="002F0EC3">
                  <w:pPr>
                    <w:jc w:val="center"/>
                  </w:pPr>
                </w:p>
                <w:p w:rsidR="002F0EC3" w:rsidRDefault="002F0EC3" w:rsidP="002F0EC3">
                  <w:pPr>
                    <w:jc w:val="center"/>
                  </w:pPr>
                </w:p>
                <w:p w:rsidR="002F0EC3" w:rsidRDefault="002F0EC3" w:rsidP="002F0EC3">
                  <w:pPr>
                    <w:jc w:val="center"/>
                  </w:pPr>
                </w:p>
                <w:p w:rsidR="002F0EC3" w:rsidRPr="001547F7" w:rsidRDefault="002F0EC3" w:rsidP="002F0EC3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นายอนันต์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อนันทชัยวรกุล</w:t>
                  </w:r>
                </w:p>
                <w:p w:rsidR="002F0EC3" w:rsidRPr="001547F7" w:rsidRDefault="002F0EC3" w:rsidP="002F0EC3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ครู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วิทยฐานะครูชำนาญการ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 xml:space="preserve">โรงเรียนวัดบ้านโคกเหล็ก  </w:t>
                  </w:r>
                </w:p>
                <w:p w:rsidR="002F0EC3" w:rsidRPr="001547F7" w:rsidRDefault="002F0EC3" w:rsidP="002F0EC3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อำเภอห้วยราช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สำนักงานเขตพื้นที่การศึกษาบุรีรัมย์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เขต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๒</w:t>
                  </w:r>
                </w:p>
                <w:p w:rsidR="002F0EC3" w:rsidRDefault="002F0EC3" w:rsidP="002F0EC3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Theme="majorBidi" w:hAnsiTheme="majorBidi" w:cstheme="majorBidi"/>
          <w:sz w:val="46"/>
          <w:szCs w:val="46"/>
        </w:rPr>
        <w:pict>
          <v:roundrect id="_x0000_s1070" style="position:absolute;left:0;text-align:left;margin-left:-38.05pt;margin-top:-47.55pt;width:474.15pt;height:673.15pt;z-index:251670528" arcsize="10923f" fillcolor="#0070c0" strokecolor="#3f3151 [1607]" strokeweight="4.5pt"/>
        </w:pict>
      </w:r>
      <w:r>
        <w:rPr>
          <w:rFonts w:asciiTheme="majorBidi" w:hAnsiTheme="majorBidi" w:cstheme="majorBidi"/>
          <w:sz w:val="46"/>
          <w:szCs w:val="46"/>
        </w:rPr>
        <w:pict>
          <v:oval id="_x0000_s1076" style="position:absolute;left:0;text-align:left;margin-left:393.3pt;margin-top:-80.85pt;width:49.55pt;height:40.1pt;z-index:251676672" fillcolor="white [3212]" stroked="f"/>
        </w:pict>
      </w: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Default="001B5206" w:rsidP="002F0EC3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rect id="_x0000_s1141" style="position:absolute;left:0;text-align:left;margin-left:21.05pt;margin-top:40.85pt;width:359.35pt;height:31.95pt;z-index:251746304" fillcolor="white [3212]" stroked="f"/>
        </w:pict>
      </w:r>
    </w:p>
    <w:p w:rsidR="002F0EC3" w:rsidRDefault="001B5206" w:rsidP="002F0EC3">
      <w:pPr>
        <w:jc w:val="center"/>
        <w:rPr>
          <w:rFonts w:ascii="Angsana New" w:hAnsi="Angsana New"/>
          <w:sz w:val="46"/>
          <w:szCs w:val="46"/>
        </w:rPr>
      </w:pPr>
      <w:r>
        <w:rPr>
          <w:rFonts w:ascii="Angsana New" w:hAnsi="Angsana New"/>
          <w:sz w:val="46"/>
          <w:szCs w:val="46"/>
        </w:rPr>
        <w:lastRenderedPageBreak/>
        <w:pict>
          <v:oval id="_x0000_s1103" style="position:absolute;left:0;text-align:left;margin-left:370.85pt;margin-top:-84.75pt;width:84.25pt;height:53.65pt;z-index:251704320" fillcolor="white [3212]" stroked="f"/>
        </w:pict>
      </w:r>
    </w:p>
    <w:p w:rsidR="002F0EC3" w:rsidRPr="001547F7" w:rsidRDefault="002F0EC3" w:rsidP="002F0EC3">
      <w:pPr>
        <w:jc w:val="center"/>
        <w:rPr>
          <w:rFonts w:ascii="Angsana New" w:hAnsi="Angsana New"/>
          <w:sz w:val="46"/>
          <w:szCs w:val="46"/>
          <w:cs/>
        </w:rPr>
      </w:pPr>
      <w:r w:rsidRPr="001547F7">
        <w:rPr>
          <w:rFonts w:ascii="Angsana New" w:hAnsi="Angsana New"/>
          <w:sz w:val="46"/>
          <w:szCs w:val="46"/>
          <w:cs/>
        </w:rPr>
        <w:t>แบบฝึกทักษะการอ่านจับใจความ ชั้นประถมศึกษาปีที่ ๖</w:t>
      </w:r>
    </w:p>
    <w:p w:rsidR="002F0EC3" w:rsidRPr="001547F7" w:rsidRDefault="002F0EC3" w:rsidP="002F0EC3">
      <w:pPr>
        <w:tabs>
          <w:tab w:val="left" w:pos="1440"/>
        </w:tabs>
        <w:jc w:val="center"/>
        <w:rPr>
          <w:rFonts w:ascii="Angsana New" w:hAnsi="Angsana New"/>
          <w:sz w:val="46"/>
          <w:szCs w:val="46"/>
        </w:rPr>
      </w:pPr>
      <w:r w:rsidRPr="001547F7">
        <w:rPr>
          <w:rFonts w:ascii="Angsana New" w:hAnsi="Angsana New"/>
          <w:sz w:val="46"/>
          <w:szCs w:val="46"/>
          <w:cs/>
        </w:rPr>
        <w:t>ชุดที่</w:t>
      </w:r>
      <w:r>
        <w:rPr>
          <w:rFonts w:ascii="Angsana New" w:hAnsi="Angsana New" w:hint="cs"/>
          <w:sz w:val="46"/>
          <w:szCs w:val="46"/>
          <w:cs/>
        </w:rPr>
        <w:t xml:space="preserve"> ๔ </w:t>
      </w:r>
      <w:r w:rsidRPr="001547F7">
        <w:rPr>
          <w:rFonts w:ascii="Angsana New" w:hAnsi="Angsana New"/>
          <w:sz w:val="46"/>
          <w:szCs w:val="46"/>
          <w:cs/>
        </w:rPr>
        <w:t>การอ่านขั้น</w:t>
      </w:r>
      <w:r>
        <w:rPr>
          <w:rFonts w:ascii="Angsana New" w:hAnsi="Angsana New" w:hint="cs"/>
          <w:sz w:val="46"/>
          <w:szCs w:val="46"/>
          <w:cs/>
        </w:rPr>
        <w:t>สร้างสรรค์</w:t>
      </w:r>
      <w:r w:rsidR="006D23F0">
        <w:rPr>
          <w:rFonts w:ascii="Angsana New" w:hAnsi="Angsana New"/>
          <w:sz w:val="46"/>
          <w:szCs w:val="46"/>
        </w:rPr>
        <w:t xml:space="preserve"> </w:t>
      </w:r>
      <w:r w:rsidR="006D23F0">
        <w:rPr>
          <w:rFonts w:ascii="Angsana New" w:hAnsi="Angsana New" w:hint="cs"/>
          <w:sz w:val="46"/>
          <w:szCs w:val="46"/>
          <w:cs/>
        </w:rPr>
        <w:t>(ฉบับปรับปรุง)</w:t>
      </w:r>
    </w:p>
    <w:p w:rsidR="002F0EC3" w:rsidRDefault="002F0EC3" w:rsidP="002F0EC3"/>
    <w:p w:rsidR="002F0EC3" w:rsidRDefault="002F0EC3" w:rsidP="002F0EC3"/>
    <w:p w:rsidR="002F0EC3" w:rsidRDefault="002F0EC3" w:rsidP="002F0EC3"/>
    <w:p w:rsidR="002F0EC3" w:rsidRDefault="002F0EC3" w:rsidP="002F0EC3"/>
    <w:p w:rsidR="002F0EC3" w:rsidRDefault="002F0EC3" w:rsidP="002F0EC3"/>
    <w:p w:rsidR="002F0EC3" w:rsidRDefault="002F0EC3" w:rsidP="002F0EC3">
      <w:pPr>
        <w:jc w:val="center"/>
        <w:rPr>
          <w:rFonts w:ascii="Angsana New" w:hAnsi="Angsana New"/>
          <w:sz w:val="40"/>
          <w:szCs w:val="40"/>
        </w:rPr>
      </w:pPr>
    </w:p>
    <w:p w:rsidR="002F0EC3" w:rsidRDefault="002F0EC3" w:rsidP="002F0EC3">
      <w:pPr>
        <w:jc w:val="center"/>
      </w:pPr>
      <w:r w:rsidRPr="00C4233A">
        <w:rPr>
          <w:cs/>
        </w:rPr>
        <w:drawing>
          <wp:inline distT="0" distB="0" distL="0" distR="0">
            <wp:extent cx="1749852" cy="2411718"/>
            <wp:effectExtent l="19050" t="0" r="0" b="0"/>
            <wp:docPr id="98" name="Picture 9" descr="J:\กำลังทำแบบฝึก1-4\อ่าน\DBSK3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:\กำลังทำแบบฝึก1-4\อ่าน\DBSK35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026" cy="242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EC3" w:rsidRDefault="002F0EC3" w:rsidP="002F0EC3">
      <w:pPr>
        <w:jc w:val="center"/>
      </w:pPr>
    </w:p>
    <w:p w:rsidR="002F0EC3" w:rsidRDefault="002F0EC3" w:rsidP="002F0EC3">
      <w:pPr>
        <w:jc w:val="center"/>
      </w:pPr>
    </w:p>
    <w:p w:rsidR="002F0EC3" w:rsidRDefault="002F0EC3" w:rsidP="002F0EC3">
      <w:pPr>
        <w:jc w:val="center"/>
      </w:pPr>
    </w:p>
    <w:p w:rsidR="002F0EC3" w:rsidRDefault="002F0EC3" w:rsidP="002F0EC3">
      <w:pPr>
        <w:jc w:val="center"/>
      </w:pPr>
    </w:p>
    <w:p w:rsidR="002F0EC3" w:rsidRDefault="002F0EC3" w:rsidP="002F0EC3">
      <w:pPr>
        <w:jc w:val="center"/>
      </w:pPr>
    </w:p>
    <w:p w:rsidR="002F0EC3" w:rsidRDefault="002F0EC3" w:rsidP="002F0EC3">
      <w:pPr>
        <w:jc w:val="center"/>
      </w:pPr>
    </w:p>
    <w:p w:rsidR="002F0EC3" w:rsidRDefault="002F0EC3" w:rsidP="002F0EC3">
      <w:pPr>
        <w:jc w:val="center"/>
      </w:pPr>
    </w:p>
    <w:p w:rsidR="002F0EC3" w:rsidRDefault="002F0EC3" w:rsidP="002F0EC3">
      <w:pPr>
        <w:jc w:val="center"/>
      </w:pPr>
    </w:p>
    <w:p w:rsidR="002F0EC3" w:rsidRDefault="002F0EC3" w:rsidP="002F0EC3">
      <w:pPr>
        <w:jc w:val="center"/>
      </w:pPr>
    </w:p>
    <w:p w:rsidR="002F0EC3" w:rsidRPr="001547F7" w:rsidRDefault="002F0EC3" w:rsidP="002F0EC3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นายอนันต์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อนันทชัยวรกุล</w:t>
      </w:r>
    </w:p>
    <w:p w:rsidR="002F0EC3" w:rsidRPr="001547F7" w:rsidRDefault="002F0EC3" w:rsidP="002F0EC3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ครู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วิทยฐานะครูชำนาญการ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 xml:space="preserve">โรงเรียนวัดบ้านโคกเหล็ก  </w:t>
      </w:r>
    </w:p>
    <w:p w:rsidR="002F0EC3" w:rsidRPr="001547F7" w:rsidRDefault="002F0EC3" w:rsidP="002F0EC3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อำเภอห้วยราช</w:t>
      </w:r>
      <w:r>
        <w:rPr>
          <w:rFonts w:ascii="Angsana New" w:hAnsi="Angsana New" w:cs="Angsana New" w:hint="cs"/>
          <w:sz w:val="46"/>
          <w:szCs w:val="46"/>
          <w:cs/>
        </w:rPr>
        <w:t xml:space="preserve">  </w:t>
      </w:r>
      <w:r w:rsidRPr="001547F7">
        <w:rPr>
          <w:rFonts w:ascii="Angsana New" w:hAnsi="Angsana New" w:cs="Angsana New"/>
          <w:sz w:val="46"/>
          <w:szCs w:val="46"/>
          <w:cs/>
        </w:rPr>
        <w:t>สำนักงานเขตพื้นที่การศึกษาบุรีรัมย์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เขต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๒</w:t>
      </w:r>
    </w:p>
    <w:p w:rsidR="002F0EC3" w:rsidRDefault="002F0EC3" w:rsidP="002F0EC3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2F0EC3" w:rsidRDefault="001B5206" w:rsidP="002F0EC3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rect id="_x0000_s1142" style="position:absolute;left:0;text-align:left;margin-left:23.55pt;margin-top:29.9pt;width:359.35pt;height:31.95pt;z-index:251747328" fillcolor="white [3212]" stroked="f"/>
        </w:pict>
      </w:r>
    </w:p>
    <w:p w:rsidR="002F0EC3" w:rsidRPr="00CE31C8" w:rsidRDefault="001B5206" w:rsidP="002F0EC3">
      <w:pPr>
        <w:jc w:val="center"/>
        <w:rPr>
          <w:rFonts w:asciiTheme="majorBidi" w:hAnsiTheme="majorBidi" w:cstheme="majorBidi"/>
          <w:sz w:val="46"/>
          <w:szCs w:val="46"/>
        </w:rPr>
      </w:pPr>
      <w:r w:rsidRPr="001B5206">
        <w:rPr>
          <w:rFonts w:asciiTheme="majorBidi" w:hAnsiTheme="majorBidi" w:cstheme="majorBidi"/>
          <w:sz w:val="40"/>
          <w:szCs w:val="40"/>
        </w:rPr>
        <w:lastRenderedPageBreak/>
        <w:pict>
          <v:roundrect id="_x0000_s1072" style="position:absolute;left:0;text-align:left;margin-left:-46.4pt;margin-top:-4.5pt;width:474.15pt;height:607.65pt;z-index:251672576" arcsize="10923f" fillcolor="#0070c0" strokecolor="#3f3151 [1607]" strokeweight="4.5pt"/>
        </w:pict>
      </w:r>
      <w:r>
        <w:rPr>
          <w:rFonts w:asciiTheme="majorBidi" w:hAnsiTheme="majorBidi" w:cstheme="majorBidi"/>
          <w:sz w:val="46"/>
          <w:szCs w:val="46"/>
        </w:rPr>
        <w:pict>
          <v:oval id="_x0000_s1104" style="position:absolute;left:0;text-align:left;margin-left:377.45pt;margin-top:-86.95pt;width:84.25pt;height:53.65pt;z-index:251705344" fillcolor="white [3212]" stroked="f"/>
        </w:pict>
      </w:r>
    </w:p>
    <w:p w:rsidR="002F0EC3" w:rsidRPr="00CE31C8" w:rsidRDefault="001B5206" w:rsidP="002F0EC3">
      <w:pPr>
        <w:jc w:val="center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pict>
          <v:shape id="_x0000_s1073" type="#_x0000_t202" style="position:absolute;left:0;text-align:left;margin-left:18.05pt;margin-top:2.9pt;width:354.6pt;height:529.8pt;z-index:251673600" fillcolor="white [3212]" strokecolor="red" strokeweight="2.25pt">
            <v:textbox>
              <w:txbxContent>
                <w:p w:rsidR="002F0EC3" w:rsidRDefault="002F0EC3" w:rsidP="002F0EC3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</w:p>
                <w:p w:rsidR="002F0EC3" w:rsidRPr="00F64402" w:rsidRDefault="002F0EC3" w:rsidP="002F0EC3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F64402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คำนำ</w:t>
                  </w:r>
                </w:p>
                <w:p w:rsidR="002F0EC3" w:rsidRPr="001930B3" w:rsidRDefault="002F0EC3" w:rsidP="002F0EC3">
                  <w:pPr>
                    <w:jc w:val="center"/>
                    <w:rPr>
                      <w:rFonts w:ascii="Angsana New" w:hAnsi="Angsana New"/>
                      <w:sz w:val="36"/>
                      <w:szCs w:val="36"/>
                    </w:rPr>
                  </w:pPr>
                </w:p>
                <w:p w:rsidR="002F0EC3" w:rsidRDefault="002F0EC3" w:rsidP="002F0EC3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เล่มนี้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จัดทำขึ้น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เพื่อใช้ประกอบการ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จัดการเรียนรู้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สาระการเรียนรู้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ภาษาไทย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 xml:space="preserve">การอ่านจับใจความ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นักเรียนสามารถเรียนรู้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2F0EC3" w:rsidRDefault="002F0EC3" w:rsidP="002F0EC3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ได้ด้วยตนเอง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ซึ่งตรงกับการปฏิรูปการศึกษาของไทยที่มุ่งเน้นให้นักเรียนมีความสมบูรณ์</w:t>
                  </w:r>
                  <w:r w:rsidRPr="001930B3"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ทั้งด้านสติปัญญา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คุณธรรม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และจริยธรรม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2F0EC3" w:rsidRDefault="002F0EC3" w:rsidP="002F0EC3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เมื่อนักเรียนศึกษาแบบฝึกทักษะการอ่านจับใจความ เล่มนี้แล้วนักเรียนจะได้ปฏิบัติตามขั้นตอนอย่างเป็นระบบ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ทำให้พัฒนาความรู้ให้สูงขึ้น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และเต็มศักยภาพของตน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เนื้อหาส่วนใหญ่นั้นได้มาจากประสบการณ์การสอนวิชาภาษาไทย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ของผู้เขียนและอีกส่วนหนึ่งได้มาจาก</w:t>
                  </w:r>
                </w:p>
                <w:p w:rsidR="002F0EC3" w:rsidRPr="001930B3" w:rsidRDefault="002F0EC3" w:rsidP="002F0EC3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 xml:space="preserve">การศึกษาค้นคว้า </w:t>
                  </w:r>
                </w:p>
                <w:p w:rsidR="002F0EC3" w:rsidRDefault="002F0EC3" w:rsidP="002F0EC3">
                  <w:pPr>
                    <w:pStyle w:val="1"/>
                    <w:ind w:firstLine="720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สำหรับเล่มนี้เป็น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ชุดที่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๔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การอ่านขั้น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สร้างสรรค์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 xml:space="preserve"> ข้าพเจ้า</w:t>
                  </w:r>
                </w:p>
                <w:p w:rsidR="002F0EC3" w:rsidRDefault="002F0EC3" w:rsidP="002F0EC3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หวังอย่างยิ่งว่า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 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เล่มนี้จะเอื้ออำนวยให้เกิดประโยชน์เป็นอย่างยิ่งแก่นักเรียน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ครู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2F0EC3" w:rsidRPr="001930B3" w:rsidRDefault="002F0EC3" w:rsidP="002F0EC3">
                  <w:pPr>
                    <w:pStyle w:val="1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และผู้สนใจศึกษา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และอาจใช้เป็นแนวทางในการสร้างนวัตกรรมต่อไป</w:t>
                  </w:r>
                </w:p>
                <w:p w:rsidR="002F0EC3" w:rsidRPr="001930B3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</w:p>
                <w:p w:rsidR="002F0EC3" w:rsidRPr="001930B3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 xml:space="preserve">    อนันต์  อนันทชัยวรกุล</w:t>
                  </w:r>
                </w:p>
                <w:p w:rsidR="002F0EC3" w:rsidRDefault="002F0EC3" w:rsidP="002F0EC3"/>
              </w:txbxContent>
            </v:textbox>
          </v:shape>
        </w:pict>
      </w:r>
      <w:r>
        <w:rPr>
          <w:rFonts w:asciiTheme="majorBidi" w:hAnsiTheme="majorBidi" w:cstheme="majorBidi"/>
          <w:sz w:val="40"/>
          <w:szCs w:val="40"/>
        </w:rPr>
        <w:pict>
          <v:oval id="_x0000_s1063" style="position:absolute;left:0;text-align:left;margin-left:360.65pt;margin-top:-279pt;width:84pt;height:63pt;z-index:251663360" stroked="f"/>
        </w:pict>
      </w:r>
      <w:r w:rsidR="002F0EC3" w:rsidRPr="00CE31C8">
        <w:rPr>
          <w:rFonts w:asciiTheme="majorBidi" w:hAnsiTheme="majorBidi" w:cstheme="majorBidi"/>
          <w:sz w:val="46"/>
          <w:szCs w:val="46"/>
        </w:rPr>
        <w:t xml:space="preserve"> </w:t>
      </w: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1B5206" w:rsidP="002F0EC3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rect id="_x0000_s1143" style="position:absolute;left:0;text-align:left;margin-left:18.1pt;margin-top:31.8pt;width:359.35pt;height:31.95pt;z-index:251748352" fillcolor="white [3212]" stroked="f"/>
        </w:pict>
      </w:r>
      <w:r>
        <w:rPr>
          <w:rFonts w:asciiTheme="majorBidi" w:hAnsiTheme="majorBidi" w:cstheme="majorBidi"/>
          <w:noProof/>
          <w:sz w:val="40"/>
          <w:szCs w:val="40"/>
        </w:rPr>
        <w:pict>
          <v:shape id="_x0000_s1061" type="#_x0000_t202" style="position:absolute;left:0;text-align:left;margin-left:24.65pt;margin-top:177pt;width:348pt;height:27pt;z-index:251661312" stroked="f">
            <v:textbox style="mso-next-textbox:#_x0000_s1061">
              <w:txbxContent>
                <w:p w:rsidR="002F0EC3" w:rsidRDefault="002F0EC3" w:rsidP="002F0EC3"/>
              </w:txbxContent>
            </v:textbox>
          </v:shape>
        </w:pict>
      </w:r>
    </w:p>
    <w:p w:rsidR="002F0EC3" w:rsidRPr="00CE31C8" w:rsidRDefault="001B5206" w:rsidP="002F0EC3">
      <w:pPr>
        <w:pStyle w:val="a5"/>
        <w:rPr>
          <w:rFonts w:asciiTheme="majorBidi" w:hAnsiTheme="majorBidi" w:cstheme="majorBidi"/>
          <w:sz w:val="40"/>
          <w:szCs w:val="40"/>
        </w:rPr>
      </w:pPr>
      <w:r w:rsidRPr="001B5206">
        <w:rPr>
          <w:rFonts w:asciiTheme="majorBidi" w:hAnsiTheme="majorBidi" w:cstheme="majorBidi"/>
          <w:sz w:val="36"/>
          <w:szCs w:val="36"/>
        </w:rPr>
        <w:lastRenderedPageBreak/>
        <w:pict>
          <v:shape id="_x0000_s1075" type="#_x0000_t202" style="position:absolute;left:0;text-align:left;margin-left:-5.65pt;margin-top:19.7pt;width:398.75pt;height:584.15pt;z-index:251675648" fillcolor="white [3212]" strokecolor="red" strokeweight="2.25pt">
            <v:textbox style="mso-next-textbox:#_x0000_s1075">
              <w:txbxContent>
                <w:p w:rsidR="002F0EC3" w:rsidRPr="000C4AE8" w:rsidRDefault="002F0EC3" w:rsidP="002F0EC3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</w:rPr>
                  </w:pPr>
                  <w:r w:rsidRPr="000C4AE8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cs/>
                    </w:rPr>
                    <w:t>สารบัญ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7145"/>
                    <w:gridCol w:w="712"/>
                  </w:tblGrid>
                  <w:tr w:rsidR="002F0EC3" w:rsidRPr="000C4AE8" w:rsidTr="00BC0012">
                    <w:trPr>
                      <w:trHeight w:val="10380"/>
                    </w:trPr>
                    <w:tc>
                      <w:tcPr>
                        <w:tcW w:w="7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C4AE8"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  <w:cs/>
                          </w:rPr>
                          <w:t>บทที่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40"/>
                            <w:szCs w:val="40"/>
                          </w:rPr>
                        </w:pPr>
                      </w:p>
                      <w:p w:rsidR="002F0EC3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คำนำ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สารบัญ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สาระ</w:t>
                        </w: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และมาตรฐานการเรียนรู้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 xml:space="preserve">.........            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</w:pPr>
                        <w:r w:rsidRPr="00044BB3">
                          <w:rPr>
                            <w:sz w:val="36"/>
                            <w:szCs w:val="36"/>
                            <w:cs/>
                          </w:rPr>
                          <w:t>ผลการเรียนรู้ที่คาดหวัง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sz w:val="36"/>
                            <w:szCs w:val="36"/>
                            <w:cs/>
                          </w:rPr>
                          <w:t>จุดประสงค์การเรียนรู้ (</w:t>
                        </w:r>
                        <w:r w:rsidRPr="00044BB3"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  <w:t>KPA</w:t>
                        </w:r>
                        <w:r w:rsidRPr="00044BB3">
                          <w:rPr>
                            <w:sz w:val="36"/>
                            <w:szCs w:val="36"/>
                            <w:cs/>
                          </w:rPr>
                          <w:t>)</w:t>
                        </w:r>
                        <w:r w:rsidRPr="00044BB3">
                          <w:rPr>
                            <w:rFonts w:hint="cs"/>
                            <w:sz w:val="36"/>
                            <w:szCs w:val="36"/>
                            <w:cs/>
                          </w:rPr>
                          <w:t xml:space="preserve"> และ</w:t>
                        </w:r>
                        <w:r w:rsidRPr="00044BB3"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  <w:t>สาระการเรียนรู้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คำแนะนำการใช้แบบฝึกทักษะการอ่านจับใจความ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แบบทดสอบก่อนเรียน</w:t>
                        </w: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การอ่านขั้น</w:t>
                        </w:r>
                        <w:r>
                          <w:rPr>
                            <w:rFonts w:ascii="Angsana New" w:hAnsi="Angsana New" w:hint="cs"/>
                            <w:color w:val="000000"/>
                            <w:sz w:val="36"/>
                            <w:szCs w:val="36"/>
                            <w:cs/>
                          </w:rPr>
                          <w:t>สร้างสรรค์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</w:t>
                        </w:r>
                      </w:p>
                      <w:p w:rsidR="002F0EC3" w:rsidRPr="000C4AE8" w:rsidRDefault="002F0EC3" w:rsidP="00BC0012">
                        <w:pPr>
                          <w:tabs>
                            <w:tab w:val="left" w:pos="402"/>
                          </w:tabs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ใบความรู้</w:t>
                        </w: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การอ่านขั้น</w:t>
                        </w:r>
                        <w:r>
                          <w:rPr>
                            <w:rFonts w:ascii="Angsana New" w:hAnsi="Angsana New" w:hint="cs"/>
                            <w:color w:val="000000"/>
                            <w:sz w:val="36"/>
                            <w:szCs w:val="36"/>
                            <w:cs/>
                          </w:rPr>
                          <w:t>สร้างสรรค์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 w:hint="cs"/>
                            <w:sz w:val="36"/>
                            <w:szCs w:val="36"/>
                            <w:cs/>
                          </w:rPr>
                          <w:t>แบบฝึก</w:t>
                        </w:r>
                        <w:r w:rsidRPr="00044BB3"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  <w:t>ที่ ๑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 w:hint="cs"/>
                            <w:sz w:val="36"/>
                            <w:szCs w:val="36"/>
                            <w:cs/>
                          </w:rPr>
                          <w:t>แบบฝึก</w:t>
                        </w:r>
                        <w:r w:rsidRPr="00044BB3"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  <w:t xml:space="preserve">ที่ </w:t>
                        </w:r>
                        <w:r>
                          <w:rPr>
                            <w:rFonts w:ascii="Angsana New" w:hAnsi="Angsana New" w:hint="cs"/>
                            <w:sz w:val="36"/>
                            <w:szCs w:val="36"/>
                            <w:cs/>
                          </w:rPr>
                          <w:t>๒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 w:hint="cs"/>
                            <w:sz w:val="36"/>
                            <w:szCs w:val="36"/>
                            <w:cs/>
                          </w:rPr>
                          <w:t>แบบฝึก</w:t>
                        </w:r>
                        <w:r w:rsidRPr="00044BB3"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  <w:t xml:space="preserve">ที่ </w:t>
                        </w:r>
                        <w:r>
                          <w:rPr>
                            <w:rFonts w:ascii="Angsana New" w:hAnsi="Angsana New" w:hint="cs"/>
                            <w:sz w:val="36"/>
                            <w:szCs w:val="36"/>
                            <w:cs/>
                          </w:rPr>
                          <w:t>๓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 w:hint="cs"/>
                            <w:sz w:val="36"/>
                            <w:szCs w:val="36"/>
                            <w:cs/>
                          </w:rPr>
                          <w:t>แบบฝึก</w:t>
                        </w:r>
                        <w:r w:rsidRPr="00044BB3"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  <w:t xml:space="preserve">ที่ </w:t>
                        </w:r>
                        <w:r>
                          <w:rPr>
                            <w:rFonts w:ascii="Angsana New" w:hAnsi="Angsana New" w:hint="cs"/>
                            <w:sz w:val="36"/>
                            <w:szCs w:val="36"/>
                            <w:cs/>
                          </w:rPr>
                          <w:t>๔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 w:hint="cs"/>
                            <w:sz w:val="36"/>
                            <w:szCs w:val="36"/>
                            <w:cs/>
                          </w:rPr>
                          <w:t>แบบฝึก</w:t>
                        </w:r>
                        <w:r w:rsidRPr="00044BB3"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  <w:t xml:space="preserve">ที่ </w:t>
                        </w:r>
                        <w:r>
                          <w:rPr>
                            <w:rFonts w:ascii="Angsana New" w:hAnsi="Angsana New" w:hint="cs"/>
                            <w:sz w:val="36"/>
                            <w:szCs w:val="36"/>
                            <w:cs/>
                          </w:rPr>
                          <w:t>๕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แบบทดสอบ</w:t>
                        </w:r>
                        <w:r w:rsidRPr="00044BB3">
                          <w:rPr>
                            <w:rFonts w:ascii="Angsana New" w:hAnsi="Angsana New" w:hint="cs"/>
                            <w:color w:val="000000"/>
                            <w:sz w:val="36"/>
                            <w:szCs w:val="36"/>
                            <w:cs/>
                          </w:rPr>
                          <w:t>หลัง</w:t>
                        </w: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เรียน</w:t>
                        </w:r>
                        <w:r w:rsidRPr="00044BB3">
                          <w:rPr>
                            <w:rFonts w:ascii="Angsana New" w:hAnsi="Angsana New" w:hint="cs"/>
                            <w:color w:val="000000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044BB3">
                          <w:rPr>
                            <w:rFonts w:ascii="Angsana New" w:hAnsi="Angsana New"/>
                            <w:color w:val="000000"/>
                            <w:sz w:val="36"/>
                            <w:szCs w:val="36"/>
                            <w:cs/>
                          </w:rPr>
                          <w:t>การอ่านขั้น</w:t>
                        </w:r>
                        <w:r>
                          <w:rPr>
                            <w:rFonts w:ascii="Angsana New" w:hAnsi="Angsana New" w:hint="cs"/>
                            <w:color w:val="000000"/>
                            <w:sz w:val="36"/>
                            <w:szCs w:val="36"/>
                            <w:cs/>
                          </w:rPr>
                          <w:t>สร้างสรรค์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</w:t>
                        </w:r>
                      </w:p>
                      <w:p w:rsidR="002F0EC3" w:rsidRDefault="002F0EC3" w:rsidP="00BC0012">
                        <w:pPr>
                          <w:spacing w:line="276" w:lineRule="auto"/>
                          <w:ind w:left="372" w:hanging="372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 w:rsidRPr="00044BB3"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  <w:t>เฉลยแบบฝึก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</w:t>
                        </w:r>
                      </w:p>
                      <w:p w:rsidR="002F0EC3" w:rsidRDefault="002F0EC3" w:rsidP="00BC0012">
                        <w:pPr>
                          <w:spacing w:line="276" w:lineRule="auto"/>
                          <w:ind w:left="372" w:hanging="372"/>
                          <w:rPr>
                            <w:rFonts w:ascii="Angsana New" w:hAnsi="Angsana New"/>
                            <w:sz w:val="36"/>
                            <w:szCs w:val="36"/>
                          </w:rPr>
                        </w:pPr>
                      </w:p>
                      <w:p w:rsidR="002F0EC3" w:rsidRPr="000C4AE8" w:rsidRDefault="002F0EC3" w:rsidP="00BC0012">
                        <w:pPr>
                          <w:spacing w:line="276" w:lineRule="auto"/>
                          <w:ind w:left="372" w:hanging="372"/>
                          <w:rPr>
                            <w:rFonts w:asciiTheme="majorBidi" w:hAnsiTheme="majorBidi" w:cstheme="majorBidi"/>
                            <w:sz w:val="40"/>
                            <w:szCs w:val="40"/>
                          </w:rPr>
                        </w:pPr>
                        <w:r w:rsidRPr="00044BB3"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  <w:t>บรรณานุกรม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</w:t>
                        </w:r>
                        <w:r w:rsidRPr="000C4AE8"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....................................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....</w:t>
                        </w:r>
                        <w: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  <w:t>................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C4AE8"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  <w:cs/>
                          </w:rPr>
                          <w:t>หน้า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rPr>
                            <w:rFonts w:asciiTheme="majorBidi" w:hAnsiTheme="majorBidi" w:cstheme="majorBidi"/>
                            <w:sz w:val="40"/>
                            <w:szCs w:val="40"/>
                          </w:rPr>
                        </w:pPr>
                      </w:p>
                      <w:p w:rsidR="002F0EC3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</w:p>
                      <w:p w:rsidR="002F0EC3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๑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๒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๒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๓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๔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๗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๑๐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๑๒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๑๓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๑๔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๑๕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๑๗</w:t>
                        </w:r>
                      </w:p>
                      <w:p w:rsidR="002F0EC3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๒๐</w:t>
                        </w:r>
                      </w:p>
                      <w:p w:rsidR="002F0EC3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๒๓</w:t>
                        </w:r>
                      </w:p>
                      <w:p w:rsidR="002F0EC3" w:rsidRPr="000C4AE8" w:rsidRDefault="002F0EC3" w:rsidP="00BC0012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2F0EC3" w:rsidRDefault="002F0EC3" w:rsidP="002F0EC3"/>
              </w:txbxContent>
            </v:textbox>
          </v:shape>
        </w:pict>
      </w:r>
      <w:r w:rsidRPr="001B5206">
        <w:rPr>
          <w:rFonts w:asciiTheme="majorBidi" w:hAnsiTheme="majorBidi" w:cstheme="majorBidi"/>
          <w:sz w:val="36"/>
          <w:szCs w:val="36"/>
        </w:rPr>
        <w:pict>
          <v:roundrect id="_x0000_s1074" style="position:absolute;left:0;text-align:left;margin-left:-41.5pt;margin-top:-14.45pt;width:474.15pt;height:651.6pt;z-index:251674624" arcsize="10923f" fillcolor="#0070c0" strokecolor="#3f3151 [1607]" strokeweight="4.5pt"/>
        </w:pict>
      </w:r>
    </w:p>
    <w:p w:rsidR="002F0EC3" w:rsidRPr="00CE31C8" w:rsidRDefault="001B5206" w:rsidP="002F0EC3">
      <w:pPr>
        <w:jc w:val="center"/>
        <w:rPr>
          <w:rFonts w:asciiTheme="majorBidi" w:hAnsiTheme="majorBidi" w:cstheme="majorBidi"/>
          <w:sz w:val="36"/>
          <w:szCs w:val="36"/>
        </w:rPr>
      </w:pPr>
      <w:r w:rsidRPr="001B5206">
        <w:rPr>
          <w:rFonts w:asciiTheme="majorBidi" w:hAnsiTheme="majorBidi" w:cstheme="majorBidi"/>
          <w:sz w:val="40"/>
          <w:szCs w:val="40"/>
        </w:rPr>
        <w:pict>
          <v:oval id="_x0000_s1060" style="position:absolute;left:0;text-align:left;margin-left:388.35pt;margin-top:-94.7pt;width:60.65pt;height:63pt;z-index:251658240" fillcolor="white [3212]" stroked="f"/>
        </w:pict>
      </w:r>
      <w:r w:rsidR="002F0EC3" w:rsidRPr="00CE31C8">
        <w:rPr>
          <w:rFonts w:asciiTheme="majorBidi" w:hAnsiTheme="majorBidi" w:cstheme="majorBidi"/>
          <w:sz w:val="40"/>
          <w:szCs w:val="40"/>
        </w:rPr>
        <w:drawing>
          <wp:inline distT="0" distB="0" distL="0" distR="0">
            <wp:extent cx="629920" cy="509270"/>
            <wp:effectExtent l="19050" t="0" r="0" b="0"/>
            <wp:docPr id="1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2F0EC3" w:rsidRPr="00CE31C8" w:rsidRDefault="002F0EC3" w:rsidP="002F0EC3">
      <w:pPr>
        <w:rPr>
          <w:rFonts w:asciiTheme="majorBidi" w:hAnsiTheme="majorBidi" w:cstheme="majorBidi"/>
          <w:sz w:val="36"/>
          <w:szCs w:val="36"/>
        </w:rPr>
      </w:pPr>
      <w:r w:rsidRPr="00CE31C8">
        <w:rPr>
          <w:rFonts w:asciiTheme="majorBidi" w:hAnsiTheme="majorBidi" w:cstheme="majorBidi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sz w:val="36"/>
          <w:szCs w:val="36"/>
          <w:cs/>
        </w:rPr>
        <w:tab/>
      </w:r>
    </w:p>
    <w:p w:rsidR="002F0EC3" w:rsidRPr="00CE31C8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F0EC3" w:rsidRPr="00CE31C8" w:rsidRDefault="001B5206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pict>
          <v:shape id="_x0000_s1062" type="#_x0000_t202" style="position:absolute;left:0;text-align:left;margin-left:24pt;margin-top:46.8pt;width:348pt;height:27pt;z-index:251662336" stroked="f">
            <v:textbox style="mso-next-textbox:#_x0000_s1062">
              <w:txbxContent>
                <w:p w:rsidR="002F0EC3" w:rsidRDefault="002F0EC3" w:rsidP="002F0EC3"/>
              </w:txbxContent>
            </v:textbox>
          </v:shape>
        </w:pict>
      </w:r>
    </w:p>
    <w:p w:rsidR="002F0EC3" w:rsidRPr="00CE31C8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CE31C8">
        <w:rPr>
          <w:rFonts w:asciiTheme="majorBidi" w:hAnsiTheme="majorBidi" w:cstheme="majorBidi"/>
          <w:b/>
          <w:bCs/>
          <w:sz w:val="40"/>
          <w:szCs w:val="40"/>
          <w:cs/>
        </w:rPr>
        <w:t>สารบัญ</w:t>
      </w: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1B5206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rect id="_x0000_s1144" style="position:absolute;margin-left:17.45pt;margin-top:43.15pt;width:359.35pt;height:31.95pt;z-index:251749376" fillcolor="white [3212]" stroked="f"/>
        </w:pict>
      </w:r>
    </w:p>
    <w:p w:rsidR="002F0EC3" w:rsidRPr="00CE31C8" w:rsidRDefault="001B5206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lastRenderedPageBreak/>
        <w:pict>
          <v:roundrect id="_x0000_s1064" style="position:absolute;margin-left:-47.25pt;margin-top:-8.15pt;width:476.25pt;height:638.5pt;z-index:251664384" arcsize="10923f" fillcolor="#0070c0" strokecolor="#5f497a [2407]" strokeweight="4.5pt"/>
        </w:pict>
      </w: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082" type="#_x0000_t202" style="position:absolute;margin-left:399.4pt;margin-top:-107.3pt;width:84.9pt;height:67.95pt;z-index:251682816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</w:t>
                  </w:r>
                </w:p>
              </w:txbxContent>
            </v:textbox>
          </v:shape>
        </w:pict>
      </w:r>
    </w:p>
    <w:p w:rsidR="002F0EC3" w:rsidRPr="00CE31C8" w:rsidRDefault="001B5206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065" type="#_x0000_t202" style="position:absolute;margin-left:-27.75pt;margin-top:11pt;width:436.5pt;height:544.75pt;z-index:251665408" fillcolor="white [3212]" strokecolor="red" strokeweight="2.25pt">
            <v:textbox>
              <w:txbxContent>
                <w:p w:rsidR="002F0EC3" w:rsidRDefault="002F0EC3" w:rsidP="002F0EC3">
                  <w:pPr>
                    <w:jc w:val="center"/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</w:p>
                <w:p w:rsidR="002F0EC3" w:rsidRPr="0065380B" w:rsidRDefault="002F0EC3" w:rsidP="002F0EC3">
                  <w:pPr>
                    <w:jc w:val="center"/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65380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สาระ</w:t>
                  </w:r>
                  <w:r w:rsidRPr="0065380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65380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และมาตรฐานการเรียนรู้</w:t>
                  </w:r>
                </w:p>
                <w:p w:rsidR="002F0EC3" w:rsidRPr="002C60D2" w:rsidRDefault="002F0EC3" w:rsidP="002F0EC3">
                  <w:pPr>
                    <w:pStyle w:val="Default"/>
                    <w:rPr>
                      <w:sz w:val="36"/>
                      <w:szCs w:val="36"/>
                    </w:rPr>
                  </w:pPr>
                </w:p>
                <w:p w:rsidR="002F0EC3" w:rsidRPr="004138D3" w:rsidRDefault="002F0EC3" w:rsidP="002F0EC3">
                  <w:pPr>
                    <w:pStyle w:val="1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4138D3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สาระที่</w:t>
                  </w:r>
                  <w:r w:rsidRPr="004138D3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4138D3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๑</w:t>
                  </w:r>
                  <w:r w:rsidRPr="004138D3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4138D3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การอ่าน</w:t>
                  </w:r>
                  <w:r w:rsidRPr="004138D3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</w:p>
                <w:p w:rsidR="002F0EC3" w:rsidRDefault="002F0EC3" w:rsidP="002F0EC3">
                  <w:pPr>
                    <w:ind w:firstLine="720"/>
                    <w:rPr>
                      <w:rStyle w:val="a9"/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  <w:t xml:space="preserve">มาตรฐาน ท ๑.๑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ใช้กระบวนการอ่านสร้างความรู้และความคิดไปใช้ต</w:t>
                  </w:r>
                  <w:r w:rsidRPr="002C60D2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>ั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ดสินใจ แก้ปัญหาและสร้างวิสัยทัศน์ในการดำเนินชีวิต และมีนิสัยรักการอ่าน</w:t>
                  </w:r>
                </w:p>
                <w:p w:rsidR="002F0EC3" w:rsidRPr="004138D3" w:rsidRDefault="002F0EC3" w:rsidP="002F0EC3">
                  <w:pPr>
                    <w:ind w:firstLine="720"/>
                    <w:rPr>
                      <w:rStyle w:val="a9"/>
                      <w:rFonts w:ascii="Angsana New" w:hAnsi="Angsana New"/>
                      <w:sz w:val="40"/>
                      <w:szCs w:val="40"/>
                    </w:rPr>
                  </w:pPr>
                </w:p>
                <w:p w:rsidR="002F0EC3" w:rsidRPr="004138D3" w:rsidRDefault="002F0EC3" w:rsidP="002F0EC3">
                  <w:pPr>
                    <w:ind w:firstLine="720"/>
                    <w:rPr>
                      <w:rStyle w:val="a9"/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</w:pPr>
                  <w:r w:rsidRPr="004138D3">
                    <w:rPr>
                      <w:rStyle w:val="a9"/>
                      <w:rFonts w:ascii="Angsana New" w:hAnsi="Angsana New" w:hint="cs"/>
                      <w:b/>
                      <w:bCs/>
                      <w:sz w:val="40"/>
                      <w:szCs w:val="40"/>
                      <w:cs/>
                    </w:rPr>
                    <w:t>มาตรฐานการเรียนรู้ช่วงชั้นที่ ๒ (ป.๔-ป.๖)</w:t>
                  </w:r>
                </w:p>
                <w:p w:rsidR="002F0EC3" w:rsidRDefault="002F0EC3" w:rsidP="002F0EC3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๑.สามารถอ่านได้คล่องและอ่านได้เร็วขึ้นเข้าใจความหมายของคำ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สำนวน</w:t>
                  </w:r>
                </w:p>
                <w:p w:rsidR="002F0EC3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โวหาร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การบรรยาย การพรรณนา การเปรียบเทียบ การใช้บริบท เข้าใจความหมาย</w:t>
                  </w:r>
                </w:p>
                <w:p w:rsidR="002F0EC3" w:rsidRPr="002C60D2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ของถ้อยคำ สำนวน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และเนื้อเรื่อง และใช้แหล่งความรู้พัฒนาความสามารถการอ่าน</w:t>
                  </w:r>
                </w:p>
                <w:p w:rsidR="002F0EC3" w:rsidRPr="002C60D2" w:rsidRDefault="002F0EC3" w:rsidP="002F0EC3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๒.สามารถแยกข้อเท็จจริงและข้อคิดเห็น วิเคราะห์ความ ตีความ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</w:p>
                <w:p w:rsidR="002F0EC3" w:rsidRPr="002C60D2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สรุปความ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หาคำสำคัญในเรื่องที่อ่าน และใช้แผนภาพโครงเรื่อง</w:t>
                  </w:r>
                  <w:r w:rsidRPr="002C60D2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หรือแผนภาพความคิดพัฒนาความสามารถการอ่าน นำความรู้ ความคิด จากการอ่านไปใช้แก้ปัญหา ตัดสินใจคาดการณ์ และใช้การอ่าน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เป็นเครื่องมือการพัฒนาตน การตรวจสอบความรู้และค้นคว้าเพิ่มเติม</w:t>
                  </w:r>
                </w:p>
                <w:p w:rsidR="002F0EC3" w:rsidRDefault="002F0EC3" w:rsidP="002F0EC3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๓.สามารถอ่านในใจและอ่านออกเสียงบทร้อยแก้ว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และบทร้อยกรอง</w:t>
                  </w:r>
                </w:p>
                <w:p w:rsidR="002F0EC3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ได้คล่องและรวดเร็ว ถูกต้องตามลักษณะคำประพันธ์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และอักขรวิธี และจำบทร้อยกรอง</w:t>
                  </w:r>
                </w:p>
                <w:p w:rsidR="002F0EC3" w:rsidRPr="002C60D2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ที่มีคุณค่าทางความคิด และความงดงามทางภาษา สามารถอธิบายความหมายและคุณค่า นำไปใช้อ้างอิง</w:t>
                  </w:r>
                  <w:r w:rsidRPr="002C60D2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 xml:space="preserve">เลือกอ่านหนังสือ และสื่อสารสนเทศทั้งสื่อสิ่งพิมพ์และสื่ออิเล็กทรอนิกส์ </w:t>
                  </w:r>
                </w:p>
                <w:p w:rsidR="002F0EC3" w:rsidRPr="002C60D2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2C60D2">
                    <w:rPr>
                      <w:rFonts w:ascii="Angsana New" w:hAnsi="Angsana New"/>
                      <w:sz w:val="36"/>
                      <w:szCs w:val="36"/>
                      <w:cs/>
                    </w:rPr>
                    <w:t>ตามจุดประสงค์อย่างกว้างขวาง มีมารยาทการอ่านและนิสัยรักการอ่าน</w:t>
                  </w:r>
                </w:p>
                <w:p w:rsidR="002F0EC3" w:rsidRDefault="002F0EC3" w:rsidP="002F0EC3"/>
              </w:txbxContent>
            </v:textbox>
          </v:shape>
        </w:pict>
      </w: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1B5206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1B5206">
        <w:rPr>
          <w:rFonts w:asciiTheme="majorBidi" w:hAnsiTheme="majorBidi" w:cstheme="majorBidi"/>
          <w:sz w:val="40"/>
          <w:szCs w:val="40"/>
        </w:rPr>
        <w:lastRenderedPageBreak/>
        <w:pict>
          <v:shape id="_x0000_s1083" type="#_x0000_t202" style="position:absolute;margin-left:400.75pt;margin-top:-105.95pt;width:84.2pt;height:59.05pt;z-index:251683840" fillcolor="white [3212]" stroked="f">
            <v:textbox style="mso-next-textbox:#_x0000_s1083"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roundrect id="_x0000_s1066" style="position:absolute;margin-left:-35.25pt;margin-top:-36.05pt;width:476.25pt;height:678.6pt;z-index:251666432" arcsize="10923f" fillcolor="#0070c0" strokecolor="#3f3151 [1607]" strokeweight="4.5pt"/>
        </w:pict>
      </w:r>
    </w:p>
    <w:p w:rsidR="002F0EC3" w:rsidRPr="00CE31C8" w:rsidRDefault="001B5206" w:rsidP="002F0EC3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067" type="#_x0000_t202" style="position:absolute;margin-left:-3.4pt;margin-top:-15.6pt;width:415.7pt;height:599.75pt;z-index:251667456" fillcolor="white [3212]" strokecolor="red" strokeweight="2.25pt">
            <v:textbox>
              <w:txbxContent>
                <w:p w:rsidR="002F0EC3" w:rsidRPr="00F453F7" w:rsidRDefault="002F0EC3" w:rsidP="002F0EC3">
                  <w:pPr>
                    <w:pStyle w:val="ac"/>
                    <w:tabs>
                      <w:tab w:val="left" w:pos="360"/>
                    </w:tabs>
                    <w:ind w:right="480"/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ผลการเรียนรู้ที่คาดหวัง</w:t>
                  </w:r>
                </w:p>
                <w:p w:rsidR="002F0EC3" w:rsidRDefault="002F0EC3" w:rsidP="002F0EC3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นักเรียนสามารถขยายความคิด และแสดงความคิดเห็นในเรื่องที่อ่าน</w:t>
                  </w:r>
                </w:p>
                <w:p w:rsidR="002F0EC3" w:rsidRPr="00FD2235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ในแนวทางใหม่ ๆ ได้</w:t>
                  </w:r>
                </w:p>
                <w:p w:rsidR="002F0EC3" w:rsidRDefault="002F0EC3" w:rsidP="002F0EC3">
                  <w:pPr>
                    <w:tabs>
                      <w:tab w:val="left" w:pos="360"/>
                    </w:tabs>
                    <w:spacing w:line="120" w:lineRule="auto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</w:p>
                <w:p w:rsidR="002F0EC3" w:rsidRPr="00FD2235" w:rsidRDefault="002F0EC3" w:rsidP="002F0EC3">
                  <w:pPr>
                    <w:tabs>
                      <w:tab w:val="left" w:pos="360"/>
                    </w:tabs>
                    <w:jc w:val="center"/>
                    <w:rPr>
                      <w:rFonts w:ascii="Angsana New" w:hAnsi="Angsana New"/>
                      <w:b/>
                      <w:bCs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  <w:t>จุดประสงค์การเรียนรู้ (</w:t>
                  </w:r>
                  <w:r w:rsidRPr="00FD2235">
                    <w:rPr>
                      <w:rFonts w:ascii="Angsana New" w:hAnsi="Angsana New"/>
                      <w:b/>
                      <w:bCs/>
                      <w:sz w:val="36"/>
                      <w:szCs w:val="36"/>
                    </w:rPr>
                    <w:t>KPA</w:t>
                  </w:r>
                  <w:r w:rsidRPr="00FD2235">
                    <w:rPr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  <w:t>)</w:t>
                  </w:r>
                </w:p>
                <w:p w:rsidR="002F0EC3" w:rsidRPr="00FD2235" w:rsidRDefault="002F0EC3" w:rsidP="002F0EC3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 xml:space="preserve">.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การอ่านที่ผู้อ่านสามารถขยายความคิดของตนให้กว้างไกล</w:t>
                  </w:r>
                </w:p>
                <w:p w:rsidR="002F0EC3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๑.๑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D2235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นักเรียนอ่านจับใจความข้อความ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หรือเรื่องราวต่าง ๆ</w:t>
                  </w:r>
                  <w:r w:rsidRPr="00FD2235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</w:p>
                <w:p w:rsidR="002F0EC3" w:rsidRPr="00FD2235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ได้อย่างมีประสิทธิภาพ</w:t>
                  </w:r>
                </w:p>
                <w:p w:rsidR="002F0EC3" w:rsidRPr="00FD2235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๑.๒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D2235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นักเรียนเรียงลำดับเหตุการณ์จากเรื่องที่อ่านได้ถูกต้อง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</w:p>
                <w:p w:rsidR="002F0EC3" w:rsidRPr="00FD2235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 xml:space="preserve">๑.๓ </w:t>
                  </w:r>
                  <w:r w:rsidRPr="00FD2235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นักเรียนเล่าเรื่องจากภาพได้ถูกต้อง</w:t>
                  </w:r>
                </w:p>
                <w:p w:rsidR="002F0EC3" w:rsidRPr="00FD2235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๒. สามารถแสดงความคิดเห็นในเรื่องที่อ่านในแนวทางใหม่ ๆ ได้เป็นอย่างดี</w:t>
                  </w:r>
                </w:p>
                <w:p w:rsidR="002F0EC3" w:rsidRPr="00FD2235" w:rsidRDefault="002F0EC3" w:rsidP="002F0EC3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๒.๑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นักเรียนแสดงความคิดเห็นเกี่ยวกับเรื่องที่อ่าน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</w:p>
                <w:p w:rsidR="002F0EC3" w:rsidRPr="00FD2235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๒.๒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นักเรียนเข้าใจเรื่องที่อ่านและตอบคำถามได้ถูกต้อง</w:t>
                  </w:r>
                </w:p>
                <w:p w:rsidR="002F0EC3" w:rsidRPr="00FD2235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๒.๓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นักเรียนทำแบบฝึกหัดได้ถูกต้อง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</w:p>
                <w:p w:rsidR="002F0EC3" w:rsidRPr="00FD2235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๓. สามารถนำเหตุการณ์หรือเรื่องราวที่อ่านไปประยุกต์ใช้ในชีวิตประจำวัน</w:t>
                  </w:r>
                </w:p>
                <w:p w:rsidR="002F0EC3" w:rsidRPr="00FD2235" w:rsidRDefault="002F0EC3" w:rsidP="002F0EC3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๓.๑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นำความรู้เรื่องการอ่านไปใช้ในชีวิตประจำวันได้อย่างเหมาะสม</w:t>
                  </w:r>
                </w:p>
                <w:p w:rsidR="002F0EC3" w:rsidRPr="00FD2235" w:rsidRDefault="002F0EC3" w:rsidP="002F0EC3">
                  <w:pPr>
                    <w:tabs>
                      <w:tab w:val="left" w:pos="360"/>
                    </w:tabs>
                    <w:rPr>
                      <w:rFonts w:ascii="Angsana New" w:hAnsi="Angsana New"/>
                      <w:b/>
                      <w:bCs/>
                      <w:sz w:val="36"/>
                      <w:szCs w:val="36"/>
                    </w:rPr>
                  </w:pP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๓.๒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นักเรียนบอกวิธีแก้ปัญหาจากเรื่องที่อ่านได้ถูกต้อง</w:t>
                  </w:r>
                  <w:r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FD223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เหมาะสม</w:t>
                  </w:r>
                </w:p>
                <w:p w:rsidR="002F0EC3" w:rsidRDefault="002F0EC3" w:rsidP="002F0EC3">
                  <w:pPr>
                    <w:pStyle w:val="ac"/>
                    <w:tabs>
                      <w:tab w:val="left" w:pos="360"/>
                    </w:tabs>
                    <w:spacing w:line="120" w:lineRule="auto"/>
                    <w:ind w:right="482"/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</w:p>
                <w:p w:rsidR="002F0EC3" w:rsidRPr="00161D0F" w:rsidRDefault="002F0EC3" w:rsidP="002F0EC3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161D0F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สาระการเรียนรู้</w:t>
                  </w:r>
                </w:p>
                <w:p w:rsidR="002F0EC3" w:rsidRPr="00DA7F43" w:rsidRDefault="002F0EC3" w:rsidP="002F0EC3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DA7F43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</w:t>
                  </w:r>
                  <w:r w:rsidRPr="00DA7F43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DA7F43">
                    <w:rPr>
                      <w:rFonts w:ascii="Angsana New" w:hAnsi="Angsana New"/>
                      <w:sz w:val="36"/>
                      <w:szCs w:val="36"/>
                      <w:cs/>
                    </w:rPr>
                    <w:t xml:space="preserve"> การอ่านจับใจความขั้นสร้างสรรค์</w:t>
                  </w:r>
                  <w:r w:rsidRPr="00DA7F4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DA7F4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DA7F4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DA7F4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</w:p>
                <w:p w:rsidR="002F0EC3" w:rsidRPr="00DA7F43" w:rsidRDefault="002F0EC3" w:rsidP="002F0EC3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DA7F43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 ข้อปฏิบัติในการอ่านจับใจความขั้นสร้างสรรค์</w:t>
                  </w:r>
                </w:p>
                <w:p w:rsidR="002F0EC3" w:rsidRPr="00F453F7" w:rsidRDefault="002F0EC3" w:rsidP="002F0EC3">
                  <w:pPr>
                    <w:pStyle w:val="Default"/>
                    <w:rPr>
                      <w:sz w:val="40"/>
                      <w:szCs w:val="4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282" cy="1130061"/>
                        <wp:effectExtent l="19050" t="0" r="0" b="0"/>
                        <wp:docPr id="2" name="Picture 22" descr="H:\เครื่องมือทำงาน\การ์ตูน\อ่าน\DBSK0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:\เครื่องมือทำงาน\การ์ตูน\อ่าน\DBSK06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0305" cy="1135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0EC3" w:rsidRDefault="002F0EC3" w:rsidP="002F0EC3"/>
              </w:txbxContent>
            </v:textbox>
          </v:shape>
        </w:pict>
      </w:r>
    </w:p>
    <w:p w:rsidR="002F0EC3" w:rsidRPr="00CE31C8" w:rsidRDefault="002F0EC3" w:rsidP="002F0EC3">
      <w:pPr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Default"/>
        <w:rPr>
          <w:rFonts w:asciiTheme="majorBidi" w:hAnsiTheme="majorBidi" w:cstheme="majorBidi"/>
        </w:rPr>
      </w:pPr>
    </w:p>
    <w:p w:rsidR="002F0EC3" w:rsidRPr="00CE31C8" w:rsidRDefault="002F0EC3" w:rsidP="002F0EC3">
      <w:pPr>
        <w:pStyle w:val="Default"/>
        <w:rPr>
          <w:rFonts w:asciiTheme="majorBidi" w:hAnsiTheme="majorBidi" w:cstheme="majorBidi"/>
        </w:rPr>
      </w:pPr>
    </w:p>
    <w:p w:rsidR="002F0EC3" w:rsidRPr="00CE31C8" w:rsidRDefault="002F0EC3" w:rsidP="002F0EC3">
      <w:pPr>
        <w:pStyle w:val="Default"/>
        <w:rPr>
          <w:rFonts w:asciiTheme="majorBidi" w:hAnsiTheme="majorBidi" w:cstheme="majorBidi"/>
        </w:rPr>
      </w:pPr>
    </w:p>
    <w:p w:rsidR="002F0EC3" w:rsidRPr="00CE31C8" w:rsidRDefault="002F0EC3" w:rsidP="002F0EC3">
      <w:pPr>
        <w:pStyle w:val="Default"/>
        <w:rPr>
          <w:rFonts w:asciiTheme="majorBidi" w:hAnsiTheme="majorBidi" w:cstheme="majorBidi"/>
        </w:rPr>
      </w:pPr>
    </w:p>
    <w:p w:rsidR="002F0EC3" w:rsidRPr="00CE31C8" w:rsidRDefault="002F0EC3" w:rsidP="002F0EC3">
      <w:pPr>
        <w:pStyle w:val="Default"/>
        <w:rPr>
          <w:rFonts w:asciiTheme="majorBidi" w:hAnsiTheme="majorBidi" w:cstheme="majorBidi"/>
        </w:rPr>
      </w:pPr>
    </w:p>
    <w:p w:rsidR="002F0EC3" w:rsidRPr="00CE31C8" w:rsidRDefault="002F0EC3" w:rsidP="002F0EC3">
      <w:pPr>
        <w:pStyle w:val="ac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CE31C8">
        <w:rPr>
          <w:rFonts w:asciiTheme="majorBidi" w:hAnsiTheme="majorBidi" w:cstheme="majorBidi"/>
          <w:b/>
          <w:bCs/>
          <w:sz w:val="40"/>
          <w:szCs w:val="40"/>
          <w:cs/>
        </w:rPr>
        <w:t>ผลการเรียนรู้ที่คาดหวัง</w:t>
      </w:r>
      <w:r w:rsidRPr="00CE31C8">
        <w:rPr>
          <w:rFonts w:asciiTheme="majorBidi" w:hAnsiTheme="majorBidi" w:cstheme="majorBidi"/>
          <w:b/>
          <w:bCs/>
          <w:sz w:val="40"/>
          <w:szCs w:val="40"/>
          <w:cs/>
        </w:rPr>
        <w:tab/>
      </w:r>
    </w:p>
    <w:p w:rsidR="002F0EC3" w:rsidRPr="00CE31C8" w:rsidRDefault="002F0EC3" w:rsidP="002F0EC3">
      <w:pPr>
        <w:ind w:firstLine="720"/>
        <w:rPr>
          <w:rFonts w:asciiTheme="majorBidi" w:hAnsiTheme="majorBidi" w:cstheme="majorBidi"/>
          <w:sz w:val="40"/>
          <w:szCs w:val="40"/>
          <w:cs/>
        </w:rPr>
      </w:pPr>
      <w:r w:rsidRPr="00CE31C8">
        <w:rPr>
          <w:rFonts w:asciiTheme="majorBidi" w:hAnsiTheme="majorBidi" w:cstheme="majorBidi"/>
          <w:sz w:val="40"/>
          <w:szCs w:val="40"/>
          <w:cs/>
        </w:rPr>
        <w:t>นักเรียนสามารถจับใจความ และมีความเข้าใจในเรื่องที่อ่านได้ชัดเจน</w:t>
      </w:r>
    </w:p>
    <w:p w:rsidR="002F0EC3" w:rsidRPr="00CE31C8" w:rsidRDefault="002F0EC3" w:rsidP="002F0EC3">
      <w:pPr>
        <w:pStyle w:val="ac"/>
        <w:ind w:firstLine="720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c"/>
        <w:rPr>
          <w:rFonts w:asciiTheme="majorBidi" w:hAnsiTheme="majorBidi" w:cstheme="majorBidi"/>
          <w:sz w:val="40"/>
          <w:szCs w:val="40"/>
        </w:rPr>
      </w:pPr>
      <w:r w:rsidRPr="00CE31C8">
        <w:rPr>
          <w:rFonts w:asciiTheme="majorBidi" w:hAnsiTheme="majorBidi" w:cstheme="majorBidi"/>
          <w:b/>
          <w:bCs/>
          <w:sz w:val="40"/>
          <w:szCs w:val="40"/>
          <w:cs/>
        </w:rPr>
        <w:t>จุดประสงค์การเรียนรู้ (</w:t>
      </w:r>
      <w:r w:rsidRPr="00CE31C8">
        <w:rPr>
          <w:rFonts w:asciiTheme="majorBidi" w:hAnsiTheme="majorBidi" w:cstheme="majorBidi"/>
          <w:b/>
          <w:bCs/>
          <w:sz w:val="40"/>
          <w:szCs w:val="40"/>
        </w:rPr>
        <w:t>KPA</w:t>
      </w:r>
      <w:r w:rsidRPr="00CE31C8">
        <w:rPr>
          <w:rFonts w:asciiTheme="majorBidi" w:hAnsiTheme="majorBidi" w:cstheme="majorBidi"/>
          <w:b/>
          <w:bCs/>
          <w:sz w:val="40"/>
          <w:szCs w:val="40"/>
          <w:cs/>
        </w:rPr>
        <w:t>)</w:t>
      </w:r>
      <w:r w:rsidRPr="00CE31C8">
        <w:rPr>
          <w:rFonts w:asciiTheme="majorBidi" w:hAnsiTheme="majorBidi" w:cstheme="majorBidi"/>
          <w:sz w:val="40"/>
          <w:szCs w:val="40"/>
        </w:rPr>
        <w:tab/>
      </w:r>
    </w:p>
    <w:p w:rsidR="002F0EC3" w:rsidRPr="00CE31C8" w:rsidRDefault="002F0EC3" w:rsidP="002F0EC3">
      <w:pPr>
        <w:pStyle w:val="ae"/>
        <w:numPr>
          <w:ilvl w:val="0"/>
          <w:numId w:val="11"/>
        </w:numPr>
        <w:rPr>
          <w:rFonts w:asciiTheme="majorBidi" w:hAnsiTheme="majorBidi" w:cstheme="majorBidi"/>
          <w:sz w:val="40"/>
          <w:szCs w:val="40"/>
        </w:rPr>
      </w:pPr>
      <w:r w:rsidRPr="00CE31C8">
        <w:rPr>
          <w:rFonts w:asciiTheme="majorBidi" w:hAnsiTheme="majorBidi" w:cstheme="majorBidi"/>
          <w:sz w:val="40"/>
          <w:szCs w:val="40"/>
          <w:cs/>
        </w:rPr>
        <w:t>นักเรียนสามารถจับใจความจากการอ่านได้ (</w:t>
      </w:r>
      <w:r w:rsidRPr="00CE31C8">
        <w:rPr>
          <w:rFonts w:asciiTheme="majorBidi" w:hAnsiTheme="majorBidi" w:cstheme="majorBidi"/>
          <w:b/>
          <w:bCs/>
          <w:sz w:val="40"/>
          <w:szCs w:val="40"/>
        </w:rPr>
        <w:t>K</w:t>
      </w:r>
      <w:r w:rsidRPr="00CE31C8">
        <w:rPr>
          <w:rFonts w:asciiTheme="majorBidi" w:hAnsiTheme="majorBidi" w:cstheme="majorBidi"/>
          <w:sz w:val="40"/>
          <w:szCs w:val="40"/>
          <w:cs/>
        </w:rPr>
        <w:t>)</w:t>
      </w:r>
    </w:p>
    <w:p w:rsidR="002F0EC3" w:rsidRPr="00CE31C8" w:rsidRDefault="002F0EC3" w:rsidP="002F0EC3">
      <w:pPr>
        <w:pStyle w:val="ae"/>
        <w:ind w:firstLine="720"/>
        <w:rPr>
          <w:rFonts w:asciiTheme="majorBidi" w:hAnsiTheme="majorBidi" w:cstheme="majorBidi"/>
          <w:sz w:val="40"/>
          <w:szCs w:val="40"/>
        </w:rPr>
      </w:pPr>
      <w:r w:rsidRPr="00CE31C8">
        <w:rPr>
          <w:rFonts w:asciiTheme="majorBidi" w:eastAsia="Calibri" w:hAnsiTheme="majorBidi" w:cstheme="majorBidi"/>
          <w:sz w:val="40"/>
          <w:szCs w:val="40"/>
          <w:cs/>
        </w:rPr>
        <w:t>๑.๑ นักเรียนสรุปใจความของเรื่องที่อ่านได้ถูกต้อง</w:t>
      </w:r>
    </w:p>
    <w:p w:rsidR="002F0EC3" w:rsidRPr="00CE31C8" w:rsidRDefault="002F0EC3" w:rsidP="002F0EC3">
      <w:pPr>
        <w:pStyle w:val="ae"/>
        <w:ind w:left="780" w:firstLine="660"/>
        <w:rPr>
          <w:rFonts w:asciiTheme="majorBidi" w:hAnsiTheme="majorBidi" w:cstheme="majorBidi"/>
          <w:sz w:val="40"/>
          <w:szCs w:val="40"/>
        </w:rPr>
      </w:pPr>
      <w:r w:rsidRPr="00CE31C8">
        <w:rPr>
          <w:rFonts w:asciiTheme="majorBidi" w:eastAsia="Calibri" w:hAnsiTheme="majorBidi" w:cstheme="majorBidi"/>
          <w:sz w:val="40"/>
          <w:szCs w:val="40"/>
          <w:cs/>
        </w:rPr>
        <w:t>๑.๒ นักเรียนอ่านจับใจความในเวลาที่กำหนดให้ได้</w:t>
      </w:r>
    </w:p>
    <w:p w:rsidR="002F0EC3" w:rsidRPr="00CE31C8" w:rsidRDefault="002F0EC3" w:rsidP="002F0EC3">
      <w:pPr>
        <w:pStyle w:val="ae"/>
        <w:rPr>
          <w:rFonts w:asciiTheme="majorBidi" w:hAnsiTheme="majorBidi" w:cstheme="majorBidi"/>
          <w:sz w:val="40"/>
          <w:szCs w:val="40"/>
        </w:rPr>
      </w:pPr>
      <w:r w:rsidRPr="00CE31C8">
        <w:rPr>
          <w:rFonts w:asciiTheme="majorBidi" w:hAnsiTheme="majorBidi" w:cstheme="majorBidi"/>
          <w:sz w:val="40"/>
          <w:szCs w:val="40"/>
          <w:cs/>
        </w:rPr>
        <w:t>๒. มีความเข้าใจในเรื่องได้ชัดเจน (</w:t>
      </w:r>
      <w:r w:rsidRPr="00CE31C8">
        <w:rPr>
          <w:rFonts w:asciiTheme="majorBidi" w:hAnsiTheme="majorBidi" w:cstheme="majorBidi"/>
          <w:b/>
          <w:bCs/>
          <w:sz w:val="40"/>
          <w:szCs w:val="40"/>
        </w:rPr>
        <w:t>P</w:t>
      </w:r>
      <w:r w:rsidRPr="00CE31C8">
        <w:rPr>
          <w:rFonts w:asciiTheme="majorBidi" w:hAnsiTheme="majorBidi" w:cstheme="majorBidi"/>
          <w:sz w:val="40"/>
          <w:szCs w:val="40"/>
          <w:cs/>
        </w:rPr>
        <w:t>)</w:t>
      </w:r>
    </w:p>
    <w:p w:rsidR="002F0EC3" w:rsidRPr="00CE31C8" w:rsidRDefault="002F0EC3" w:rsidP="002F0EC3">
      <w:pPr>
        <w:pStyle w:val="ae"/>
        <w:ind w:firstLine="720"/>
        <w:rPr>
          <w:rFonts w:asciiTheme="majorBidi" w:hAnsiTheme="majorBidi" w:cstheme="majorBidi"/>
          <w:sz w:val="40"/>
          <w:szCs w:val="40"/>
        </w:rPr>
      </w:pPr>
      <w:r w:rsidRPr="00CE31C8">
        <w:rPr>
          <w:rFonts w:asciiTheme="majorBidi" w:eastAsia="Calibri" w:hAnsiTheme="majorBidi" w:cstheme="majorBidi"/>
          <w:sz w:val="40"/>
          <w:szCs w:val="40"/>
          <w:cs/>
        </w:rPr>
        <w:t>๒.๑ นักเรียนตอบคำถามจากเรื่องที่อ่านได้ถูกต้อง</w:t>
      </w:r>
    </w:p>
    <w:p w:rsidR="002F0EC3" w:rsidRPr="00CE31C8" w:rsidRDefault="002F0EC3" w:rsidP="002F0EC3">
      <w:pPr>
        <w:pStyle w:val="ae"/>
        <w:ind w:firstLine="720"/>
        <w:rPr>
          <w:rFonts w:asciiTheme="majorBidi" w:hAnsiTheme="majorBidi" w:cstheme="majorBidi"/>
          <w:sz w:val="40"/>
          <w:szCs w:val="40"/>
        </w:rPr>
      </w:pPr>
      <w:r w:rsidRPr="00CE31C8">
        <w:rPr>
          <w:rFonts w:asciiTheme="majorBidi" w:hAnsiTheme="majorBidi" w:cstheme="majorBidi"/>
          <w:sz w:val="40"/>
          <w:szCs w:val="40"/>
          <w:cs/>
        </w:rPr>
        <w:t>๒.๒ นักเรียนทำแบบฝึกทักษะได้ถูกต้อง</w:t>
      </w:r>
    </w:p>
    <w:p w:rsidR="002F0EC3" w:rsidRPr="00CE31C8" w:rsidRDefault="002F0EC3" w:rsidP="002F0EC3">
      <w:pPr>
        <w:pStyle w:val="ae"/>
        <w:rPr>
          <w:rFonts w:asciiTheme="majorBidi" w:hAnsiTheme="majorBidi" w:cstheme="majorBidi"/>
          <w:sz w:val="40"/>
          <w:szCs w:val="40"/>
        </w:rPr>
      </w:pPr>
      <w:r w:rsidRPr="00CE31C8">
        <w:rPr>
          <w:rFonts w:asciiTheme="majorBidi" w:hAnsiTheme="majorBidi" w:cstheme="majorBidi"/>
          <w:sz w:val="40"/>
          <w:szCs w:val="40"/>
          <w:cs/>
        </w:rPr>
        <w:t>๓. นักเรียนนำความรู้จากการอ่าน ไปใช้ในชีวิตประจำวันได้ (</w:t>
      </w:r>
      <w:r w:rsidRPr="00CE31C8">
        <w:rPr>
          <w:rFonts w:asciiTheme="majorBidi" w:hAnsiTheme="majorBidi" w:cstheme="majorBidi"/>
          <w:b/>
          <w:bCs/>
          <w:sz w:val="40"/>
          <w:szCs w:val="40"/>
        </w:rPr>
        <w:t>A</w:t>
      </w:r>
      <w:r w:rsidRPr="00CE31C8">
        <w:rPr>
          <w:rFonts w:asciiTheme="majorBidi" w:hAnsiTheme="majorBidi" w:cstheme="majorBidi"/>
          <w:b/>
          <w:bCs/>
          <w:sz w:val="40"/>
          <w:szCs w:val="40"/>
          <w:cs/>
        </w:rPr>
        <w:t>)</w:t>
      </w: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1B5206" w:rsidP="002F0EC3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93" type="#_x0000_t106" style="position:absolute;left:0;text-align:left;margin-left:175.25pt;margin-top:25.35pt;width:217.35pt;height:73.45pt;z-index:251694080" adj="-12075,3367" fillcolor="#fde9d9 [665]">
            <v:textbox style="mso-next-textbox:#_x0000_s1093">
              <w:txbxContent>
                <w:p w:rsidR="002F0EC3" w:rsidRPr="00A6517F" w:rsidRDefault="002F0EC3" w:rsidP="002F0EC3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ขยายความคิด และแสดงความคิดเห็นในเรื่องที่อ่านได้</w:t>
                  </w:r>
                </w:p>
                <w:p w:rsidR="002F0EC3" w:rsidRDefault="002F0EC3" w:rsidP="002F0EC3"/>
              </w:txbxContent>
            </v:textbox>
          </v:shape>
        </w:pict>
      </w: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1B5206" w:rsidP="002F0EC3">
      <w:pPr>
        <w:jc w:val="center"/>
        <w:rPr>
          <w:rFonts w:asciiTheme="majorBidi" w:hAnsiTheme="majorBidi" w:cstheme="majorBidi"/>
          <w:sz w:val="46"/>
          <w:szCs w:val="46"/>
        </w:rPr>
      </w:pPr>
      <w:r w:rsidRPr="001B5206">
        <w:rPr>
          <w:rFonts w:asciiTheme="majorBidi" w:hAnsiTheme="majorBidi" w:cstheme="majorBidi"/>
          <w:sz w:val="40"/>
          <w:szCs w:val="40"/>
        </w:rPr>
        <w:lastRenderedPageBreak/>
        <w:pict>
          <v:shape id="_x0000_s1084" type="#_x0000_t202" style="position:absolute;left:0;text-align:left;margin-left:402.1pt;margin-top:-105.3pt;width:80.15pt;height:59.05pt;z-index:251684864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๓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46"/>
          <w:szCs w:val="46"/>
        </w:rPr>
        <w:pict>
          <v:shape id="_x0000_s1080" type="#_x0000_t202" style="position:absolute;left:0;text-align:left;margin-left:22.95pt;margin-top:15.6pt;width:383.1pt;height:590.95pt;z-index:251680768" fillcolor="white [3212]" strokecolor="red" strokeweight="2.25pt">
            <v:textbox>
              <w:txbxContent>
                <w:p w:rsidR="002F0EC3" w:rsidRDefault="002F0EC3" w:rsidP="002F0EC3">
                  <w:pPr>
                    <w:pStyle w:val="a5"/>
                    <w:ind w:firstLine="720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</w:p>
                <w:p w:rsidR="002F0EC3" w:rsidRPr="009B6000" w:rsidRDefault="002F0EC3" w:rsidP="002F0EC3">
                  <w:pPr>
                    <w:pStyle w:val="a5"/>
                    <w:ind w:firstLine="720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9B600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คำแนะนำการใช้แบบฝึกทักษะการอ่านจับใจความ</w:t>
                  </w:r>
                </w:p>
                <w:p w:rsidR="002F0EC3" w:rsidRPr="0036269F" w:rsidRDefault="002F0EC3" w:rsidP="002F0EC3">
                  <w:pPr>
                    <w:pStyle w:val="a5"/>
                    <w:ind w:firstLine="720"/>
                    <w:rPr>
                      <w:rFonts w:ascii="Angsana New" w:hAnsi="Angsana New" w:cs="Angsana New"/>
                      <w:sz w:val="40"/>
                      <w:szCs w:val="40"/>
                    </w:rPr>
                  </w:pPr>
                </w:p>
                <w:p w:rsidR="002F0EC3" w:rsidRDefault="002F0EC3" w:rsidP="002F0EC3">
                  <w:pPr>
                    <w:pStyle w:val="1"/>
                    <w:numPr>
                      <w:ilvl w:val="0"/>
                      <w:numId w:val="12"/>
                    </w:numPr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ให้นักเรียนศึกษาจุดประสงค์การเรียนรู้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และคำแนะนำการใช้</w:t>
                  </w:r>
                </w:p>
                <w:p w:rsidR="002F0EC3" w:rsidRPr="00DD3EAA" w:rsidRDefault="002F0EC3" w:rsidP="002F0EC3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</w:p>
                <w:p w:rsidR="002F0EC3" w:rsidRPr="00DD3EAA" w:rsidRDefault="002F0EC3" w:rsidP="002F0EC3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๒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ให้นักเรียนทำแบบทดสอบก่อนเรียน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36"/>
                      <w:szCs w:val="36"/>
                      <w:cs/>
                    </w:rPr>
                    <w:t>ชุดที่ ๑ การอ่านขั้นพื้นฐาน</w:t>
                  </w:r>
                </w:p>
                <w:p w:rsidR="002F0EC3" w:rsidRDefault="002F0EC3" w:rsidP="002F0EC3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๓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ให้นักเรียนศึกษาเนื้อหาจากใบความรู้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และตัวอย่างให้เข้าใจ</w:t>
                  </w:r>
                </w:p>
                <w:p w:rsidR="002F0EC3" w:rsidRPr="00DD3EAA" w:rsidRDefault="002F0EC3" w:rsidP="002F0EC3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ก่อนทำ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แบบฝึกทักษะการอ่านจับใจความทุกครั้ง</w:t>
                  </w:r>
                </w:p>
                <w:p w:rsidR="002F0EC3" w:rsidRDefault="002F0EC3" w:rsidP="002F0EC3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๔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นักเรียนสามารถตรวจสอบความถูกต้องของแบบฝึกทักษะ</w:t>
                  </w:r>
                </w:p>
                <w:p w:rsidR="002F0EC3" w:rsidRDefault="002F0EC3" w:rsidP="002F0EC3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การอ่านจับใจความได้ด้วยตนเองจากเฉลยแนวความคิดท้ายแบบฝึกทักษะ</w:t>
                  </w:r>
                </w:p>
                <w:p w:rsidR="002F0EC3" w:rsidRDefault="002F0EC3" w:rsidP="002F0EC3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การอ่านจับใจความ</w:t>
                  </w:r>
                </w:p>
                <w:p w:rsidR="002F0EC3" w:rsidRDefault="002F0EC3" w:rsidP="002F0EC3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๕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ให้นักเรียนทำแบบทดสอบหลังเรียน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36"/>
                      <w:szCs w:val="36"/>
                      <w:cs/>
                    </w:rPr>
                    <w:t>ชุดที่ ๑ การอ่านขั้นพื้นฐาน</w:t>
                  </w:r>
                </w:p>
                <w:p w:rsidR="002F0EC3" w:rsidRDefault="002F0EC3" w:rsidP="002F0EC3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นักเรียนสามารถตรวจสอบความถูกต้องของแบบทดสอบก่อนเรียน</w:t>
                  </w:r>
                </w:p>
                <w:p w:rsidR="002F0EC3" w:rsidRDefault="002F0EC3" w:rsidP="002F0EC3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แบบทดสอบหลังเรียนได้จากเฉลยแบบฝึกทักษะการอ่านจับใจความ</w:t>
                  </w:r>
                </w:p>
                <w:p w:rsidR="002F0EC3" w:rsidRDefault="002F0EC3" w:rsidP="002F0EC3">
                  <w:pPr>
                    <w:pStyle w:val="1"/>
                    <w:rPr>
                      <w:rFonts w:asciiTheme="majorBidi" w:hAnsiTheme="majorBidi" w:cstheme="majorBidi"/>
                      <w:sz w:val="40"/>
                      <w:szCs w:val="40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ท้ายเล่ม</w:t>
                  </w:r>
                  <w:r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และบันทึกคะแนน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เพื่อทราบผลการพัฒนา</w:t>
                  </w:r>
                </w:p>
                <w:p w:rsidR="002F0EC3" w:rsidRPr="001F5452" w:rsidRDefault="002F0EC3" w:rsidP="002F0EC3">
                  <w:pPr>
                    <w:pStyle w:val="Default"/>
                  </w:pPr>
                </w:p>
                <w:p w:rsidR="002F0EC3" w:rsidRDefault="002F0EC3" w:rsidP="002F0EC3">
                  <w:pPr>
                    <w:jc w:val="right"/>
                  </w:pPr>
                  <w:r w:rsidRPr="001F5452">
                    <w:drawing>
                      <wp:inline distT="0" distB="0" distL="0" distR="0">
                        <wp:extent cx="2087319" cy="1163149"/>
                        <wp:effectExtent l="19050" t="0" r="0" b="0"/>
                        <wp:docPr id="11" name="Picture 4" descr="D:\แก้งานส่ง อ.3 ล่าสุด\เสร็จแล้ว\กำลังทำแบบฝึก1-4\อ่าน\SCHLK04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แก้งานส่ง อ.3 ล่าสุด\เสร็จแล้ว\กำลังทำแบบฝึก1-4\อ่าน\SCHLK049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9996" cy="11646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46"/>
          <w:szCs w:val="46"/>
        </w:rPr>
        <w:pict>
          <v:roundrect id="_x0000_s1079" style="position:absolute;left:0;text-align:left;margin-left:-23.25pt;margin-top:-24.05pt;width:476.25pt;height:674.1pt;z-index:251679744" arcsize="10923f" fillcolor="#0070c0" strokecolor="#3f3151 [1607]" strokeweight="4.5pt"/>
        </w:pict>
      </w:r>
    </w:p>
    <w:p w:rsidR="002F0EC3" w:rsidRPr="00CE31C8" w:rsidRDefault="001B5206" w:rsidP="002F0EC3">
      <w:pPr>
        <w:jc w:val="center"/>
        <w:rPr>
          <w:rFonts w:asciiTheme="majorBidi" w:hAnsiTheme="majorBidi" w:cstheme="majorBidi"/>
          <w:sz w:val="46"/>
          <w:szCs w:val="46"/>
        </w:rPr>
      </w:pPr>
      <w:r w:rsidRPr="001B5206">
        <w:rPr>
          <w:rFonts w:asciiTheme="majorBidi" w:hAnsiTheme="majorBidi" w:cstheme="majorBidi"/>
          <w:sz w:val="40"/>
          <w:szCs w:val="40"/>
        </w:rPr>
        <w:pict>
          <v:oval id="_x0000_s1069" style="position:absolute;left:0;text-align:left;margin-left:360.65pt;margin-top:-279pt;width:84pt;height:63pt;z-index:251669504" stroked="f"/>
        </w:pict>
      </w:r>
      <w:r w:rsidR="002F0EC3" w:rsidRPr="00CE31C8">
        <w:rPr>
          <w:rFonts w:asciiTheme="majorBidi" w:hAnsiTheme="majorBidi" w:cstheme="majorBidi"/>
          <w:sz w:val="46"/>
          <w:szCs w:val="46"/>
          <w:cs/>
        </w:rPr>
        <w:t>แบบฝึกทักษะการอ่านจับใจความ ชั้นประถมศึกษาปีที่ ๖</w:t>
      </w:r>
    </w:p>
    <w:p w:rsidR="002F0EC3" w:rsidRPr="00CE31C8" w:rsidRDefault="002F0EC3" w:rsidP="002F0EC3">
      <w:pPr>
        <w:tabs>
          <w:tab w:val="left" w:pos="1440"/>
        </w:tabs>
        <w:jc w:val="center"/>
        <w:rPr>
          <w:rFonts w:asciiTheme="majorBidi" w:hAnsiTheme="majorBidi" w:cstheme="majorBidi"/>
          <w:sz w:val="46"/>
          <w:szCs w:val="46"/>
        </w:rPr>
      </w:pPr>
      <w:r w:rsidRPr="00CE31C8">
        <w:rPr>
          <w:rFonts w:asciiTheme="majorBidi" w:hAnsiTheme="majorBidi" w:cstheme="majorBidi"/>
          <w:sz w:val="46"/>
          <w:szCs w:val="46"/>
          <w:cs/>
        </w:rPr>
        <w:t>ชุดที่ ๑</w:t>
      </w:r>
      <w:r w:rsidRPr="00CE31C8">
        <w:rPr>
          <w:rFonts w:asciiTheme="majorBidi" w:hAnsiTheme="majorBidi" w:cstheme="majorBidi"/>
          <w:sz w:val="46"/>
          <w:szCs w:val="46"/>
        </w:rPr>
        <w:t xml:space="preserve"> </w:t>
      </w:r>
      <w:r w:rsidRPr="00CE31C8">
        <w:rPr>
          <w:rFonts w:asciiTheme="majorBidi" w:hAnsiTheme="majorBidi" w:cstheme="majorBidi"/>
          <w:sz w:val="46"/>
          <w:szCs w:val="46"/>
          <w:cs/>
        </w:rPr>
        <w:t>การอ่านขั้นพื้นฐาน</w:t>
      </w:r>
      <w:r w:rsidRPr="00CE31C8">
        <w:rPr>
          <w:rFonts w:asciiTheme="majorBidi" w:hAnsiTheme="majorBidi" w:cstheme="majorBidi"/>
          <w:sz w:val="46"/>
          <w:szCs w:val="46"/>
        </w:rPr>
        <w:t xml:space="preserve"> </w:t>
      </w: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1B5206" w:rsidP="002F0EC3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shape id="_x0000_s1081" type="#_x0000_t106" style="position:absolute;left:0;text-align:left;margin-left:43.65pt;margin-top:221.65pt;width:135.4pt;height:75.3pt;z-index:251681792" adj="34394,4862" fillcolor="#f2dbdb [661]">
            <v:textbox>
              <w:txbxContent>
                <w:p w:rsidR="002F0EC3" w:rsidRDefault="002F0EC3" w:rsidP="002F0EC3"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พร้อมที่จะฝึกหรือยัง</w:t>
                  </w:r>
                  <w:r w:rsidRPr="00F60142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ครับ</w:t>
                  </w:r>
                </w:p>
                <w:p w:rsidR="002F0EC3" w:rsidRDefault="002F0EC3" w:rsidP="002F0EC3"/>
              </w:txbxContent>
            </v:textbox>
          </v:shape>
        </w:pict>
      </w:r>
      <w:r>
        <w:rPr>
          <w:rFonts w:asciiTheme="majorBidi" w:hAnsiTheme="majorBidi" w:cstheme="majorBidi"/>
          <w:sz w:val="40"/>
          <w:szCs w:val="40"/>
        </w:rPr>
      </w:r>
      <w:r>
        <w:rPr>
          <w:rFonts w:asciiTheme="majorBidi" w:hAnsiTheme="majorBidi" w:cstheme="majorBidi"/>
          <w:sz w:val="40"/>
          <w:szCs w:val="40"/>
        </w:rPr>
        <w:pict>
          <v:group id="_x0000_s1026" editas="canvas" style="width:189.5pt;height:280.55pt;mso-position-horizontal-relative:char;mso-position-vertical-relative:line" coordsize="3790,561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3790;height:5611" o:preferrelative="f" filled="t" fillcolor="#c6d9f1 [671]" stroked="t" strokecolor="#548dd4 [1951]" strokeweight="6pt">
              <v:fill o:detectmouseclick="t"/>
              <v:stroke linestyle="thickBetweenThin"/>
              <v:path o:extrusionok="t" o:connecttype="none"/>
              <o:lock v:ext="edit" text="t"/>
            </v:shape>
            <v:shape id="_x0000_s1028" style="position:absolute;left:-4;top:75;width:3732;height:5522" coordsize="3732,5522" path="m2670,98r18,9l2705,121r15,14l2736,150r15,12l2770,173r19,8l2811,186r14,12l2832,178r13,-17l2859,145r17,-13l2894,120r20,-9l2932,103r22,-5l2977,100r25,2l3027,106r25,4l3076,113r24,7l3122,126r24,10l3151,145r,-5l3158,158r4,19l3161,196r-3,20l3153,234r-2,22l3148,276r3,21l3147,304r-1,10l3193,325r47,19l3283,369r40,34l3358,439r31,40l3413,523r18,47l3436,590r5,24l3444,636r4,25l3449,683r2,24l3451,730r-2,23l3448,756r,6l3476,788r22,30l3514,851r13,36l3534,923r4,37l3541,998r1,38l3568,1058r24,26l3610,1111r17,32l3637,1175r6,34l3644,1244r-2,37l3638,1288r-4,9l3630,1306r-2,9l3623,1322r-5,8l3612,1337r-7,8l3629,1366r21,25l3667,1416r13,28l3689,1473r5,31l3695,1535r-1,34l3685,1575r-2,8l3683,1590r5,8l3693,1605r6,8l3704,1620r4,9l3714,1646r6,19l3724,1685r5,21l3732,1726r,22l3730,1769r-2,21l3718,1797r-10,7l3697,1807r-9,7l3689,1827r4,15l3697,1857r3,15l3702,1886r-2,15l3694,1915r-9,12l3669,1935r-16,5l3635,1943r-16,4l3602,1948r-18,3l3568,1955r-15,6l3533,1957r-19,-4l3496,1950r-18,-4l3459,1941r-17,-6l3424,1926r-13,-9l3387,1888r-20,-29l3349,1827r-12,-32l3326,1761r-8,-33l3312,1693r-3,-34l3287,1630r-16,-28l3257,1572r-10,-30l3237,1509r-7,-31l3221,1447r-9,-30l3212,1327r9,-12l3211,1300r-8,-14l3195,1271r-8,-14l3180,1241r-7,-15l3168,1211r-2,-15l3140,1242r-24,49l3091,1338r-26,48l3035,1431r-31,45l2967,1518r-40,41l2910,1574r-18,14l2874,1598r-19,11l2835,1618r-20,10l2795,1635r-19,11l2766,1644r-6,1l2755,1650r-2,9l2749,1671r-3,14l2743,1700r-3,15l2735,1729r-5,14l2724,1756r-6,14l2735,1787r9,48l2755,1882r14,46l2784,1976r15,45l2815,2067r15,46l2846,2159r24,85l2891,2331r18,89l2924,2511r8,90l2936,2694r-1,93l2927,2881r-5,45l2930,2971r12,43l2959,3057r12,41l2977,3141r-6,42l2951,3228r8,21l2966,3271r5,22l2977,3316r4,22l2985,3360r2,23l2989,3408r-9,55l2969,3518r-18,52l2930,3621r-26,48l2875,3716r-34,45l2805,3805r-72,58l2655,3908r-85,31l2483,3960r-93,10l2298,3974r-94,-4l2114,3964r-51,-5l2012,3954r-52,-4l1907,3949r-52,-1l1802,3949r-52,3l1697,3958r-13,6l1671,3972r-12,6l1646,3984r-14,5l1620,3994r-14,4l1592,4002r-50,58l1535,4058r-5,1l1526,4062r-1,5l1522,4076r,13l1516,4170r-11,81l1488,4328r-20,78l1441,4481r-26,75l1385,4629r-29,75l1365,4716r6,17l1371,4748r,17l1369,4781r-3,18l1366,4815r3,16l1365,4859r-1,28l1363,4915r,30l1363,4972r,29l1363,5031r,30l1373,5069r6,13l1380,5088r3,6l1384,5101r2,7l1386,5106r-1,6l1390,5118r4,6l1395,5132r8,19l1409,5170r4,22l1416,5214r2,21l1420,5257r3,21l1426,5300r-11,24l1410,5351r-5,28l1401,5408r-5,24l1388,5459r-13,23l1356,5504r-62,2l1232,5507r-64,-2l1105,5504r-63,-3l979,5502r-60,4l861,5515r-65,6l733,5522r-61,-3l613,5511r-60,-14l497,5480r-57,-21l386,5436r-7,-19l374,5399r-5,-19l366,5363r-4,-19l361,5325r-2,-19l357,5288r9,-33l379,5225r15,-31l412,5167r19,-28l454,5116r23,-24l504,5073r-8,-7l490,5059r-8,-6l475,5049r-9,-4l457,5041r-7,-5l442,5032r-63,-55l315,4922r-62,-57l194,4809r-56,-61l89,4683,46,4614,14,4541r-4,-9l8,4523r-4,-9l3,4506,,4496r,-9l,4477r4,-9l4,4449r5,-14l18,4420r12,-12l43,4395r13,-12l69,4371r14,-11l108,4341r28,-14l165,4314r31,-8l226,4301r31,3l287,4311r32,16l337,4336r19,12l372,4362r18,16l405,4393r16,18l436,4427r15,17l459,4446r7,2l474,4451r7,2l489,4454r7,3l504,4458r7,1l522,4432r13,-26l547,4378r13,-26l572,4325r14,-28l601,4271r16,-25l621,4239r4,-7l628,4225r4,-6l636,4211r5,-5l646,4202r9,-2l675,4206r47,-82l774,4044r55,-80l888,3887r60,-77l1013,3736r67,-74l1150,3591r-8,-15l1134,3563r-9,-14l1118,3535r-10,-14l1099,3509r-10,-14l1080,3484r,-24l1125,3429r49,-26l1223,3378r51,-21l1325,3336r53,-19l1430,3298r53,-15l1549,3262r66,-18l1681,3226r68,-15l1816,3195r67,-14l1951,3167r70,-12l2020,3148r-3,-6l2012,3137r-5,-2l2016,2995r-18,l1983,2995r-15,-1l1953,2992r-15,-2l1923,2990r-16,l1892,2991r-34,30l1821,3044r-41,13l1737,3069r-45,6l1647,3082r-45,9l1561,3105r-16,-3l1530,3101r-15,-3l1500,3097r-15,-5l1473,3087r-13,-7l1450,3071r-9,-9l1438,3052r-4,-10l1430,3034r-5,-10l1420,3016r-9,-6l1400,3009r-16,-8l1373,2994r-12,-12l1354,2973r-9,-14l1339,2945r-5,-14l1330,2919r-21,-5l1289,2908r-19,-9l1252,2891r-20,-10l1212,2874r-20,-9l1173,2858r-9,-15l1160,2828r-2,-16l1159,2797r3,-17l1165,2765r7,-15l1179,2738r-71,-47l1037,2643r-71,-48l896,2548r-73,-48l752,2456r-72,-42l608,2375r-6,-1l601,2369r-1,-5l598,2360r10,-42l617,2276r8,-42l633,2193r8,-43l651,2108r9,-41l672,2026r8,-3l688,2023r8,3l705,2031r10,11l728,2054r13,12l756,2078r13,10l784,2099r15,12l814,2122r9,-3l844,2094r23,-23l889,2046r23,-25l934,1996r23,-24l979,1948r25,-21l1013,1926r7,2l1027,1932r7,6l1039,1945r8,6l1053,1956r9,5l1110,1998r49,40l1209,2077r50,41l1308,2157r50,38l1408,2234r51,39l1474,2264r17,l1506,2266r18,8l1539,2281r16,10l1571,2300r16,8l1606,2325r18,20l1639,2364r15,22l1665,2409r11,22l1686,2455r11,25l1699,2486r-2,7l1695,2501r2,10l1726,2525r25,21l1771,2571r21,27l1812,2623r24,21l1863,2657r35,4l1917,2659r19,-1l1955,2654r20,-2l1993,2647r19,-4l2031,2641r20,-2l2058,2633r-2,-75l2061,2486r10,-71l2084,2346r14,-70l2116,2209r17,-67l2152,2076r7,-29l2169,2021r12,-26l2192,1970r10,-27l2213,1917r10,-26l2233,1865r-12,-3l2209,1869r-11,6l2187,1880r-50,10l2084,1897r-52,4l1980,1901r-53,-6l1877,1885r-47,-16l1788,1849r-42,-28l1707,1791r-36,-34l1639,1723r-32,-39l1581,1644r-24,-42l1540,1559r,-5l1520,1549r-19,-2l1481,1543r-18,-4l1444,1532r-16,-10l1414,1508r-10,-17l1396,1472r-5,-19l1388,1433r,-20l1388,1392r3,-19l1398,1355r11,-17l1416,1327r10,-11l1436,1306r12,-9l1458,1287r11,-9l1479,1271r11,-7l1488,1254r-3,-9l1481,1236r-2,-9l1474,1217r-4,-8l1466,1199r-2,-9l1455,1161r-9,-27l1436,1105r-7,-27l1419,1049r-8,-29l1404,992r-4,-29l1399,918r1,-45l1403,828r6,-42l1416,742r13,-41l1444,661r21,-36l1455,602r-1,-21l1455,560r6,-20l1469,520r9,-20l1484,480r6,-20l1513,399r29,-56l1577,292r43,-48l1665,199r50,-41l1767,120r56,-35l1872,57r54,-21l1981,21r58,-10l2097,4r60,-3l2217,r60,2l2328,6r51,9l2429,24r50,12l2527,48r48,15l2623,80r47,18xe" fillcolor="black" stroked="f">
              <v:path arrowok="t"/>
            </v:shape>
            <v:shape id="_x0000_s1029" style="position:absolute;left:1490;top:105;width:1684;height:1599" coordsize="1684,1599" path="m1156,97r10,6l1177,110r12,7l1201,125r11,7l1224,142r10,10l1244,164r11,7l1266,177r11,4l1290,182r25,14l1340,214r21,20l1381,257r15,22l1411,304r11,26l1433,360r5,18l1443,396r5,18l1456,433r7,17l1471,468r9,17l1491,503r24,19l1512,546r1,24l1517,594r8,23l1531,640r10,23l1549,686r12,22l1568,711r9,7l1583,725r8,7l1597,737r7,5l1612,745r10,-2l1624,773r4,30l1633,833r6,31l1646,893r10,29l1668,949r16,28l1679,984r-2,8l1674,999r,9l1673,1015r,9l1672,1033r,8l1654,1093r-18,51l1614,1194r-22,49l1564,1291r-28,46l1505,1382r-34,46l1442,1453r-29,25l1385,1500r-29,24l1325,1544r-30,20l1262,1582r-32,17l1215,1595r-13,-1l1189,1592r-13,-2l1162,1588r-12,-1l1136,1584r-12,-1l1102,1572r-20,-12l1061,1549r-19,-10l1023,1527r-17,-15l991,1494r-10,-20l969,1458r-8,-15l954,1427r-6,-16l940,1393r-6,-15l925,1362r-7,-15l920,1333r,-12l949,1292r26,-31l996,1226r18,-36l1025,1150r6,-39l1030,1070r-7,-39l1014,1010r-10,-18l993,972,981,954,968,937,953,923,935,909r-17,-9l905,893r-12,-4l880,884r-12,-2l854,879r-13,l828,879r-13,4l791,889r-21,10l750,912r-17,16l715,944r-15,19l687,982r-12,18l679,1034r1,36l680,1104r-2,36l673,1174r-4,35l663,1242r-5,35l653,1287r-5,11l643,1308r-5,12l629,1328r-7,10l613,1346r-10,9l590,1355r-11,1l568,1355r-9,-3l584,1328r20,-26l619,1272r11,-32l637,1205r2,-35l638,1135r-4,-34l628,1085r-5,-16l618,1053r-5,-15l607,1021r-7,-15l594,992r-6,-15l565,944,543,913,519,883,494,854,466,827,437,804,404,783,372,767,327,741,281,721,233,703,186,687,138,667,95,645,53,616,17,581,12,571r,-11l11,554r-1,-4l6,547,,549,10,515,21,481,31,448,43,415,56,382,72,350,91,319r22,-29l157,239r49,-47l257,147r55,-37l368,75,428,46,491,22,555,7,630,r79,l785,4r78,10l938,27r75,19l1085,68r71,29xe" fillcolor="#ffbf80" stroked="f">
              <v:path arrowok="t"/>
            </v:shape>
            <v:shape id="_x0000_s1030" style="position:absolute;left:2853;top:208;width:276;height:402" coordsize="276,402" path="m276,33r-3,18l271,73r-2,20l268,115r-4,20l261,156r-5,20l251,196r-1,8l249,212r-3,8l244,229r-4,7l236,244r-3,7l233,260r-8,16l221,293r-1,19l219,332r-3,19l213,370r-8,16l195,402r-7,-4l183,395r-5,-7l174,385r-5,-7l164,375r-6,-4l152,371,138,352,128,332r-9,-21l112,291r-8,-22l98,246,90,224,84,204,75,186,68,170,58,153,49,138,38,123,27,108,13,94,,83,33,29,99,r23,l144,3r23,2l189,9r21,4l233,18r21,6l276,33xe" fillcolor="#ff80bf" stroked="f">
              <v:path arrowok="t"/>
            </v:shape>
            <v:shape id="_x0000_s1031" style="position:absolute;left:3094;top:424;width:600;height:1571" coordsize="600,1571" path="m275,172r11,24l298,221r7,26l313,275r5,26l323,328r2,29l328,387r-4,4l301,376,280,364,256,354r-22,-6l209,341r-24,-5l160,331r-22,-5l135,332r3,6l140,343r8,5l153,352r7,4l167,359r6,4l210,374r38,17l285,411r35,26l350,464r26,33l396,533r13,41l411,594r2,22l413,638r1,22l415,680r6,19l431,715r19,15l467,752r17,27l497,805r12,30l515,862r2,30l514,922r-9,30l494,964r-12,12l471,986r-11,11l446,1004r-12,9l421,1021r-12,7l404,1034r-1,9l404,1049r9,4l425,1052r13,-4l449,1040r12,-7l472,1027r12,-3l494,1028r11,14l519,1055r12,18l541,1092r10,21l557,1133r5,22l566,1178r4,23l559,1218r-12,17l536,1251r-10,19l515,1286r-10,18l496,1322r-6,20l490,1351r4,8l505,1351r11,-9l524,1332r8,-10l537,1309r8,-12l552,1285r9,-10l566,1271r8,16l581,1305r6,19l594,1342r2,19l600,1381r-1,20l599,1423r-22,5l556,1431r-21,l515,1428r-21,-5l474,1420r-20,-5l435,1411r-10,-4l418,1405r-10,-4l400,1399r-9,-3l383,1395r-8,-1l368,1394r3,8l380,1412r10,8l405,1427r14,5l434,1438r15,5l464,1450r93,17l556,1478r4,14l564,1503r5,14l571,1528r,13l565,1551r-10,10l527,1567r-26,4l475,1569r-25,-2l424,1559r-24,-7l375,1541r-24,-10l348,1537r3,7l355,1549r5,8l344,1553r-11,-7l323,1536r-8,-11l308,1511r-8,-13l293,1486r-7,-10l279,1461r-6,-14l268,1432r-4,-15l260,1401r-4,-15l254,1371r-3,-15l256,1362r8,7l271,1372r9,5l288,1380r8,2l304,1384r9,1l313,1376r-3,-7l270,1335r-31,-38l214,1258r-19,-40l179,1175r-12,-43l154,1088r-12,-44l140,1034r2,-10l144,1013r3,-11l162,1024r18,20l200,1060r24,15l246,1088r25,12l295,1113r24,14l328,1128r8,-3l344,1120r7,-5l333,1100r-19,-11l294,1078r-20,-11l254,1054r-20,-11l215,1031r-19,-13l172,983,149,949,129,915,114,878,102,838,97,798r1,-41l109,716r-4,-7l107,701r17,20l147,742r22,18l195,776r25,10l246,794r27,1l299,791,260,775,223,754,188,729,157,700,127,666,103,631,83,594,70,556,68,535,67,517,63,498,59,480,54,462,50,443,48,423r,-19l42,398r5,-15l53,368r6,-16l65,337r3,-16l69,305,67,288,62,273,55,260,49,247,42,236,34,225,25,213,17,202,8,191,,180,4,156,8,134r4,-23l17,89,20,66,28,44,34,21,44,,78,9r35,14l145,38r34,20l208,80r26,27l256,137r19,35xe" fillcolor="#ffbf80" stroked="f">
              <v:path arrowok="t"/>
            </v:shape>
            <v:shape id="_x0000_s1032" style="position:absolute;left:3037;top:642;width:99;height:171" coordsize="99,171" path="m41,5r8,8l57,22r8,10l72,43r7,11l85,65r6,12l99,88,96,98r-1,11l91,120r-4,11l82,140r-5,11l72,160r-5,11l51,161,40,150,31,135,26,121,21,104,16,88,11,72,6,58,,,10,3,20,7,30,8,41,5xe" fillcolor="#ff80bf" stroked="f">
              <v:path arrowok="t"/>
            </v:shape>
            <v:shape id="_x0000_s1033" style="position:absolute;left:1414;top:717;width:1285;height:1225" coordsize="1285,1225" path="m533,242r40,43l609,331r31,49l666,432r17,52l691,540r-2,57l675,656r-6,8l664,674r-6,7l653,691r-8,8l639,706r-9,7l623,718r-8,1l608,720r-9,l592,723r-8,1l580,729r-1,6l583,746r11,8l608,761r13,5l636,771r14,1l665,771r14,-4l694,761r27,-26l743,705r12,-34l765,635r4,-38l773,558r3,-40l781,482r-1,-80l796,381r20,-18l836,346r23,-13l881,322r26,-6l934,312r30,4l987,327r20,15l1022,360r14,22l1046,404r9,24l1060,453r6,25l1066,505r-1,29l1061,560r-6,27l1044,610r-14,23l1011,653r-20,17l980,668r-8,5l964,678r-8,3l945,685r-10,l925,683r-10,-3l904,678r-8,1l889,684r-4,12l891,701r10,4l910,706r11,2l931,706r11,l952,705r12,l964,710r-4,5l955,719r1,7l965,746r10,21l986,787r11,22l1009,829r12,20l1034,869r12,19l1061,908r19,18l1100,941r22,14l1143,966r23,11l1188,988r24,14l1285,1013r-4,15l1277,1043r-4,15l1271,1073r-5,15l1262,1103r-4,15l1256,1133r-34,5l1188,1143r-33,4l1121,1150r-34,3l1054,1157r-34,5l987,1172r-16,-3l956,1170r-15,3l927,1177r-13,2l901,1182r-14,l876,1179r6,-10l894,1165r3,-2l902,1160r2,-5l904,1150r-17,-3l874,1147r-14,2l849,1157r-13,7l825,1172r-12,7l801,1188r-58,19l681,1220r-62,5l557,1224r-63,-10l435,1197r-56,-25l329,1139r-31,-26l269,1086r-26,-32l221,1024,198,991,179,957,162,922,148,888r-9,-10l131,873r-12,-3l108,870r-13,l82,870,70,867,58,866,46,861,36,856r-9,-9l21,839,13,827,10,817,6,806,3,796,,766,5,741,15,718,32,696,50,676,70,658,88,641r19,-15l97,594,87,562,76,529,66,497,55,463,46,431,37,397,32,365r3,-7l35,353r-5,-6l30,341,23,295r,-45l26,205r7,-43l41,120,53,79,67,38,85,r49,41l189,74r58,25l307,123r58,21l424,169r56,31l533,242xe" fillcolor="#ffdebf" stroked="f">
              <v:path arrowok="t"/>
            </v:shape>
            <v:shape id="_x0000_s1034" style="position:absolute;left:3208;top:736;width:15;height:11" coordsize="15,11" path="m15,11r-4,l6,9,1,5,,,6,5r9,6xe" fillcolor="black" stroked="f">
              <v:path arrowok="t"/>
            </v:shape>
            <v:shape id="_x0000_s1035" style="position:absolute;left:1546;top:931;width:230;height:46" coordsize="230,46" path="m230,41l219,40,209,37,199,33,189,31,177,27,166,25,155,22r-10,l126,21r-17,l91,21,74,23,56,26,40,31,25,37,11,46,4,45,1,41,,36,2,31,27,16,56,6,85,r32,l147,2r30,8l205,22r25,19xe" fillcolor="black" stroked="f">
              <v:path arrowok="t"/>
            </v:shape>
            <v:shape id="_x0000_s1036" style="position:absolute;left:1583;top:1068;width:230;height:249" coordsize="230,249" path="m230,188r-1,5l229,199r-4,5l221,208r-6,-4l210,209r-5,7l201,223r-11,6l179,236r-11,5l157,246r-14,2l130,249r-13,l104,249,84,234,69,218,57,198,49,178,43,154,40,132r,-22l44,87,48,75,50,63,53,52,60,42,53,37,45,33,38,31,30,29,23,25,15,22,8,17,,14,3,6,9,,43,10,78,26r31,19l140,70r27,25l191,125r22,29l230,188xe" fillcolor="black" stroked="f">
              <v:path arrowok="t"/>
            </v:shape>
            <v:shape id="_x0000_s1037" style="position:absolute;left:2255;top:1115;width:149;height:89" coordsize="149,89" path="m149,30l133,51r-8,-7l118,38r-8,-8l103,26,94,21,85,20,76,19r-8,4l56,26r-7,7l41,40r-6,8l29,55,25,65r-4,9l19,84r-6,5l4,89,,79,2,70,4,60,9,53r5,-9l21,35r7,-7l35,21,46,10,61,4,76,,91,1r15,3l121,10r14,9l149,30xe" fillcolor="black" stroked="f">
              <v:path arrowok="t"/>
            </v:shape>
            <v:shape id="_x0000_s1038" style="position:absolute;left:1647;top:1123;width:135;height:171" coordsize="135,171" path="m134,118r1,8l134,134r-7,8l122,148r-9,8l103,163r-12,5l81,171,79,157,78,144,74,131,70,119,63,108,56,98,49,88,40,81,29,76,18,73,6,70,,66,,55,,46,1,38,5,31,6,22,9,15,11,7,15,,31,10,49,23,65,37,81,52,95,67r15,16l121,99r13,19xe" stroked="f">
              <v:path arrowok="t"/>
            </v:shape>
            <v:shape id="_x0000_s1039" style="position:absolute;left:3412;top:1138;width:106;height:81" coordsize="106,81" path="m103,11l91,21,81,33,70,46,60,58,47,68,36,76,21,80,6,81,,71,3,61,17,60,30,56,40,48,51,40,60,28,70,17,80,7,91,r15,l103,11xe" fillcolor="black" stroked="f">
              <v:path arrowok="t"/>
            </v:shape>
            <v:shape id="_x0000_s1040" style="position:absolute;left:2469;top:1236;width:9;height:5" coordsize="9,5" path="m9,5l,,6,3,9,5xe" fillcolor="black" stroked="f">
              <v:path arrowok="t"/>
            </v:shape>
            <v:shape id="_x0000_s1041" style="position:absolute;left:2303;top:1237;width:93;height:106" coordsize="93,106" path="m93,19r-8,4l76,24,67,23,58,22,50,20r-9,2l33,27,28,37r-2,7l23,53r-2,9l22,72r3,3l30,80r3,3l35,89r31,17l53,105,43,103,32,97,22,93r,5l15,92,8,87,3,80,,74,,63,1,53,2,42,6,33,10,22r6,-8l23,8,35,4,47,,61,2r6,1l75,5r7,2l90,8r3,11xe" fillcolor="black" stroked="f">
              <v:path arrowok="t"/>
            </v:shape>
            <v:shape id="_x0000_s1042" style="position:absolute;left:1708;top:1542;width:254;height:253" coordsize="254,253" path="m254,9r-5,32l248,75r-3,33l241,142r-7,31l223,203r-19,26l180,253r-19,l144,252r-18,-4l111,244,94,236,80,228,66,217,55,206r-17,1l40,212r,6l28,217r-9,-8l10,199,3,194,,188r2,-5l4,178r8,-1l35,179r24,-1l81,172r24,-9l126,148r20,-13l165,117r19,-16l191,88r8,-11l206,66r9,-11l220,42r6,-11l231,19,236,6r3,-5l245,r5,2l254,9xe" fillcolor="black" stroked="f">
              <v:path arrowok="t"/>
            </v:shape>
            <v:shape id="_x0000_s1043" style="position:absolute;left:2047;top:1885;width:878;height:1427" coordsize="878,1427" path="m652,20r30,95l714,209r30,97l773,403r23,97l815,600r11,102l830,809r4,64l835,939r,66l836,1071r3,64l845,1199r10,62l873,1322r,5l875,1335r1,7l878,1351r-2,7l875,1366r-4,6l868,1380r-9,-2l854,1382r-5,5l848,1392r-20,8l806,1403r-22,3l763,1408r-23,l718,1408r-23,l675,1409r-71,5l537,1419r-68,4l402,1427r-68,-1l267,1424r-67,-3l133,1414r-15,-6l103,1403r-15,-6l75,1391r-15,-9l48,1372,37,1361r-9,-13l17,1345r-7,-8l3,1327,,1318r1,-15l2,1287r1,-16l5,1256r2,-15l15,1231r11,-7l43,1222r5,l78,1210r34,-9l146,1191r34,-7l213,1174r35,-10l281,1153r33,-12l341,1131r27,-10l396,1110r27,-11l448,1083r24,-18l493,1043r19,-26l533,954r17,-62l564,827r13,-65l584,696r9,-66l599,564r6,-66l605,441r3,-54l607,330r-3,-53l595,224,580,176,557,130,524,90,504,77,485,68,466,64,446,62,423,61r-20,4l382,68r-19,5l348,78r-12,8l324,95r-8,11l307,117r-6,14l296,145r,15l273,185r-16,28l243,242r-10,34l225,308r-8,34l208,374r-7,34l192,451r-9,44l175,539r-8,45l160,627r-8,45l146,717r-4,46l131,771r-11,9l108,786r-11,6l85,797r-12,5l62,807r-11,7l55,725,67,642,78,561,90,479r12,-79l117,320r21,-76l165,170,201,98,211,85,223,71,236,59,251,49,266,39r16,-5l299,30r20,2l353,26r38,-5l428,17r38,-3l503,10,540,6,578,2,617,r3,1l627,2r7,l642,2r3,-1l650,4r2,5l652,20xe" fillcolor="#bf80ff" stroked="f">
              <v:path arrowok="t"/>
            </v:shape>
            <v:shape id="_x0000_s1044" style="position:absolute;left:1214;top:1975;width:1406;height:1170" coordsize="1406,1170" path="m1366,70r10,21l1385,113r5,24l1395,163r1,25l1398,214r3,25l1406,265r-1,74l1402,414r-6,75l1388,564r-11,72l1367,708r-15,71l1338,850r-5,8l1330,868r-4,9l1322,887r-5,7l1313,904r-3,9l1307,923r-22,26l1260,971r-30,17l1201,1003r-32,10l1137,1023r-31,8l1076,1043r-48,6l979,1056r-49,4l883,1064r-49,l785,1064r-48,-4l689,1056r-11,-1l668,1055r-11,1l649,1063r-5,8l639,1080r-9,6l623,1092r-10,4l603,1101r-9,6l587,1115r-32,6l524,1129r-31,6l463,1141r-31,5l401,1152r-32,8l339,1170r-10,-3l321,1167r-12,-1l300,1166r-12,-2l278,1162r-10,-2l261,1156r-20,-50l226,1095r-14,-10l198,1073r-12,-12l173,1046r-7,-13l160,1016r-2,-17l140,990r-18,-5l105,981,87,978,70,971,53,964,39,954,25,940,19,930r-7,-8l7,913,4,904,,893r,-9l,873r5,-9l34,843,67,829r36,-8l141,817r36,-5l215,808r35,-10l282,786r5,-3l292,779r3,-7l298,766r-1,-19l295,731r-3,-17l290,700r-4,-17l283,667r-1,-16l282,635r22,-9l328,622r24,l377,627r24,6l424,642r22,9l468,661r25,9l514,685r18,18l549,726r16,20l584,764r23,14l634,786r8,6l652,797r11,l674,798r11,-2l698,794r11,-1l722,794r36,-7l794,779r36,-8l868,762r33,-13l936,736r33,-17l1001,700r7,-2l1011,693r2,-6l1019,682r-4,-19l1023,593r10,-67l1041,458r13,-67l1066,324r16,-66l1101,193r23,-62l1134,108r12,-22l1160,62r16,-20l1192,23r22,-13l1237,1r29,l1282,r17,2l1312,8r14,10l1337,28r11,14l1357,55r9,15xe" fillcolor="#ffdebf" stroked="f">
              <v:path arrowok="t"/>
            </v:shape>
            <v:shape id="_x0000_s1045" style="position:absolute;left:843;top:2051;width:571;height:480" coordsize="571,480" path="m571,317r-12,6l551,333r-9,9l534,353r-8,11l518,375r-7,12l503,399r-5,10l496,419r-2,10l496,439r,9l499,459r3,10l507,480r-9,l434,441,371,403,308,364,246,325,183,285,122,247,60,208,,169,17,147,37,125,57,102,80,81,101,58,122,37,144,17,166,r51,36l270,75r50,40l370,156r48,40l468,237r50,40l571,317xe" stroked="f">
              <v:path arrowok="t"/>
            </v:shape>
            <v:shape id="_x0000_s1046" style="position:absolute;left:633;top:2156;width:853;height:643" coordsize="853,643" path="m175,84r17,5l291,159,669,396r18,11l706,421r18,11l743,446r19,11l781,469r20,11l822,491r6,-2l853,573r-32,12l788,593r-35,4l719,602r-35,4l651,615r-33,11l591,643,517,595,445,546,371,496,299,447,224,398,149,349,74,300,,257,8,224r8,-31l24,161r7,-33l38,96,45,63,51,31,59,,73,11,88,22r15,9l119,41r15,8l149,59r13,12l175,84xe" fillcolor="#80ffbf" stroked="f">
              <v:path arrowok="t"/>
            </v:shape>
            <v:shape id="_x0000_s1047" style="position:absolute;left:1376;top:2369;width:289;height:201" coordsize="289,201" path="m186,31r15,15l217,65r13,18l242,103r12,19l265,142r11,20l289,183r-9,18l264,193r-15,-3l232,187r-16,l199,186r-18,l164,186r-15,l141,170r-8,-8l120,158r-12,l93,158r-15,3l63,160,50,156r-7,-1l36,153r-7,-2l24,148,11,141,3,130,,110,4,93,10,77,21,65,31,50,46,39,60,27,75,17,86,7,100,2,108,r7,l123,r8,2l138,6r7,4l151,12r8,4l165,19r7,2l179,25r7,6xe" fillcolor="#ffdebf" stroked="f">
              <v:path arrowok="t"/>
            </v:shape>
            <v:shape id="_x0000_s1048" style="position:absolute;left:1352;top:2535;width:135;height:63" coordsize="135,63" path="m132,31r3,4l127,40r-8,7l112,55r-4,8l93,57,78,51,64,42,52,35,38,25,25,16,13,7,,,14,7r15,8l45,20r18,5l79,27r18,3l113,30r19,1xe" stroked="f">
              <v:path arrowok="t"/>
            </v:shape>
            <v:shape id="_x0000_s1049" style="position:absolute;left:1120;top:3273;width:1823;height:834" coordsize="1823,834" path="m1008,35r37,9l1087,51r40,4l1169,59r41,1l1254,61r42,l1340,64r51,-4l1444,58r52,-5l1549,49r51,-5l1652,40r53,-2l1757,38r11,-7l1782,29r20,45l1817,123r6,51l1823,227r-7,51l1805,330r-18,48l1766,423r-21,34l1722,489r-26,30l1668,548r-29,26l1609,600r-32,25l1546,650r-44,16l1460,683r-45,15l1371,711r-46,10l1278,729r-49,2l1179,731r-84,l1015,730r-80,-5l859,721r-77,-3l706,715r-76,1l553,723r-15,-5l527,710,516,700r-10,-9l495,681r-10,-6l472,671r-12,4l466,683r6,7l478,698r8,8l491,714r6,7l502,730r5,10l496,749r-10,6l472,759r-11,3l448,766r-10,6l431,782r-3,17l420,807r-8,10l403,826r-11,8l352,759,309,686,261,614,211,545,157,476,105,408,51,341,,277r,-4l98,226r99,-42l299,144,403,109,508,76,615,50,722,26,831,9,846,8,862,7,878,4r16,l910,2r17,l942,r16,3l1008,35xe" fillcolor="black" stroked="f">
              <v:path arrowok="t"/>
            </v:shape>
            <v:shape id="_x0000_s1050" style="position:absolute;left:692;top:3696;width:521;height:887" coordsize="521,887" path="m521,34r-2,10l517,55r-6,10l506,75r-8,9l492,95r-6,10l483,116r-51,88l389,296r-36,93l323,487r-27,97l272,684,251,785,232,887,191,863,153,837,116,807,83,774,54,736,30,697,11,656,,614,49,532r51,-80l153,372r58,-77l270,216r62,-74l398,69,468,r13,5l494,13r7,3l508,21r6,5l521,34xe" fillcolor="#ffdebf" stroked="f">
              <v:path arrowok="t"/>
            </v:shape>
            <v:shape id="_x0000_s1051" style="position:absolute;left:950;top:3771;width:534;height:1007" coordsize="534,1007" path="m511,301r11,21l530,344r2,24l534,394r-2,25l531,444r-1,24l531,493r-10,66l507,624r-18,63l470,752r-23,63l424,877r-27,61l371,999r-37,5l298,1007r-37,-2l226,1002r-36,-8l155,986,119,974,85,961,73,953,60,947,49,938,39,929,28,919,18,909,8,899,,891,,851,4,813,9,776,19,740r9,-38l38,666r9,-36l55,594,73,533,91,473r20,-60l131,353r20,-60l173,235r21,-59l216,117r9,-16l234,86r9,-15l253,56r7,-15l270,26,280,12,291,r34,31l357,66r28,36l412,142r25,39l462,221r24,40l511,301xe" fillcolor="#ffdebf" stroked="f">
              <v:path arrowok="t"/>
            </v:shape>
            <v:shape id="_x0000_s1052" style="position:absolute;left:531;top:4312;width:388;height:618" coordsize="388,618" path="m133,r12,33l158,65r15,31l193,128r20,28l238,185r26,25l294,236r10,8l316,252r11,8l338,269r11,6l361,281r12,4l388,289r-4,7l383,306r-4,10l378,326r-5,9l369,343r-5,9l358,361r-1,31l354,423r-3,31l348,487r-4,31l342,551r-3,33l341,618r-27,-1l291,615r-24,-3l244,607r-22,-8l201,592,180,582,161,572,145,561r-8,-12l135,536r1,-14l138,504r3,-15l142,473r,-15l136,428r-9,-27l115,375,101,350,85,325,67,301,50,277,35,254,23,247,13,244,3,237,,227,18,199,35,171,48,143,63,114,76,84,91,55,106,27,125,r8,xe" stroked="f">
              <v:path arrowok="t"/>
            </v:shape>
            <v:shape id="_x0000_s1053" style="position:absolute;left:65;top:4412;width:804;height:690" coordsize="804,690" path="m315,75r3,4l326,84r6,5l340,95r10,10l355,119r-14,7l331,137r-5,5l322,150r-2,7l320,165r-10,20l297,206r-14,20l272,248r-10,20l258,291r3,22l273,340r12,22l301,386r19,18l341,424r21,17l386,457r22,13l433,483r10,2l454,489r12,l477,485r14,-12l502,459r5,-16l512,428r1,-17l516,393r1,-19l522,358r-1,-27l517,305r-8,-25l501,256,488,232,476,209,464,185,454,162r12,l477,166r9,8l496,185r7,11l511,207r7,12l527,230r15,22l556,277r11,25l574,330r4,26l581,384r-3,30l573,444r1,10l581,464r6,8l598,480r9,7l618,493r11,6l641,507r17,7l677,522r20,5l718,532r21,2l760,537r22,1l804,540r,8l803,555r-3,7l798,569r-4,6l792,582r-3,7l789,596r-10,4l772,606r-8,8l758,621r-6,8l747,639r-4,9l740,658r-13,2l714,664r-14,4l689,671r-12,4l666,679r-12,5l643,690,629,680r-12,-1l602,680r-15,4l572,685r-14,-1l546,676r-8,-13l501,636,463,615,423,595,386,577,348,555,312,530,278,500,250,463,210,421,174,378,137,332,105,286,74,236,46,187,21,135,,84,16,66,35,53,54,39,75,29,94,19r21,-8l137,4,160,r21,1l203,6r20,7l245,21r17,10l281,44r16,15l315,75xe" fillcolor="black" stroked="f">
              <v:path arrowok="t"/>
            </v:shape>
            <v:shape id="_x0000_s1054" style="position:absolute;left:26;top:4517;width:572;height:614" coordsize="572,614" path="m342,444r27,19l399,482r28,14l457,513r29,15l516,544r29,19l572,585r,8l505,614r-9,-10l487,596r-10,-7l469,583r-12,-8l447,570r-11,-7l426,558,360,501,294,445,229,387,169,326,113,259,65,191,26,116,,37,3,27,8,17,11,7,19,,48,59r33,59l118,176r41,57l201,288r45,54l294,393r48,51xe" fillcolor="#bfbfbf" stroked="f">
              <v:path arrowok="t"/>
            </v:shape>
            <v:shape id="_x0000_s1055" style="position:absolute;left:351;top:4556;width:211;height:320" coordsize="211,320" path="m157,51r15,26l187,107r11,30l207,171r4,31l211,235r-5,33l197,302r-6,7l186,314r-8,4l172,320r-7,-1l157,318r-7,-3l142,313,116,297,92,280,69,260,49,240,30,217,15,193,5,166,,138,4,123r6,-12l16,97,24,84,30,71,37,58,45,46,52,33r9,-5l72,22r9,-9l92,7r9,-6l111,r11,3l134,13r23,38xe" stroked="f">
              <v:path arrowok="t"/>
            </v:shape>
            <v:shape id="_x0000_s1056" style="position:absolute;left:909;top:4682;width:423;height:487" coordsize="423,487" path="m36,21r8,2l53,27r8,5l70,40r8,6l85,52r9,6l102,65r34,13l172,92r37,10l247,112r38,5l324,119r38,-1l402,113r4,8l415,124r2,l421,128r2,4l423,139r-5,42l417,222r-1,41l416,304r-1,40l415,385r-2,41l412,471r-1,6l372,484r-37,3l297,485r-35,-5l226,470,192,457,160,442,131,425,115,406,100,389,85,370,70,354,54,338,38,324,19,313,,305,1,268,3,230r,-38l5,154,8,116,11,78,18,41,26,6,35,r3,8l36,21xe" stroked="f">
              <v:path arrowok="t"/>
            </v:shape>
            <v:shape id="_x0000_s1057" style="position:absolute;left:390;top:5020;width:1000;height:463" coordsize=",463" path="m633,116r35,21l706,156r40,12l789,178r41,4l873,182r43,-5l960,168r10,25l981,222r8,28l996,282r4,30l1000,343r-4,30l989,404r-39,15l911,428r-40,3l831,433r-41,-4l749,426r-41,-3l669,423r-25,l621,426r-22,4l577,435r-24,4l530,444r-23,4l484,451r-66,3l353,459r-64,4l227,463r-61,-8l108,440,53,415,3,378,,354,2,332,7,310r9,-18l26,272,37,253,48,235,62,218,77,198,95,183r18,-15l133,158r19,-11l173,138r20,-7l214,126r5,5l222,122r7,-4l237,117r9,-3l254,113r8,-2l271,109r8,-1l289,108r5,34l294,176r-3,32l286,242r-9,31l272,305r-4,33l269,373r15,8l322,378r39,-2l398,374r39,-1l473,368r37,-7l545,353r35,-13l587,329r3,-11l592,305r1,-12l592,279r-2,-14l589,252r1,-13l584,213r-7,-24l567,166,557,143,543,121,529,100,514,78,499,58,487,48,475,40r-6,-4l463,35r-8,l449,38r8,-13l469,15r5,-7l482,5r7,-4l497,r20,3l537,15r17,13l570,46r15,17l600,82r15,18l633,116xe" fillcolor="black" stroked="f">
              <v:path arrowok="t"/>
            </v:shape>
            <v:shape id="_x0000_s1058" style="position:absolute;left:683;top:5087;width:274;height:291" coordsize="274,291" path="m235,70r11,19l256,110r6,21l269,155r2,22l274,201r,25l274,251r-33,12l209,273r-34,8l141,286r-36,1l70,288r-35,1l,291,,260,5,228r5,-31l16,167r4,-32l25,104r,-32l23,41,39,30,58,23,77,15,97,11,116,6,137,4,159,r21,l186,8r8,8l201,24r8,9l215,40r6,9l227,59r8,11xe" stroked="f">
              <v:path arrowok="t"/>
            </v:shape>
            <v:shape id="_x0000_s1059" style="position:absolute;left:397;top:5434;width:977;height:130" coordsize="977,130" path="m551,49l605,34r53,-4l712,32r54,7l818,42r54,2l924,36,977,17r-4,12l972,44r-3,13l967,71r-5,11l955,93r-8,9l935,110r-60,2l817,113r-61,-1l696,111r-63,-3l572,110r-61,3l452,121r-57,6l337,130r-57,-4l224,118,166,105,111,88,58,68,9,46,,,60,34r66,23l192,68r72,5l335,71r72,-6l478,56r73,-7xe" fillcolor="#bfbfbf" stroked="f">
              <v:path arrowok="t"/>
            </v:shape>
            <w10:wrap type="none"/>
            <w10:anchorlock/>
          </v:group>
        </w:pict>
      </w: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2F0EC3" w:rsidRPr="00CE31C8" w:rsidRDefault="002F0EC3" w:rsidP="002F0EC3">
      <w:pPr>
        <w:pStyle w:val="a5"/>
        <w:rPr>
          <w:rFonts w:asciiTheme="majorBidi" w:hAnsiTheme="majorBidi" w:cstheme="majorBidi"/>
          <w:sz w:val="46"/>
          <w:szCs w:val="46"/>
        </w:rPr>
      </w:pPr>
      <w:r w:rsidRPr="00CE31C8">
        <w:rPr>
          <w:rFonts w:asciiTheme="majorBidi" w:hAnsiTheme="majorBidi" w:cstheme="majorBidi"/>
          <w:sz w:val="46"/>
          <w:szCs w:val="46"/>
          <w:cs/>
        </w:rPr>
        <w:t>นายอนันต์  อนันทชัยวรกุล</w:t>
      </w:r>
    </w:p>
    <w:p w:rsidR="002F0EC3" w:rsidRPr="00CE31C8" w:rsidRDefault="001B5206" w:rsidP="002F0EC3">
      <w:pPr>
        <w:pStyle w:val="a5"/>
        <w:rPr>
          <w:rFonts w:asciiTheme="majorBidi" w:hAnsiTheme="majorBidi" w:cstheme="majorBidi"/>
          <w:sz w:val="46"/>
          <w:szCs w:val="46"/>
        </w:rPr>
      </w:pPr>
      <w:r w:rsidRPr="001B5206">
        <w:rPr>
          <w:rFonts w:asciiTheme="majorBidi" w:hAnsiTheme="majorBidi" w:cstheme="majorBidi"/>
          <w:noProof/>
          <w:sz w:val="40"/>
          <w:szCs w:val="40"/>
        </w:rPr>
        <w:pict>
          <v:shape id="_x0000_s1068" type="#_x0000_t202" style="position:absolute;left:0;text-align:left;margin-left:28.75pt;margin-top:56.2pt;width:348pt;height:27pt;z-index:251668480" fillcolor="white [3212]" stroked="f">
            <v:textbox style="mso-next-textbox:#_x0000_s1068">
              <w:txbxContent>
                <w:p w:rsidR="002F0EC3" w:rsidRDefault="002F0EC3" w:rsidP="002F0EC3"/>
              </w:txbxContent>
            </v:textbox>
          </v:shape>
        </w:pict>
      </w:r>
      <w:r w:rsidR="002F0EC3" w:rsidRPr="00CE31C8">
        <w:rPr>
          <w:rFonts w:asciiTheme="majorBidi" w:hAnsiTheme="majorBidi" w:cstheme="majorBidi"/>
          <w:sz w:val="46"/>
          <w:szCs w:val="46"/>
          <w:cs/>
        </w:rPr>
        <w:t xml:space="preserve">ครู  วิทยฐานะครูชำนาญการ  โรเรียนวัดบ้านโคกเหล็ก  </w:t>
      </w:r>
    </w:p>
    <w:p w:rsidR="002F0EC3" w:rsidRPr="00D84995" w:rsidRDefault="001B5206" w:rsidP="002F0EC3">
      <w:pPr>
        <w:pStyle w:val="a5"/>
        <w:tabs>
          <w:tab w:val="left" w:pos="1560"/>
        </w:tabs>
        <w:rPr>
          <w:rFonts w:asciiTheme="majorBidi" w:hAnsiTheme="majorBidi" w:cstheme="majorBidi"/>
          <w:b/>
          <w:bCs/>
          <w:sz w:val="40"/>
          <w:szCs w:val="40"/>
        </w:rPr>
      </w:pPr>
      <w:r w:rsidRPr="001B5206">
        <w:rPr>
          <w:rFonts w:asciiTheme="majorBidi" w:hAnsiTheme="majorBidi" w:cstheme="majorBidi"/>
          <w:i/>
          <w:iCs/>
          <w:noProof/>
        </w:rPr>
        <w:lastRenderedPageBreak/>
        <w:pict>
          <v:shape id="_x0000_s1145" type="#_x0000_t202" style="position:absolute;left:0;text-align:left;margin-left:409.15pt;margin-top:-105.3pt;width:72.65pt;height:59.05pt;z-index:251750400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๔</w:t>
                  </w:r>
                </w:p>
              </w:txbxContent>
            </v:textbox>
          </v:shape>
        </w:pict>
      </w:r>
      <w:r w:rsidRPr="001B5206">
        <w:rPr>
          <w:rFonts w:asciiTheme="majorBidi" w:hAnsiTheme="majorBidi" w:cstheme="majorBidi"/>
          <w:noProof/>
        </w:rPr>
        <w:pict>
          <v:rect id="_x0000_s1116" style="position:absolute;left:0;text-align:left;margin-left:35.25pt;margin-top:-.7pt;width:336pt;height:61.85pt;z-index:-251596800" fillcolor="#c9f" strokecolor="#c0f" strokeweight="1.5pt">
            <v:fill rotate="t" type="gradient"/>
          </v:rect>
        </w:pict>
      </w:r>
      <w:r w:rsidR="002F0EC3" w:rsidRPr="00D84995">
        <w:rPr>
          <w:rFonts w:asciiTheme="majorBidi" w:hAnsiTheme="majorBidi" w:cstheme="majorBidi"/>
          <w:b/>
          <w:bCs/>
          <w:sz w:val="40"/>
          <w:szCs w:val="40"/>
          <w:cs/>
        </w:rPr>
        <w:t xml:space="preserve">แบบทดสอบก่อนเรียน แบบฝึกทักษะการอ่านจับใจความ </w:t>
      </w:r>
    </w:p>
    <w:p w:rsidR="002F0EC3" w:rsidRPr="00D84995" w:rsidRDefault="002F0EC3" w:rsidP="002F0EC3">
      <w:pPr>
        <w:pStyle w:val="a5"/>
        <w:rPr>
          <w:rFonts w:asciiTheme="majorBidi" w:hAnsiTheme="majorBidi" w:cstheme="majorBidi"/>
          <w:b/>
          <w:bCs/>
          <w:sz w:val="40"/>
          <w:szCs w:val="40"/>
        </w:rPr>
      </w:pPr>
      <w:r w:rsidRPr="00D84995">
        <w:rPr>
          <w:rFonts w:asciiTheme="majorBidi" w:hAnsiTheme="majorBidi" w:cstheme="majorBidi"/>
          <w:b/>
          <w:bCs/>
          <w:sz w:val="40"/>
          <w:szCs w:val="40"/>
          <w:cs/>
        </w:rPr>
        <w:t>ชั้นประถมศึกษาปีที่ ๖ ชุดที่ ๔ การอ่านขั้นสร้างสรรค์</w:t>
      </w:r>
    </w:p>
    <w:p w:rsidR="002F0EC3" w:rsidRPr="001D29A7" w:rsidRDefault="002F0EC3" w:rsidP="002F0EC3">
      <w:pPr>
        <w:pStyle w:val="a5"/>
        <w:rPr>
          <w:rFonts w:asciiTheme="majorBidi" w:hAnsiTheme="majorBidi" w:cstheme="majorBidi"/>
          <w:i/>
          <w:iCs/>
        </w:rPr>
      </w:pPr>
    </w:p>
    <w:p w:rsidR="002F0EC3" w:rsidRPr="00D84995" w:rsidRDefault="002F0EC3" w:rsidP="002F0EC3">
      <w:pPr>
        <w:pStyle w:val="a5"/>
        <w:jc w:val="left"/>
        <w:rPr>
          <w:rFonts w:asciiTheme="majorBidi" w:hAnsiTheme="majorBidi" w:cstheme="majorBidi"/>
          <w:b/>
          <w:bCs/>
          <w:sz w:val="36"/>
          <w:szCs w:val="36"/>
        </w:rPr>
      </w:pPr>
      <w:r w:rsidRPr="00D84995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คำชี้แจง</w:t>
      </w:r>
      <w:r w:rsidRPr="00D84995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D84995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ให้นักเรียนกากบาททับข้อที่ถูกที่สุดเพียงข้อเดียว</w:t>
      </w:r>
    </w:p>
    <w:p w:rsidR="002F0EC3" w:rsidRPr="00D84995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ข้อใดเป็นประโยชน์ที่ได้รับจากการเขียนแผนภาพโครงเรื่อง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D84995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ทำให้เรื่องมีรายละเอียดมากขึ้น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D84995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จับใจความสำคัญของเรื่องได้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D84995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สามารถแสดงความคิดเห็นได้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D84995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ทำให้เนื้อเรื่องมีความสมบูรณ์</w:t>
      </w:r>
      <w:r w:rsidRPr="00D8499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ข้อใดไม่จำเป็นต้องเขียนในการเขียนแผนภาพโครงเรื่อง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เหตุการณ์ที่เกิดขึ้น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คำพูดของตัวละคร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ตัวละครในเรื่อง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ข้อคิดที่ได้รับ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อ่านข้อความที่กำหนดให้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แล้วตอบคำถาม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–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๖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เด็กผู้ชายชอบเล่นฟุตบอล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การเล่นฟุตบอลเป็นการออกกำลังกายที่ดีและเป็นกีฬาที่ฝึกให้เด็กเล่นเป็นหมู่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ผู้เล่นฟุตบอลจะต้องไม่ทะเลาะกัน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ถ้าเราเล่นฟุตบอลแพ้เราก็ต้องยอมรับ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และไม่โทษกันว่าใครเล่นไม่ดี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เราจึงจะได้ชื่อว่าเป็นผู้มีน้ำใจนักกีฬา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การเล่นฟุตบอลเป็นการฝึกอะไร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ความอดทน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ความอดออม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ความสามัคคี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ความยุติธรรม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094" type="#_x0000_t202" style="position:absolute;margin-left:403.05pt;margin-top:-101.9pt;width:81.45pt;height:59.05pt;z-index:251695104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๕</w:t>
                  </w:r>
                </w:p>
              </w:txbxContent>
            </v:textbox>
          </v:shape>
        </w:pic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ทำอย่างไรจึงได้ชื่อว่ามีน้ำใจเป็นนักกีฬา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แพ้แล้วโทษผู้อื่น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ชนะแล้วหัวเราะผู้อื่น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เตะบอลถูกผู้อื่นแล้วขอโทษ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แพ้แล้วยอมรับ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๕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ข้อใดคือจุดมุ่งหมายของการเล่นฟุตบอลที่ถูกต้อง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เล่นเพื่ออวดผู้อื่น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เล่นเพื่อเอารางวัล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เล่นเพื่อออกกำลังกาย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เล่นเพื่อ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ฆ่า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เวลาว่าง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๖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ข้อใดไม่ใช่ประโยชน์ของการเล่นฟุตบอล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ทำให้มีนิสัยแข็งกระด้าง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ทำให้ร่างกายแข็งแรง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ทำให้ผิวพรรณสวยงาม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ทำให้รักหมู่รักคณะ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อ่านข้อความที่กำหนดให้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แล้วตอบคำถาม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๗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–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เสือตอ ปลาพื้นเมืองของไทยอีกชนิดหนึ่งที่ถูกนำมาเลี้ยงเป็นปลาสวยงาม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และได้รับความนิยมมาก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โดยเฉพาะต่างประเทศ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และจากปริมาณที่หาได้ตามธรรมชาติไม่มากนัก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จึงทำให้เป็นปลาสวยงามที่มีราคาแพง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ในอดีตปลาเสือตอ พบมากในบริเวณแม่น้ำเจ้าพระยา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แต่ปัจจุบันนี้เป็นที่น่าเสียดายว่า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เป็นปลาอีกชนิดหนึ่งที่พบน้อยมาก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จึงควรช่วยกันอนุรักษ์ไว้เพื่อให้อยู่คู่กับคนไทยต่อไป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19498E">
        <w:rPr>
          <w:rFonts w:asciiTheme="majorBidi" w:eastAsiaTheme="minorHAnsi" w:hAnsiTheme="majorBidi" w:cstheme="majorBidi" w:hint="cs"/>
          <w:i/>
          <w:iCs/>
          <w:noProof w:val="0"/>
          <w:color w:val="000000"/>
          <w:sz w:val="36"/>
          <w:szCs w:val="36"/>
          <w:cs/>
        </w:rPr>
        <w:t>(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นิตยสารวิทยาศาสตร์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ปีที่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๒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ฉบับที่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๑๗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ก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>.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ค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. 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๒๕๔๐</w:t>
      </w:r>
      <w:r w:rsidRPr="0019498E">
        <w:rPr>
          <w:rFonts w:asciiTheme="majorBidi" w:eastAsiaTheme="minorHAnsi" w:hAnsiTheme="majorBidi" w:cstheme="majorBidi" w:hint="cs"/>
          <w:i/>
          <w:iCs/>
          <w:noProof w:val="0"/>
          <w:color w:val="000000"/>
          <w:sz w:val="36"/>
          <w:szCs w:val="36"/>
          <w:cs/>
        </w:rPr>
        <w:t>)</w:t>
      </w:r>
      <w:r w:rsidRPr="0019498E">
        <w:rPr>
          <w:rFonts w:asciiTheme="majorBidi" w:eastAsiaTheme="minorHAnsi" w:hAnsiTheme="majorBidi" w:cstheme="majorBidi"/>
          <w:i/>
          <w:iCs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095" type="#_x0000_t202" style="position:absolute;margin-left:398.05pt;margin-top:-106.65pt;width:78.1pt;height:59.05pt;z-index:251696128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๖</w:t>
                  </w:r>
                </w:p>
              </w:txbxContent>
            </v:textbox>
          </v:shape>
        </w:pic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๗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เหตุใดปลาเสือตอจึงมีราคาแพง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เพราะต่างประเทศต้องการ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เพราะปลาเสือตอสวยงามมาก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เพราะเพาะพันธุ์ยาก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เพราะหายาก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๘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ปัจจุบันเราพบปลาเสือตอน้อยลงมากเพราะเหตุใด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เพราะถูกคนจับไปเป็นอาหาร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เพราะถูกคนจับไปขายต่างประเทศ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เพราะแหล่งที่อยู่อาศัยของมันถูกทำลาย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เพราะเป็นอาหารของปลาตัวที่ใหญ่กว่า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เพราะเหตุใดเราจึงควรอนุรักษ์ปลาชนิดนี้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เพราะต่างประเทศต้องการ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เพราะมีชุกชุมในแม่น้ำเจ้าพระยา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เพราะเป็นปลาสวยงามที่หายาก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เพราะมีราคาแพง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๑๐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ข้อใดไม่ใช่ขั้นตอนในการสร้างแผนภาพความคิด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กำหนดชื่อเรื่อง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กำหนดบทพูดของตัวละคร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เลือกรูปแบบแผนภาพความคิด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รวบยอดความคิดสำคัญ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1B5206">
        <w:rPr>
          <w:rFonts w:asciiTheme="majorBidi" w:hAnsiTheme="majorBidi" w:cstheme="majorBidi"/>
          <w:b/>
          <w:bCs/>
          <w:sz w:val="40"/>
          <w:szCs w:val="40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77" type="#_x0000_t63" style="position:absolute;margin-left:60.1pt;margin-top:11.4pt;width:179.65pt;height:66.5pt;z-index:251677696" adj="34934,13301" fillcolor="#daeef3 [664]">
            <v:textbox style="mso-next-textbox:#_x0000_s1077">
              <w:txbxContent>
                <w:p w:rsidR="002F0EC3" w:rsidRPr="00BC0012" w:rsidRDefault="002F0EC3" w:rsidP="002F0EC3">
                  <w:pPr>
                    <w:rPr>
                      <w:sz w:val="32"/>
                      <w:szCs w:val="32"/>
                    </w:rPr>
                  </w:pPr>
                  <w:r w:rsidRPr="00BC0012">
                    <w:rPr>
                      <w:rFonts w:ascii="Angsana New" w:hAnsi="Angsana New"/>
                      <w:sz w:val="32"/>
                      <w:szCs w:val="32"/>
                      <w:cs/>
                    </w:rPr>
                    <w:t>ไม่ยาก...ใช่ไหม</w:t>
                  </w:r>
                  <w:r w:rsidRPr="00BC0012"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>ครับ</w:t>
                  </w:r>
                </w:p>
              </w:txbxContent>
            </v:textbox>
          </v:shape>
        </w:pict>
      </w:r>
    </w:p>
    <w:p w:rsidR="002F0EC3" w:rsidRPr="00CE31C8" w:rsidRDefault="002F0EC3" w:rsidP="002F0EC3">
      <w:pPr>
        <w:pStyle w:val="a5"/>
        <w:jc w:val="right"/>
        <w:rPr>
          <w:rFonts w:asciiTheme="majorBidi" w:hAnsiTheme="majorBidi" w:cstheme="majorBidi"/>
          <w:b/>
          <w:bCs/>
          <w:sz w:val="40"/>
          <w:szCs w:val="40"/>
        </w:rPr>
      </w:pPr>
      <w:r w:rsidRPr="00CE31C8">
        <w:rPr>
          <w:rFonts w:asciiTheme="majorBidi" w:hAnsiTheme="majorBidi" w:cstheme="majorBidi"/>
          <w:noProof/>
          <w:color w:val="FF00FF"/>
          <w:sz w:val="40"/>
          <w:szCs w:val="40"/>
        </w:rPr>
        <w:drawing>
          <wp:inline distT="0" distB="0" distL="0" distR="0">
            <wp:extent cx="733246" cy="733246"/>
            <wp:effectExtent l="19050" t="0" r="0" b="0"/>
            <wp:docPr id="15" name="Picture 5" descr="Thb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b03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718" cy="735718"/>
                    </a:xfrm>
                    <a:prstGeom prst="rect">
                      <a:avLst/>
                    </a:prstGeom>
                    <a:solidFill>
                      <a:schemeClr val="accent6">
                        <a:lumMod val="75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1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8522"/>
      </w:tblGrid>
      <w:tr w:rsidR="002F0EC3" w:rsidRPr="00CE31C8" w:rsidTr="00FD570F">
        <w:tc>
          <w:tcPr>
            <w:tcW w:w="8522" w:type="dxa"/>
          </w:tcPr>
          <w:p w:rsidR="002F0EC3" w:rsidRPr="00CE31C8" w:rsidRDefault="001B5206" w:rsidP="00FD570F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1B5206">
              <w:rPr>
                <w:rFonts w:asciiTheme="majorBidi" w:hAnsiTheme="majorBidi" w:cstheme="majorBidi"/>
                <w:color w:val="000000"/>
                <w:sz w:val="36"/>
                <w:szCs w:val="36"/>
              </w:rPr>
              <w:lastRenderedPageBreak/>
              <w:pict>
                <v:shape id="_x0000_s1085" type="#_x0000_t202" style="position:absolute;left:0;text-align:left;margin-left:401.45pt;margin-top:-108.1pt;width:72.65pt;height:59.05pt;z-index:251685888" fillcolor="white [3212]" stroked="f">
                  <v:textbox style="mso-next-textbox:#_x0000_s1085">
                    <w:txbxContent>
                      <w:p w:rsidR="002F0EC3" w:rsidRPr="00715620" w:rsidRDefault="002F0EC3" w:rsidP="002F0EC3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๗</w:t>
                        </w:r>
                      </w:p>
                    </w:txbxContent>
                  </v:textbox>
                </v:shape>
              </w:pict>
            </w:r>
            <w:r w:rsidRPr="001B5206">
              <w:rPr>
                <w:rFonts w:asciiTheme="majorBidi" w:hAnsiTheme="majorBidi" w:cstheme="majorBidi"/>
                <w:color w:val="FF00FF"/>
                <w:sz w:val="40"/>
                <w:szCs w:val="40"/>
              </w:rPr>
              <w:pict>
                <v:rect id="_x0000_s1117" style="position:absolute;left:0;text-align:left;margin-left:30.45pt;margin-top:-1.15pt;width:336pt;height:45pt;z-index:-251595776" fillcolor="#c9f" strokecolor="#c0f" strokeweight="1.5pt">
                  <v:fill rotate="t" type="gradient"/>
                </v:rect>
              </w:pict>
            </w:r>
            <w:r w:rsidR="002F0EC3" w:rsidRPr="00CE31C8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ใบความรู้ การอ่านขั้นสร้างสรรค์</w:t>
            </w:r>
          </w:p>
          <w:p w:rsidR="002F0EC3" w:rsidRPr="00CE31C8" w:rsidRDefault="002F0EC3" w:rsidP="00FD570F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</w:p>
          <w:p w:rsidR="002F0EC3" w:rsidRPr="00CE31C8" w:rsidRDefault="002F0EC3" w:rsidP="00FD570F">
            <w:pPr>
              <w:ind w:firstLine="720"/>
              <w:rPr>
                <w:rFonts w:asciiTheme="majorBidi" w:hAnsiTheme="majorBidi" w:cstheme="majorBidi"/>
                <w:sz w:val="36"/>
                <w:szCs w:val="36"/>
                <w:cs/>
              </w:rPr>
            </w:pPr>
            <w:r w:rsidRPr="00CE31C8">
              <w:rPr>
                <w:rFonts w:asciiTheme="majorBidi" w:hAnsiTheme="majorBidi" w:cstheme="majorBidi"/>
                <w:sz w:val="36"/>
                <w:szCs w:val="36"/>
                <w:cs/>
              </w:rPr>
              <w:t>การอ่านขั้นสร้างสรรค์ หมายถึง การอ่านที่ผู้อ่านสามารถขยายความคิดของตนให้กว้างไกล และสามารถแสดงความคิดเห็นในเรื่องที่อ่านในแนวทางใหม่ ๆ ได้เป็นอย่างดี</w:t>
            </w:r>
            <w:r w:rsidRPr="00CE31C8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sz w:val="36"/>
                <w:szCs w:val="36"/>
                <w:cs/>
              </w:rPr>
              <w:t>โดยอาศัยการเขียนแผนภาพโครงเรื่อง และการตั้งชื่อเรื่องในการฝึกในขั้นนี้</w:t>
            </w:r>
          </w:p>
          <w:p w:rsidR="002F0EC3" w:rsidRPr="00DE0A65" w:rsidRDefault="002F0EC3" w:rsidP="00FD570F">
            <w:pPr>
              <w:pStyle w:val="2"/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</w:pPr>
            <w:r w:rsidRPr="00CE31C8"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</w:rPr>
              <w:t xml:space="preserve">            </w:t>
            </w:r>
            <w:r w:rsidRPr="00DE0A65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  <w:cs/>
              </w:rPr>
              <w:t>แผนภาพโครงเรื่อง</w:t>
            </w:r>
            <w:r w:rsidRPr="00DE0A65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  <w:t xml:space="preserve"> </w:t>
            </w:r>
          </w:p>
          <w:p w:rsidR="002F0EC3" w:rsidRPr="00CE31C8" w:rsidRDefault="002F0EC3" w:rsidP="00FD570F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 xml:space="preserve">            แผนภาพโครงเรื่อง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มีชื่อเรียกหลายชื่อ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เช่น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แผนภาพความคิด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แผนภาพความหมาย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เป็นการแสดงความรู้โดยใช้ภาพ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คือ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การนำข้อมูลความรู้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ข้อเท็จจริง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มาจัดเป็นระบบ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สร้างเป็นแผนความคิด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หรือ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จัดความคิดโดยนำหัวข้อเรื่องใดเรื่องหนึ่งมาแยกเป็นหัวข้อย่อย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แล้วนำมาจัดลำดับเป็นแผนความคิดซึ่งจะสามารถพัฒนาทักษะการอ่าน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–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การเขียน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ทำให้รู้จักรวบรวมความรู้ที่ได้จากการอ่านเป็นระบบซึ่งจะจดจำ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ได้ง่าย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และแม่นยำยิ่งขึ้น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ใช้จัดขอบเขตความรู้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ความคิด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เพื่อกำหนดทิศทางของเรื่อง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tabs>
                <w:tab w:val="left" w:pos="144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ที่จะเขียน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ทำให้งานเขียนมีประเด็นที่ชัดเจน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และได้ความครบถ้วนสมบูรณ์</w:t>
            </w:r>
          </w:p>
          <w:p w:rsidR="002F0EC3" w:rsidRPr="00DE0A65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</w:t>
            </w:r>
            <w:r w:rsidRPr="00DE0A65">
              <w:rPr>
                <w:rFonts w:asciiTheme="majorBidi" w:eastAsia="Arial Unicode MS" w:hAnsiTheme="majorBidi" w:cstheme="majorBidi"/>
                <w:b/>
                <w:bCs/>
                <w:noProof w:val="0"/>
                <w:color w:val="000000"/>
                <w:sz w:val="40"/>
                <w:szCs w:val="40"/>
                <w:cs/>
              </w:rPr>
              <w:t>ขั้นตอนการสร้างแผนภาพโครงเรื่อง</w:t>
            </w:r>
            <w:r w:rsidRPr="00DE0A65">
              <w:rPr>
                <w:rFonts w:asciiTheme="majorBidi" w:eastAsia="Arial Unicode MS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       ๑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กำหนดชื่อเรื่อง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หรือ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ความคิดรวบยอด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       ๒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ระดมสมองคิดถึงสิ่งที่เกี่ยวข้องกับชื่อเรื่อง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หรือความคิดรวบยอด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สำคัญนั้นแล้วจดบันทึกไว้เป็นคำหรือกลุ่มคำสั้น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ๆ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        ๓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นำคำ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หรือ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กลุ่มคำที่จดบันทึกไว้ซึ่งมีความเกี่ยวข้องสัมพันธ์กัน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มาจัดกลุ่มตั้งชื่อกลุ่มคำเป็นหัวข้อย่อย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แล้วเรียงลำดับกลุ่มคำตามความสำคัญ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tabs>
                <w:tab w:val="left" w:pos="144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        ๔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เลือกรูปแบบแผนภาพความคิด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ให้เหมาะสมกับการนำไปใช้ประโยชน์และเนื้อหาของเรื่อง</w:t>
            </w:r>
          </w:p>
          <w:p w:rsidR="002F0EC3" w:rsidRPr="00DE0A65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</w:pPr>
            <w:r w:rsidRPr="00DE0A65">
              <w:rPr>
                <w:rFonts w:asciiTheme="majorBidi" w:eastAsia="Arial Unicode MS" w:hAnsiTheme="majorBidi" w:cstheme="majorBidi"/>
                <w:noProof w:val="0"/>
                <w:color w:val="000000"/>
                <w:sz w:val="40"/>
                <w:szCs w:val="40"/>
                <w:cs/>
              </w:rPr>
              <w:t xml:space="preserve">            </w:t>
            </w:r>
            <w:r w:rsidRPr="00DE0A65">
              <w:rPr>
                <w:rFonts w:asciiTheme="majorBidi" w:eastAsia="Arial Unicode MS" w:hAnsiTheme="majorBidi" w:cstheme="majorBidi"/>
                <w:b/>
                <w:bCs/>
                <w:noProof w:val="0"/>
                <w:color w:val="000000"/>
                <w:sz w:val="40"/>
                <w:szCs w:val="40"/>
                <w:cs/>
              </w:rPr>
              <w:t>รูปแบบแผนภาพโครงเรื่อง</w:t>
            </w:r>
            <w:r w:rsidRPr="00DE0A65">
              <w:rPr>
                <w:rFonts w:asciiTheme="majorBidi" w:eastAsia="Arial Unicode MS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แผนภาพโครงเรื่องมีหลายแบบ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ในที่นี้จะขอเสนอรูปแบบที่นิยมใช้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๓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แบบ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คือ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         ๑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แผนภาพกิ่ง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         ๒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แผนภาพการจัดความคิด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tabs>
                <w:tab w:val="left" w:pos="1440"/>
              </w:tabs>
              <w:rPr>
                <w:rFonts w:asciiTheme="majorBidi" w:hAnsiTheme="majorBidi" w:cstheme="majorBidi"/>
                <w:sz w:val="36"/>
                <w:szCs w:val="36"/>
                <w:cs/>
              </w:rPr>
            </w:pP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         ๓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CE31C8">
              <w:rPr>
                <w:rFonts w:asciiTheme="majorBidi" w:eastAsia="Arial Unicode MS" w:hAnsiTheme="majorBidi" w:cstheme="majorBidi"/>
                <w:noProof w:val="0"/>
                <w:color w:val="000000"/>
                <w:sz w:val="36"/>
                <w:szCs w:val="36"/>
                <w:cs/>
              </w:rPr>
              <w:t>แผนภาพความคิด</w:t>
            </w:r>
          </w:p>
          <w:p w:rsidR="002F0EC3" w:rsidRPr="00CE31C8" w:rsidRDefault="001B5206" w:rsidP="00FD570F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Cs w:val="24"/>
              </w:rPr>
            </w:pPr>
            <w:r w:rsidRPr="001B5206">
              <w:rPr>
                <w:rFonts w:asciiTheme="majorBidi" w:hAnsiTheme="majorBidi" w:cstheme="majorBidi"/>
                <w:color w:val="000000"/>
                <w:sz w:val="40"/>
                <w:szCs w:val="40"/>
              </w:rPr>
              <w:lastRenderedPageBreak/>
              <w:pict>
                <v:shape id="_x0000_s1096" type="#_x0000_t202" style="position:absolute;margin-left:396.65pt;margin-top:-106.85pt;width:84.9pt;height:59.05pt;z-index:251697152" fillcolor="white [3212]" stroked="f">
                  <v:textbox style="mso-next-textbox:#_x0000_s1096">
                    <w:txbxContent>
                      <w:p w:rsidR="002F0EC3" w:rsidRPr="00715620" w:rsidRDefault="002F0EC3" w:rsidP="002F0EC3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๘</w:t>
                        </w:r>
                      </w:p>
                    </w:txbxContent>
                  </v:textbox>
                </v:shape>
              </w:pict>
            </w:r>
          </w:p>
          <w:p w:rsidR="002F0EC3" w:rsidRPr="00DE0A65" w:rsidRDefault="002F0EC3" w:rsidP="00FD570F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</w:pPr>
            <w:r w:rsidRPr="00DE0A65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  <w:cs/>
              </w:rPr>
              <w:t>ตัวอย่าง</w:t>
            </w:r>
            <w:r w:rsidRPr="00DE0A65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  <w:t xml:space="preserve"> </w:t>
            </w:r>
          </w:p>
          <w:p w:rsidR="002F0EC3" w:rsidRPr="00DE0A65" w:rsidRDefault="002F0EC3" w:rsidP="00FD570F">
            <w:pPr>
              <w:autoSpaceDE w:val="0"/>
              <w:autoSpaceDN w:val="0"/>
              <w:adjustRightInd w:val="0"/>
              <w:jc w:val="center"/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</w:pPr>
            <w:r w:rsidRPr="00DE0A65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  <w:cs/>
              </w:rPr>
              <w:t>เรื่อง</w:t>
            </w:r>
            <w:r w:rsidRPr="00DE0A65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  <w:t xml:space="preserve"> </w:t>
            </w:r>
            <w:r w:rsidRPr="00DE0A65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  <w:cs/>
              </w:rPr>
              <w:t>ลูกแกะกับจระเข้</w:t>
            </w:r>
            <w:r w:rsidRPr="00DE0A65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ลูกแกะตัวหนึ่งกระหายน้ำจัด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มันจึงเดินไปที่ริมฝั่งน้ำเพื่อที่จะดื่มน้ำดับกระหาย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แต่เมื่อไปถึงริมฝั่งแม่น้ำ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ได้เห็นจระเข้ตัวหนึ่งนอนกบดานอยู่ใกล้กับริมฝั่ง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ลูกแกะจึงล้มเลิกความคิดที่จะกินน้ำ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มันรีบหันหลังกลับทันที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จระเข้จึงร้องถามว่า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“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อ้าว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!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เจ้าแกะน้อย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เจ้าจะมากินน้ำไม่ใช่หรือ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ทำไมรีบด่วนกลับเสียล่ะ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”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ลูกแกะเดินพลางตอบพลางไม่เหลียวหลังว่า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>“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ช่างเถอะ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!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การกินน้ำของข้าไม่สำคัญเท่ากับการรอกิน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ลูกแกะ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ของท่านดอก</w:t>
            </w:r>
            <w:r w:rsidRPr="00CE31C8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” </w:t>
            </w:r>
          </w:p>
          <w:p w:rsidR="002F0EC3" w:rsidRPr="00DE0A65" w:rsidRDefault="002F0EC3" w:rsidP="00FD570F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</w:pPr>
            <w:r>
              <w:rPr>
                <w:rFonts w:asciiTheme="majorBidi" w:eastAsiaTheme="minorHAnsi" w:hAnsiTheme="majorBidi" w:cstheme="majorBidi" w:hint="cs"/>
                <w:i/>
                <w:iCs/>
                <w:noProof w:val="0"/>
                <w:color w:val="000000"/>
                <w:sz w:val="32"/>
                <w:szCs w:val="32"/>
                <w:cs/>
              </w:rPr>
              <w:t>(</w:t>
            </w:r>
            <w:r w:rsidRPr="00DE0A65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  <w:cs/>
              </w:rPr>
              <w:t>นิทานอีสป</w:t>
            </w:r>
            <w:r w:rsidRPr="00DE0A65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</w:rPr>
              <w:t xml:space="preserve"> </w:t>
            </w:r>
            <w:r w:rsidRPr="00DE0A65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  <w:cs/>
              </w:rPr>
              <w:t>ฉบับสอนเด็ก</w:t>
            </w:r>
            <w:r>
              <w:rPr>
                <w:rFonts w:asciiTheme="majorBidi" w:hAnsiTheme="majorBidi" w:cstheme="majorBidi" w:hint="cs"/>
                <w:i/>
                <w:iCs/>
                <w:sz w:val="32"/>
                <w:szCs w:val="32"/>
                <w:cs/>
              </w:rPr>
              <w:t>)</w:t>
            </w:r>
          </w:p>
          <w:p w:rsidR="002F0EC3" w:rsidRPr="00DE0A65" w:rsidRDefault="002F0EC3" w:rsidP="00FD570F">
            <w:pPr>
              <w:pStyle w:val="2"/>
              <w:jc w:val="center"/>
              <w:rPr>
                <w:rFonts w:asciiTheme="majorBidi" w:hAnsiTheme="majorBidi" w:cstheme="majorBidi"/>
                <w:color w:val="000000"/>
                <w:sz w:val="40"/>
                <w:szCs w:val="40"/>
              </w:rPr>
            </w:pPr>
            <w:r w:rsidRPr="00DE0A65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  <w:cs/>
              </w:rPr>
              <w:t>เรื่อง</w:t>
            </w:r>
            <w:r w:rsidRPr="00DE0A65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Pr="00DE0A65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  <w:cs/>
              </w:rPr>
              <w:t>ลูกแกะกับจระเข้</w:t>
            </w:r>
            <w:r w:rsidRPr="00DE0A65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  <w:t xml:space="preserve"> </w:t>
            </w:r>
          </w:p>
          <w:p w:rsidR="002F0EC3" w:rsidRPr="00CE31C8" w:rsidRDefault="002F0EC3" w:rsidP="00FD570F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ตัวละคร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/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ใคร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/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อะไร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ลูกแกะ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,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จระเข้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เรื่องเกิดขึ้นที่ไหน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36"/>
                <w:szCs w:val="36"/>
                <w:cs/>
              </w:rPr>
              <w:t xml:space="preserve">          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ริมฝั่งแม่น้ำแห่งหนึ่ง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Default="002F0EC3" w:rsidP="00FD570F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เหตุการณ์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             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ลูกแกะกระหายน้ำแต่เมื่อไปถึงแม่น้ำพบจระเข้นอนรอ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                                       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เหยื่ออยู่จึงยอมอดน้ำเพื่อรักษาชีวิตของตนไว้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ผลของการกระทำ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ลูกแกะรอดชีวิตจากการเป็นอาหารของจระเข้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tabs>
                <w:tab w:val="left" w:pos="1440"/>
              </w:tabs>
              <w:rPr>
                <w:rFonts w:asciiTheme="majorBidi" w:hAnsiTheme="majorBidi" w:cstheme="majorBidi"/>
                <w:sz w:val="40"/>
                <w:szCs w:val="40"/>
              </w:rPr>
            </w:pP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ข้อคิด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/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คติสอนใจ</w:t>
            </w:r>
            <w:r w:rsidRPr="00CE31C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 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คนที่มีความฉลาดรอบคอบ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ย่อมรู้จักพาตนให้พ้นภัยได้</w:t>
            </w:r>
          </w:p>
          <w:p w:rsidR="002F0EC3" w:rsidRPr="00CE31C8" w:rsidRDefault="002F0EC3" w:rsidP="00FD570F">
            <w:pPr>
              <w:tabs>
                <w:tab w:val="left" w:pos="1440"/>
              </w:tabs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Pr="00DE0A65" w:rsidRDefault="002F0EC3" w:rsidP="00FD570F">
            <w:pPr>
              <w:autoSpaceDE w:val="0"/>
              <w:autoSpaceDN w:val="0"/>
              <w:adjustRightInd w:val="0"/>
              <w:spacing w:before="100" w:after="100"/>
              <w:rPr>
                <w:rFonts w:asciiTheme="majorBidi" w:eastAsia="Arial Unicode MS" w:hAnsiTheme="majorBidi" w:cstheme="majorBidi"/>
                <w:b/>
                <w:bCs/>
                <w:color w:val="000000"/>
                <w:sz w:val="40"/>
                <w:szCs w:val="40"/>
              </w:rPr>
            </w:pPr>
            <w:r w:rsidRPr="00DE0A65">
              <w:rPr>
                <w:rFonts w:asciiTheme="majorBidi" w:eastAsia="Arial Unicode MS" w:hAnsiTheme="majorBidi" w:cstheme="majorBidi"/>
                <w:b/>
                <w:bCs/>
                <w:color w:val="000000"/>
                <w:sz w:val="40"/>
                <w:szCs w:val="40"/>
                <w:cs/>
              </w:rPr>
              <w:t>การตั้งชื่อเรื่อง</w:t>
            </w:r>
            <w:r w:rsidRPr="00DE0A65">
              <w:rPr>
                <w:rFonts w:asciiTheme="majorBidi" w:eastAsia="Arial Unicode MS" w:hAnsiTheme="majorBidi" w:cstheme="majorBidi"/>
                <w:b/>
                <w:bCs/>
                <w:color w:val="000000"/>
                <w:sz w:val="40"/>
                <w:szCs w:val="40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spacing w:before="100" w:after="100"/>
              <w:ind w:firstLine="720"/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ชื่อเรื่องนับว่าเป็นส่วนสำคัญที่จะดึงดูดความสนใจของผู้อ่านเพราะเป็นสิ่งแรก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spacing w:before="100" w:after="100"/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ที่ผู้อ่านจะอ่านก่อนเสมอ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ดังนั้น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จะต้องเลือกคำหรือข้อความที่สามารถสื่อสาร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หรือแนวคิดให้ดีที่สุด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ชวนให้อยากอ่านเนื้อหาในบทความนั้น</w:t>
            </w:r>
          </w:p>
          <w:p w:rsidR="002F0EC3" w:rsidRPr="00CE31C8" w:rsidRDefault="002F0EC3" w:rsidP="00FD570F">
            <w:pPr>
              <w:tabs>
                <w:tab w:val="left" w:pos="1440"/>
              </w:tabs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Pr="00CE31C8" w:rsidRDefault="002F0EC3" w:rsidP="00FD570F">
            <w:pPr>
              <w:tabs>
                <w:tab w:val="left" w:pos="1440"/>
              </w:tabs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Pr="00CE31C8" w:rsidRDefault="002F0EC3" w:rsidP="00FD570F">
            <w:pPr>
              <w:tabs>
                <w:tab w:val="left" w:pos="1440"/>
              </w:tabs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2F0EC3" w:rsidRPr="00CE31C8" w:rsidTr="00FD570F">
        <w:tc>
          <w:tcPr>
            <w:tcW w:w="8522" w:type="dxa"/>
          </w:tcPr>
          <w:p w:rsidR="002F0EC3" w:rsidRPr="00CE31C8" w:rsidRDefault="001B5206" w:rsidP="00FD570F">
            <w:pPr>
              <w:autoSpaceDE w:val="0"/>
              <w:autoSpaceDN w:val="0"/>
              <w:adjustRightInd w:val="0"/>
              <w:spacing w:before="100" w:after="100"/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097" type="#_x0000_t202" style="position:absolute;margin-left:397.4pt;margin-top:-106.85pt;width:84.85pt;height:59.05pt;z-index:251698176;mso-position-horizontal-relative:text;mso-position-vertical-relative:text" fillcolor="white [3212]" stroked="f">
                  <v:textbox style="mso-next-textbox:#_x0000_s1097">
                    <w:txbxContent>
                      <w:p w:rsidR="002F0EC3" w:rsidRPr="00715620" w:rsidRDefault="002F0EC3" w:rsidP="002F0EC3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๙</w:t>
                        </w:r>
                      </w:p>
                    </w:txbxContent>
                  </v:textbox>
                </v:shape>
              </w:pict>
            </w:r>
          </w:p>
          <w:p w:rsidR="002F0EC3" w:rsidRPr="00DE0A65" w:rsidRDefault="002F0EC3" w:rsidP="00FD570F">
            <w:pPr>
              <w:autoSpaceDE w:val="0"/>
              <w:autoSpaceDN w:val="0"/>
              <w:adjustRightInd w:val="0"/>
              <w:spacing w:before="100" w:after="100"/>
              <w:rPr>
                <w:rFonts w:asciiTheme="majorBidi" w:eastAsia="Arial Unicode MS" w:hAnsiTheme="majorBidi" w:cstheme="majorBidi"/>
                <w:color w:val="000000"/>
                <w:sz w:val="40"/>
                <w:szCs w:val="40"/>
              </w:rPr>
            </w:pPr>
            <w:r w:rsidRPr="00DE0A65">
              <w:rPr>
                <w:rFonts w:asciiTheme="majorBidi" w:eastAsia="Arial Unicode MS" w:hAnsiTheme="majorBidi" w:cstheme="majorBidi"/>
                <w:b/>
                <w:bCs/>
                <w:color w:val="000000"/>
                <w:sz w:val="40"/>
                <w:szCs w:val="40"/>
                <w:cs/>
              </w:rPr>
              <w:t>ขอให้พิจารณาตัวอย่างการตั้งชื่อเรื่องต่อไปนี้</w:t>
            </w:r>
            <w:r w:rsidRPr="00DE0A65">
              <w:rPr>
                <w:rFonts w:asciiTheme="majorBidi" w:eastAsia="Arial Unicode MS" w:hAnsiTheme="majorBidi" w:cstheme="majorBidi"/>
                <w:b/>
                <w:bCs/>
                <w:color w:val="000000"/>
                <w:sz w:val="40"/>
                <w:szCs w:val="40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spacing w:before="100" w:after="100"/>
              <w:ind w:firstLine="720"/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การตั้งชื่อเรื่องตามเนื้อหา</w:t>
            </w:r>
            <w:r w:rsidRPr="00CE31C8"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เช่น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เสน่ห์กระดาษสา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เมืองสมุนไพร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ล้มบอล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: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มะเร็งร้ายในวงการลูกหนัง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ซีดีผีไม่มีวันตาย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spacing w:before="100" w:after="100"/>
              <w:ind w:firstLine="720"/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การตั้งชื่อเรื่องโดยใช้คำถาม</w:t>
            </w:r>
            <w:r w:rsidRPr="00CE31C8"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เช่น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เยาวชนไทยเสียไปหมดแล้วหรือ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การอนุรักษ์วัฒนธรรมทำอย่างไร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spacing w:before="100" w:after="100"/>
              <w:ind w:firstLine="720"/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การตั้งชื่อเรื่องโดยใช้คำที่มีความหมายตรงกันข้าม</w:t>
            </w:r>
            <w:r w:rsidRPr="00CE31C8"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เช่น  “รมต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.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อ่อนนอกแข็งใน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2F0EC3" w:rsidRPr="00CE31C8" w:rsidRDefault="002F0EC3" w:rsidP="00FD570F">
            <w:pPr>
              <w:autoSpaceDE w:val="0"/>
              <w:autoSpaceDN w:val="0"/>
              <w:adjustRightInd w:val="0"/>
              <w:spacing w:before="100" w:after="100"/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ยุคโลกาภิวัตน์หรือโลกาพิบัติ”</w:t>
            </w:r>
          </w:p>
          <w:p w:rsidR="002F0EC3" w:rsidRPr="00CE31C8" w:rsidRDefault="002F0EC3" w:rsidP="00FD570F">
            <w:pPr>
              <w:ind w:firstLine="720"/>
              <w:rPr>
                <w:rFonts w:asciiTheme="majorBidi" w:hAnsiTheme="majorBidi" w:cstheme="majorBidi"/>
                <w:sz w:val="36"/>
                <w:szCs w:val="36"/>
              </w:rPr>
            </w:pPr>
            <w:r w:rsidRPr="00CE31C8"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การตั้งชื่อเรื่องที่สื่อความหมายชักชวน</w:t>
            </w:r>
            <w:r w:rsidRPr="00CE31C8">
              <w:rPr>
                <w:rFonts w:asciiTheme="majorBidi" w:eastAsia="Arial Unicode MS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เช่น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“การจราจรไทยควรเลิกใช้ระบบอภิสิทธิ์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CE31C8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หยุดทำลายป่าไม้เสียที</w:t>
            </w:r>
            <w:r w:rsidRPr="00CE31C8">
              <w:rPr>
                <w:rFonts w:asciiTheme="majorBidi" w:hAnsiTheme="majorBidi" w:cstheme="majorBidi"/>
                <w:sz w:val="36"/>
                <w:szCs w:val="36"/>
                <w:cs/>
              </w:rPr>
              <w:t>”</w:t>
            </w:r>
          </w:p>
          <w:p w:rsidR="002F0EC3" w:rsidRPr="00CE31C8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Pr="00CE31C8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Pr="00CE31C8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Pr="00CE31C8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Pr="00CE31C8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2F0EC3" w:rsidRPr="00CE31C8" w:rsidRDefault="002F0EC3" w:rsidP="00FD570F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</w:tbl>
    <w:p w:rsidR="002F0EC3" w:rsidRDefault="001B5206" w:rsidP="002F0EC3">
      <w:pPr>
        <w:jc w:val="center"/>
        <w:rPr>
          <w:rFonts w:asciiTheme="majorBidi" w:hAnsiTheme="majorBidi" w:cstheme="majorBidi"/>
          <w:sz w:val="40"/>
          <w:szCs w:val="40"/>
        </w:rPr>
      </w:pPr>
      <w:r w:rsidRPr="001B5206">
        <w:rPr>
          <w:rFonts w:asciiTheme="majorBidi" w:hAnsiTheme="majorBidi" w:cstheme="majorBidi"/>
          <w:b/>
          <w:bCs/>
          <w:color w:val="000000"/>
          <w:sz w:val="36"/>
          <w:szCs w:val="36"/>
        </w:rPr>
        <w:lastRenderedPageBreak/>
        <w:pict>
          <v:shape id="_x0000_s1146" type="#_x0000_t202" style="position:absolute;left:0;text-align:left;margin-left:399.85pt;margin-top:-103.9pt;width:82.85pt;height:59.05pt;z-index:251751424;mso-position-horizontal-relative:text;mso-position-vertical-relative:text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๑๐</w:t>
                  </w:r>
                </w:p>
              </w:txbxContent>
            </v:textbox>
          </v:shape>
        </w:pict>
      </w:r>
      <w:r w:rsidRPr="001B5206"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rect id="_x0000_s1118" style="position:absolute;left:0;text-align:left;margin-left:-4.1pt;margin-top:-6.8pt;width:409.6pt;height:45pt;z-index:-251594752;mso-position-horizontal-relative:text;mso-position-vertical-relative:text" fillcolor="#c9f" strokecolor="#c0f" strokeweight="1.5pt">
            <v:fill rotate="t" type="gradient"/>
          </v:rect>
        </w:pict>
      </w:r>
      <w:r w:rsidR="002F0EC3" w:rsidRPr="00CE31C8">
        <w:rPr>
          <w:rFonts w:asciiTheme="majorBidi" w:hAnsiTheme="majorBidi" w:cstheme="majorBidi"/>
          <w:b/>
          <w:bCs/>
          <w:sz w:val="40"/>
          <w:szCs w:val="40"/>
          <w:cs/>
        </w:rPr>
        <w:t>แบบฝึกที่ ๑</w:t>
      </w:r>
      <w:r w:rsidR="002F0EC3" w:rsidRPr="00CE31C8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 w:rsidR="002F0EC3" w:rsidRPr="00CE31C8">
        <w:rPr>
          <w:rFonts w:asciiTheme="majorBidi" w:hAnsiTheme="majorBidi" w:cstheme="majorBidi"/>
          <w:b/>
          <w:bCs/>
          <w:sz w:val="40"/>
          <w:szCs w:val="40"/>
          <w:cs/>
        </w:rPr>
        <w:t>การอ่านขั้นสร้างสรรค์</w:t>
      </w:r>
    </w:p>
    <w:p w:rsidR="002F0EC3" w:rsidRPr="00CE31C8" w:rsidRDefault="002F0EC3" w:rsidP="002F0EC3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2F0EC3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CE31C8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ให้นักเรียนเติมข้อความในแผนภาพโครงเรื่องที่กำหนดให้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5C6F7E" w:rsidRDefault="002F0EC3" w:rsidP="002F0EC3">
      <w:pPr>
        <w:pStyle w:val="Default"/>
      </w:pPr>
    </w:p>
    <w:p w:rsidR="002F0EC3" w:rsidRPr="00DE0A65" w:rsidRDefault="002F0EC3" w:rsidP="002F0EC3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40"/>
          <w:szCs w:val="40"/>
        </w:rPr>
      </w:pPr>
      <w:r w:rsidRPr="00DE0A65">
        <w:rPr>
          <w:rFonts w:asciiTheme="majorBidi" w:eastAsiaTheme="minorHAnsi" w:hAnsiTheme="majorBidi" w:cstheme="majorBidi"/>
          <w:b/>
          <w:bCs/>
          <w:noProof w:val="0"/>
          <w:color w:val="000000"/>
          <w:sz w:val="40"/>
          <w:szCs w:val="40"/>
          <w:cs/>
        </w:rPr>
        <w:t>นกกระจอกเทศ</w:t>
      </w:r>
      <w:r w:rsidRPr="00DE0A65">
        <w:rPr>
          <w:rFonts w:asciiTheme="majorBidi" w:eastAsiaTheme="minorHAnsi" w:hAnsiTheme="majorBidi" w:cstheme="majorBidi"/>
          <w:b/>
          <w:bCs/>
          <w:noProof w:val="0"/>
          <w:color w:val="000000"/>
          <w:sz w:val="40"/>
          <w:szCs w:val="40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นกกระจอกเทศเป็นนกที่มีขนาดใหญ่ที่สุดในโลกแต่บินไม่ได้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มีถิ่นกำเนิด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ในแอฟริกาสามารถปรับตัวเข้ากับสภาพอากาศได้เป็นอย่างดี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จึงมีการนำนกกระจอกเทศไปเลี้ยงกัน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ทุกภูมิภาคทั่วโลกส่วนต่าง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ๆ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ของนกกระจอกเทศสามารถนำมาใช้ประโยชน์ได้ทุกส่วน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ทั้งขน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เนื้อ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หนัง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น้ำมัน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ไข่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ซึ่งเนื้อของนกกระจอกเทศมีไขมันและ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คอเลสเตอรอลต่ำกว่าเนื้อสัตว์ชนิดอื่น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ๆ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ขนมีลักษณะอ่อนนุ่มใช้ทำเครื่องประดับ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เครื่องแต่งกาย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ไม้ปัดฝุ่นสำหรับเครื่องมืออิเล็กทรอนิกส์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น้ำมันใช้เป็นส่วนประกอบ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ของการทำเครื่องสำอาง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ไข่สามารถนำมาบริโภค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ไข่ของนกกระจอกเทศเป็นไข่นก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ที่ใหญ่ที่สุดในโลก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มีน้ำหนักมากกว่า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กิโลกรัม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ตัวเมียจะผลัดกันฟักไข่ตอนกลางวัน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ส่วนตัวผู้จะช่วยฟักไข่ในตอนกลางคืน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เวลาการฟักไข่นานประมาณ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๖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สัปดาห์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ลูกนก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ที่เกิดใหม่แข็งแรงมาก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และโตเต็มที่เมื่อมีอายุ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–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ปี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jc w:val="right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eastAsiaTheme="minorHAnsi" w:hAnsiTheme="majorBidi" w:cstheme="majorBidi" w:hint="cs"/>
          <w:i/>
          <w:iCs/>
          <w:noProof w:val="0"/>
          <w:color w:val="000000"/>
          <w:sz w:val="32"/>
          <w:szCs w:val="32"/>
          <w:cs/>
        </w:rPr>
        <w:t>(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หนังสือพิมพ์เดลินิวส์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, 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๒๙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มิถุนายน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๒๕๔๗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หน้า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๙</w:t>
      </w:r>
      <w:r>
        <w:rPr>
          <w:rFonts w:asciiTheme="majorBidi" w:hAnsiTheme="majorBidi" w:cstheme="majorBidi" w:hint="cs"/>
          <w:i/>
          <w:iCs/>
          <w:sz w:val="32"/>
          <w:szCs w:val="32"/>
          <w:cs/>
        </w:rPr>
        <w:t>)</w:t>
      </w:r>
    </w:p>
    <w:p w:rsidR="002F0EC3" w:rsidRPr="00DE0A65" w:rsidRDefault="002F0EC3" w:rsidP="002F0EC3">
      <w:pPr>
        <w:autoSpaceDE w:val="0"/>
        <w:autoSpaceDN w:val="0"/>
        <w:adjustRightInd w:val="0"/>
        <w:jc w:val="right"/>
        <w:rPr>
          <w:rFonts w:asciiTheme="majorBidi" w:hAnsiTheme="majorBidi" w:cstheme="majorBidi"/>
          <w:i/>
          <w:iCs/>
          <w:sz w:val="32"/>
          <w:szCs w:val="32"/>
          <w:cs/>
        </w:rPr>
      </w:pPr>
    </w:p>
    <w:p w:rsidR="002F0EC3" w:rsidRPr="00BC0012" w:rsidRDefault="002F0EC3" w:rsidP="002F0EC3">
      <w:pPr>
        <w:jc w:val="center"/>
        <w:rPr>
          <w:rFonts w:ascii="Arial" w:hAnsi="Arial" w:cs="Arial"/>
          <w:noProof w:val="0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drawing>
          <wp:inline distT="0" distB="0" distL="0" distR="0">
            <wp:extent cx="2300417" cy="3071004"/>
            <wp:effectExtent l="19050" t="0" r="4633" b="0"/>
            <wp:docPr id="8" name="photoimg" descr="http://multiply.com/mu/cchankij/image/4/photos/6/500x500/3/IMG-0202-resize.JPG?et=b2o9i2BdzO5vpc%2BeoK7NsA&amp;nmid=14378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http://multiply.com/mu/cchankij/image/4/photos/6/500x500/3/IMG-0202-resize.JPG?et=b2o9i2BdzO5vpc%2BeoK7NsA&amp;nmid=143786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559" cy="3075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EC3" w:rsidRPr="00CE31C8" w:rsidRDefault="001B5206" w:rsidP="002F0EC3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1B5206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lastRenderedPageBreak/>
        <w:pict>
          <v:shape id="_x0000_s1098" type="#_x0000_t202" style="position:absolute;left:0;text-align:left;margin-left:397.4pt;margin-top:-106.6pt;width:84.2pt;height:59.05pt;z-index:251699200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๑๑</w:t>
                  </w:r>
                </w:p>
              </w:txbxContent>
            </v:textbox>
          </v:shape>
        </w:pic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oval id="_x0000_s1119" style="position:absolute;left:0;text-align:left;margin-left:148.8pt;margin-top:-223.45pt;width:71.35pt;height:455.8pt;rotation:270;z-index:-251593728" fillcolor="#c9f" strokecolor="#c0f" strokeweight="2.25pt">
            <v:fill rotate="t" focus="100%" type="gradient"/>
          </v:oval>
        </w:pict>
      </w:r>
      <w:r w:rsidR="00FF5C28">
        <w:rPr>
          <w:rFonts w:asciiTheme="majorBidi" w:eastAsiaTheme="minorHAnsi" w:hAnsiTheme="majorBidi" w:cstheme="majorBidi" w:hint="cs"/>
          <w:b/>
          <w:bCs/>
          <w:noProof w:val="0"/>
          <w:color w:val="000000"/>
          <w:sz w:val="36"/>
          <w:szCs w:val="36"/>
          <w:cs/>
        </w:rPr>
        <w:t>ใคร/อะไร</w:t>
      </w:r>
      <w:r w:rsidR="002F0EC3" w:rsidRPr="00CE31C8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  <w:t xml:space="preserve"> 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............................................................ </w: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2F0EC3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  <w:r w:rsidRPr="001B5206"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oval id="_x0000_s1120" style="position:absolute;margin-left:-43.4pt;margin-top:5.85pt;width:488.3pt;height:108.7pt;z-index:-251592704" fillcolor="#8db3e2 [1311]" strokecolor="#548dd4 [1951]" strokeweight="2.25pt">
            <v:fill rotate="t" focus="100%" type="gradient"/>
          </v:oval>
        </w:pict>
      </w:r>
    </w:p>
    <w:p w:rsidR="002F0EC3" w:rsidRPr="00CE31C8" w:rsidRDefault="003A1CA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3A1CA3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สถานที่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</w:t>
      </w:r>
      <w:r w:rsidR="002F0EC3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........................................................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3A1CA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เหตุการณ์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</w:t>
      </w:r>
      <w:r w:rsidR="002F0EC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</w:t>
      </w:r>
      <w:r w:rsidR="002F0EC3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...................................................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................................................</w: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1B5206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pict>
          <v:oval id="_x0000_s1121" style="position:absolute;margin-left:-38.85pt;margin-top:.55pt;width:483.6pt;height:110.05pt;z-index:-251591680" fillcolor="#c2d69b [1942]" strokecolor="#76923c [2406]" strokeweight="2.25pt">
            <v:fill rotate="t" focus="100%" type="gradient"/>
          </v:oval>
        </w:pict>
      </w:r>
    </w:p>
    <w:p w:rsidR="002F0EC3" w:rsidRPr="00CE31C8" w:rsidRDefault="00890DBF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ประเด็นสำคัญ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</w:t>
      </w:r>
      <w:r w:rsidR="002F0EC3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...........................................................................................................................................</w:t>
      </w:r>
      <w:r w:rsidRPr="00DE0A6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...........................................</w:t>
      </w:r>
    </w:p>
    <w:p w:rsidR="002F0EC3" w:rsidRPr="00CE31C8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oval id="_x0000_s1122" style="position:absolute;margin-left:-33.95pt;margin-top:16.75pt;width:474.1pt;height:106.65pt;z-index:-251590656" fillcolor="#92cddc [1944]" strokecolor="#31849b [2408]" strokeweight="2.25pt">
            <v:fill rotate="t" focus="100%" type="gradient"/>
          </v:oval>
        </w:pict>
      </w:r>
    </w:p>
    <w:p w:rsidR="002F0EC3" w:rsidRPr="00CE31C8" w:rsidRDefault="00890DBF" w:rsidP="002F0EC3">
      <w:pPr>
        <w:autoSpaceDE w:val="0"/>
        <w:autoSpaceDN w:val="0"/>
        <w:adjustRightInd w:val="0"/>
        <w:ind w:left="144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การกระทำ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</w:t>
      </w:r>
      <w:r w:rsidR="002F0EC3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</w:t>
      </w:r>
    </w:p>
    <w:p w:rsidR="002F0EC3" w:rsidRPr="00CE31C8" w:rsidRDefault="002F0EC3" w:rsidP="002F0EC3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...................................................</w:t>
      </w:r>
      <w:r w:rsidRPr="00DE0A6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..........................</w: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3A1CA3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oval id="_x0000_s1123" style="position:absolute;margin-left:-43.4pt;margin-top:8.3pt;width:488.15pt;height:113.95pt;z-index:-251589632" fillcolor="#fabf8f [1945]" strokecolor="#e36c0a [2409]" strokeweight="2.25pt">
            <v:fill rotate="t" focus="100%" type="gradient"/>
          </v:oval>
        </w:pict>
      </w:r>
    </w:p>
    <w:p w:rsidR="002F0EC3" w:rsidRPr="00CE31C8" w:rsidRDefault="00890DBF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ผลของการกระทำ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</w:t>
      </w:r>
      <w:r w:rsidR="002F0EC3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...........................................................................................................................................</w:t>
      </w:r>
      <w:r w:rsidRPr="00DE0A6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...................................................</w: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oval id="_x0000_s1124" style="position:absolute;margin-left:-51.6pt;margin-top:8.1pt;width:500.6pt;height:108.4pt;z-index:-251588608" fillcolor="#d99594 [1941]" strokecolor="#943634 [2405]" strokeweight="2.25pt">
            <v:fill rotate="t" focus="100%" type="gradient"/>
          </v:oval>
        </w:pict>
      </w:r>
    </w:p>
    <w:p w:rsidR="002F0EC3" w:rsidRPr="00CE31C8" w:rsidRDefault="00890DBF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F5C28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ข้อคิด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</w:t>
      </w:r>
      <w:r w:rsidR="002F0EC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</w:t>
      </w:r>
      <w:r w:rsidR="002F0EC3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.....................................................................................................................................................................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..........................................................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</w: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tblLook w:val="04A0"/>
      </w:tblPr>
      <w:tblGrid>
        <w:gridCol w:w="8522"/>
      </w:tblGrid>
      <w:tr w:rsidR="002F0EC3" w:rsidRPr="00CE31C8" w:rsidTr="00FD570F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2F0EC3" w:rsidRPr="00CE31C8" w:rsidRDefault="001B5206" w:rsidP="00FD570F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lastRenderedPageBreak/>
              <w:pict>
                <v:shape id="_x0000_s1086" type="#_x0000_t202" style="position:absolute;left:0;text-align:left;margin-left:398.75pt;margin-top:-105.95pt;width:82.15pt;height:59.05pt;z-index:251686912" fillcolor="white [3212]" stroked="f">
                  <v:textbox style="mso-next-textbox:#_x0000_s1086">
                    <w:txbxContent>
                      <w:p w:rsidR="002F0EC3" w:rsidRPr="00715620" w:rsidRDefault="002F0EC3" w:rsidP="002F0EC3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๑๒</w:t>
                        </w:r>
                      </w:p>
                    </w:txbxContent>
                  </v:textbox>
                </v:shape>
              </w:pict>
            </w:r>
            <w:r w:rsidRPr="001B5206">
              <w:rPr>
                <w:rFonts w:asciiTheme="majorBidi" w:hAnsiTheme="majorBidi" w:cstheme="majorBidi"/>
                <w:color w:val="000000"/>
                <w:sz w:val="36"/>
                <w:szCs w:val="36"/>
              </w:rPr>
              <w:pict>
                <v:rect id="_x0000_s1125" style="position:absolute;left:0;text-align:left;margin-left:-4.75pt;margin-top:-2.95pt;width:424.55pt;height:31.95pt;z-index:-251587584" fillcolor="#c9f" strokecolor="#c0f" strokeweight="1.5pt">
                  <v:fill rotate="t" type="gradient"/>
                </v:rect>
              </w:pict>
            </w:r>
            <w:r w:rsidR="002F0EC3" w:rsidRPr="00CE31C8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๒ การอ่านขั้นสร้างสรรค์</w:t>
            </w:r>
          </w:p>
        </w:tc>
      </w:tr>
    </w:tbl>
    <w:p w:rsidR="002F0EC3" w:rsidRPr="00CE31C8" w:rsidRDefault="002F0EC3" w:rsidP="002F0EC3">
      <w:pPr>
        <w:spacing w:line="120" w:lineRule="auto"/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CE31C8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ให้นักเรียนอ่านบทกลอนที่กำหนดแล้วเขียนแผนภาพโครงเรื่องที่กำหนดให้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อันความกรุณาปรานี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  <w:t>จะมีใครบังคับก็หาไม่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หลั่งมาเองเหมือนฝนอันชื่นใจ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  <w:t>จากฟากฟ้าสุราลัยสู่แดนดิน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เป็นสิ่งดีสองชั้นพลันปลื้มใจ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  <w:t>แห่งผู้ให้และผู้รับสมถวิล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เป็นกำลังเลิศพลังอื่นทั้งสิ้น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เจ้าแผ่นดินผู้ทรงพระกรุณา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left="720"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ประดุจทรงวราภรณ์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สุนทรสวัสดิ์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  <w:t>เรืองจรัสยิ่งมกุฎสุดสง่า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พระแสงทรงดำรงซึ่งอาชญา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เหนือประชาพสกนิกร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ประดับพระวรเดชวิเศษฤทธิ์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  <w:t>ที่สถิตอานุภาพสโมสร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แต่การุณยธรรมสุนทร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  <w:t>งามงอนกว่าพระแสงอันแรงฤทธิ์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jc w:val="right"/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i/>
          <w:iCs/>
          <w:noProof w:val="0"/>
          <w:color w:val="000000"/>
          <w:sz w:val="32"/>
          <w:szCs w:val="32"/>
          <w:cs/>
        </w:rPr>
        <w:t>(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พระราชนิพนธ์ในรัชกาลที่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๖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เรื่อง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เวนิสวาณิช</w:t>
      </w:r>
      <w:r>
        <w:rPr>
          <w:rFonts w:asciiTheme="majorBidi" w:eastAsiaTheme="minorHAnsi" w:hAnsiTheme="majorBidi" w:cstheme="majorBidi" w:hint="cs"/>
          <w:i/>
          <w:iCs/>
          <w:noProof w:val="0"/>
          <w:color w:val="000000"/>
          <w:sz w:val="32"/>
          <w:szCs w:val="32"/>
          <w:cs/>
        </w:rPr>
        <w:t>)</w:t>
      </w:r>
      <w:r w:rsidRPr="00DE0A65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</w:p>
    <w:p w:rsidR="002F0EC3" w:rsidRPr="00DE0A65" w:rsidRDefault="002F0EC3" w:rsidP="002F0EC3">
      <w:pPr>
        <w:jc w:val="right"/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</w:pPr>
      <w:r>
        <w:rPr>
          <w:rFonts w:ascii="Arial" w:hAnsi="Arial" w:cs="Arial"/>
          <w:sz w:val="23"/>
          <w:szCs w:val="23"/>
        </w:rPr>
        <w:drawing>
          <wp:inline distT="0" distB="0" distL="0" distR="0">
            <wp:extent cx="1984375" cy="2312035"/>
            <wp:effectExtent l="19050" t="0" r="0" b="0"/>
            <wp:docPr id="1" name="il_fi" descr="http://t0.gstatic.com/images?q=tbn:ANd9GcSoBnXKjSKjCCXbx7XhrgRFzelGCrrlNnTVQ8NQKG3iNkhCGuLV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SoBnXKjSKjCCXbx7XhrgRFzelGCrrlNnTVQ8NQKG3iNkhCGuLVPA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231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2325F4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ใคร</w:t>
      </w:r>
      <w:r w:rsidRPr="002325F4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  <w:t>/</w:t>
      </w:r>
      <w:r w:rsidRPr="002325F4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อะไร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......................................................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5435FA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b/>
          <w:bCs/>
          <w:noProof w:val="0"/>
          <w:color w:val="000000"/>
          <w:sz w:val="36"/>
          <w:szCs w:val="36"/>
          <w:cs/>
        </w:rPr>
        <w:t>เหตุการณ์</w:t>
      </w:r>
      <w:r w:rsidR="002F0EC3" w:rsidRPr="00CE31C8">
        <w:rPr>
          <w:rFonts w:asciiTheme="majorBidi" w:eastAsiaTheme="minorHAnsi" w:hAnsiTheme="majorBidi" w:cstheme="majorBidi"/>
          <w:b/>
          <w:bCs/>
          <w:i/>
          <w:iCs/>
          <w:noProof w:val="0"/>
          <w:color w:val="000000"/>
          <w:sz w:val="36"/>
          <w:szCs w:val="36"/>
        </w:rPr>
        <w:t xml:space="preserve"> 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</w:t>
      </w:r>
      <w:r w:rsidR="00890DBF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</w:t>
      </w:r>
      <w:r w:rsidR="002F0EC3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............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2325F4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การกระทำ</w:t>
      </w:r>
      <w:r w:rsidRPr="00CE31C8">
        <w:rPr>
          <w:rFonts w:asciiTheme="majorBidi" w:hAnsiTheme="majorBidi" w:cstheme="majorBidi"/>
          <w:b/>
          <w:bCs/>
          <w:i/>
          <w:iCs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>..........................................................................................................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..........</w:t>
      </w:r>
      <w:r w:rsidR="00507972">
        <w:rPr>
          <w:rFonts w:asciiTheme="majorBidi" w:hAnsiTheme="majorBidi" w:cstheme="majorBidi" w:hint="cs"/>
          <w:color w:val="000000"/>
          <w:sz w:val="36"/>
          <w:szCs w:val="36"/>
          <w:cs/>
        </w:rPr>
        <w:t>.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....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</w:rPr>
        <w:t>...........................................................................................................................................</w:t>
      </w:r>
      <w:r w:rsidRPr="002325F4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507972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2325F4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ผลของการกระทำ</w:t>
      </w:r>
      <w:r w:rsidRPr="00CE31C8">
        <w:rPr>
          <w:rFonts w:asciiTheme="majorBidi" w:hAnsiTheme="majorBidi" w:cstheme="majorBidi"/>
          <w:b/>
          <w:bCs/>
          <w:i/>
          <w:iCs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>...............................................................................................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..............</w:t>
      </w:r>
    </w:p>
    <w:p w:rsidR="002F0EC3" w:rsidRPr="00CE31C8" w:rsidRDefault="00507972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...........................................................................................................................................</w:t>
      </w:r>
      <w:r w:rsidR="002F0EC3"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5435FA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435FA">
        <w:rPr>
          <w:rFonts w:asciiTheme="majorBidi" w:hAnsiTheme="majorBidi" w:cstheme="majorBidi" w:hint="cs"/>
          <w:b/>
          <w:bCs/>
          <w:color w:val="000000"/>
          <w:sz w:val="36"/>
          <w:szCs w:val="36"/>
          <w:cs/>
        </w:rPr>
        <w:t>ข้อคิด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.......</w:t>
      </w:r>
      <w:r w:rsidR="002F0EC3" w:rsidRPr="00CE31C8">
        <w:rPr>
          <w:rFonts w:asciiTheme="majorBidi" w:hAnsiTheme="majorBidi" w:cstheme="majorBidi"/>
          <w:color w:val="000000"/>
          <w:sz w:val="36"/>
          <w:szCs w:val="36"/>
        </w:rPr>
        <w:t>...........................................................................................................................</w:t>
      </w:r>
      <w:r w:rsidR="002F0EC3" w:rsidRPr="002325F4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tbl>
      <w:tblPr>
        <w:tblStyle w:val="af1"/>
        <w:tblW w:w="0" w:type="auto"/>
        <w:tblLook w:val="04A0"/>
      </w:tblPr>
      <w:tblGrid>
        <w:gridCol w:w="8522"/>
      </w:tblGrid>
      <w:tr w:rsidR="002F0EC3" w:rsidRPr="00CE31C8" w:rsidTr="00FD570F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2F0EC3" w:rsidRPr="00CE31C8" w:rsidRDefault="001B5206" w:rsidP="00FD570F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1B5206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087" type="#_x0000_t202" style="position:absolute;left:0;text-align:left;margin-left:400.55pt;margin-top:-106.85pt;width:80.35pt;height:59.05pt;z-index:251687936" fillcolor="white [3212]" stroked="f">
                  <v:textbox>
                    <w:txbxContent>
                      <w:p w:rsidR="002F0EC3" w:rsidRPr="00715620" w:rsidRDefault="002F0EC3" w:rsidP="002F0EC3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๑๓</w:t>
                        </w:r>
                      </w:p>
                    </w:txbxContent>
                  </v:textbox>
                </v:shape>
              </w:pict>
            </w:r>
            <w:r w:rsidRPr="001B5206">
              <w:rPr>
                <w:rFonts w:ascii="Arial" w:hAnsi="Arial" w:cs="Arial"/>
                <w:sz w:val="23"/>
                <w:szCs w:val="23"/>
              </w:rPr>
              <w:pict>
                <v:rect id="_x0000_s1126" style="position:absolute;left:0;text-align:left;margin-left:-4.75pt;margin-top:-.9pt;width:425.9pt;height:29.9pt;z-index:-251586560" fillcolor="#c9f" strokecolor="#c0f" strokeweight="1.5pt">
                  <v:fill rotate="t" type="gradient"/>
                </v:rect>
              </w:pict>
            </w:r>
            <w:r w:rsidR="002F0EC3" w:rsidRPr="00CE31C8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๓ การอ่านขั้นสร้างสรรค์</w:t>
            </w:r>
          </w:p>
        </w:tc>
      </w:tr>
    </w:tbl>
    <w:p w:rsidR="002F0EC3" w:rsidRPr="00CE31C8" w:rsidRDefault="002F0EC3" w:rsidP="002F0EC3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  <w:cs/>
        </w:rPr>
      </w:pPr>
      <w:r w:rsidRPr="00CE31C8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CE31C8">
        <w:rPr>
          <w:rFonts w:asciiTheme="majorBidi" w:hAnsiTheme="majorBidi" w:cstheme="majorBidi"/>
          <w:sz w:val="40"/>
          <w:szCs w:val="40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ให้นักเรียนตั้งชื่อเรื่องจากข้อความที่กำหนดให้</w:t>
      </w:r>
    </w:p>
    <w:p w:rsidR="002F0EC3" w:rsidRPr="00CE31C8" w:rsidRDefault="002F0EC3" w:rsidP="002F0EC3">
      <w:pPr>
        <w:pStyle w:val="10"/>
        <w:spacing w:before="100" w:after="100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ไข่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จัดอยู่ในอาหารประเภทโปรตีนสูง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ไข่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ฟอง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ให้โปรตีนประมาณ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๗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กรัม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โปรตีนในไข่เป็นโปรตีนที่สมบูรณ์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มีกรดอะมิโนครบทุกชนิดตามที่ร่างกายต้องการ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ในปริมาณสูง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ร่างกายสามารถนำโปรตีนจากไข่ไปใช้ได้ทั้งหมด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นอกจากไข่จะมีโปรตีนแล้ว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ยังมีเกลือแร่ต่างๆที่สำคัญมาก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เช่น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เหล็ก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วิตามินดี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และบีสอง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แต่ถ้าเราพบว่า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เมื่อเราต้มไข่แล้ววางทิ้งไว้นานประมาณ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ชั่วโมง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ได้เคาะไข่พอแตกแต่ไม่ปอกเปลือก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วางไว้อีกประมาณ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ชั่วโมง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แล้วจึงปอกรับประทานพบว่ามีจุดสีชมพูในเปลือกไข่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ต่อมาสีชมพูที่พบสีจะเข้มขึ้นเรื่อย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และกระจายออกไป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จึงเก็บไว้ในช่องแช่แข็ง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แล้วนำมาตรวจวิเคราะห์ดู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พบว่า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ในไข่ต้มอาจมีสารพิษบางชนิดที่มีสีชมพูปนเปื้อน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เช่น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ยาเบื่อหนูวาร์ฟาริน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(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ชนิดสีชมพู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หรือยาฆ่าแมลงเชื้อรา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metalaxyl (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ผงสีแดง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ตรวจวิเคราะห์โดยสกัดด้วยสารอินทรีย์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จากนั้นใช้เทคนิค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Thin Layer Chromatography (TLC)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ศึกษาเพิ่มเติม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หลังจากเก็บตัวอย่างไว้ในตู้เย็นประมาณ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วัน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Case report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นี้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เป็นประโยชน์ต่อนักวิเคราะห์ทางด้านพิษวิทยา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เนื่องจากการวิเคราะห์ตัวอย่างด้านพิษวิทยา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ส่วนใหญ่มุ่ง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ตรวจด้านเคมีเพื่อ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หาสารพิษ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จึงขอเสนอแนะว่าหากมีตัวอย่าง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ส่งตรวจเป็นชีววัตถุและลักษณะมีสีแดง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สีชมพู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ปนเปื้อน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ควรพิจารณาถึงสาเหตุ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จากเชื้อแบคทีเรียด้วย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และควรตรวจวิเคราะห์ทาง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จุลชีววิทยาเสียก่อน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เมื่อมั่นใจว่าไม่ใช่สาเหตุจากเชื้อแล้วจึงตรวจวิเคราะห์ทางเคมีอย่างอื่นต่อไป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ทั้งนี้เพื่อความ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ปลอดภัย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และป้องกันการกระจายของเชื้อ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2325F4" w:rsidRDefault="002F0EC3" w:rsidP="002F0EC3">
      <w:pPr>
        <w:jc w:val="right"/>
        <w:rPr>
          <w:rFonts w:asciiTheme="majorBidi" w:hAnsiTheme="majorBidi" w:cstheme="majorBidi"/>
          <w:i/>
          <w:iCs/>
          <w:color w:val="000000"/>
          <w:sz w:val="32"/>
          <w:szCs w:val="32"/>
        </w:rPr>
      </w:pPr>
      <w:r w:rsidRPr="002325F4">
        <w:rPr>
          <w:rFonts w:asciiTheme="majorBidi" w:hAnsiTheme="majorBidi" w:cstheme="majorBidi" w:hint="cs"/>
          <w:i/>
          <w:iCs/>
          <w:color w:val="000000"/>
          <w:sz w:val="32"/>
          <w:szCs w:val="32"/>
          <w:cs/>
        </w:rPr>
        <w:t>(</w:t>
      </w:r>
      <w:r w:rsidRPr="002325F4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ความรู้เกี่ยวกับสิ่งเป็นพิษ</w:t>
      </w:r>
      <w:r w:rsidRPr="002325F4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325F4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กรมวิทยาศาสตร์การแพทย์</w:t>
      </w:r>
      <w:r w:rsidRPr="002325F4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325F4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 xml:space="preserve"> ๑</w:t>
      </w:r>
      <w:r w:rsidRPr="002325F4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325F4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กันยายน</w:t>
      </w:r>
      <w:r w:rsidRPr="002325F4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325F4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๒๕๔๕</w:t>
      </w:r>
      <w:r w:rsidRPr="002325F4">
        <w:rPr>
          <w:rFonts w:asciiTheme="majorBidi" w:hAnsiTheme="majorBidi" w:cstheme="majorBidi" w:hint="cs"/>
          <w:i/>
          <w:iCs/>
          <w:color w:val="000000"/>
          <w:sz w:val="32"/>
          <w:szCs w:val="32"/>
          <w:cs/>
        </w:rPr>
        <w:t>)</w:t>
      </w:r>
    </w:p>
    <w:p w:rsidR="002F0EC3" w:rsidRPr="00CE31C8" w:rsidRDefault="001B5206" w:rsidP="002F0EC3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Cs w:val="24"/>
        </w:rPr>
      </w:pPr>
      <w:r w:rsidRPr="001B5206">
        <w:rPr>
          <w:rFonts w:ascii="Arial" w:hAnsi="Arial" w:cs="Arial"/>
          <w:sz w:val="23"/>
          <w:szCs w:val="23"/>
        </w:rPr>
        <w:pict>
          <v:shape id="_x0000_s1105" type="#_x0000_t202" style="position:absolute;left:0;text-align:left;margin-left:9.65pt;margin-top:6.85pt;width:305.65pt;height:45.55pt;z-index:251706368" fillcolor="#b6dde8 [1304]" stroked="f">
            <v:textbox>
              <w:txbxContent>
                <w:p w:rsidR="002F0EC3" w:rsidRDefault="002F0EC3" w:rsidP="002F0EC3">
                  <w:pPr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CE31C8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40"/>
                      <w:szCs w:val="40"/>
                      <w:cs/>
                    </w:rPr>
                    <w:t>ชื่อเรื่อง</w:t>
                  </w:r>
                  <w:r w:rsidRPr="00CE31C8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40"/>
                      <w:szCs w:val="40"/>
                      <w:cs/>
                    </w:rPr>
                    <w:t>...........................................................................</w:t>
                  </w:r>
                </w:p>
                <w:p w:rsidR="002F0EC3" w:rsidRDefault="002F0EC3" w:rsidP="002F0EC3"/>
              </w:txbxContent>
            </v:textbox>
          </v:shape>
        </w:pict>
      </w:r>
      <w:r w:rsidR="002F0EC3">
        <w:rPr>
          <w:rFonts w:ascii="Arial" w:hAnsi="Arial" w:cs="Arial"/>
          <w:sz w:val="23"/>
          <w:szCs w:val="23"/>
        </w:rPr>
        <w:drawing>
          <wp:inline distT="0" distB="0" distL="0" distR="0">
            <wp:extent cx="1076505" cy="875738"/>
            <wp:effectExtent l="19050" t="0" r="9345" b="0"/>
            <wp:docPr id="10" name="il_fi" descr="http://www.oknation.net/blog/home/blog_data/67/17067/images/01_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knation.net/blog/home/blog_data/67/17067/images/01_305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602" cy="87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1"/>
        <w:tblW w:w="0" w:type="auto"/>
        <w:tblLook w:val="04A0"/>
      </w:tblPr>
      <w:tblGrid>
        <w:gridCol w:w="8522"/>
      </w:tblGrid>
      <w:tr w:rsidR="002F0EC3" w:rsidRPr="00CE31C8" w:rsidTr="00FD570F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2F0EC3" w:rsidRPr="00CE31C8" w:rsidRDefault="001B5206" w:rsidP="00FD570F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1B5206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088" type="#_x0000_t202" style="position:absolute;left:0;text-align:left;margin-left:393.95pt;margin-top:-106.15pt;width:90.8pt;height:59.05pt;z-index:251688960" fillcolor="white [3212]" stroked="f">
                  <v:textbox>
                    <w:txbxContent>
                      <w:p w:rsidR="002F0EC3" w:rsidRPr="00715620" w:rsidRDefault="002F0EC3" w:rsidP="002F0EC3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๑๔</w:t>
                        </w:r>
                      </w:p>
                    </w:txbxContent>
                  </v:textbox>
                </v:shape>
              </w:pict>
            </w:r>
            <w:r w:rsidRPr="001B5206">
              <w:rPr>
                <w:rFonts w:asciiTheme="majorBidi" w:eastAsiaTheme="minorHAnsi" w:hAnsiTheme="majorBidi" w:cstheme="majorBidi"/>
                <w:color w:val="000000"/>
                <w:sz w:val="24"/>
                <w:szCs w:val="24"/>
              </w:rPr>
              <w:pict>
                <v:rect id="_x0000_s1127" style="position:absolute;left:0;text-align:left;margin-left:-5.45pt;margin-top:-2.25pt;width:425.2pt;height:32.6pt;z-index:-251585536" fillcolor="#c9f" strokecolor="#c0f" strokeweight="1.5pt">
                  <v:fill rotate="t" type="gradient"/>
                </v:rect>
              </w:pict>
            </w:r>
            <w:r w:rsidR="002F0EC3" w:rsidRPr="00CE31C8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๔ การอ่านขั้นสร้างสรรค์</w:t>
            </w:r>
          </w:p>
        </w:tc>
      </w:tr>
    </w:tbl>
    <w:p w:rsidR="002F0EC3" w:rsidRPr="00CE31C8" w:rsidRDefault="002F0EC3" w:rsidP="002F0EC3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CE31C8">
        <w:rPr>
          <w:rFonts w:asciiTheme="majorBidi" w:hAnsiTheme="majorBidi" w:cstheme="majorBidi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ให้นักเรียนตั้งชื่อเรื่องจากข้อความที่กำหนดให้</w:t>
      </w:r>
    </w:p>
    <w:p w:rsidR="002F0EC3" w:rsidRDefault="002F0EC3" w:rsidP="002F0EC3">
      <w:pPr>
        <w:pStyle w:val="10"/>
        <w:spacing w:before="100" w:after="100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การนอนหลับเป็นการพักผ่อนที่ดีที่สุด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แต่ถ้าคุณนอนไม่หลับอาจมีปัญหาหลายอย่างตามมาในวันรุ่งขึ้น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ไม่ว่าจะเป็นอาการ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อ่อนเพลีย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เศร้าซึม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ไม่สดชื่น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และทำให้</w:t>
      </w:r>
    </w:p>
    <w:p w:rsidR="002F0EC3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เ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ป็นรอยย่นบนใบหน้าได้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ฉะนั้นเรามีวิธีแนะนำให้ท่านดังต่อไปนี้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10"/>
        <w:spacing w:before="100" w:after="100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พยายามเข้านอนในเวลาเดียวกันทุกคืน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และตื่นในเวลาเดียวกันทุกเช้า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10"/>
        <w:spacing w:before="100" w:after="100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เลือกกิจกรรมสบาย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ที่สามารถทำซ้ำกันได้ในทุกคืน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เช่น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การอ่านหนังสือหรือการหวีผม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เป็นกิจวัตรเพื่อพัฒนาการนอนหลับซึ่งเป็นหนทางให้คุณได้ปรับตัว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10"/>
        <w:spacing w:before="100" w:after="100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เลือกเตียงนอนที่ได้มาตรฐาน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หมอนสวย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ที่พอดีกับศีรษะ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สร้างบรรยากาศและสิ่งแวดล้อมที่คุณชอบ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จะช่วยให้คุณหลับได้นานและพักผ่อนได้อย่างเต็มที่</w:t>
      </w:r>
    </w:p>
    <w:p w:rsidR="002F0EC3" w:rsidRDefault="002F0EC3" w:rsidP="002F0EC3">
      <w:pPr>
        <w:pStyle w:val="10"/>
        <w:spacing w:before="100" w:after="100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ออกกำลังกายเพื่อผ่อนคลายความเครียดในแต่ละวัน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เวลาออกกำลังกาย</w:t>
      </w:r>
    </w:p>
    <w:p w:rsidR="002F0EC3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ที่ดีที่สุด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ช่วงบ่ายอ่อน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หรือก่อนหัวค่ำ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แต่ไม่ควรออกกำลังกายก่อนเวลาเข้านอน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10"/>
        <w:spacing w:before="100" w:after="100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หลีกเลี่ยงเครื่องดื่มประเภทแอลกอฮอล์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คาเฟอีน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หรือเครื่องชูกำลังอื่น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รวมทั้งอาหารมื้อใหญ่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ก่อนเข้านอน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๖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ไม่นำปัญหาหรือเรื่องกลุ้มใจในระหว่างวัน</w:t>
      </w:r>
    </w:p>
    <w:p w:rsidR="002F0EC3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มาคิดก่อนเข้านอน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แต่ควรนอนพักผ่อนให้เต็มที่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เพื่อให้สมองปลอดโปร่งและคิดแก้ไขปัญหาได้อย่างชาญฉลาดในวันรุ่งขึ้น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เมื่อคุณนอนหลับได้ดีขึ้นและพักผ่อน</w:t>
      </w:r>
    </w:p>
    <w:p w:rsidR="002F0EC3" w:rsidRPr="00CE31C8" w:rsidRDefault="002F0EC3" w:rsidP="002F0EC3">
      <w:pPr>
        <w:pStyle w:val="10"/>
        <w:spacing w:before="100" w:after="10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ได้เพียงพอแล้ว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ก็ผ่อนคลายความเมื่อยล้า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ทำให้คุณไม่เครียด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และมีสุขภาพดีทั้งร่างกายและจิตใจ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สดใส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มีชีวิตชีวามากยิ่งขึ้น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B41BFA" w:rsidRDefault="002F0EC3" w:rsidP="002F0EC3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 w:rsidRPr="00B41BF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(</w:t>
      </w:r>
      <w:hyperlink r:id="rId16" w:history="1">
        <w:r w:rsidRPr="002325F4">
          <w:rPr>
            <w:rStyle w:val="af3"/>
            <w:rFonts w:asciiTheme="majorBidi" w:hAnsiTheme="majorBidi" w:cstheme="majorBidi"/>
            <w:i/>
            <w:iCs/>
            <w:sz w:val="36"/>
            <w:szCs w:val="36"/>
          </w:rPr>
          <w:t>http://www.camarcio.co.th</w:t>
        </w:r>
      </w:hyperlink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)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Pr="00B41BFA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B41BFA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ชื่อเรื่อง</w:t>
      </w:r>
      <w:r w:rsidRPr="00B41BFA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</w:t>
      </w:r>
    </w:p>
    <w:p w:rsidR="002F0EC3" w:rsidRPr="00CE31C8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F0EC3" w:rsidRPr="00CE31C8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af1"/>
        <w:tblW w:w="0" w:type="auto"/>
        <w:tblLook w:val="04A0"/>
      </w:tblPr>
      <w:tblGrid>
        <w:gridCol w:w="8522"/>
      </w:tblGrid>
      <w:tr w:rsidR="002F0EC3" w:rsidRPr="00CE31C8" w:rsidTr="00FD570F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2F0EC3" w:rsidRPr="00CE31C8" w:rsidRDefault="001B5206" w:rsidP="00FD570F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1B5206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089" type="#_x0000_t202" style="position:absolute;left:0;text-align:left;margin-left:396.45pt;margin-top:-108.15pt;width:88.3pt;height:59.05pt;z-index:251689984" fillcolor="white [3212]" stroked="f">
                  <v:textbox>
                    <w:txbxContent>
                      <w:p w:rsidR="002F0EC3" w:rsidRPr="00715620" w:rsidRDefault="002F0EC3" w:rsidP="002F0EC3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๑๕</w:t>
                        </w:r>
                      </w:p>
                    </w:txbxContent>
                  </v:textbox>
                </v:shape>
              </w:pict>
            </w:r>
            <w:r w:rsidRPr="001B5206">
              <w:rPr>
                <w:rFonts w:asciiTheme="majorBidi" w:eastAsiaTheme="minorHAnsi" w:hAnsiTheme="majorBidi" w:cstheme="majorBidi"/>
                <w:color w:val="000000"/>
                <w:sz w:val="24"/>
                <w:szCs w:val="24"/>
              </w:rPr>
              <w:pict>
                <v:rect id="_x0000_s1128" style="position:absolute;left:0;text-align:left;margin-left:-5.45pt;margin-top:-1.55pt;width:426.6pt;height:29.85pt;z-index:-251584512" fillcolor="#c9f" strokecolor="#c0f" strokeweight="1.5pt">
                  <v:fill rotate="t" type="gradient"/>
                </v:rect>
              </w:pict>
            </w:r>
            <w:r w:rsidR="002F0EC3" w:rsidRPr="00CE31C8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๕ การอ่านขั้นสร้างสรรค์</w:t>
            </w:r>
          </w:p>
        </w:tc>
      </w:tr>
    </w:tbl>
    <w:p w:rsidR="002F0EC3" w:rsidRPr="00CE31C8" w:rsidRDefault="002F0EC3" w:rsidP="002F0EC3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2F0EC3" w:rsidRDefault="002F0EC3" w:rsidP="002F0EC3">
      <w:pPr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คำชี้แจง</w:t>
      </w:r>
      <w:r w:rsidRPr="00CE31C8">
        <w:rPr>
          <w:rFonts w:asciiTheme="majorBidi" w:eastAsiaTheme="minorHAnsi" w:hAnsiTheme="majorBidi" w:cstheme="majorBidi"/>
          <w:b/>
          <w:bCs/>
          <w:noProof w:val="0"/>
          <w:color w:val="000000"/>
          <w:sz w:val="40"/>
          <w:szCs w:val="40"/>
          <w:cs/>
        </w:rPr>
        <w:t xml:space="preserve"> </w:t>
      </w:r>
      <w:r w:rsidRPr="00CE31C8">
        <w:rPr>
          <w:rFonts w:asciiTheme="majorBidi" w:eastAsiaTheme="minorHAnsi" w:hAnsiTheme="majorBidi" w:cstheme="majorBidi"/>
          <w:b/>
          <w:bCs/>
          <w:noProof w:val="0"/>
          <w:color w:val="000000"/>
          <w:sz w:val="40"/>
          <w:szCs w:val="40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ให้นักเรียนหาเรื่องที่นักเรียนชื่นชอบเขียนลงใน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กระดาษ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ที่กำหนด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ให้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พร้อมทั้งเขียนแผนภาพโครงเรื่อง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  <w:r w:rsidRPr="001B5206">
        <w:rPr>
          <w:rFonts w:ascii="Arial" w:hAnsi="Arial" w:cs="Arial"/>
          <w:sz w:val="23"/>
          <w:szCs w:val="23"/>
        </w:rPr>
        <w:pict>
          <v:shape id="_x0000_s1107" type="#_x0000_t202" style="position:absolute;margin-left:59.75pt;margin-top:66.8pt;width:281.25pt;height:193.55pt;z-index:251708416" fillcolor="#f2dbdb [661]" strokecolor="#943634 [2405]">
            <v:textbox style="mso-next-textbox:#_x0000_s1107">
              <w:txbxContent>
                <w:p w:rsidR="002F0EC3" w:rsidRPr="000836A2" w:rsidRDefault="002F0EC3" w:rsidP="002F0EC3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0836A2">
                    <w:rPr>
                      <w:rFonts w:hint="cs"/>
                      <w:sz w:val="36"/>
                      <w:szCs w:val="36"/>
                      <w:cs/>
                    </w:rPr>
                    <w:t xml:space="preserve"> </w:t>
                  </w:r>
                  <w:r>
                    <w:rPr>
                      <w:rFonts w:hint="cs"/>
                      <w:sz w:val="36"/>
                      <w:szCs w:val="36"/>
                      <w:cs/>
                    </w:rPr>
                    <w:t>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  <w:r w:rsidR="002F0EC3">
        <w:rPr>
          <w:rFonts w:ascii="Arial" w:hAnsi="Arial" w:cs="Arial"/>
          <w:sz w:val="23"/>
          <w:szCs w:val="23"/>
        </w:rPr>
        <w:drawing>
          <wp:inline distT="0" distB="0" distL="0" distR="0">
            <wp:extent cx="5243063" cy="4218317"/>
            <wp:effectExtent l="19050" t="0" r="0" b="0"/>
            <wp:docPr id="3" name="il_fi" descr="http://t1.gstatic.com/images?q=tbn:ANd9GcQE6duvti0ck_3nordR83Kfg76UW1uqiv-YItdhj0a0dK36PY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QE6duvti0ck_3nordR83Kfg76UW1uqiv-YItdhj0a0dK36PYRR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166" cy="423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EC3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  <w:r w:rsidRPr="001B5206"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106" type="#_x0000_t106" style="position:absolute;margin-left:59.75pt;margin-top:9.1pt;width:361.4pt;height:195.6pt;z-index:251707392" adj="-1817,16918" fillcolor="#e5b8b7 [1301]" strokecolor="#943634 [2405]" strokeweight="1.25pt">
            <v:textbox>
              <w:txbxContent>
                <w:p w:rsidR="002F0EC3" w:rsidRDefault="002F0EC3" w:rsidP="002F0EC3">
                  <w:pPr>
                    <w:autoSpaceDE w:val="0"/>
                    <w:autoSpaceDN w:val="0"/>
                    <w:adjustRightInd w:val="0"/>
                  </w:pP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  <w:cs/>
                    </w:rPr>
                    <w:t>ใคร</w:t>
                  </w: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</w:rPr>
                    <w:t>/</w:t>
                  </w: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  <w:cs/>
                    </w:rPr>
                    <w:t>อะไร</w:t>
                  </w:r>
                  <w:r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hint="cs"/>
                      <w:cs/>
                    </w:rPr>
                    <w:t>............................................................................</w:t>
                  </w:r>
                </w:p>
                <w:p w:rsidR="002F0EC3" w:rsidRDefault="002F0EC3" w:rsidP="002F0EC3">
                  <w:pPr>
                    <w:autoSpaceDE w:val="0"/>
                    <w:autoSpaceDN w:val="0"/>
                    <w:adjustRightInd w:val="0"/>
                  </w:pPr>
                </w:p>
                <w:p w:rsidR="002F0EC3" w:rsidRDefault="002F0EC3" w:rsidP="002F0EC3">
                  <w:pPr>
                    <w:autoSpaceDE w:val="0"/>
                    <w:autoSpaceDN w:val="0"/>
                    <w:adjustRightInd w:val="0"/>
                  </w:pPr>
                  <w:r>
                    <w:rPr>
                      <w:rFonts w:hint="cs"/>
                      <w:cs/>
                    </w:rPr>
                    <w:t>.................................................................................................</w:t>
                  </w:r>
                </w:p>
                <w:p w:rsidR="002F0EC3" w:rsidRDefault="002F0EC3" w:rsidP="002F0EC3">
                  <w:pPr>
                    <w:autoSpaceDE w:val="0"/>
                    <w:autoSpaceDN w:val="0"/>
                    <w:adjustRightInd w:val="0"/>
                  </w:pPr>
                  <w:r>
                    <w:rPr>
                      <w:rFonts w:hint="cs"/>
                      <w:cs/>
                    </w:rPr>
                    <w:t xml:space="preserve"> 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  <w:r w:rsidRPr="00DA46B4">
        <w:rPr>
          <w:rFonts w:asciiTheme="majorBidi" w:eastAsiaTheme="minorHAnsi" w:hAnsiTheme="majorBidi" w:cstheme="majorBidi"/>
          <w:color w:val="000000"/>
          <w:szCs w:val="24"/>
        </w:rPr>
        <w:drawing>
          <wp:inline distT="0" distB="0" distL="0" distR="0">
            <wp:extent cx="353683" cy="353683"/>
            <wp:effectExtent l="19050" t="0" r="8267" b="0"/>
            <wp:docPr id="28" name="Picture 18" descr="C:\Documents and Settings\kk\My Documents\My Pictures\animation-cartoon-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kk\My Documents\My Pictures\animation-cartoon-006.gif"/>
                    <pic:cNvPicPr>
                      <a:picLocks noChangeAspect="1" noChangeArrowheads="1" noCrop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85" cy="354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</w:p>
    <w:p w:rsidR="002F0EC3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  <w:r w:rsidRPr="001B5206"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114" type="#_x0000_t202" style="position:absolute;margin-left:393.95pt;margin-top:-104.6pt;width:88.3pt;height:59.05pt;z-index:251715584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๑๖</w:t>
                  </w:r>
                </w:p>
              </w:txbxContent>
            </v:textbox>
          </v:shape>
        </w:pict>
      </w:r>
      <w:r>
        <w:rPr>
          <w:rFonts w:asciiTheme="majorBidi" w:eastAsiaTheme="minorHAnsi" w:hAnsiTheme="majorBidi" w:cstheme="majorBidi"/>
          <w:color w:val="000000"/>
          <w:szCs w:val="24"/>
        </w:rPr>
        <w:pict>
          <v:shape id="_x0000_s1109" type="#_x0000_t202" style="position:absolute;margin-left:39.95pt;margin-top:-6.8pt;width:338pt;height:77.45pt;z-index:251710464" fillcolor="#b6dde8 [1304]" stroked="f">
            <v:textbox>
              <w:txbxContent>
                <w:p w:rsidR="002F0EC3" w:rsidRDefault="002F0EC3" w:rsidP="002F0EC3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  <w:cs/>
                    </w:rPr>
                    <w:t>ประเด็นสำคัญ</w:t>
                  </w: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</w:t>
                  </w:r>
                </w:p>
                <w:p w:rsidR="002F0EC3" w:rsidRDefault="002F0EC3" w:rsidP="002F0EC3"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................................................................................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</w:t>
                  </w:r>
                  <w: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>................</w:t>
                  </w:r>
                </w:p>
              </w:txbxContent>
            </v:textbox>
          </v:shape>
        </w:pict>
      </w:r>
    </w:p>
    <w:p w:rsidR="002F0EC3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  <w:r>
        <w:rPr>
          <w:rFonts w:asciiTheme="majorBidi" w:eastAsiaTheme="minorHAnsi" w:hAnsiTheme="majorBidi" w:cstheme="majorBidi"/>
          <w:color w:val="000000"/>
          <w:szCs w:val="24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08" type="#_x0000_t98" style="position:absolute;margin-left:7.45pt;margin-top:-46.85pt;width:378.35pt;height:125.65pt;z-index:251709440" fillcolor="#daeef3 [664]" strokecolor="#31849b [2408]"/>
        </w:pic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  <w:cs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2325F4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110" type="#_x0000_t64" style="position:absolute;margin-left:2.05pt;margin-top:18.9pt;width:391.9pt;height:192.9pt;z-index:251711488" fillcolor="#e5dfec [663]" strokecolor="#5f497a [2407]"/>
        </w:pic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2325F4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111" type="#_x0000_t202" style="position:absolute;margin-left:21.75pt;margin-top:.95pt;width:360.65pt;height:82.9pt;z-index:251712512" fillcolor="#b6dde8 [1304]" stroked="f">
            <v:textbox>
              <w:txbxContent>
                <w:p w:rsidR="002F0EC3" w:rsidRDefault="002F0EC3" w:rsidP="002F0EC3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  <w:cs/>
                    </w:rPr>
                    <w:t>ผลของการกระทำ</w:t>
                  </w: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</w:t>
                  </w:r>
                </w:p>
                <w:p w:rsidR="002F0EC3" w:rsidRPr="002325F4" w:rsidRDefault="002F0EC3" w:rsidP="002F0EC3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...........................................................................................................................</w:t>
                  </w:r>
                  <w: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>.............................................................................................................</w:t>
                  </w:r>
                </w:p>
                <w:p w:rsidR="002F0EC3" w:rsidRDefault="002F0EC3" w:rsidP="002F0EC3"/>
              </w:txbxContent>
            </v:textbox>
          </v:shape>
        </w:pic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2325F4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112" type="#_x0000_t63" style="position:absolute;margin-left:17.65pt;margin-top:17.25pt;width:408.9pt;height:134.5pt;z-index:251713536" adj="21,21672" fillcolor="#ddd8c2 [2894]" strokecolor="#484329 [814]">
            <v:textbox>
              <w:txbxContent>
                <w:p w:rsidR="002F0EC3" w:rsidRDefault="002F0EC3" w:rsidP="002F0EC3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  <w:cs/>
                    </w:rPr>
                    <w:t>การกระทำ</w:t>
                  </w: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</w:t>
                  </w:r>
                </w:p>
                <w:p w:rsidR="002F0EC3" w:rsidRPr="002325F4" w:rsidRDefault="002F0EC3" w:rsidP="002F0EC3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...........................................................................................................................</w:t>
                  </w:r>
                  <w: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>...............................................................</w:t>
                  </w:r>
                </w:p>
                <w:p w:rsidR="002F0EC3" w:rsidRDefault="002F0EC3" w:rsidP="002F0EC3"/>
              </w:txbxContent>
            </v:textbox>
          </v:shape>
        </w:pic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DA46B4">
        <w:rPr>
          <w:rFonts w:asciiTheme="majorBidi" w:eastAsiaTheme="minorHAnsi" w:hAnsiTheme="majorBidi" w:cstheme="majorBidi"/>
          <w:color w:val="000000"/>
          <w:sz w:val="36"/>
          <w:szCs w:val="36"/>
        </w:rPr>
        <w:drawing>
          <wp:inline distT="0" distB="0" distL="0" distR="0">
            <wp:extent cx="396815" cy="396815"/>
            <wp:effectExtent l="19050" t="0" r="3235" b="0"/>
            <wp:docPr id="25" name="Picture 18" descr="C:\Documents and Settings\kk\My Documents\My Pictures\animation-cartoon-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kk\My Documents\My Pictures\animation-cartoon-006.gif"/>
                    <pic:cNvPicPr>
                      <a:picLocks noChangeAspect="1" noChangeArrowheads="1" noCrop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27" cy="397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EC3" w:rsidRPr="002325F4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13" type="#_x0000_t62" style="position:absolute;margin-left:2.05pt;margin-top:.55pt;width:421.1pt;height:115.5pt;z-index:251714560" adj="18317,24396" fillcolor="#c6d9f1 [671]" strokecolor="#548dd4 [1951]">
            <v:textbox>
              <w:txbxContent>
                <w:p w:rsidR="002F0EC3" w:rsidRDefault="002F0EC3" w:rsidP="002F0EC3">
                  <w:pP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2325F4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  <w:cs/>
                    </w:rPr>
                    <w:t>ข้อคิดที่ได้รับ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</w:t>
                  </w:r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</w:t>
                  </w:r>
                </w:p>
                <w:p w:rsidR="002F0EC3" w:rsidRDefault="002F0EC3" w:rsidP="002F0EC3">
                  <w:r w:rsidRPr="002325F4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...........................................................................................................................</w:t>
                  </w:r>
                  <w: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>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2325F4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2325F4" w:rsidRDefault="002F0EC3" w:rsidP="002F0EC3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DA46B4">
        <w:rPr>
          <w:rFonts w:asciiTheme="majorBidi" w:eastAsiaTheme="minorHAnsi" w:hAnsiTheme="majorBidi" w:cstheme="majorBidi"/>
          <w:color w:val="000000"/>
          <w:sz w:val="36"/>
          <w:szCs w:val="36"/>
        </w:rPr>
        <w:drawing>
          <wp:inline distT="0" distB="0" distL="0" distR="0">
            <wp:extent cx="648779" cy="648779"/>
            <wp:effectExtent l="0" t="0" r="0" b="0"/>
            <wp:docPr id="26" name="Picture 18" descr="C:\Documents and Settings\kk\My Documents\My Pictures\animation-cartoon-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kk\My Documents\My Pictures\animation-cartoon-006.gif"/>
                    <pic:cNvPicPr>
                      <a:picLocks noChangeAspect="1" noChangeArrowheads="1" noCrop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31" cy="648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1"/>
        <w:tblW w:w="0" w:type="auto"/>
        <w:tblLook w:val="04A0"/>
      </w:tblPr>
      <w:tblGrid>
        <w:gridCol w:w="8522"/>
      </w:tblGrid>
      <w:tr w:rsidR="002F0EC3" w:rsidRPr="00CE31C8" w:rsidTr="00FD570F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</w:tcPr>
          <w:p w:rsidR="002F0EC3" w:rsidRPr="00CE31C8" w:rsidRDefault="001B5206" w:rsidP="00FD570F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1B5206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  <w:lastRenderedPageBreak/>
              <w:pict>
                <v:shape id="_x0000_s1090" type="#_x0000_t202" style="position:absolute;left:0;text-align:left;margin-left:392.6pt;margin-top:-106.8pt;width:92.15pt;height:59.05pt;z-index:251691008" fillcolor="white [3212]" stroked="f">
                  <v:textbox>
                    <w:txbxContent>
                      <w:p w:rsidR="002F0EC3" w:rsidRPr="00715620" w:rsidRDefault="002F0EC3" w:rsidP="002F0EC3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๑๗</w:t>
                        </w:r>
                      </w:p>
                    </w:txbxContent>
                  </v:textbox>
                </v:shape>
              </w:pict>
            </w:r>
            <w:r w:rsidR="002F0EC3"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 xml:space="preserve">    </w:t>
            </w:r>
            <w:r w:rsidR="002F0EC3" w:rsidRPr="00CE31C8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="002F0EC3" w:rsidRPr="00CE31C8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แบบทดสอบหลังเรียน แบบฝึกทักษะการอ่านจับใจความ </w:t>
            </w:r>
          </w:p>
          <w:p w:rsidR="002F0EC3" w:rsidRPr="00CE31C8" w:rsidRDefault="002F0EC3" w:rsidP="00FD570F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812681</wp:posOffset>
                  </wp:positionH>
                  <wp:positionV relativeFrom="paragraph">
                    <wp:posOffset>344254</wp:posOffset>
                  </wp:positionV>
                  <wp:extent cx="3509154" cy="448573"/>
                  <wp:effectExtent l="19050" t="0" r="0" b="0"/>
                  <wp:wrapNone/>
                  <wp:docPr id="100" name="Picture 100" descr="11line14kl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11line14kl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9154" cy="448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1C8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๔ การอ่านขั้นสร้างสรรค์</w:t>
            </w:r>
          </w:p>
        </w:tc>
      </w:tr>
    </w:tbl>
    <w:p w:rsidR="002F0EC3" w:rsidRPr="00CE31C8" w:rsidRDefault="002F0EC3" w:rsidP="002F0EC3">
      <w:pPr>
        <w:pStyle w:val="a5"/>
        <w:jc w:val="left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CE31C8" w:rsidRDefault="002F0EC3" w:rsidP="002F0EC3">
      <w:pPr>
        <w:pStyle w:val="a5"/>
        <w:jc w:val="left"/>
        <w:rPr>
          <w:rFonts w:asciiTheme="majorBidi" w:hAnsiTheme="majorBidi" w:cstheme="majorBidi"/>
          <w:b/>
          <w:bCs/>
          <w:sz w:val="40"/>
          <w:szCs w:val="40"/>
        </w:rPr>
      </w:pPr>
      <w:r w:rsidRPr="00CE31C8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คำชี้แจง</w:t>
      </w:r>
      <w:r w:rsidRPr="00CE31C8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CE31C8">
        <w:rPr>
          <w:rFonts w:asciiTheme="majorBidi" w:hAnsiTheme="majorBidi" w:cstheme="majorBidi"/>
          <w:color w:val="000000"/>
          <w:sz w:val="40"/>
          <w:szCs w:val="40"/>
          <w:cs/>
        </w:rPr>
        <w:t>ให้นักเรียนกากบาททับข้อที่ถูกที่สุดเพียงข้อเดียว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อ่านข้อความที่กำหนดให้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แล้วตอบคำถาม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–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เสือตอ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ปลาพื้นเมืองของไทยอีกชนิดหนึ่งที่ถูกนำมาเลี้ยงเป็นปลาสวยงาม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และได้รับความนิยมมาก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โดยเฉพาะต่างประเทศ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และจากปริมาณที่หาได้ตามธรรมชาติไม่มากนัก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จึงทำให้เป็นปลาสวยงามที่มีราคาแพง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ในอดีตปลาเสือตอพบมากในบริเวณแม่น้ำเจ้าพระยา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แต่ปัจจุบันนี้เป็นที่น่าเสียดายว่าเป็นปลาอีกชนิดหนึ่งที่พบน้อยมาก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จึงควรช่วยกันอนุรักษ์ไว้เพื่อให้อยู่คู่กับคนไทยต่อไป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D23406" w:rsidRDefault="002F0EC3" w:rsidP="002F0EC3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i/>
          <w:iCs/>
          <w:noProof w:val="0"/>
          <w:color w:val="000000"/>
          <w:sz w:val="32"/>
          <w:szCs w:val="32"/>
          <w:cs/>
        </w:rPr>
        <w:t>(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นิตยสารวิทยาศาสตร์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ปีที่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๒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ฉบับที่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๑๗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ก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>.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ค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. 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๒๕๔๐</w:t>
      </w:r>
      <w:r>
        <w:rPr>
          <w:rFonts w:asciiTheme="majorBidi" w:eastAsiaTheme="minorHAnsi" w:hAnsiTheme="majorBidi" w:cstheme="majorBidi" w:hint="cs"/>
          <w:i/>
          <w:iCs/>
          <w:noProof w:val="0"/>
          <w:color w:val="000000"/>
          <w:sz w:val="32"/>
          <w:szCs w:val="32"/>
          <w:cs/>
        </w:rPr>
        <w:t>)</w:t>
      </w:r>
      <w:r w:rsidRPr="00D23406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</w:p>
    <w:p w:rsidR="002F0EC3" w:rsidRPr="00F82381" w:rsidRDefault="002F0EC3" w:rsidP="002F0EC3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เหตุใดปลาเสือตอจึงมีราคาแพง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เพราะต่างประเทศต้องการ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เพราะปลาเสือตอสวยงามมาก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เพราะเพาะพันธุ์ยาก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เพราะหายาก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ปัจจุบันเราพบปลาเสือตอน้อยลงมากเพราะเหตุใด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เพราะถูกคนจับไปเป็นอาหาร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เพราะถูกคนจับไปขายต่างประเทศ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เพราะแหล่งที่อยู่อาศัยของมันถูกทำลาย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เพราะเป็นอาหารของปลาตัวที่ใหญ่กว่า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1B5206" w:rsidP="002F0EC3">
      <w:pPr>
        <w:pageBreakBefore/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099" type="#_x0000_t202" style="position:absolute;margin-left:391.05pt;margin-top:-105.3pt;width:92.15pt;height:59.05pt;z-index:251700224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๑๘</w:t>
                  </w:r>
                </w:p>
              </w:txbxContent>
            </v:textbox>
          </v:shape>
        </w:pic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เพราะเหตุใดเราจึงควรอนุรักษ์ปลาชนิดนี้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เพราะต่างประเทศต้องการ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เพราะมีชุกชุมในแม่น้ำเจ้าพระยา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เพราะเป็นปลาสวยงามที่หายาก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เพราะมีราคาแพง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spacing w:line="120" w:lineRule="auto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อ่านข้อความที่กำหนดให้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แล้วตอบคำถาม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–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๗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เด็กผู้ชายชอบเล่นฟุตบอล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การเล่นฟุตบอลเป็นการออกกำลังกายที่ดีและเป็นกีฬาที่ฝึกให้เด็กเล่นเป็นหมู่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ผู้เล่นฟุตบอลจะต้องไม่ทะเลาะกัน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ถ้าเราเล่นฟุตบอลแพ้เราก็ต้องยอมรับ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และไม่โทษกันว่าใครเล่นไม่ดี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เราจึงจะได้ชื่อว่าเป็นผู้มีน้ำใจนักกีฬา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การเล่นฟุตบอลเป็นการฝึกอะไร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ความอดทน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ความอดออม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ความสามัคคี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ความยุติธรรม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๕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ทำอย่างไรจึงได้ชื่อว่ามีน้ำใจเป็นนักกีฬา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แพ้แล้วโทษผู้อื่น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ชนะแล้วหัวเราะผู้อื่น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เตะบอลถูกผู้อื่นแล้วขอโทษ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แพ้แล้วยอมรับ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spacing w:line="120" w:lineRule="auto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๖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ข้อใดคือจุดมุ่งหมายของการเล่นฟุตบอลที่ถูกต้อง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เล่นเพื่ออวดผู้อื่น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เล่นเพื่อเอารางวัล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เล่นเพื่อออกกำลังกาย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เล่นเพื่อคร่าเวลาว่าง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1B5206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100" type="#_x0000_t202" style="position:absolute;margin-left:388.25pt;margin-top:-104.55pt;width:92.15pt;height:59.05pt;z-index:251701248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๑๙</w:t>
                  </w:r>
                </w:p>
              </w:txbxContent>
            </v:textbox>
          </v:shape>
        </w:pic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๗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ข้อใดไม่ใช่ประโยชน์ของการเล่นฟุตบอล</w:t>
      </w:r>
      <w:r w:rsidR="002F0EC3"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ทำให้มีนิสัยแข็งกระด้าง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ทำให้ร่างกายแข็งแรง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ทำให้ผิวพรรณสวยงาม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ทำให้รักหมู่รักคณะ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๘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ข้อใดไม่ใช่ขั้นตอนในการสร้างแผนภาพความคิด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กำหนดชื่อเรื่อง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กำหนดบทพูดของตัวละคร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เลือกรูปแบบแผนภาพความคิด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รวบยอดความคิดสำคัญ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2F0EC3" w:rsidRPr="00CE31C8" w:rsidRDefault="002F0EC3" w:rsidP="002F0EC3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ข้อใดเป็นประโยชน์ที่ได้รับจากการเขียนแผนภาพโครงเรื่อง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ทำให้เรื่องมีรายละเอียดมากขึ้น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จับใจความสำคัญของเรื่องได้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สามารถแสดงความคิดเห็นได้</w:t>
      </w:r>
      <w:r w:rsidRPr="00CE31C8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2"/>
        <w:ind w:firstLine="720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ทำให้เนื้อเรื่องมีความสมบูรณ</w:t>
      </w:r>
    </w:p>
    <w:p w:rsidR="002F0EC3" w:rsidRDefault="002F0EC3" w:rsidP="002F0EC3">
      <w:pPr>
        <w:pStyle w:val="Default"/>
      </w:pPr>
    </w:p>
    <w:p w:rsidR="002F0EC3" w:rsidRPr="0079390D" w:rsidRDefault="002F0EC3" w:rsidP="002F0EC3">
      <w:pPr>
        <w:pStyle w:val="Default"/>
      </w:pP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ข้อใดไม่จำเป็นต้องเขียนในการเขียนแผนภาพโครงเรื่อง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เหตุการณ์ที่เกิดขึ้น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คำพูดของตัวละคร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ตัวละครในเรื่อง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Default"/>
        <w:rPr>
          <w:rFonts w:asciiTheme="majorBidi" w:hAnsiTheme="majorBidi" w:cstheme="majorBidi"/>
        </w:rPr>
      </w:pPr>
      <w:r w:rsidRPr="00CE31C8">
        <w:rPr>
          <w:rFonts w:asciiTheme="majorBidi" w:hAnsiTheme="majorBidi" w:cstheme="majorBidi"/>
          <w:sz w:val="36"/>
          <w:szCs w:val="36"/>
          <w:cs/>
        </w:rPr>
        <w:t>ง</w:t>
      </w:r>
      <w:r w:rsidRPr="00CE31C8">
        <w:rPr>
          <w:rFonts w:asciiTheme="majorBidi" w:hAnsiTheme="majorBidi" w:cstheme="majorBidi"/>
          <w:sz w:val="36"/>
          <w:szCs w:val="36"/>
        </w:rPr>
        <w:t xml:space="preserve">. </w:t>
      </w:r>
      <w:r w:rsidRPr="00CE31C8">
        <w:rPr>
          <w:rFonts w:asciiTheme="majorBidi" w:hAnsiTheme="majorBidi" w:cstheme="majorBidi"/>
          <w:sz w:val="36"/>
          <w:szCs w:val="36"/>
          <w:cs/>
        </w:rPr>
        <w:t>ข้อคิดที่ได้รับ</w:t>
      </w:r>
    </w:p>
    <w:p w:rsidR="002F0EC3" w:rsidRDefault="001B5206" w:rsidP="002F0EC3">
      <w:pPr>
        <w:pStyle w:val="Default"/>
        <w:rPr>
          <w:rFonts w:asciiTheme="majorBidi" w:hAnsiTheme="majorBidi" w:cstheme="majorBidi"/>
        </w:rPr>
      </w:pPr>
      <w:r w:rsidRPr="001B5206">
        <w:rPr>
          <w:rFonts w:asciiTheme="majorBidi" w:hAnsiTheme="majorBidi" w:cstheme="majorBidi"/>
          <w:b/>
          <w:bCs/>
          <w:noProof/>
          <w:sz w:val="40"/>
          <w:szCs w:val="40"/>
        </w:rPr>
        <w:pict>
          <v:shape id="_x0000_s1078" type="#_x0000_t63" style="position:absolute;margin-left:60.1pt;margin-top:2.7pt;width:179.65pt;height:74.6pt;z-index:251678720" adj="34273,15737" fillcolor="#b6dde8 [1304]" strokecolor="#974706 [1609]" strokeweight="2.25pt">
            <v:textbox style="mso-next-textbox:#_x0000_s1078">
              <w:txbxContent>
                <w:p w:rsidR="002F0EC3" w:rsidRPr="00076E89" w:rsidRDefault="002F0EC3" w:rsidP="002F0EC3">
                  <w:r w:rsidRPr="00076E89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ไม่ยาก...ใช่ไหม</w:t>
                  </w:r>
                  <w:r>
                    <w:rPr>
                      <w:rFonts w:ascii="Angsana New" w:hAnsi="Angsana New" w:hint="cs"/>
                      <w:b/>
                      <w:bCs/>
                      <w:sz w:val="40"/>
                      <w:szCs w:val="40"/>
                      <w:cs/>
                    </w:rPr>
                    <w:t>ครับ</w:t>
                  </w:r>
                </w:p>
              </w:txbxContent>
            </v:textbox>
          </v:shape>
        </w:pict>
      </w:r>
    </w:p>
    <w:p w:rsidR="002F0EC3" w:rsidRPr="00CE31C8" w:rsidRDefault="002F0EC3" w:rsidP="002F0EC3">
      <w:pPr>
        <w:pStyle w:val="Default"/>
        <w:rPr>
          <w:rFonts w:asciiTheme="majorBidi" w:hAnsiTheme="majorBidi" w:cstheme="majorBidi"/>
        </w:rPr>
      </w:pPr>
    </w:p>
    <w:p w:rsidR="002F0EC3" w:rsidRDefault="002F0EC3" w:rsidP="002F0EC3">
      <w:pPr>
        <w:pStyle w:val="a5"/>
        <w:jc w:val="right"/>
        <w:rPr>
          <w:rFonts w:asciiTheme="majorBidi" w:hAnsiTheme="majorBidi" w:cstheme="majorBidi"/>
          <w:b/>
          <w:bCs/>
          <w:sz w:val="40"/>
          <w:szCs w:val="40"/>
        </w:rPr>
      </w:pPr>
      <w:r w:rsidRPr="00CE31C8">
        <w:rPr>
          <w:rFonts w:asciiTheme="majorBidi" w:hAnsiTheme="majorBidi" w:cstheme="majorBidi"/>
          <w:noProof/>
          <w:color w:val="FF00FF"/>
          <w:sz w:val="40"/>
          <w:szCs w:val="40"/>
        </w:rPr>
        <w:drawing>
          <wp:inline distT="0" distB="0" distL="0" distR="0">
            <wp:extent cx="783411" cy="534838"/>
            <wp:effectExtent l="19050" t="0" r="0" b="0"/>
            <wp:docPr id="17" name="Picture 5" descr="Thb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b03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411" cy="534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1"/>
        <w:tblW w:w="0" w:type="auto"/>
        <w:tblLook w:val="04A0"/>
      </w:tblPr>
      <w:tblGrid>
        <w:gridCol w:w="8522"/>
      </w:tblGrid>
      <w:tr w:rsidR="002F0EC3" w:rsidRPr="00CE31C8" w:rsidTr="00FD570F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2F0EC3" w:rsidRPr="00CE31C8" w:rsidRDefault="001B5206" w:rsidP="00FD570F">
            <w:pPr>
              <w:pStyle w:val="a5"/>
              <w:shd w:val="clear" w:color="auto" w:fill="DAEEF3" w:themeFill="accent5" w:themeFillTint="33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1B5206">
              <w:rPr>
                <w:rFonts w:asciiTheme="majorBidi" w:hAnsiTheme="majorBidi" w:cstheme="majorBidi"/>
                <w:noProof/>
                <w:color w:val="000000"/>
                <w:sz w:val="36"/>
                <w:szCs w:val="36"/>
              </w:rPr>
              <w:lastRenderedPageBreak/>
              <w:pict>
                <v:shape id="_x0000_s1101" type="#_x0000_t202" style="position:absolute;left:0;text-align:left;margin-left:392.35pt;margin-top:-109.55pt;width:92.15pt;height:59.05pt;z-index:251702272" fillcolor="white [3212]" stroked="f">
                  <v:textbox style="mso-next-textbox:#_x0000_s1101">
                    <w:txbxContent>
                      <w:p w:rsidR="002F0EC3" w:rsidRPr="00715620" w:rsidRDefault="002F0EC3" w:rsidP="002F0EC3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๒๐</w:t>
                        </w:r>
                      </w:p>
                    </w:txbxContent>
                  </v:textbox>
                </v:shape>
              </w:pict>
            </w:r>
            <w:r w:rsidR="002F0EC3" w:rsidRPr="00CE31C8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  <w:cs/>
              </w:rPr>
              <w:t>เฉลย</w:t>
            </w:r>
            <w:r w:rsidR="002F0EC3" w:rsidRPr="00CE31C8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แบบฝึกทักษะการอ่านจับใจความ </w:t>
            </w:r>
          </w:p>
          <w:p w:rsidR="002F0EC3" w:rsidRPr="00CE31C8" w:rsidRDefault="002F0EC3" w:rsidP="00FD570F">
            <w:pPr>
              <w:pStyle w:val="a5"/>
              <w:shd w:val="clear" w:color="auto" w:fill="DAEEF3" w:themeFill="accent5" w:themeFillTint="33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864439</wp:posOffset>
                  </wp:positionH>
                  <wp:positionV relativeFrom="paragraph">
                    <wp:posOffset>370133</wp:posOffset>
                  </wp:positionV>
                  <wp:extent cx="3509153" cy="448574"/>
                  <wp:effectExtent l="19050" t="0" r="0" b="0"/>
                  <wp:wrapNone/>
                  <wp:docPr id="6" name="Picture 100" descr="11line14kl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11line14kl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9153" cy="448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1C8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๔ การอ่านขั้นสร้างสรรค์</w:t>
            </w:r>
          </w:p>
        </w:tc>
      </w:tr>
    </w:tbl>
    <w:p w:rsidR="002F0EC3" w:rsidRPr="00CE31C8" w:rsidRDefault="002F0EC3" w:rsidP="002F0EC3">
      <w:pPr>
        <w:pStyle w:val="a5"/>
        <w:tabs>
          <w:tab w:val="left" w:pos="1560"/>
        </w:tabs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2F0EC3" w:rsidRPr="006455E0" w:rsidRDefault="002F0EC3" w:rsidP="002F0EC3">
      <w:pPr>
        <w:pStyle w:val="2"/>
        <w:rPr>
          <w:rFonts w:asciiTheme="majorBidi" w:hAnsiTheme="majorBidi" w:cstheme="majorBidi"/>
          <w:color w:val="000000"/>
          <w:sz w:val="40"/>
          <w:szCs w:val="40"/>
        </w:rPr>
      </w:pP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แบบทดสอบก่อนเรียน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</w:p>
    <w:p w:rsidR="002F0EC3" w:rsidRPr="00CE31C8" w:rsidRDefault="002F0EC3" w:rsidP="002F0EC3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ค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2F0EC3" w:rsidRDefault="002F0EC3" w:rsidP="002F0EC3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๖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ก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๗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ค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>.</w:t>
      </w:r>
    </w:p>
    <w:p w:rsidR="002F0EC3" w:rsidRPr="006455E0" w:rsidRDefault="002F0EC3" w:rsidP="002F0EC3">
      <w:pPr>
        <w:pStyle w:val="Default"/>
      </w:pPr>
    </w:p>
    <w:p w:rsidR="002F0EC3" w:rsidRPr="006455E0" w:rsidRDefault="002F0EC3" w:rsidP="002F0EC3">
      <w:pPr>
        <w:pStyle w:val="2"/>
        <w:rPr>
          <w:rFonts w:asciiTheme="majorBidi" w:hAnsiTheme="majorBidi" w:cstheme="majorBidi"/>
          <w:color w:val="000000"/>
          <w:sz w:val="40"/>
          <w:szCs w:val="40"/>
          <w:cs/>
        </w:rPr>
      </w:pP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แบบฝึกที่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6455E0">
        <w:rPr>
          <w:rFonts w:asciiTheme="majorBidi" w:hAnsiTheme="majorBidi" w:cstheme="majorBidi"/>
          <w:color w:val="000000"/>
          <w:sz w:val="40"/>
          <w:szCs w:val="40"/>
          <w:cs/>
        </w:rPr>
        <w:t>๑</w:t>
      </w:r>
    </w:p>
    <w:p w:rsidR="002F0EC3" w:rsidRPr="006455E0" w:rsidRDefault="002F0EC3" w:rsidP="002F0EC3">
      <w:pPr>
        <w:pStyle w:val="2"/>
        <w:jc w:val="center"/>
        <w:rPr>
          <w:rFonts w:asciiTheme="majorBidi" w:hAnsiTheme="majorBidi" w:cstheme="majorBidi"/>
          <w:color w:val="000000"/>
          <w:sz w:val="40"/>
          <w:szCs w:val="40"/>
        </w:rPr>
      </w:pP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นกกระจอกเทศ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ใคร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>/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อะไร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นกกระจอกเทศ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สถานที่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ทุกภูมิภาคทั่วโลก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เหตุการณ์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นกกระจอกเทศเป็นนกขนาดใหญ่ที่สุดในโลกแต่บินไม่ได้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ประเด็นสำคัญ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ทุกส่วนของนกกระจอกเทศสามารถนำมาใช้ประโยชน์ได้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การกระทำ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-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มีการนำนกกระจอกเทศไปเลี้ยงทุกภูมิภาค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-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ทุกส่วนของนกกระจอกเทศสามารถนำมาใช้ประโยชน์ได้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-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การขยายพันธุ์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ผลของการกระทำ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นกกระจอกเทศเป็นนกที่นิยมทั่วโลก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ข้อคิด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นกกระจอกเทศถือเป็นสัตว์เศรษฐกิจที่น่าสนใจ</w:t>
      </w: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</w:pPr>
      <w:r>
        <w:rPr>
          <w:noProof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640080</wp:posOffset>
            </wp:positionH>
            <wp:positionV relativeFrom="paragraph">
              <wp:posOffset>44450</wp:posOffset>
            </wp:positionV>
            <wp:extent cx="3430905" cy="353060"/>
            <wp:effectExtent l="19050" t="0" r="0" b="0"/>
            <wp:wrapNone/>
            <wp:docPr id="4" name="Picture 52" descr="12line27rx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2line27rx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905" cy="353060"/>
                    </a:xfrm>
                    <a:prstGeom prst="round1Rect">
                      <a:avLst/>
                    </a:prstGeom>
                    <a:solidFill>
                      <a:schemeClr val="accent6">
                        <a:lumMod val="75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</w:pPr>
    </w:p>
    <w:p w:rsidR="002F0EC3" w:rsidRPr="006455E0" w:rsidRDefault="001B5206" w:rsidP="002F0EC3">
      <w:pPr>
        <w:pStyle w:val="2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1B5206">
        <w:rPr>
          <w:noProof/>
        </w:rPr>
        <w:lastRenderedPageBreak/>
        <w:pict>
          <v:shape id="_x0000_s1102" type="#_x0000_t202" style="position:absolute;margin-left:388.25pt;margin-top:-104.65pt;width:94.2pt;height:59.05pt;z-index:251703296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๒๑</w:t>
                  </w:r>
                </w:p>
              </w:txbxContent>
            </v:textbox>
          </v:shape>
        </w:pict>
      </w:r>
      <w:r w:rsidR="002F0EC3"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แบบฝึกที่</w:t>
      </w:r>
      <w:r w:rsidR="002F0EC3"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="002F0EC3" w:rsidRPr="006455E0">
        <w:rPr>
          <w:rFonts w:asciiTheme="majorBidi" w:hAnsiTheme="majorBidi" w:cstheme="majorBidi"/>
          <w:color w:val="000000"/>
          <w:sz w:val="40"/>
          <w:szCs w:val="40"/>
          <w:cs/>
        </w:rPr>
        <w:t>๒</w:t>
      </w:r>
    </w:p>
    <w:p w:rsidR="002F0EC3" w:rsidRPr="006455E0" w:rsidRDefault="002F0EC3" w:rsidP="002F0EC3">
      <w:pPr>
        <w:pStyle w:val="2"/>
        <w:jc w:val="center"/>
        <w:rPr>
          <w:rFonts w:asciiTheme="majorBidi" w:hAnsiTheme="majorBidi" w:cstheme="majorBidi"/>
          <w:color w:val="000000"/>
          <w:sz w:val="40"/>
          <w:szCs w:val="40"/>
        </w:rPr>
      </w:pP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ความกรุณาปรานี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ใคร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>/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อะไร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ความกรุณาปรานี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เหตุการณ์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ความกรุณาปรานีเป็นสิ่งที่เกิดขึ้นเองโดยไม่ต้องบังคับ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การกระทำ</w:t>
      </w:r>
    </w:p>
    <w:p w:rsidR="002F0EC3" w:rsidRPr="00CE31C8" w:rsidRDefault="002F0EC3" w:rsidP="002F0EC3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-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ผู้ที่มีความกรุณาปรานีย่อมเป็นที่รัก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-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ผู้รับความกรุณาปรานีเหมือนได้รับพลังมหาศาล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Pr="00CE31C8" w:rsidRDefault="002F0EC3" w:rsidP="002F0EC3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ผลของการกระทำ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ผู้ให้และผู้รับความกรุณาปรานีจะมีพลังในการทำงาน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2F0EC3" w:rsidRDefault="002F0EC3" w:rsidP="002F0EC3">
      <w:pPr>
        <w:pStyle w:val="Default"/>
        <w:rPr>
          <w:rFonts w:asciiTheme="majorBidi" w:hAnsiTheme="majorBidi" w:cstheme="majorBidi"/>
          <w:sz w:val="36"/>
          <w:szCs w:val="36"/>
        </w:rPr>
      </w:pPr>
      <w:r w:rsidRPr="00CE31C8">
        <w:rPr>
          <w:rFonts w:asciiTheme="majorBidi" w:hAnsiTheme="majorBidi" w:cstheme="majorBidi"/>
          <w:sz w:val="36"/>
          <w:szCs w:val="36"/>
          <w:cs/>
        </w:rPr>
        <w:t>ข้อคิด</w:t>
      </w:r>
      <w:r w:rsidRPr="00CE31C8">
        <w:rPr>
          <w:rFonts w:asciiTheme="majorBidi" w:hAnsiTheme="majorBidi" w:cstheme="majorBidi"/>
          <w:sz w:val="36"/>
          <w:szCs w:val="36"/>
        </w:rPr>
        <w:t xml:space="preserve"> </w:t>
      </w:r>
      <w:r w:rsidRPr="00CE31C8">
        <w:rPr>
          <w:rFonts w:asciiTheme="majorBidi" w:hAnsiTheme="majorBidi" w:cstheme="majorBidi"/>
          <w:sz w:val="36"/>
          <w:szCs w:val="36"/>
          <w:cs/>
        </w:rPr>
        <w:t>ความกรุณาปรานีเป็นสิ่งที่ดีควรปฏิบัติ</w:t>
      </w:r>
    </w:p>
    <w:p w:rsidR="002F0EC3" w:rsidRPr="006455E0" w:rsidRDefault="002F0EC3" w:rsidP="002F0EC3">
      <w:pPr>
        <w:pStyle w:val="Default"/>
        <w:rPr>
          <w:rFonts w:asciiTheme="majorBidi" w:hAnsiTheme="majorBidi" w:cstheme="majorBidi"/>
          <w:sz w:val="40"/>
          <w:szCs w:val="40"/>
        </w:rPr>
      </w:pPr>
    </w:p>
    <w:p w:rsidR="002F0EC3" w:rsidRPr="006455E0" w:rsidRDefault="002F0EC3" w:rsidP="002F0EC3">
      <w:pPr>
        <w:pStyle w:val="2"/>
        <w:rPr>
          <w:rFonts w:asciiTheme="majorBidi" w:hAnsiTheme="majorBidi" w:cstheme="majorBidi"/>
          <w:color w:val="000000"/>
          <w:sz w:val="40"/>
          <w:szCs w:val="40"/>
        </w:rPr>
      </w:pP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แบบฝึกที่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6455E0">
        <w:rPr>
          <w:rFonts w:asciiTheme="majorBidi" w:hAnsiTheme="majorBidi" w:cstheme="majorBidi"/>
          <w:color w:val="000000"/>
          <w:sz w:val="40"/>
          <w:szCs w:val="40"/>
          <w:cs/>
        </w:rPr>
        <w:t>๓</w:t>
      </w:r>
    </w:p>
    <w:p w:rsidR="002F0EC3" w:rsidRDefault="002F0EC3" w:rsidP="002F0EC3">
      <w:pPr>
        <w:pStyle w:val="Default"/>
      </w:pPr>
    </w:p>
    <w:p w:rsidR="002F0EC3" w:rsidRDefault="002F0EC3" w:rsidP="002F0EC3">
      <w:pPr>
        <w:pStyle w:val="Default"/>
        <w:ind w:firstLine="720"/>
      </w:pPr>
      <w:r>
        <w:rPr>
          <w:sz w:val="36"/>
          <w:szCs w:val="36"/>
          <w:cs/>
        </w:rPr>
        <w:t>เรื่อง</w:t>
      </w:r>
      <w:r>
        <w:rPr>
          <w:sz w:val="36"/>
          <w:szCs w:val="36"/>
        </w:rPr>
        <w:t xml:space="preserve"> </w:t>
      </w:r>
      <w:r>
        <w:rPr>
          <w:sz w:val="36"/>
          <w:szCs w:val="36"/>
          <w:cs/>
        </w:rPr>
        <w:t>จุดสีชมพูในเปลือกไข่ต้ม</w:t>
      </w:r>
    </w:p>
    <w:p w:rsidR="002F0EC3" w:rsidRDefault="002F0EC3" w:rsidP="002F0EC3">
      <w:pPr>
        <w:pStyle w:val="Default"/>
      </w:pPr>
    </w:p>
    <w:p w:rsidR="002F0EC3" w:rsidRPr="006455E0" w:rsidRDefault="002F0EC3" w:rsidP="002F0EC3">
      <w:pPr>
        <w:pStyle w:val="2"/>
        <w:rPr>
          <w:rFonts w:asciiTheme="majorBidi" w:hAnsiTheme="majorBidi" w:cstheme="majorBidi"/>
          <w:color w:val="000000"/>
          <w:sz w:val="40"/>
          <w:szCs w:val="40"/>
          <w:cs/>
        </w:rPr>
      </w:pP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แบบฝึกที่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6455E0">
        <w:rPr>
          <w:rFonts w:asciiTheme="majorBidi" w:hAnsiTheme="majorBidi" w:cstheme="majorBidi"/>
          <w:color w:val="000000"/>
          <w:sz w:val="40"/>
          <w:szCs w:val="40"/>
          <w:cs/>
        </w:rPr>
        <w:t>๔</w:t>
      </w:r>
    </w:p>
    <w:p w:rsidR="002F0EC3" w:rsidRDefault="002F0EC3" w:rsidP="002F0EC3">
      <w:pPr>
        <w:pStyle w:val="Default"/>
        <w:ind w:firstLine="720"/>
        <w:rPr>
          <w:rFonts w:asciiTheme="majorBidi" w:hAnsiTheme="majorBidi" w:cstheme="majorBidi"/>
        </w:rPr>
      </w:pPr>
      <w:r>
        <w:rPr>
          <w:sz w:val="36"/>
          <w:szCs w:val="36"/>
          <w:cs/>
        </w:rPr>
        <w:t>เรื่อง</w:t>
      </w:r>
      <w:r>
        <w:rPr>
          <w:sz w:val="36"/>
          <w:szCs w:val="36"/>
        </w:rPr>
        <w:t xml:space="preserve"> </w:t>
      </w:r>
      <w:r>
        <w:rPr>
          <w:sz w:val="36"/>
          <w:szCs w:val="36"/>
          <w:cs/>
        </w:rPr>
        <w:t>หกวิธีเพื่อการนอนหลับที่ดี</w:t>
      </w:r>
    </w:p>
    <w:p w:rsidR="002F0EC3" w:rsidRPr="00CE31C8" w:rsidRDefault="002F0EC3" w:rsidP="002F0EC3">
      <w:pPr>
        <w:pStyle w:val="Default"/>
        <w:ind w:firstLine="720"/>
        <w:rPr>
          <w:rFonts w:asciiTheme="majorBidi" w:hAnsiTheme="majorBidi" w:cstheme="majorBidi"/>
        </w:rPr>
      </w:pPr>
    </w:p>
    <w:p w:rsidR="002F0EC3" w:rsidRPr="006455E0" w:rsidRDefault="002F0EC3" w:rsidP="002F0EC3">
      <w:pPr>
        <w:pStyle w:val="2"/>
        <w:rPr>
          <w:rFonts w:asciiTheme="majorBidi" w:hAnsiTheme="majorBidi" w:cstheme="majorBidi"/>
          <w:color w:val="000000"/>
          <w:sz w:val="40"/>
          <w:szCs w:val="40"/>
        </w:rPr>
      </w:pP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แบบฝึกที่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๕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6455E0">
        <w:rPr>
          <w:rFonts w:asciiTheme="majorBidi" w:hAnsiTheme="majorBidi" w:cstheme="majorBidi"/>
          <w:color w:val="000000"/>
          <w:sz w:val="40"/>
          <w:szCs w:val="40"/>
        </w:rPr>
        <w:t xml:space="preserve"> </w:t>
      </w:r>
    </w:p>
    <w:p w:rsidR="002F0EC3" w:rsidRPr="006455E0" w:rsidRDefault="002F0EC3" w:rsidP="002F0EC3">
      <w:pPr>
        <w:pStyle w:val="Default"/>
        <w:ind w:firstLine="720"/>
        <w:rPr>
          <w:rFonts w:asciiTheme="majorBidi" w:hAnsiTheme="majorBidi" w:cstheme="majorBidi"/>
          <w:b/>
          <w:bCs/>
          <w:color w:val="auto"/>
        </w:rPr>
      </w:pPr>
      <w:r w:rsidRPr="006455E0">
        <w:rPr>
          <w:rFonts w:asciiTheme="majorBidi" w:hAnsiTheme="majorBidi" w:cstheme="majorBidi"/>
          <w:b/>
          <w:bCs/>
          <w:color w:val="auto"/>
          <w:sz w:val="36"/>
          <w:szCs w:val="36"/>
          <w:cs/>
        </w:rPr>
        <w:t>เฉลยตามความคิดเห็นของนักเรียน</w:t>
      </w:r>
      <w:r w:rsidRPr="006455E0">
        <w:rPr>
          <w:rFonts w:asciiTheme="majorBidi" w:hAnsiTheme="majorBidi" w:cstheme="majorBidi"/>
          <w:b/>
          <w:bCs/>
          <w:color w:val="auto"/>
          <w:sz w:val="36"/>
          <w:szCs w:val="36"/>
        </w:rPr>
        <w:t xml:space="preserve"> </w:t>
      </w:r>
      <w:r w:rsidRPr="006455E0">
        <w:rPr>
          <w:rFonts w:asciiTheme="majorBidi" w:hAnsiTheme="majorBidi" w:cstheme="majorBidi"/>
          <w:b/>
          <w:bCs/>
          <w:color w:val="auto"/>
          <w:sz w:val="36"/>
          <w:szCs w:val="36"/>
          <w:cs/>
        </w:rPr>
        <w:t>และอยู่ในดุลพินิจของครูผู้สอน</w:t>
      </w:r>
    </w:p>
    <w:p w:rsidR="002F0EC3" w:rsidRPr="00CE31C8" w:rsidRDefault="002F0EC3" w:rsidP="002F0EC3">
      <w:pPr>
        <w:pStyle w:val="Default"/>
        <w:rPr>
          <w:rFonts w:asciiTheme="majorBidi" w:hAnsiTheme="majorBidi" w:cstheme="majorBidi"/>
          <w:color w:val="FF0000"/>
        </w:rPr>
      </w:pPr>
    </w:p>
    <w:p w:rsidR="002F0EC3" w:rsidRPr="006455E0" w:rsidRDefault="002F0EC3" w:rsidP="002F0EC3">
      <w:pPr>
        <w:pStyle w:val="2"/>
        <w:rPr>
          <w:rFonts w:asciiTheme="majorBidi" w:hAnsiTheme="majorBidi" w:cstheme="majorBidi"/>
          <w:color w:val="000000"/>
          <w:sz w:val="40"/>
          <w:szCs w:val="40"/>
        </w:rPr>
      </w:pP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แบบทดสอบหลังเรียน</w:t>
      </w:r>
      <w:r w:rsidRPr="006455E0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</w:p>
    <w:p w:rsidR="002F0EC3" w:rsidRPr="00CE31C8" w:rsidRDefault="002F0EC3" w:rsidP="002F0EC3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ค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ค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CE31C8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2F0EC3" w:rsidRDefault="002F0EC3" w:rsidP="002F0EC3">
      <w:pPr>
        <w:pStyle w:val="Default"/>
        <w:ind w:firstLine="720"/>
        <w:rPr>
          <w:rFonts w:asciiTheme="majorBidi" w:hAnsiTheme="majorBidi" w:cstheme="majorBidi"/>
        </w:rPr>
      </w:pPr>
      <w:r w:rsidRPr="00CE31C8">
        <w:rPr>
          <w:rFonts w:asciiTheme="majorBidi" w:hAnsiTheme="majorBidi" w:cstheme="majorBidi"/>
          <w:sz w:val="36"/>
          <w:szCs w:val="36"/>
          <w:cs/>
        </w:rPr>
        <w:t>๖</w:t>
      </w:r>
      <w:r w:rsidRPr="00CE31C8">
        <w:rPr>
          <w:rFonts w:asciiTheme="majorBidi" w:hAnsiTheme="majorBidi" w:cstheme="majorBidi"/>
          <w:sz w:val="36"/>
          <w:szCs w:val="36"/>
        </w:rPr>
        <w:t xml:space="preserve">) </w:t>
      </w:r>
      <w:r w:rsidRPr="00CE31C8">
        <w:rPr>
          <w:rFonts w:asciiTheme="majorBidi" w:hAnsiTheme="majorBidi" w:cstheme="majorBidi"/>
          <w:sz w:val="36"/>
          <w:szCs w:val="36"/>
          <w:cs/>
        </w:rPr>
        <w:t>ค</w:t>
      </w:r>
      <w:r w:rsidRPr="00CE31C8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sz w:val="36"/>
          <w:szCs w:val="36"/>
          <w:cs/>
        </w:rPr>
        <w:t>๗</w:t>
      </w:r>
      <w:r w:rsidRPr="00CE31C8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ก</w:t>
      </w:r>
      <w:r w:rsidRPr="00CE31C8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sz w:val="36"/>
          <w:szCs w:val="36"/>
          <w:cs/>
        </w:rPr>
        <w:t>๘</w:t>
      </w:r>
      <w:r w:rsidRPr="00CE31C8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ข</w:t>
      </w:r>
      <w:r w:rsidRPr="00CE31C8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sz w:val="36"/>
          <w:szCs w:val="36"/>
          <w:cs/>
        </w:rPr>
        <w:t>๙</w:t>
      </w:r>
      <w:r w:rsidRPr="00CE31C8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ข</w:t>
      </w:r>
      <w:r w:rsidRPr="00CE31C8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CE31C8">
        <w:rPr>
          <w:rFonts w:asciiTheme="majorBidi" w:hAnsiTheme="majorBidi" w:cstheme="majorBidi"/>
          <w:sz w:val="36"/>
          <w:szCs w:val="36"/>
          <w:cs/>
        </w:rPr>
        <w:t>๑๐</w:t>
      </w:r>
      <w:r w:rsidRPr="00CE31C8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ข</w:t>
      </w:r>
      <w:r w:rsidRPr="00CE31C8">
        <w:rPr>
          <w:rFonts w:asciiTheme="majorBidi" w:hAnsiTheme="majorBidi" w:cstheme="majorBidi"/>
          <w:sz w:val="36"/>
          <w:szCs w:val="36"/>
        </w:rPr>
        <w:t>.</w:t>
      </w: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890DBF" w:rsidRDefault="00890DBF" w:rsidP="002F0EC3">
      <w:pPr>
        <w:pStyle w:val="Default"/>
        <w:jc w:val="center"/>
        <w:rPr>
          <w:rFonts w:asciiTheme="majorBidi" w:hAnsiTheme="majorBidi" w:cstheme="majorBidi"/>
        </w:rPr>
      </w:pPr>
    </w:p>
    <w:p w:rsidR="00890DBF" w:rsidRDefault="00890DBF" w:rsidP="002F0EC3">
      <w:pPr>
        <w:pStyle w:val="Default"/>
        <w:jc w:val="center"/>
        <w:rPr>
          <w:rFonts w:asciiTheme="majorBidi" w:hAnsiTheme="majorBidi" w:cstheme="majorBidi"/>
        </w:rPr>
      </w:pPr>
    </w:p>
    <w:p w:rsidR="00890DBF" w:rsidRDefault="00890DBF" w:rsidP="002F0EC3">
      <w:pPr>
        <w:pStyle w:val="Default"/>
        <w:jc w:val="center"/>
        <w:rPr>
          <w:rFonts w:asciiTheme="majorBidi" w:hAnsiTheme="majorBidi" w:cstheme="majorBidi"/>
        </w:rPr>
      </w:pPr>
    </w:p>
    <w:p w:rsidR="00890DBF" w:rsidRDefault="00890DBF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1B5206" w:rsidP="002F0EC3">
      <w:pPr>
        <w:pStyle w:val="Default"/>
        <w:jc w:val="center"/>
        <w:rPr>
          <w:rFonts w:asciiTheme="majorBidi" w:hAnsiTheme="majorBidi" w:cstheme="majorBidi"/>
        </w:rPr>
      </w:pPr>
      <w:r w:rsidRPr="001B5206"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091" type="#_x0000_t202" style="position:absolute;left:0;text-align:left;margin-left:388.1pt;margin-top:-104.55pt;width:94.2pt;height:59.05pt;z-index:251692032" fillcolor="white [3212]" stroked="f">
            <v:textbox>
              <w:txbxContent>
                <w:p w:rsidR="002F0EC3" w:rsidRPr="00715620" w:rsidRDefault="002F0EC3" w:rsidP="002F0EC3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๒๒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</w:rPr>
        <w:pict>
          <v:shape id="_x0000_s1115" type="#_x0000_t106" style="position:absolute;left:0;text-align:left;margin-left:33.35pt;margin-top:-36pt;width:307pt;height:232.3pt;z-index:251716608" adj="17984,30847" fillcolor="#e5dfec [663]" strokecolor="#3f3151 [1607]" strokeweight="1.25pt">
            <v:textbox>
              <w:txbxContent>
                <w:p w:rsidR="002F0EC3" w:rsidRDefault="002F0EC3" w:rsidP="002F0EC3">
                  <w:pPr>
                    <w:rPr>
                      <w:sz w:val="32"/>
                      <w:szCs w:val="32"/>
                    </w:rPr>
                  </w:pPr>
                  <w:r w:rsidRPr="004624AC">
                    <w:rPr>
                      <w:rFonts w:hint="cs"/>
                      <w:sz w:val="32"/>
                      <w:szCs w:val="32"/>
                      <w:cs/>
                    </w:rPr>
                    <w:t>ขอแสดงความยินดี ที่นักเรียน</w:t>
                  </w:r>
                </w:p>
                <w:p w:rsidR="002F0EC3" w:rsidRDefault="002F0EC3" w:rsidP="002F0EC3">
                  <w:pPr>
                    <w:rPr>
                      <w:sz w:val="32"/>
                      <w:szCs w:val="32"/>
                    </w:rPr>
                  </w:pPr>
                  <w:r w:rsidRPr="004624AC">
                    <w:rPr>
                      <w:rFonts w:hint="cs"/>
                      <w:sz w:val="32"/>
                      <w:szCs w:val="32"/>
                      <w:cs/>
                    </w:rPr>
                    <w:t>ผ่านการฝึก</w:t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อ่านจับใจความ </w:t>
                  </w:r>
                </w:p>
                <w:p w:rsidR="002F0EC3" w:rsidRDefault="002F0EC3" w:rsidP="002F0EC3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ครบทั้ง ๔ </w:t>
                  </w:r>
                  <w:r w:rsidRPr="004624AC">
                    <w:rPr>
                      <w:rFonts w:hint="cs"/>
                      <w:sz w:val="32"/>
                      <w:szCs w:val="32"/>
                      <w:cs/>
                    </w:rPr>
                    <w:t xml:space="preserve">ชุดแล้ว </w:t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>ขอให้</w:t>
                  </w:r>
                </w:p>
                <w:p w:rsidR="002F0EC3" w:rsidRPr="004624AC" w:rsidRDefault="002F0EC3" w:rsidP="002F0EC3">
                  <w:pPr>
                    <w:rPr>
                      <w:sz w:val="32"/>
                      <w:szCs w:val="32"/>
                      <w:cs/>
                    </w:rPr>
                  </w:pPr>
                  <w:r>
                    <w:rPr>
                      <w:rFonts w:hint="cs"/>
                      <w:sz w:val="32"/>
                      <w:szCs w:val="32"/>
                      <w:cs/>
                    </w:rPr>
                    <w:t>อ่านหนังสือทุกวันให้เป็นนิสัยนะครับ</w:t>
                  </w:r>
                </w:p>
                <w:p w:rsidR="002F0EC3" w:rsidRDefault="002F0EC3" w:rsidP="002F0EC3"/>
              </w:txbxContent>
            </v:textbox>
          </v:shape>
        </w:pict>
      </w: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Default="002F0EC3" w:rsidP="002F0EC3">
      <w:pPr>
        <w:pStyle w:val="Default"/>
        <w:jc w:val="center"/>
        <w:rPr>
          <w:rFonts w:asciiTheme="majorBidi" w:hAnsiTheme="majorBidi" w:cstheme="majorBidi"/>
        </w:rPr>
      </w:pPr>
    </w:p>
    <w:p w:rsidR="002F0EC3" w:rsidRPr="00CE31C8" w:rsidRDefault="002F0EC3" w:rsidP="002F0EC3">
      <w:pPr>
        <w:pStyle w:val="Default"/>
        <w:jc w:val="center"/>
        <w:rPr>
          <w:rFonts w:asciiTheme="majorBidi" w:hAnsiTheme="majorBidi" w:cstheme="majorBidi"/>
          <w:cs/>
        </w:rPr>
      </w:pPr>
    </w:p>
    <w:p w:rsidR="002F0EC3" w:rsidRPr="00CE31C8" w:rsidRDefault="002F0EC3" w:rsidP="002F0EC3">
      <w:pPr>
        <w:pStyle w:val="Default"/>
        <w:jc w:val="right"/>
        <w:rPr>
          <w:rFonts w:asciiTheme="majorBidi" w:hAnsiTheme="majorBidi" w:cstheme="majorBidi"/>
        </w:rPr>
      </w:pPr>
      <w:r w:rsidRPr="00CE31C8">
        <w:rPr>
          <w:rFonts w:asciiTheme="majorBidi" w:hAnsiTheme="majorBidi" w:cstheme="majorBidi"/>
          <w:noProof/>
        </w:rPr>
        <w:drawing>
          <wp:inline distT="0" distB="0" distL="0" distR="0">
            <wp:extent cx="2681018" cy="3014591"/>
            <wp:effectExtent l="19050" t="0" r="0" b="0"/>
            <wp:docPr id="18" name="Picture 10" descr="D:\แก้งานส่ง อ.3 ล่าสุด\เสร็จแล้ว\กำลังทำแบบฝึก1-4\อ่าน\DBSK3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แก้งานส่ง อ.3 ล่าสุด\เสร็จแล้ว\กำลังทำแบบฝึก1-4\อ่าน\DBSK35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49" cy="3029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EC3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F0EC3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F0EC3" w:rsidRDefault="002F0EC3" w:rsidP="002F0EC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636BEB" w:rsidRDefault="001B5206" w:rsidP="00636BEB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1B5206">
        <w:rPr>
          <w:rFonts w:asciiTheme="majorBidi" w:hAnsiTheme="majorBidi" w:cstheme="majorBidi"/>
          <w:b/>
          <w:bCs/>
          <w:color w:val="000000"/>
          <w:sz w:val="40"/>
          <w:szCs w:val="40"/>
        </w:rPr>
        <w:lastRenderedPageBreak/>
        <w:pict>
          <v:shape id="_x0000_s1092" type="#_x0000_t202" style="position:absolute;left:0;text-align:left;margin-left:380.4pt;margin-top:-99.15pt;width:77.2pt;height:59.05pt;z-index:251693056" fillcolor="white [3212]" stroked="f">
            <v:textbox>
              <w:txbxContent>
                <w:p w:rsidR="002F0EC3" w:rsidRPr="002D6A7E" w:rsidRDefault="002F0EC3" w:rsidP="002F0EC3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636BEB">
        <w:rPr>
          <w:rFonts w:asciiTheme="majorBidi" w:hAnsiTheme="majorBidi" w:cstheme="majorBidi"/>
          <w:b/>
          <w:bCs/>
          <w:sz w:val="40"/>
          <w:szCs w:val="40"/>
          <w:cs/>
        </w:rPr>
        <w:t>บรรณานุกรม</w:t>
      </w:r>
    </w:p>
    <w:p w:rsidR="00636BEB" w:rsidRDefault="00636BEB" w:rsidP="00636BEB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636BEB" w:rsidRDefault="00636BEB" w:rsidP="00636BEB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กรมวิชาการ กระทรวงศึกษาธิการ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หลักสูตรประถมศึกษา พุทธศักราช ๒๕๒๑ 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b/>
          <w:bCs/>
          <w:sz w:val="36"/>
          <w:szCs w:val="36"/>
        </w:rPr>
        <w:t>(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ฉบับปรับปรุง พ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ศ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๒๕๓๓</w:t>
      </w:r>
      <w:r>
        <w:rPr>
          <w:rFonts w:asciiTheme="majorBidi" w:hAnsiTheme="majorBidi" w:cstheme="majorBidi"/>
          <w:b/>
          <w:bCs/>
          <w:sz w:val="36"/>
          <w:szCs w:val="36"/>
        </w:rPr>
        <w:t>).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 w:hint="cs"/>
          <w:sz w:val="36"/>
          <w:szCs w:val="36"/>
          <w:cs/>
        </w:rPr>
        <w:t>โรงพิมพ์คุรุสภา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๒๕๓๔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636BEB" w:rsidRDefault="001B5206" w:rsidP="00636BEB">
      <w:pPr>
        <w:rPr>
          <w:rFonts w:asciiTheme="majorBidi" w:hAnsiTheme="majorBidi" w:cstheme="majorBidi"/>
          <w:sz w:val="36"/>
          <w:szCs w:val="36"/>
        </w:rPr>
      </w:pPr>
      <w:r w:rsidRPr="001B5206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1" type="#_x0000_t32" style="position:absolute;margin-left:1.4pt;margin-top:14.9pt;width:55.9pt;height:0;z-index:251777024" o:connectortype="straight"/>
        </w:pict>
      </w:r>
      <w:r w:rsidR="00636BEB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636BEB">
        <w:rPr>
          <w:rFonts w:asciiTheme="majorBidi" w:hAnsiTheme="majorBidi" w:cstheme="majorBidi"/>
          <w:sz w:val="36"/>
          <w:szCs w:val="36"/>
        </w:rPr>
        <w:t xml:space="preserve">. </w:t>
      </w:r>
      <w:r w:rsidR="00636BEB">
        <w:rPr>
          <w:rFonts w:asciiTheme="majorBidi" w:hAnsiTheme="majorBidi" w:cstheme="majorBidi" w:hint="cs"/>
          <w:b/>
          <w:bCs/>
          <w:sz w:val="36"/>
          <w:szCs w:val="36"/>
          <w:cs/>
        </w:rPr>
        <w:t>พระราชบัญญัติการศึกษาแห่งชาติ พ.ศ. ๒๕๔๒</w:t>
      </w:r>
      <w:r w:rsidR="00636BEB"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(แก้ไขเพิ่มเติม พ.ศ. ๒๕๔๕)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สำนักพิมพ์คุรุสภา, ๒๕๔๒.</w:t>
      </w:r>
      <w:r>
        <w:rPr>
          <w:rFonts w:asciiTheme="majorBidi" w:hAnsiTheme="majorBidi" w:cstheme="majorBidi"/>
          <w:sz w:val="36"/>
          <w:szCs w:val="36"/>
        </w:rPr>
        <w:t xml:space="preserve">  </w:t>
      </w:r>
    </w:p>
    <w:p w:rsidR="00636BEB" w:rsidRDefault="001B5206" w:rsidP="00636BEB">
      <w:pPr>
        <w:ind w:left="720" w:hanging="720"/>
        <w:rPr>
          <w:rFonts w:asciiTheme="majorBidi" w:hAnsiTheme="majorBidi" w:cstheme="majorBidi"/>
          <w:sz w:val="36"/>
          <w:szCs w:val="36"/>
        </w:rPr>
      </w:pPr>
      <w:r w:rsidRPr="001B5206">
        <w:pict>
          <v:shape id="_x0000_s1173" type="#_x0000_t32" style="position:absolute;left:0;text-align:left;margin-left:1.4pt;margin-top:15.1pt;width:55.9pt;height:0;z-index:251779072" o:connectortype="straight"/>
        </w:pict>
      </w:r>
      <w:r w:rsidR="00636BEB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636BEB">
        <w:rPr>
          <w:rFonts w:asciiTheme="majorBidi" w:hAnsiTheme="majorBidi" w:cstheme="majorBidi"/>
          <w:sz w:val="36"/>
          <w:szCs w:val="36"/>
          <w:cs/>
        </w:rPr>
        <w:t xml:space="preserve">. </w:t>
      </w:r>
      <w:r w:rsidR="00636BEB">
        <w:rPr>
          <w:rFonts w:asciiTheme="majorBidi" w:hAnsiTheme="majorBidi" w:cstheme="majorBidi"/>
          <w:b/>
          <w:bCs/>
          <w:sz w:val="36"/>
          <w:szCs w:val="36"/>
          <w:cs/>
        </w:rPr>
        <w:t>หลักสูตรการศึกษาขั้นพื้นฐาน พุทธศักราช ๒๕๔๔.</w:t>
      </w:r>
      <w:r w:rsidR="00636BEB">
        <w:rPr>
          <w:rFonts w:asciiTheme="majorBidi" w:hAnsiTheme="majorBidi" w:cstheme="majorBidi"/>
          <w:sz w:val="36"/>
          <w:szCs w:val="36"/>
          <w:cs/>
        </w:rPr>
        <w:t xml:space="preserve"> พิมพ์ครั้งที่ ๓.</w:t>
      </w:r>
    </w:p>
    <w:p w:rsidR="00636BEB" w:rsidRDefault="00636BEB" w:rsidP="00636BEB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สำนักพิมพ์คุรุสภา, ๒๕๔๕.</w:t>
      </w:r>
    </w:p>
    <w:p w:rsidR="00636BEB" w:rsidRDefault="001B5206" w:rsidP="00636BEB">
      <w:pPr>
        <w:rPr>
          <w:rFonts w:asciiTheme="majorBidi" w:hAnsiTheme="majorBidi" w:cstheme="majorBidi"/>
          <w:sz w:val="36"/>
          <w:szCs w:val="36"/>
        </w:rPr>
      </w:pPr>
      <w:r w:rsidRPr="001B5206">
        <w:pict>
          <v:shape id="_x0000_s1172" type="#_x0000_t32" style="position:absolute;margin-left:1.4pt;margin-top:15.95pt;width:55.9pt;height:0;z-index:251778048" o:connectortype="straight"/>
        </w:pict>
      </w:r>
      <w:r w:rsidR="00636BEB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636BEB">
        <w:rPr>
          <w:rFonts w:asciiTheme="majorBidi" w:hAnsiTheme="majorBidi" w:cstheme="majorBidi"/>
          <w:sz w:val="36"/>
          <w:szCs w:val="36"/>
          <w:cs/>
        </w:rPr>
        <w:t>.</w:t>
      </w:r>
      <w:r w:rsidR="00636BEB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คู่มือครูภาษาไทย ชั้นประถมศึกษาปีที่ ๖.</w:t>
      </w:r>
      <w:r w:rsidR="00636BEB">
        <w:rPr>
          <w:rFonts w:asciiTheme="majorBidi" w:hAnsiTheme="majorBidi" w:cstheme="majorBidi"/>
          <w:sz w:val="36"/>
          <w:szCs w:val="36"/>
          <w:cs/>
        </w:rPr>
        <w:t xml:space="preserve"> กรุงเทพฯ</w:t>
      </w:r>
      <w:r w:rsidR="00636BEB">
        <w:rPr>
          <w:rFonts w:asciiTheme="majorBidi" w:hAnsiTheme="majorBidi" w:cstheme="majorBidi"/>
          <w:sz w:val="36"/>
          <w:szCs w:val="36"/>
        </w:rPr>
        <w:t xml:space="preserve"> : </w:t>
      </w:r>
      <w:r w:rsidR="00636BEB">
        <w:rPr>
          <w:rFonts w:asciiTheme="majorBidi" w:hAnsiTheme="majorBidi" w:cstheme="majorBidi" w:hint="cs"/>
          <w:sz w:val="36"/>
          <w:szCs w:val="36"/>
          <w:cs/>
        </w:rPr>
        <w:t xml:space="preserve">โรงพิมพ์การศาสนา, </w:t>
      </w:r>
      <w:r w:rsidR="00636BEB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636BEB">
        <w:rPr>
          <w:rFonts w:asciiTheme="majorBidi" w:hAnsiTheme="majorBidi" w:cstheme="majorBidi" w:hint="cs"/>
          <w:sz w:val="36"/>
          <w:szCs w:val="36"/>
          <w:cs/>
        </w:rPr>
        <w:t>๒๕๒๖.</w:t>
      </w:r>
      <w:r w:rsidR="00636BEB">
        <w:rPr>
          <w:rFonts w:asciiTheme="majorBidi" w:hAnsiTheme="majorBidi" w:cstheme="majorBidi" w:hint="cs"/>
          <w:b/>
          <w:bCs/>
          <w:sz w:val="36"/>
          <w:szCs w:val="36"/>
          <w:cs/>
        </w:rPr>
        <w:tab/>
      </w:r>
    </w:p>
    <w:p w:rsidR="00636BEB" w:rsidRDefault="00636BEB" w:rsidP="00636BEB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กรรณิการ์ พวงเกษม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ปัญหาและกลวิธีการสอนภาษาไทยในโรงเรียนประถมศึกษา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</w:p>
    <w:p w:rsidR="00636BEB" w:rsidRDefault="00636BEB" w:rsidP="00636BEB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 w:hint="cs"/>
          <w:sz w:val="36"/>
          <w:szCs w:val="36"/>
          <w:cs/>
        </w:rPr>
        <w:t>จุฬาลงกรณ์มหาวิทยาลัย, ๒๕๓๕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 xml:space="preserve">กาญจนา วัฒายุ. </w:t>
      </w:r>
      <w:r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การวิจัยในชั้นเรียน เพื่อพัฒนาการเรียนการสอน. 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 xml:space="preserve">สถาบันพัฒนาผู้บริหารสถานศึกษา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นครปฐม, ๒๕๔๔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636BEB" w:rsidRDefault="00636BEB" w:rsidP="00636BEB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sz w:val="36"/>
          <w:szCs w:val="36"/>
          <w:cs/>
        </w:rPr>
        <w:t>จรรยา บุญมีประเสริฐ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ผลการสอนแบบชี้แนะที่มีต่อความเข้าใจการอ่านภาษาไทย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ของนักเรียนชั้นประถมศึกษาปีที่ ๔.</w:t>
      </w:r>
      <w:r>
        <w:rPr>
          <w:rFonts w:asciiTheme="majorBidi" w:hAnsiTheme="majorBidi" w:cstheme="majorBidi"/>
          <w:sz w:val="36"/>
          <w:szCs w:val="36"/>
          <w:cs/>
        </w:rPr>
        <w:t xml:space="preserve"> วิทยานิพนธ์ ค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>บ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กรุงเทพฯ</w:t>
      </w:r>
      <w:r>
        <w:rPr>
          <w:rFonts w:asciiTheme="majorBidi" w:hAnsiTheme="majorBidi" w:cstheme="majorBidi"/>
          <w:sz w:val="36"/>
          <w:szCs w:val="36"/>
        </w:rPr>
        <w:t xml:space="preserve"> :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๒๕๓๗</w:t>
      </w:r>
      <w:r>
        <w:rPr>
          <w:rFonts w:asciiTheme="majorBidi" w:hAnsiTheme="majorBidi" w:cstheme="majorBidi"/>
          <w:sz w:val="36"/>
          <w:szCs w:val="36"/>
        </w:rPr>
        <w:t xml:space="preserve">.  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จินตนา ใบกาซูยี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การส่งเสริมการอ่านของกรมวิชาการ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โรงพิมพ์คุรุสภาลาดพร้าว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๒๕๓๓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ฉวีลักษณ์ บุญกาญจน์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จิตวิทยาการอ่าน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ไทยวัฒนาพานิช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๒๕๓๕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636BEB" w:rsidRDefault="00636BEB" w:rsidP="00636BEB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ฉวีวรรณ คูหาภินันท์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เทคนิคการอ่าน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พิมพ์ครั้งที่ ๒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</w:p>
    <w:p w:rsidR="00636BEB" w:rsidRDefault="00636BEB" w:rsidP="00636BEB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โปรแกรมวิชาบรรณารักษ์ศาสตร์ และสารนิเทศศาสตร์ คณะมนุษยศาสตร์</w:t>
      </w:r>
    </w:p>
    <w:p w:rsidR="00636BEB" w:rsidRDefault="00636BEB" w:rsidP="00636BEB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และสังคมศาสตร์ สถาบันราชภัฏบ้านสมเด็จเจ้าพระยา, ๒๕๔๒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636BEB" w:rsidRDefault="00636BEB" w:rsidP="00636BE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ชวาล แพรัตกุล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เทคนิคการวัดผล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โรงพิมพ์วัฒนาพานิช</w:t>
      </w:r>
      <w:r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๒๕๑๘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636BEB" w:rsidRDefault="001B5206" w:rsidP="00636BEB">
      <w:pPr>
        <w:rPr>
          <w:rFonts w:asciiTheme="majorBidi" w:hAnsiTheme="majorBidi" w:cstheme="majorBidi"/>
          <w:sz w:val="36"/>
          <w:szCs w:val="36"/>
        </w:rPr>
      </w:pPr>
      <w:r w:rsidRPr="001B5206">
        <w:pict>
          <v:shape id="_x0000_s1174" type="#_x0000_t32" style="position:absolute;margin-left:1.4pt;margin-top:15.2pt;width:55.9pt;height:0;z-index:251780096" o:connectortype="straight"/>
        </w:pict>
      </w:r>
      <w:r w:rsidR="00636BEB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636BEB">
        <w:rPr>
          <w:rFonts w:asciiTheme="majorBidi" w:hAnsiTheme="majorBidi" w:cstheme="majorBidi" w:hint="cs"/>
          <w:sz w:val="36"/>
          <w:szCs w:val="36"/>
          <w:cs/>
        </w:rPr>
        <w:t>.</w:t>
      </w:r>
      <w:r w:rsidR="00636BEB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เทคนิคการเขียนข้อสอบ</w:t>
      </w:r>
      <w:r w:rsidR="00636BEB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636BEB">
        <w:rPr>
          <w:rFonts w:asciiTheme="majorBidi" w:hAnsiTheme="majorBidi" w:cstheme="majorBidi" w:hint="cs"/>
          <w:sz w:val="36"/>
          <w:szCs w:val="36"/>
          <w:cs/>
        </w:rPr>
        <w:t xml:space="preserve"> กรุงเทพฯ </w:t>
      </w:r>
      <w:r w:rsidR="00636BEB">
        <w:rPr>
          <w:rFonts w:asciiTheme="majorBidi" w:hAnsiTheme="majorBidi" w:cstheme="majorBidi"/>
          <w:sz w:val="36"/>
          <w:szCs w:val="36"/>
        </w:rPr>
        <w:t xml:space="preserve">: </w:t>
      </w:r>
      <w:r w:rsidR="00636BEB">
        <w:rPr>
          <w:rFonts w:asciiTheme="majorBidi" w:hAnsiTheme="majorBidi" w:cstheme="majorBidi" w:hint="cs"/>
          <w:sz w:val="36"/>
          <w:szCs w:val="36"/>
          <w:cs/>
        </w:rPr>
        <w:t>โรงพิมพ์วัฒนาพานิช</w:t>
      </w:r>
      <w:r w:rsidR="00636BEB">
        <w:rPr>
          <w:rFonts w:asciiTheme="majorBidi" w:hAnsiTheme="majorBidi" w:cstheme="majorBidi"/>
          <w:sz w:val="36"/>
          <w:szCs w:val="36"/>
        </w:rPr>
        <w:t>,</w:t>
      </w:r>
      <w:r w:rsidR="00636BEB">
        <w:rPr>
          <w:rFonts w:asciiTheme="majorBidi" w:hAnsiTheme="majorBidi" w:cstheme="majorBidi" w:hint="cs"/>
          <w:sz w:val="36"/>
          <w:szCs w:val="36"/>
          <w:cs/>
        </w:rPr>
        <w:t xml:space="preserve"> ๒๕๒๐</w:t>
      </w:r>
      <w:r w:rsidR="00636BEB">
        <w:rPr>
          <w:rFonts w:asciiTheme="majorBidi" w:hAnsiTheme="majorBidi" w:cstheme="majorBidi"/>
          <w:sz w:val="36"/>
          <w:szCs w:val="36"/>
        </w:rPr>
        <w:t>.</w:t>
      </w:r>
    </w:p>
    <w:p w:rsidR="00E2453F" w:rsidRPr="008A4E45" w:rsidRDefault="001B5206" w:rsidP="00636BEB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154" style="position:absolute;left:0;text-align:left;margin-left:15.95pt;margin-top:34.7pt;width:345.85pt;height:46.3pt;z-index:251759616" stroked="f"/>
        </w:pict>
      </w:r>
    </w:p>
    <w:p w:rsidR="00E2453F" w:rsidRPr="008A4E45" w:rsidRDefault="001B5206" w:rsidP="00E2453F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shape id="_x0000_s1149" type="#_x0000_t202" style="position:absolute;margin-left:381.25pt;margin-top:-92.35pt;width:94.85pt;height:59.05pt;z-index:251754496" stroked="f">
            <v:textbox style="mso-next-textbox:#_x0000_s1149">
              <w:txbxContent>
                <w:p w:rsidR="00E2453F" w:rsidRPr="002D6A7E" w:rsidRDefault="00E2453F" w:rsidP="00E2453F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ชัยยงค์ พรหมวงศ์</w:t>
      </w:r>
      <w:r w:rsidR="00E2453F" w:rsidRPr="008A4E45">
        <w:rPr>
          <w:rFonts w:asciiTheme="majorBidi" w:hAnsiTheme="majorBidi" w:cstheme="majorBidi"/>
          <w:sz w:val="36"/>
          <w:szCs w:val="36"/>
        </w:rPr>
        <w:t>.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เอกสารการสอนชุดวิชา ๒๑๓๒๑๑ ว.สื่อการสอนระดับประถมศึกษา.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สาขาศึกษาศาสตร์มหาวิทยาลัยสุโขทัยธรรมมาธิราช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โรงพิมพ์มหาวิทยาลัยสุโขทัยธรรมธิราช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๒๕๓๗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ชลธิชา กลัดอยู่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การใช้ภาษาไทย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เกล็ดไทย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๒๕๑๗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ทัศนีย์ ศุภเมธี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พฤติกรรมการสอนภาษาไทย ระดับประถมศึกษา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ภาควิชาหลักสูตรและการสอน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คณะครุศาสตร์ วิทยาลัยครูธนบุรี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สหวิทยาลัย รัตนโกสินทร์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นิรันดร สุขปรีดี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การศึกษาอัตราความเร็ว และความเข้าใจในการอ่าน ของนักเรียน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ในจังหวัดพระนครศรีอยุธยา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นิลวรรณ สิทธิอาสา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การอ่านเปรียบเทียบความเข้าใจในการอ่าน และเจตคติต่อ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การอ่านภาษาไทย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ของนักเรียนชั้นประถมศึกษาปีที่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๕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ที่ได้รับการสอนอ่านตามแนวทฤษฎีอภิปรัชญากับการอ่านตามคู่มือครู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บันลือ พฤกษะวัน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อุปเทศการสอนภาษาไทย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ระดับประถมศึกษา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และบูรณาการทางการสอน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โรงพิมพ์ไทยวัฒนาพานิช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Pr="008A4E45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๒๕๓๒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Pr="008A4E45" w:rsidRDefault="001B5206" w:rsidP="00E2453F">
      <w:pPr>
        <w:rPr>
          <w:rFonts w:asciiTheme="majorBidi" w:hAnsiTheme="majorBidi" w:cstheme="majorBidi"/>
          <w:sz w:val="36"/>
          <w:szCs w:val="36"/>
          <w:u w:val="single"/>
        </w:rPr>
      </w:pPr>
      <w:r w:rsidRPr="001B5206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shape id="_x0000_s1163" type="#_x0000_t32" style="position:absolute;margin-left:2.05pt;margin-top:14.8pt;width:55.9pt;height:0;z-index:251768832" o:connectortype="straight"/>
        </w:pict>
      </w:r>
      <w:r w:rsidR="00E2453F"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E2453F" w:rsidRPr="00E30942">
        <w:rPr>
          <w:rFonts w:asciiTheme="majorBidi" w:hAnsiTheme="majorBidi" w:cstheme="majorBidi"/>
          <w:sz w:val="36"/>
          <w:szCs w:val="36"/>
        </w:rPr>
        <w:t>.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มิติใหม่ในการสอนอ่าน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ไทยวัฒนาพานิช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๒๕๓๔. </w:t>
      </w:r>
    </w:p>
    <w:p w:rsidR="00E2453F" w:rsidRPr="008A4E45" w:rsidRDefault="00E2453F" w:rsidP="00E2453F">
      <w:pPr>
        <w:ind w:left="-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  บุญชม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ศรีสะอาด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การวิจัยเบื้องต้น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พิมพ์ครั้งที่ ๒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ชมรมเด็ก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ind w:left="-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  ประภาศรี สีหอำไพ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</w:p>
    <w:p w:rsidR="00E2453F" w:rsidRDefault="00E2453F" w:rsidP="00E2453F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ผะอบ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โปษะกฤษณะ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ภาษาไทยของเรามีเอกลักษณ์และการใช้ภาษาไทยมาตรฐาน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E2453F" w:rsidRDefault="00E2453F" w:rsidP="00E2453F">
      <w:pPr>
        <w:ind w:left="-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รวมสาส์น,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ind w:left="-142"/>
        <w:rPr>
          <w:rFonts w:asciiTheme="majorBidi" w:hAnsiTheme="majorBidi" w:cstheme="majorBidi"/>
          <w:sz w:val="36"/>
          <w:szCs w:val="36"/>
        </w:rPr>
      </w:pPr>
    </w:p>
    <w:p w:rsidR="00E2453F" w:rsidRDefault="001B5206" w:rsidP="00E2453F">
      <w:pPr>
        <w:ind w:left="-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155" style="position:absolute;left:0;text-align:left;margin-left:35.2pt;margin-top:33.7pt;width:337.65pt;height:48.8pt;z-index:251760640" stroked="f"/>
        </w:pict>
      </w:r>
    </w:p>
    <w:p w:rsidR="00E2453F" w:rsidRDefault="001B5206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1B5206">
        <w:rPr>
          <w:rFonts w:asciiTheme="majorBidi" w:hAnsiTheme="majorBidi" w:cstheme="majorBidi"/>
          <w:sz w:val="36"/>
          <w:szCs w:val="36"/>
        </w:rPr>
        <w:lastRenderedPageBreak/>
        <w:pict>
          <v:shape id="_x0000_s1150" type="#_x0000_t202" style="position:absolute;margin-left:369.45pt;margin-top:-93.45pt;width:94.85pt;height:59.05pt;z-index:251755520" stroked="f">
            <v:textbox style="mso-next-textbox:#_x0000_s1150">
              <w:txbxContent>
                <w:p w:rsidR="00E2453F" w:rsidRPr="002D6A7E" w:rsidRDefault="00E2453F" w:rsidP="00E2453F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พูนศรี อิ่มประไพ</w:t>
      </w:r>
      <w:r w:rsidR="00E2453F" w:rsidRPr="008A4E45">
        <w:rPr>
          <w:rFonts w:asciiTheme="majorBidi" w:hAnsiTheme="majorBidi" w:cstheme="majorBidi"/>
          <w:sz w:val="36"/>
          <w:szCs w:val="36"/>
        </w:rPr>
        <w:t>.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การศึกษาข้อบกพร่องการอ่านออกเสียงภาษาไทย และสร้าง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แบบฝึกเสริมทักษะแบบฝึกซ่อมเสริม สำหรับนักเรียน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๓ ในเขตกรุงเทพมหานคร.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ภูมศรี จันทร์ดา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แบบฝึกเสริมทักษะกิจกรรมขั้นที่ ๕ ที่มีประสิทธิภาพ 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เรื่องฟังทองของนิด ประกอบการสอนภาษาไทยแบบมุ่งประสบการณ์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ภาษาของนักเรียนชั้นประถมศึกษาปี 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สังกัดสำนักงานการประถมศึกษา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ขอนแก่น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วิทยานิพนธ์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มหาวิทยาลัยสารคาม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มัลลิกา ภักดีณรงค์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การเปรียบเทียบความเข้าใจการอ่าน การเขียน และทัศนคติ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ต่อการเรียนภาษาไทย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ของนักเรียนชั้นประถมศึกษาปีที่ ๒ 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ในจังหวัดนครราชสีมา ที่ได้รับการสอนแบบมุ่งประสบการณ์ภาษา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กับสอนแบบปกติ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๒๕๓๑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แม้นมาศ ชวลิต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“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การสร้างสังคมนักอ่านและการใ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ช้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สารสนเทศ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,”  </w:t>
      </w:r>
    </w:p>
    <w:p w:rsidR="00E2453F" w:rsidRDefault="001B5206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1B5206">
        <w:rPr>
          <w:rFonts w:asciiTheme="majorBidi" w:hAnsiTheme="majorBidi" w:cstheme="majorBidi"/>
          <w:sz w:val="36"/>
          <w:szCs w:val="36"/>
        </w:rPr>
        <w:pict>
          <v:shape id="_x0000_s1164" type="#_x0000_t202" style="position:absolute;margin-left:-5.95pt;margin-top:21.75pt;width:430.15pt;height:129.6pt;z-index:251769856" stroked="f">
            <v:textbox>
              <w:txbxContent>
                <w:p w:rsidR="00E2453F" w:rsidRDefault="00E2453F" w:rsidP="00E2453F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ยุพาภรณ์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ชาวเชียงขวาง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การเปรียบเทียบผลสัมฤทธิ์ทางการเขียนเรียงความ</w:t>
                  </w:r>
                </w:p>
                <w:p w:rsidR="00E2453F" w:rsidRDefault="00E2453F" w:rsidP="00E2453F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 xml:space="preserve">โดยใช้แบบฝึกทักษะการเขียนเรียงความกับการสอนปกติ </w:t>
                  </w:r>
                </w:p>
                <w:p w:rsidR="00E2453F" w:rsidRDefault="00E2453F" w:rsidP="00E2453F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 ๖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 xml:space="preserve"> โรงเรียนบ้านเชียงบาน อำเภอเชียงคำ</w:t>
                  </w:r>
                </w:p>
                <w:p w:rsidR="00E2453F" w:rsidRDefault="00E2453F" w:rsidP="00E2453F">
                  <w:pPr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จังหวัดพะเยา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ปริญญานิพน กศ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กรุงเทพฯ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: </w:t>
                  </w:r>
                </w:p>
                <w:p w:rsidR="00E2453F" w:rsidRDefault="00E2453F" w:rsidP="00E2453F">
                  <w:pPr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212E29">
                    <w:rPr>
                      <w:rFonts w:asciiTheme="majorBidi" w:hAnsiTheme="majorBidi" w:cstheme="majorBidi"/>
                      <w:color w:val="FFFFFF" w:themeColor="background1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หาวิทยาลัยศรีนครินทรวิโรฒประสานมิตร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,</w:t>
                  </w:r>
                  <w:r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๒๕๒๕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</w:p>
                <w:p w:rsidR="00E2453F" w:rsidRDefault="00E2453F" w:rsidP="00E2453F"/>
              </w:txbxContent>
            </v:textbox>
          </v:shape>
        </w:pict>
      </w:r>
      <w:r w:rsidR="00E2453F"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ในสรุปผลการสัมมนาระดับชาติว่าด้วยด้วยการรณรงค์เพื่อการอ่าน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E2453F"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5411E4">
        <w:rPr>
          <w:rFonts w:asciiTheme="majorBidi" w:hAnsiTheme="majorBidi" w:cstheme="majorBidi" w:hint="cs"/>
          <w:b/>
          <w:bCs/>
          <w:sz w:val="36"/>
          <w:szCs w:val="36"/>
          <w:cs/>
        </w:rPr>
        <w:t>หน้า ๗๘-๙๒</w:t>
      </w:r>
      <w:r w:rsidRPr="005411E4">
        <w:rPr>
          <w:rFonts w:ascii="Angsana New" w:hAnsi="Angsana New" w:hint="cs"/>
          <w:b/>
          <w:bCs/>
          <w:sz w:val="36"/>
          <w:szCs w:val="36"/>
          <w:cs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ปรเมษฐ์การพิมพ์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ยรรยง มีสติ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วิชาภาษาไทย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๑๐๑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การใช้ภาษาไทย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E518BB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เลย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ภาควิชาภาษาไทย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วิทยาลัยครู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E2453F" w:rsidRDefault="00E2453F" w:rsidP="00E2453F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เลย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ind w:left="-142" w:firstLine="142"/>
        <w:rPr>
          <w:rFonts w:asciiTheme="majorBidi" w:hAnsiTheme="majorBidi" w:cstheme="majorBidi"/>
          <w:sz w:val="36"/>
          <w:szCs w:val="36"/>
        </w:rPr>
      </w:pPr>
    </w:p>
    <w:p w:rsidR="00E2453F" w:rsidRDefault="00E2453F" w:rsidP="00E2453F">
      <w:pPr>
        <w:ind w:left="-142" w:firstLine="142"/>
        <w:rPr>
          <w:rFonts w:asciiTheme="majorBidi" w:hAnsiTheme="majorBidi" w:cstheme="majorBidi"/>
          <w:sz w:val="36"/>
          <w:szCs w:val="36"/>
        </w:rPr>
      </w:pPr>
    </w:p>
    <w:p w:rsidR="00E2453F" w:rsidRDefault="00E2453F" w:rsidP="00F804BE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รัชนี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ศรีไพรวรรณ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การสอนกลุ่มทักษะ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).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มหาวิยาลัยสุโขทัย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ธรรมาธิราช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รัญจวน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อินทรกำแหง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“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ภาษาวิเคราะห์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” 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ในการอ่านและการวิจารณ์หนังสือ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อักษรเจริญทัศน์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804BE" w:rsidRDefault="001B5206" w:rsidP="00E2453F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156" style="position:absolute;margin-left:.3pt;margin-top:24.35pt;width:363.45pt;height:57.6pt;z-index:251761664" stroked="f"/>
        </w:pict>
      </w:r>
    </w:p>
    <w:p w:rsidR="00E2453F" w:rsidRDefault="001B5206" w:rsidP="00E2453F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oval id="_x0000_s1168" style="position:absolute;margin-left:386.6pt;margin-top:-88.35pt;width:53.85pt;height:48.85pt;z-index:251773952" stroked="f"/>
        </w:pic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ราชบัณฑิตยสถาน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พจนานุกรมฉบับราชบัณฑิตยสถาน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ศ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๒๕๒๕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E2453F">
        <w:rPr>
          <w:rFonts w:asciiTheme="majorBidi" w:hAnsiTheme="majorBidi" w:cstheme="majorBidi"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: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อักษรเจริญทัศน์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1B5206" w:rsidP="00E2453F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165" type="#_x0000_t32" style="position:absolute;margin-left:1.9pt;margin-top:14.7pt;width:55.9pt;height:0;z-index:251770880" o:connectortype="straight"/>
        </w:pict>
      </w:r>
      <w:r w:rsidR="00E2453F"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.</w:t>
      </w:r>
      <w:r w:rsidR="00E2453F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พจนานุกรม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ฉบับราชบัณฑิตยสถาน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พ.ศ.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๒๕๔๒.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  <w:cs/>
        </w:rPr>
      </w:pPr>
      <w:r w:rsidRPr="00FB2621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นานมีบุ๊คส์พับลิเคชั่นส์, ๒๕๔๖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1B5206" w:rsidP="00E2453F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151" type="#_x0000_t202" style="position:absolute;margin-left:379.45pt;margin-top:-96.95pt;width:94.85pt;height:59.05pt;z-index:251756544" stroked="f">
            <v:textbox style="mso-next-textbox:#_x0000_s1151">
              <w:txbxContent>
                <w:p w:rsidR="00E2453F" w:rsidRPr="002D6A7E" w:rsidRDefault="00E2453F" w:rsidP="00E2453F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วรรณ แก้วแพรก</w:t>
      </w:r>
      <w:r w:rsidR="00E2453F" w:rsidRPr="008A4E45">
        <w:rPr>
          <w:rFonts w:asciiTheme="majorBidi" w:hAnsiTheme="majorBidi" w:cstheme="majorBidi"/>
          <w:sz w:val="36"/>
          <w:szCs w:val="36"/>
        </w:rPr>
        <w:t>.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คู่มือการสอนเขียนชั้นประถมศึกษา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E2453F" w:rsidRPr="008A4E45">
        <w:rPr>
          <w:rFonts w:asciiTheme="majorBidi" w:hAnsiTheme="majorBidi" w:cstheme="majorBidi"/>
          <w:sz w:val="36"/>
          <w:szCs w:val="36"/>
        </w:rPr>
        <w:t>: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 โอเดียนสโตร์</w:t>
      </w:r>
      <w:r w:rsidR="00E2453F" w:rsidRPr="008A4E45">
        <w:rPr>
          <w:rFonts w:asciiTheme="majorBidi" w:hAnsiTheme="majorBidi" w:cstheme="majorBidi"/>
          <w:sz w:val="36"/>
          <w:szCs w:val="36"/>
        </w:rPr>
        <w:t>,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วิมลรัตน์ สุนทรโรจน์.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ปัญหาการจัดการเรียนการสอนภาษาไทยแบบมุ่งประสบการณ์</w:t>
      </w:r>
    </w:p>
    <w:p w:rsidR="00E2453F" w:rsidRDefault="00E2453F" w:rsidP="00E2453F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ของครูชั้นประถมศึกษาปีที่ ๑ ปีการศึกษา ๒๕๔๐ </w:t>
      </w:r>
    </w:p>
    <w:p w:rsidR="00E2453F" w:rsidRDefault="00E2453F" w:rsidP="00E2453F">
      <w:pPr>
        <w:ind w:left="720" w:hanging="72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สำนักงานการประถมศึกษาจังหวัด.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 กศ.ม.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>:</w:t>
      </w:r>
    </w:p>
    <w:p w:rsidR="00E2453F" w:rsidRPr="008A4E45" w:rsidRDefault="00E2453F" w:rsidP="00E2453F">
      <w:pPr>
        <w:ind w:left="720" w:hanging="72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มหาวิทยาลัยมหาสารคาม, ๒๕๔๐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วีณา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วีสเพ็ญ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มหาวิทยาลัยศรีนครินทรวิโรฒมหาสารคาม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๒๕๒๑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ศศิธร วิสุทธิแพทย์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แบบฝึกหัดสอนเรื่อง วลีในภาษาไทย ระดับประกาศนียบัตร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วิชาการศึกษา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๒๕๑๗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สนิท ตั้งทวี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สำนักพิมพ์โอเดียนสโตร์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สมชัย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ไชยกุล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การสร้างแบบฝึกหัดการออกเสียงคำที่สะกดด้วยแม่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กก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และแม่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กบ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สำหรับนักเรียนที่พูดภาษามลายู ระดับประถมศึกษาปีที่ ๕ จังหวัดยะลา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ศศ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มหาวิทยาลัยเกษตรศาสตร์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สมถวิล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วิเศษสมบัติ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อักษรบัณฑิต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สมบัติ มหาเรศ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เอกสารการสอนภาษาไทยในโรงเรียนประถม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มหาสารคาม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 มหาสารคาม, ๒๕๒๓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สมนึก ภัททิยธนี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การวัดผลการศึกษา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กาฬสินธุ์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ประสานการพิมพ์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สายสุนี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สกุลแก้ว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การพัฒนาชุดฝึกทักษะการอ่านภาษาไทย เพื่อจับใจความ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ของนักเรียนชั้นประถมศึกษาปีที่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๖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E2453F" w:rsidRDefault="001B5206" w:rsidP="00E2453F">
      <w:pPr>
        <w:rPr>
          <w:rFonts w:asciiTheme="majorBidi" w:hAnsiTheme="majorBidi" w:cstheme="majorBidi"/>
          <w:sz w:val="36"/>
          <w:szCs w:val="36"/>
        </w:rPr>
      </w:pPr>
      <w:r w:rsidRPr="001B5206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rect id="_x0000_s1167" style="position:absolute;margin-left:37.8pt;margin-top:36.85pt;width:337.55pt;height:50.05pt;z-index:251772928" stroked="f"/>
        </w:pict>
      </w:r>
      <w:r w:rsidR="00E2453F"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 w:rsidR="00E2453F" w:rsidRPr="008A4E45">
        <w:rPr>
          <w:rFonts w:asciiTheme="majorBidi" w:hAnsiTheme="majorBidi" w:cstheme="majorBidi"/>
          <w:sz w:val="36"/>
          <w:szCs w:val="36"/>
        </w:rPr>
        <w:t>,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 ๒๕๓๔</w:t>
      </w:r>
      <w:r w:rsidR="00E2453F"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1B5206" w:rsidP="00E2453F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shape id="_x0000_s1166" type="#_x0000_t202" style="position:absolute;margin-left:374.05pt;margin-top:-92.55pt;width:94.85pt;height:59.05pt;z-index:251771904" stroked="f">
            <v:textbox style="mso-next-textbox:#_x0000_s1166">
              <w:txbxContent>
                <w:p w:rsidR="00E2453F" w:rsidRPr="002D6A7E" w:rsidRDefault="00E2453F" w:rsidP="00E2453F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สุขุม เฉลยทรัพย์</w:t>
      </w:r>
      <w:r w:rsidR="00E2453F" w:rsidRPr="008A4E45">
        <w:rPr>
          <w:rFonts w:asciiTheme="majorBidi" w:hAnsiTheme="majorBidi" w:cstheme="majorBidi"/>
          <w:sz w:val="36"/>
          <w:szCs w:val="36"/>
        </w:rPr>
        <w:t>.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การส่งเสริมการอ่าน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พิมพ์ครั้งที่ ๒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ปทุมธานี 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วิทยาลัยครูเพชรบุรี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พิทยาลงกรณ์ในพระราชูปภัมภ์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๒๕๓๑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สุจริต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เพียรชอบ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และสายใจ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อินทรัมพรรย์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ไทยวัฒนาพานิช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1B5206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1B5206">
        <w:rPr>
          <w:rFonts w:asciiTheme="majorBidi" w:hAnsiTheme="majorBidi" w:cstheme="majorBidi"/>
          <w:sz w:val="36"/>
          <w:szCs w:val="36"/>
        </w:rPr>
        <w:pict>
          <v:shape id="_x0000_s1152" type="#_x0000_t202" style="position:absolute;margin-left:375.9pt;margin-top:-94.4pt;width:94.85pt;height:59.05pt;z-index:251757568" stroked="f">
            <v:textbox style="mso-next-textbox:#_x0000_s1152">
              <w:txbxContent>
                <w:p w:rsidR="00E2453F" w:rsidRPr="002D6A7E" w:rsidRDefault="00E2453F" w:rsidP="00E2453F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 xml:space="preserve">สุจิตรา ศรีนวล.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การศึกษาแบบฝึกเสริมทักษะการฟังภาษาไทย สำหรับ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๕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 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สุภัทรา อักษรานุเคราะห์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การสอนทักษะทางภาษาและวัฒนธรรมไทย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๒๕๓๒</w:t>
      </w:r>
      <w:r w:rsidRPr="008A4E45">
        <w:rPr>
          <w:rFonts w:asciiTheme="majorBidi" w:hAnsiTheme="majorBidi" w:cstheme="majorBidi"/>
          <w:sz w:val="36"/>
          <w:szCs w:val="36"/>
        </w:rPr>
        <w:t xml:space="preserve">. 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สุมิตรา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อังวัฒนกุล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เอกสารประกอบการสอนวิชาภาษาไทย ๕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E2453F" w:rsidRPr="00775917" w:rsidRDefault="00E2453F" w:rsidP="00E2453F">
      <w:pPr>
        <w:rPr>
          <w:rFonts w:asciiTheme="majorBidi" w:hAnsiTheme="majorBidi" w:cstheme="majorBidi"/>
          <w:i/>
          <w:i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</w:t>
      </w:r>
      <w:r w:rsidRPr="00F804B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</w:t>
      </w:r>
      <w:r w:rsidRPr="00F804BE">
        <w:rPr>
          <w:rFonts w:asciiTheme="majorBidi" w:hAnsiTheme="majorBidi" w:cstheme="majorBidi"/>
          <w:sz w:val="36"/>
          <w:szCs w:val="36"/>
          <w:cs/>
        </w:rPr>
        <w:t>โรงพิมพ์ประชาชน</w:t>
      </w:r>
      <w:r w:rsidRPr="00F804BE">
        <w:rPr>
          <w:rFonts w:asciiTheme="majorBidi" w:hAnsiTheme="majorBidi" w:cstheme="majorBidi"/>
          <w:sz w:val="36"/>
          <w:szCs w:val="36"/>
        </w:rPr>
        <w:t xml:space="preserve">, </w:t>
      </w:r>
      <w:r w:rsidRPr="00F804BE">
        <w:rPr>
          <w:rFonts w:asciiTheme="majorBidi" w:hAnsiTheme="majorBidi" w:cstheme="majorBidi"/>
          <w:sz w:val="36"/>
          <w:szCs w:val="36"/>
          <w:cs/>
        </w:rPr>
        <w:t>๒๕๒๗</w:t>
      </w:r>
      <w:r w:rsidRPr="00F804BE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เสริมศรี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หอทิมาวรกุล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“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การพัฒนาทักษะการอ่านระดับประถมศึกษา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),”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ในเอกสารการสอนชุดวิชาการสอนกลุ่มทักษะ ๑ ภาษาไทย หน่วยที่ 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–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๘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หน้า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๓๔๘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–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๔๐๑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มหาวิทยาลัยสุโขทัยธรรมาธิราช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เสาวณี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คลองน้อย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เปรียบเทียบผลการฝึกความเข้าใจการอ่าน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ในจังหวัดชลบุรี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โดยใช้แบบฝึกหัด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กับการเขียนสรุปความ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/>
          <w:sz w:val="36"/>
          <w:szCs w:val="36"/>
        </w:rPr>
        <w:t xml:space="preserve">  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อดุลย์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ภูปลื้ม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การเปรียบเทียบผลสัมฤทธิ์การเขียนสะกดคำสำหรับนักเรียน</w:t>
      </w:r>
    </w:p>
    <w:p w:rsidR="00E2453F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๑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โดยการใช้แบบฝึกจัดคำเป็นกลุ่มคำ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และแบบฝึกที่จัดคำคละคำ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มหาวิทยาลัยมหาสารคาม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1B5206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1B5206">
        <w:rPr>
          <w:rFonts w:asciiTheme="majorBidi" w:hAnsiTheme="majorBidi" w:cstheme="majorBidi"/>
          <w:sz w:val="36"/>
          <w:szCs w:val="36"/>
        </w:rPr>
        <w:pict>
          <v:shape id="_x0000_s1148" type="#_x0000_t202" style="position:absolute;margin-left:-4.05pt;margin-top:-.95pt;width:387.55pt;height:74.5pt;z-index:251753472" stroked="f">
            <v:textbox style="mso-next-textbox:#_x0000_s1148">
              <w:txbxContent>
                <w:p w:rsidR="00E2453F" w:rsidRDefault="00E2453F" w:rsidP="00E2453F">
                  <w:pPr>
                    <w:ind w:left="720" w:hanging="720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อรุณี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สายเสมา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ผลสัมฤทธิ์ด้านการอ่านจับใจความภาษาไทยของนักเรียน</w:t>
                  </w:r>
                </w:p>
                <w:p w:rsidR="00E2453F" w:rsidRDefault="00E2453F" w:rsidP="00E2453F">
                  <w:pPr>
                    <w:ind w:left="720" w:hanging="720"/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775917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 ๕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ที่เรียนโดยวิธีทำนาย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วิทยานิพนธ์. ศษ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</w:p>
                <w:p w:rsidR="00E2453F" w:rsidRPr="008A4E45" w:rsidRDefault="00E2453F" w:rsidP="00E2453F">
                  <w:pPr>
                    <w:ind w:left="720" w:hanging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ขอนแก่น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: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มหาวิทยาลัยขอนแก่น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,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๒๕๓๖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</w:p>
                <w:p w:rsidR="00E2453F" w:rsidRDefault="00E2453F" w:rsidP="00E2453F"/>
              </w:txbxContent>
            </v:textbox>
          </v:shape>
        </w:pic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อรรถ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พลายระหาร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ผลการสอนอ่านโดยวิธีธรรมชาติที่มีต่อความเข้าใจ</w:t>
      </w:r>
    </w:p>
    <w:p w:rsidR="00E2453F" w:rsidRDefault="00E2453F" w:rsidP="00E2453F">
      <w:pPr>
        <w:ind w:firstLine="72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ในการอ่านภาษาไทยของนักเรียนชั้นประถมศึกษาปีที่ ๖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ที่พูดสองภาษา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E2453F" w:rsidRPr="008A4E45" w:rsidRDefault="00E2453F" w:rsidP="00E2453F">
      <w:pPr>
        <w:ind w:firstLine="72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804BE" w:rsidRDefault="001B5206" w:rsidP="00E2453F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157" style="position:absolute;margin-left:15.95pt;margin-top:23.7pt;width:354.3pt;height:50.1pt;z-index:251762688" stroked="f"/>
        </w:pict>
      </w:r>
    </w:p>
    <w:p w:rsidR="00E2453F" w:rsidRPr="008A4E45" w:rsidRDefault="001B5206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pict>
          <v:shape id="_x0000_s1153" type="#_x0000_t202" style="position:absolute;margin-left:372.8pt;margin-top:-98.2pt;width:94.85pt;height:59.05pt;z-index:251758592" stroked="f">
            <v:textbox style="mso-next-textbox:#_x0000_s1153">
              <w:txbxContent>
                <w:p w:rsidR="00E2453F" w:rsidRPr="002D6A7E" w:rsidRDefault="00E2453F" w:rsidP="00E2453F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เอมอร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sz w:val="36"/>
          <w:szCs w:val="36"/>
          <w:cs/>
        </w:rPr>
        <w:t>พิพัฒนสุข</w:t>
      </w:r>
      <w:r w:rsidR="00E2453F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การสร้างแบบฝึกเพื่อพัฒนาการอ่านออกเสียง ฉ  ช  และ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E2453F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ซ  ศ  ษ  ส  </w:t>
      </w:r>
    </w:p>
    <w:p w:rsidR="00E2453F" w:rsidRPr="008A4E45" w:rsidRDefault="00E2453F" w:rsidP="00E2453F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สำหรับนักเรียนที่พูดภาษาถิ่นย้อ ในระดับชั้นประถมศึกษาปีที่ ๒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โรงเรียนบ้านนาผักห่มกิ่งอำเภอโพนสวรรค์ จังหวัดนครพนม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 xml:space="preserve"> 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ศศ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มหาวิทยาลัยเกษตรศาสตร์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แฮร์ริส,ดักลาส อี.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หลักสูตรมาตรฐานแห่งชาติ...สู่ชั้นเรียน.</w:t>
      </w:r>
      <w:r w:rsidRPr="00E518BB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กรมวิชาการ,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๒๕๔๕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Bush, C.L. and huebner, M.H.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Strategies for Reading in the Elementary school.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London : Macmillan Company,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๑๙๗๐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Daiman, M. and Others.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The  Teaching of Reading.</w:t>
      </w:r>
      <w:r w:rsidRPr="008A4E45">
        <w:rPr>
          <w:rFonts w:asciiTheme="majorBidi" w:hAnsiTheme="majorBidi" w:cstheme="majorBidi"/>
          <w:sz w:val="36"/>
          <w:szCs w:val="36"/>
        </w:rPr>
        <w:t xml:space="preserve"> New York : Holt, Rinchart and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Winston,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๑๙๗๔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Emeral, V.D.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Lrarning to read Picture, Win Inproving the Teaching and Reading.</w:t>
      </w:r>
      <w:r w:rsidRPr="008A4E45">
        <w:rPr>
          <w:rFonts w:asciiTheme="majorBidi" w:hAnsiTheme="majorBidi" w:cstheme="majorBidi"/>
          <w:sz w:val="36"/>
          <w:szCs w:val="36"/>
        </w:rPr>
        <w:t xml:space="preserve">  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New York : prentice – hall,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๑๙๖๔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Fry, Edward B.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Thaching  Machine and Programmed Instruction.</w:t>
      </w:r>
      <w:r w:rsidRPr="008A4E45">
        <w:rPr>
          <w:rFonts w:asciiTheme="majorBidi" w:hAnsiTheme="majorBidi" w:cstheme="majorBidi"/>
          <w:sz w:val="36"/>
          <w:szCs w:val="36"/>
        </w:rPr>
        <w:t xml:space="preserve"> New York : </w:t>
      </w:r>
    </w:p>
    <w:p w:rsidR="00E2453F" w:rsidRDefault="00E2453F" w:rsidP="00E2453F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Mcgraw – Hill Book company Inc,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๑๙๖๓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53F" w:rsidRPr="00E2453F" w:rsidRDefault="001B5206" w:rsidP="00E2453F">
      <w:pPr>
        <w:rPr>
          <w:rFonts w:asciiTheme="majorBidi" w:hAnsiTheme="majorBidi" w:cstheme="majorBidi"/>
          <w:color w:val="FF0000"/>
          <w:sz w:val="36"/>
          <w:szCs w:val="36"/>
        </w:rPr>
      </w:pPr>
      <w:hyperlink r:id="rId24" w:history="1">
        <w:r w:rsidR="00E2453F" w:rsidRPr="00E2453F">
          <w:rPr>
            <w:rStyle w:val="af3"/>
            <w:rFonts w:asciiTheme="majorBidi" w:hAnsiTheme="majorBidi" w:cstheme="majorBidi"/>
            <w:sz w:val="36"/>
            <w:szCs w:val="36"/>
          </w:rPr>
          <w:t>http://www.google.co.th/</w:t>
        </w:r>
      </w:hyperlink>
    </w:p>
    <w:p w:rsidR="00E2453F" w:rsidRPr="008A4E45" w:rsidRDefault="00E2453F" w:rsidP="00E2453F">
      <w:pPr>
        <w:rPr>
          <w:rFonts w:asciiTheme="majorBidi" w:hAnsiTheme="majorBidi" w:cstheme="majorBidi"/>
          <w:color w:val="FF0000"/>
          <w:sz w:val="36"/>
          <w:szCs w:val="36"/>
        </w:rPr>
      </w:pPr>
    </w:p>
    <w:p w:rsidR="00E2453F" w:rsidRPr="008A4E45" w:rsidRDefault="00E2453F" w:rsidP="00E2453F">
      <w:pPr>
        <w:rPr>
          <w:rFonts w:asciiTheme="majorBidi" w:hAnsiTheme="majorBidi" w:cstheme="majorBidi"/>
          <w:sz w:val="36"/>
          <w:szCs w:val="36"/>
        </w:rPr>
      </w:pPr>
    </w:p>
    <w:p w:rsidR="00E2453F" w:rsidRPr="008A4E45" w:rsidRDefault="00E2453F" w:rsidP="00E2453F">
      <w:pPr>
        <w:jc w:val="center"/>
        <w:rPr>
          <w:rFonts w:asciiTheme="majorBidi" w:hAnsiTheme="majorBidi" w:cstheme="majorBidi"/>
          <w:sz w:val="36"/>
          <w:szCs w:val="36"/>
          <w:cs/>
        </w:rPr>
      </w:pPr>
    </w:p>
    <w:p w:rsidR="00E2453F" w:rsidRDefault="001B5206" w:rsidP="00E2453F">
      <w:r>
        <w:pict>
          <v:shape id="_x0000_s1169" type="#_x0000_t202" style="position:absolute;margin-left:14.1pt;margin-top:142.85pt;width:348.3pt;height:53.2pt;z-index:251774976" stroked="f">
            <v:textbox>
              <w:txbxContent>
                <w:p w:rsidR="00E2453F" w:rsidRDefault="00E2453F" w:rsidP="00E2453F"/>
              </w:txbxContent>
            </v:textbox>
          </v:shape>
        </w:pict>
      </w:r>
      <w:r>
        <w:pict>
          <v:rect id="_x0000_s1158" style="position:absolute;margin-left:39.95pt;margin-top:333.6pt;width:322.45pt;height:24.4pt;z-index:251763712" stroked="f"/>
        </w:pict>
      </w:r>
    </w:p>
    <w:p w:rsidR="005412E5" w:rsidRDefault="005412E5" w:rsidP="00E2453F">
      <w:pPr>
        <w:jc w:val="center"/>
        <w:rPr>
          <w:cs/>
        </w:rPr>
      </w:pPr>
    </w:p>
    <w:sectPr w:rsidR="005412E5" w:rsidSect="00B91167">
      <w:headerReference w:type="even" r:id="rId25"/>
      <w:headerReference w:type="default" r:id="rId26"/>
      <w:footerReference w:type="even" r:id="rId27"/>
      <w:footerReference w:type="default" r:id="rId28"/>
      <w:pgSz w:w="11906" w:h="16838"/>
      <w:pgMar w:top="2160" w:right="1440" w:bottom="1440" w:left="2160" w:header="720" w:footer="720" w:gutter="0"/>
      <w:pgNumType w:fmt="thaiNumbers"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236" w:rsidRDefault="00751236" w:rsidP="002321E6">
      <w:r>
        <w:separator/>
      </w:r>
    </w:p>
  </w:endnote>
  <w:endnote w:type="continuationSeparator" w:id="1">
    <w:p w:rsidR="00751236" w:rsidRDefault="00751236" w:rsidP="00232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0AA" w:rsidRDefault="001B5206" w:rsidP="00B91167">
    <w:pPr>
      <w:pStyle w:val="a7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 w:rsidR="007A5021"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8140AA" w:rsidRDefault="00751236" w:rsidP="00B911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0AA" w:rsidRPr="00CD0492" w:rsidRDefault="007A5021" w:rsidP="00B91167">
    <w:pPr>
      <w:pStyle w:val="a7"/>
      <w:ind w:right="360"/>
      <w:jc w:val="center"/>
      <w:rPr>
        <w:cs/>
      </w:rPr>
    </w:pPr>
    <w:r>
      <w:rPr>
        <w:rFonts w:hint="cs"/>
        <w:cs/>
      </w:rPr>
      <w:t>แบบฝึกทักษะการอ่านจับใจความ ชั้นประถมศึกษาปีที่ ๖</w:t>
    </w:r>
    <w:r>
      <w:t xml:space="preserve"> </w:t>
    </w:r>
    <w:r>
      <w:rPr>
        <w:rFonts w:hint="cs"/>
        <w:cs/>
      </w:rPr>
      <w:t>ชุดที่ ๔ การอ่านขั้นสร้างสรรค์</w:t>
    </w:r>
  </w:p>
  <w:p w:rsidR="008140AA" w:rsidRDefault="0075123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236" w:rsidRDefault="00751236" w:rsidP="002321E6">
      <w:r>
        <w:separator/>
      </w:r>
    </w:p>
  </w:footnote>
  <w:footnote w:type="continuationSeparator" w:id="1">
    <w:p w:rsidR="00751236" w:rsidRDefault="00751236" w:rsidP="00232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0AA" w:rsidRDefault="001B5206" w:rsidP="00B91167">
    <w:pPr>
      <w:pStyle w:val="aa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 w:rsidR="007A5021">
      <w:rPr>
        <w:rStyle w:val="a9"/>
      </w:rPr>
      <w:instrText xml:space="preserve">PAGE  </w:instrText>
    </w:r>
    <w:r>
      <w:rPr>
        <w:rStyle w:val="a9"/>
        <w:cs/>
      </w:rPr>
      <w:fldChar w:fldCharType="separate"/>
    </w:r>
    <w:r w:rsidR="007A5021">
      <w:rPr>
        <w:rStyle w:val="a9"/>
        <w:cs/>
      </w:rPr>
      <w:t>๑๑</w:t>
    </w:r>
    <w:r>
      <w:rPr>
        <w:rStyle w:val="a9"/>
        <w:cs/>
      </w:rPr>
      <w:fldChar w:fldCharType="end"/>
    </w:r>
  </w:p>
  <w:p w:rsidR="008140AA" w:rsidRDefault="00751236" w:rsidP="00B91167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0AA" w:rsidRDefault="001B5206" w:rsidP="00B91167">
    <w:pPr>
      <w:pStyle w:val="aa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 w:rsidR="007A5021">
      <w:rPr>
        <w:rStyle w:val="a9"/>
      </w:rPr>
      <w:instrText xml:space="preserve">PAGE  </w:instrText>
    </w:r>
    <w:r>
      <w:rPr>
        <w:rStyle w:val="a9"/>
        <w:cs/>
      </w:rPr>
      <w:fldChar w:fldCharType="separate"/>
    </w:r>
    <w:r w:rsidR="008111FA">
      <w:rPr>
        <w:rStyle w:val="a9"/>
        <w:cs/>
      </w:rPr>
      <w:t>๗</w:t>
    </w:r>
    <w:r>
      <w:rPr>
        <w:rStyle w:val="a9"/>
        <w:cs/>
      </w:rPr>
      <w:fldChar w:fldCharType="end"/>
    </w:r>
  </w:p>
  <w:p w:rsidR="008140AA" w:rsidRDefault="00751236" w:rsidP="00B91167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6F47"/>
    <w:multiLevelType w:val="hybridMultilevel"/>
    <w:tmpl w:val="4556818A"/>
    <w:lvl w:ilvl="0" w:tplc="24A2BDC8">
      <w:start w:val="2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14404A"/>
    <w:multiLevelType w:val="hybridMultilevel"/>
    <w:tmpl w:val="63FC3592"/>
    <w:lvl w:ilvl="0" w:tplc="86CA720C">
      <w:start w:val="1"/>
      <w:numFmt w:val="thaiLetters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2C6AE74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F6433"/>
    <w:multiLevelType w:val="hybridMultilevel"/>
    <w:tmpl w:val="7B481F08"/>
    <w:lvl w:ilvl="0" w:tplc="2DFA51F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31F51"/>
    <w:multiLevelType w:val="hybridMultilevel"/>
    <w:tmpl w:val="A5CE3EEC"/>
    <w:lvl w:ilvl="0" w:tplc="369EADB6">
      <w:start w:val="2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4B173E2"/>
    <w:multiLevelType w:val="hybridMultilevel"/>
    <w:tmpl w:val="69066C58"/>
    <w:lvl w:ilvl="0" w:tplc="9220658E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614974C">
      <w:start w:val="1"/>
      <w:numFmt w:val="lowerLetter"/>
      <w:lvlText w:val="%2."/>
      <w:lvlJc w:val="left"/>
      <w:pPr>
        <w:ind w:left="2160" w:hanging="360"/>
      </w:pPr>
      <w:rPr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B37E9D"/>
    <w:multiLevelType w:val="hybridMultilevel"/>
    <w:tmpl w:val="93E05C66"/>
    <w:lvl w:ilvl="0" w:tplc="47ACE4D2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lang w:bidi="th-TH"/>
      </w:rPr>
    </w:lvl>
    <w:lvl w:ilvl="1" w:tplc="5922D6A4">
      <w:start w:val="1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057B01"/>
    <w:multiLevelType w:val="hybridMultilevel"/>
    <w:tmpl w:val="E5A69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thaiLetters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BB1209"/>
    <w:multiLevelType w:val="hybridMultilevel"/>
    <w:tmpl w:val="823258A0"/>
    <w:lvl w:ilvl="0" w:tplc="FFFFFFFF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DC5962"/>
    <w:multiLevelType w:val="hybridMultilevel"/>
    <w:tmpl w:val="84287DCA"/>
    <w:lvl w:ilvl="0" w:tplc="242634A8">
      <w:start w:val="10"/>
      <w:numFmt w:val="thaiNumbers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E92B0B"/>
    <w:multiLevelType w:val="hybridMultilevel"/>
    <w:tmpl w:val="6A4A31F4"/>
    <w:lvl w:ilvl="0" w:tplc="FFFFFFFF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A27144"/>
    <w:multiLevelType w:val="hybridMultilevel"/>
    <w:tmpl w:val="24A8987E"/>
    <w:lvl w:ilvl="0" w:tplc="1748A298">
      <w:start w:val="1"/>
      <w:numFmt w:val="thaiNumbers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E497A79"/>
    <w:multiLevelType w:val="hybridMultilevel"/>
    <w:tmpl w:val="1EB43338"/>
    <w:lvl w:ilvl="0" w:tplc="E34452E8">
      <w:start w:val="1"/>
      <w:numFmt w:val="thaiNumbers"/>
      <w:lvlText w:val="%1."/>
      <w:lvlJc w:val="left"/>
      <w:pPr>
        <w:ind w:left="108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683FFF"/>
    <w:multiLevelType w:val="hybridMultilevel"/>
    <w:tmpl w:val="29CA98C0"/>
    <w:lvl w:ilvl="0" w:tplc="1408EA4C">
      <w:start w:val="8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811B74"/>
    <w:multiLevelType w:val="hybridMultilevel"/>
    <w:tmpl w:val="3CDAD370"/>
    <w:lvl w:ilvl="0" w:tplc="8102B3E0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006324"/>
    <w:multiLevelType w:val="hybridMultilevel"/>
    <w:tmpl w:val="5ECADCE0"/>
    <w:lvl w:ilvl="0" w:tplc="86921D9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782FC5"/>
    <w:multiLevelType w:val="hybridMultilevel"/>
    <w:tmpl w:val="63CC0CBC"/>
    <w:lvl w:ilvl="0" w:tplc="1B34F9AC">
      <w:start w:val="1"/>
      <w:numFmt w:val="thaiLett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4DCA32C">
      <w:start w:val="1"/>
      <w:numFmt w:val="thaiLetters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9000F">
      <w:start w:val="1"/>
      <w:numFmt w:val="thaiNumbers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D455B06"/>
    <w:multiLevelType w:val="hybridMultilevel"/>
    <w:tmpl w:val="3E0CDE96"/>
    <w:lvl w:ilvl="0" w:tplc="4A16800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1527584">
      <w:start w:val="2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BC6C29D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D2209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6A055B2"/>
    <w:multiLevelType w:val="hybridMultilevel"/>
    <w:tmpl w:val="2C16A0D4"/>
    <w:lvl w:ilvl="0" w:tplc="1E643C06">
      <w:start w:val="9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2030E2"/>
    <w:multiLevelType w:val="hybridMultilevel"/>
    <w:tmpl w:val="BDCA9254"/>
    <w:lvl w:ilvl="0" w:tplc="BB10FF4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0C1F72"/>
    <w:multiLevelType w:val="hybridMultilevel"/>
    <w:tmpl w:val="97AE7B76"/>
    <w:lvl w:ilvl="0" w:tplc="FFFFFFFF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lang w:bidi="th-TH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EA254BE"/>
    <w:multiLevelType w:val="hybridMultilevel"/>
    <w:tmpl w:val="F55EAB6A"/>
    <w:lvl w:ilvl="0" w:tplc="5A4C7F2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7156C2"/>
    <w:multiLevelType w:val="hybridMultilevel"/>
    <w:tmpl w:val="A4FE0F2A"/>
    <w:lvl w:ilvl="0" w:tplc="AB0C62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5"/>
      <w:numFmt w:val="thaiNumbers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FED730B"/>
    <w:multiLevelType w:val="hybridMultilevel"/>
    <w:tmpl w:val="B212E6EE"/>
    <w:lvl w:ilvl="0" w:tplc="FFFFFFFF">
      <w:start w:val="1"/>
      <w:numFmt w:val="thaiLett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thaiLetters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eastAsia="Times New Roman" w:hAnsi="Times New Roman" w:cs="Times New Roman"/>
      </w:rPr>
    </w:lvl>
    <w:lvl w:ilvl="3" w:tplc="FFFFFFFF">
      <w:start w:val="4"/>
      <w:numFmt w:val="thaiNumbers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21"/>
  </w:num>
  <w:num w:numId="5">
    <w:abstractNumId w:val="6"/>
  </w:num>
  <w:num w:numId="6">
    <w:abstractNumId w:val="19"/>
  </w:num>
  <w:num w:numId="7">
    <w:abstractNumId w:val="20"/>
  </w:num>
  <w:num w:numId="8">
    <w:abstractNumId w:val="16"/>
  </w:num>
  <w:num w:numId="9">
    <w:abstractNumId w:val="9"/>
  </w:num>
  <w:num w:numId="10">
    <w:abstractNumId w:val="22"/>
  </w:num>
  <w:num w:numId="11">
    <w:abstractNumId w:val="2"/>
  </w:num>
  <w:num w:numId="12">
    <w:abstractNumId w:val="18"/>
  </w:num>
  <w:num w:numId="13">
    <w:abstractNumId w:val="11"/>
  </w:num>
  <w:num w:numId="14">
    <w:abstractNumId w:val="10"/>
  </w:num>
  <w:num w:numId="15">
    <w:abstractNumId w:val="12"/>
  </w:num>
  <w:num w:numId="16">
    <w:abstractNumId w:val="0"/>
  </w:num>
  <w:num w:numId="17">
    <w:abstractNumId w:val="3"/>
  </w:num>
  <w:num w:numId="18">
    <w:abstractNumId w:val="4"/>
  </w:num>
  <w:num w:numId="19">
    <w:abstractNumId w:val="13"/>
  </w:num>
  <w:num w:numId="20">
    <w:abstractNumId w:val="1"/>
  </w:num>
  <w:num w:numId="21">
    <w:abstractNumId w:val="17"/>
  </w:num>
  <w:num w:numId="22">
    <w:abstractNumId w:val="8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2F0EC3"/>
    <w:rsid w:val="000F30AB"/>
    <w:rsid w:val="00123309"/>
    <w:rsid w:val="001B5206"/>
    <w:rsid w:val="00220F54"/>
    <w:rsid w:val="002321E6"/>
    <w:rsid w:val="002D70C4"/>
    <w:rsid w:val="002F0EC3"/>
    <w:rsid w:val="00315172"/>
    <w:rsid w:val="00372F01"/>
    <w:rsid w:val="003A1CA3"/>
    <w:rsid w:val="00507972"/>
    <w:rsid w:val="00511A52"/>
    <w:rsid w:val="005412E5"/>
    <w:rsid w:val="005435FA"/>
    <w:rsid w:val="00631A61"/>
    <w:rsid w:val="00636BEB"/>
    <w:rsid w:val="006370ED"/>
    <w:rsid w:val="006D23F0"/>
    <w:rsid w:val="0070030B"/>
    <w:rsid w:val="00751236"/>
    <w:rsid w:val="00774CE6"/>
    <w:rsid w:val="007A5021"/>
    <w:rsid w:val="008111FA"/>
    <w:rsid w:val="00890DBF"/>
    <w:rsid w:val="00C92D74"/>
    <w:rsid w:val="00CB44EB"/>
    <w:rsid w:val="00CB7586"/>
    <w:rsid w:val="00CF06EF"/>
    <w:rsid w:val="00E2453F"/>
    <w:rsid w:val="00F804BE"/>
    <w:rsid w:val="00FF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70c0" strokecolor="red"/>
    </o:shapedefaults>
    <o:shapelayout v:ext="edit">
      <o:idmap v:ext="edit" data="1"/>
      <o:rules v:ext="edit">
        <o:r id="V:Rule1" type="callout" idref="#_x0000_s1093"/>
        <o:r id="V:Rule2" type="callout" idref="#_x0000_s1081"/>
        <o:r id="V:Rule3" type="callout" idref="#_x0000_s1077"/>
        <o:r id="V:Rule4" type="callout" idref="#_x0000_s1106"/>
        <o:r id="V:Rule5" type="callout" idref="#_x0000_s1112"/>
        <o:r id="V:Rule6" type="callout" idref="#_x0000_s1113"/>
        <o:r id="V:Rule7" type="callout" idref="#_x0000_s1078"/>
        <o:r id="V:Rule8" type="callout" idref="#_x0000_s1115"/>
        <o:r id="V:Rule15" type="connector" idref="#_x0000_s1163"/>
        <o:r id="V:Rule16" type="connector" idref="#_x0000_s1172"/>
        <o:r id="V:Rule17" type="connector" idref="#_x0000_s1165"/>
        <o:r id="V:Rule18" type="connector" idref="#_x0000_s1174"/>
        <o:r id="V:Rule19" type="connector" idref="#_x0000_s1173"/>
        <o:r id="V:Rule20" type="connector" idref="#_x0000_s11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C3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4">
    <w:name w:val="heading 4"/>
    <w:basedOn w:val="a"/>
    <w:next w:val="a"/>
    <w:link w:val="40"/>
    <w:qFormat/>
    <w:rsid w:val="002F0EC3"/>
    <w:pPr>
      <w:keepNext/>
      <w:spacing w:before="240" w:after="60"/>
      <w:outlineLvl w:val="3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2F0EC3"/>
    <w:rPr>
      <w:rFonts w:ascii="Times New Roman" w:eastAsia="Times New Roman" w:hAnsi="Times New Roman" w:cs="Angsana New"/>
      <w:b/>
      <w:bCs/>
      <w:noProof/>
      <w:sz w:val="28"/>
      <w:szCs w:val="32"/>
    </w:rPr>
  </w:style>
  <w:style w:type="paragraph" w:styleId="a3">
    <w:name w:val="Body Text"/>
    <w:basedOn w:val="a"/>
    <w:link w:val="a4"/>
    <w:rsid w:val="002F0EC3"/>
    <w:pPr>
      <w:tabs>
        <w:tab w:val="left" w:pos="7797"/>
      </w:tabs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2F0EC3"/>
    <w:rPr>
      <w:rFonts w:ascii="Cordia New" w:eastAsia="Cordia New" w:hAnsi="Cordia New" w:cs="Cordia New"/>
      <w:sz w:val="32"/>
      <w:szCs w:val="32"/>
    </w:rPr>
  </w:style>
  <w:style w:type="paragraph" w:styleId="a5">
    <w:name w:val="Title"/>
    <w:basedOn w:val="a"/>
    <w:link w:val="a6"/>
    <w:qFormat/>
    <w:rsid w:val="002F0EC3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6">
    <w:name w:val="ชื่อเรื่อง อักขระ"/>
    <w:basedOn w:val="a0"/>
    <w:link w:val="a5"/>
    <w:rsid w:val="002F0EC3"/>
    <w:rPr>
      <w:rFonts w:ascii="Cordia New" w:eastAsia="Cordia New" w:hAnsi="Cordia New" w:cs="Cordia New"/>
      <w:sz w:val="32"/>
      <w:szCs w:val="32"/>
    </w:rPr>
  </w:style>
  <w:style w:type="paragraph" w:styleId="a7">
    <w:name w:val="footer"/>
    <w:basedOn w:val="a"/>
    <w:link w:val="a8"/>
    <w:rsid w:val="002F0EC3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rsid w:val="002F0EC3"/>
    <w:rPr>
      <w:rFonts w:ascii="Times New Roman" w:eastAsia="Times New Roman" w:hAnsi="Times New Roman" w:cs="Angsana New"/>
      <w:noProof/>
      <w:sz w:val="24"/>
    </w:rPr>
  </w:style>
  <w:style w:type="character" w:styleId="a9">
    <w:name w:val="page number"/>
    <w:basedOn w:val="a0"/>
    <w:uiPriority w:val="99"/>
    <w:rsid w:val="002F0EC3"/>
  </w:style>
  <w:style w:type="paragraph" w:styleId="aa">
    <w:name w:val="header"/>
    <w:basedOn w:val="a"/>
    <w:link w:val="ab"/>
    <w:rsid w:val="002F0EC3"/>
    <w:pPr>
      <w:tabs>
        <w:tab w:val="center" w:pos="4153"/>
        <w:tab w:val="right" w:pos="8306"/>
      </w:tabs>
    </w:pPr>
  </w:style>
  <w:style w:type="character" w:customStyle="1" w:styleId="ab">
    <w:name w:val="หัวกระดาษ อักขระ"/>
    <w:basedOn w:val="a0"/>
    <w:link w:val="aa"/>
    <w:rsid w:val="002F0EC3"/>
    <w:rPr>
      <w:rFonts w:ascii="Times New Roman" w:eastAsia="Times New Roman" w:hAnsi="Times New Roman" w:cs="Angsana New"/>
      <w:noProof/>
      <w:sz w:val="24"/>
    </w:rPr>
  </w:style>
  <w:style w:type="paragraph" w:styleId="ac">
    <w:name w:val="Plain Text"/>
    <w:basedOn w:val="a"/>
    <w:link w:val="ad"/>
    <w:rsid w:val="002F0EC3"/>
    <w:rPr>
      <w:rFonts w:ascii="Courier New" w:eastAsia="SimSun" w:hAnsi="Courier New"/>
      <w:noProof w:val="0"/>
      <w:sz w:val="20"/>
      <w:szCs w:val="23"/>
      <w:lang w:eastAsia="zh-CN"/>
    </w:rPr>
  </w:style>
  <w:style w:type="character" w:customStyle="1" w:styleId="ad">
    <w:name w:val="ข้อความธรรมดา อักขระ"/>
    <w:basedOn w:val="a0"/>
    <w:link w:val="ac"/>
    <w:rsid w:val="002F0EC3"/>
    <w:rPr>
      <w:rFonts w:ascii="Courier New" w:eastAsia="SimSun" w:hAnsi="Courier New" w:cs="Angsana New"/>
      <w:sz w:val="20"/>
      <w:szCs w:val="23"/>
      <w:lang w:eastAsia="zh-CN"/>
    </w:rPr>
  </w:style>
  <w:style w:type="paragraph" w:customStyle="1" w:styleId="Default">
    <w:name w:val="Default"/>
    <w:rsid w:val="002F0EC3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customStyle="1" w:styleId="1">
    <w:name w:val="ปกติ+1"/>
    <w:basedOn w:val="Default"/>
    <w:next w:val="Default"/>
    <w:uiPriority w:val="99"/>
    <w:rsid w:val="002F0EC3"/>
    <w:rPr>
      <w:rFonts w:ascii="Cordia New" w:hAnsi="Cordia New" w:cs="Cordia New"/>
      <w:color w:val="auto"/>
    </w:rPr>
  </w:style>
  <w:style w:type="paragraph" w:styleId="ae">
    <w:name w:val="List Paragraph"/>
    <w:basedOn w:val="a"/>
    <w:uiPriority w:val="34"/>
    <w:qFormat/>
    <w:rsid w:val="002F0EC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2F0EC3"/>
    <w:rPr>
      <w:rFonts w:ascii="Tahoma" w:hAnsi="Tahoma"/>
      <w:sz w:val="16"/>
      <w:szCs w:val="20"/>
    </w:rPr>
  </w:style>
  <w:style w:type="character" w:customStyle="1" w:styleId="af0">
    <w:name w:val="ข้อความบอลลูน อักขระ"/>
    <w:basedOn w:val="a0"/>
    <w:link w:val="af"/>
    <w:uiPriority w:val="99"/>
    <w:semiHidden/>
    <w:rsid w:val="002F0EC3"/>
    <w:rPr>
      <w:rFonts w:ascii="Tahoma" w:eastAsia="Times New Roman" w:hAnsi="Tahoma" w:cs="Angsana New"/>
      <w:noProof/>
      <w:sz w:val="16"/>
      <w:szCs w:val="20"/>
    </w:rPr>
  </w:style>
  <w:style w:type="paragraph" w:customStyle="1" w:styleId="2">
    <w:name w:val="ปกติ+2"/>
    <w:basedOn w:val="Default"/>
    <w:next w:val="Default"/>
    <w:uiPriority w:val="99"/>
    <w:rsid w:val="002F0EC3"/>
    <w:rPr>
      <w:rFonts w:ascii="Cordia New" w:eastAsiaTheme="minorHAnsi" w:hAnsi="Cordia New" w:cs="Cordia New"/>
      <w:color w:val="auto"/>
    </w:rPr>
  </w:style>
  <w:style w:type="character" w:customStyle="1" w:styleId="style551">
    <w:name w:val="style551"/>
    <w:uiPriority w:val="99"/>
    <w:rsid w:val="002F0EC3"/>
    <w:rPr>
      <w:color w:val="000000"/>
      <w:sz w:val="36"/>
      <w:szCs w:val="36"/>
    </w:rPr>
  </w:style>
  <w:style w:type="table" w:styleId="af1">
    <w:name w:val="Table Grid"/>
    <w:basedOn w:val="a1"/>
    <w:uiPriority w:val="59"/>
    <w:rsid w:val="002F0E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ปกติ+3"/>
    <w:basedOn w:val="Default"/>
    <w:next w:val="Default"/>
    <w:uiPriority w:val="99"/>
    <w:rsid w:val="002F0EC3"/>
    <w:rPr>
      <w:rFonts w:ascii="Cordia New" w:eastAsiaTheme="minorHAnsi" w:hAnsi="Cordia New" w:cs="Cordia New"/>
      <w:color w:val="auto"/>
    </w:rPr>
  </w:style>
  <w:style w:type="character" w:styleId="af2">
    <w:name w:val="Strong"/>
    <w:uiPriority w:val="99"/>
    <w:qFormat/>
    <w:rsid w:val="002F0EC3"/>
    <w:rPr>
      <w:b/>
      <w:bCs/>
      <w:i/>
      <w:iCs/>
      <w:color w:val="000000"/>
      <w:sz w:val="36"/>
      <w:szCs w:val="36"/>
    </w:rPr>
  </w:style>
  <w:style w:type="paragraph" w:customStyle="1" w:styleId="style40">
    <w:name w:val="style40"/>
    <w:basedOn w:val="Default"/>
    <w:next w:val="Default"/>
    <w:uiPriority w:val="99"/>
    <w:rsid w:val="002F0EC3"/>
    <w:rPr>
      <w:rFonts w:ascii="Cordia New" w:eastAsiaTheme="minorHAnsi" w:hAnsi="Cordia New" w:cs="Cordia New"/>
      <w:color w:val="auto"/>
    </w:rPr>
  </w:style>
  <w:style w:type="paragraph" w:customStyle="1" w:styleId="style41">
    <w:name w:val="style41"/>
    <w:basedOn w:val="Default"/>
    <w:next w:val="Default"/>
    <w:uiPriority w:val="99"/>
    <w:rsid w:val="002F0EC3"/>
    <w:rPr>
      <w:rFonts w:ascii="Cordia New" w:eastAsiaTheme="minorHAnsi" w:hAnsi="Cordia New" w:cs="Cordia New"/>
      <w:color w:val="auto"/>
    </w:rPr>
  </w:style>
  <w:style w:type="character" w:customStyle="1" w:styleId="mw-headline">
    <w:name w:val="mw-headline"/>
    <w:uiPriority w:val="99"/>
    <w:rsid w:val="002F0EC3"/>
    <w:rPr>
      <w:b/>
      <w:bCs/>
      <w:i/>
      <w:iCs/>
      <w:color w:val="000000"/>
      <w:sz w:val="36"/>
      <w:szCs w:val="36"/>
    </w:rPr>
  </w:style>
  <w:style w:type="character" w:styleId="af3">
    <w:name w:val="Hyperlink"/>
    <w:basedOn w:val="a0"/>
    <w:uiPriority w:val="99"/>
    <w:unhideWhenUsed/>
    <w:rsid w:val="002F0EC3"/>
    <w:rPr>
      <w:color w:val="0000FF" w:themeColor="hyperlink"/>
      <w:u w:val="single"/>
    </w:rPr>
  </w:style>
  <w:style w:type="paragraph" w:customStyle="1" w:styleId="10">
    <w:name w:val="ปกติ (เว็บ)+1"/>
    <w:basedOn w:val="Default"/>
    <w:next w:val="Default"/>
    <w:uiPriority w:val="99"/>
    <w:rsid w:val="002F0EC3"/>
    <w:rPr>
      <w:rFonts w:ascii="Cordia New" w:eastAsiaTheme="minorHAnsi" w:hAnsi="Cordia New" w:cs="Cordia New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1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image" Target="media/image10.gif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9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camarcio.co.th" TargetMode="External"/><Relationship Id="rId20" Type="http://schemas.openxmlformats.org/officeDocument/2006/relationships/image" Target="media/image12.gi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yperlink" Target="http://www.google.co.th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png"/><Relationship Id="rId28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image" Target="media/image11.gi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Relationship Id="rId22" Type="http://schemas.openxmlformats.org/officeDocument/2006/relationships/image" Target="media/image14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F3BF6-5907-4A5A-9421-7A63079D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32</Pages>
  <Words>3837</Words>
  <Characters>21875</Characters>
  <Application>Microsoft Office Word</Application>
  <DocSecurity>0</DocSecurity>
  <Lines>182</Lines>
  <Paragraphs>51</Paragraphs>
  <ScaleCrop>false</ScaleCrop>
  <Company/>
  <LinksUpToDate>false</LinksUpToDate>
  <CharactersWithSpaces>25661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16</cp:revision>
  <cp:lastPrinted>2011-01-11T15:08:00Z</cp:lastPrinted>
  <dcterms:created xsi:type="dcterms:W3CDTF">2011-01-07T16:38:00Z</dcterms:created>
  <dcterms:modified xsi:type="dcterms:W3CDTF">2011-01-17T12:40:00Z</dcterms:modified>
</cp:coreProperties>
</file>