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A4E" w:rsidRPr="00F53CE0" w:rsidRDefault="00F53CE0" w:rsidP="00F53CE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F53CE0">
        <w:rPr>
          <w:rFonts w:ascii="TH SarabunPSK" w:hAnsi="TH SarabunPSK" w:cs="TH SarabunPSK"/>
          <w:b/>
          <w:bCs/>
          <w:sz w:val="36"/>
          <w:szCs w:val="36"/>
          <w:cs/>
        </w:rPr>
        <w:t>คุณลักษณะที่พึงประสงค์ที่ ๑ ร่างกายเจริญเติบโตตามวัยและมีสุขภาพดี</w:t>
      </w:r>
    </w:p>
    <w:tbl>
      <w:tblPr>
        <w:tblStyle w:val="a3"/>
        <w:tblW w:w="14601" w:type="dxa"/>
        <w:tblInd w:w="-176" w:type="dxa"/>
        <w:tblLook w:val="04A0" w:firstRow="1" w:lastRow="0" w:firstColumn="1" w:lastColumn="0" w:noHBand="0" w:noVBand="1"/>
      </w:tblPr>
      <w:tblGrid>
        <w:gridCol w:w="2411"/>
        <w:gridCol w:w="1701"/>
        <w:gridCol w:w="1275"/>
        <w:gridCol w:w="1276"/>
        <w:gridCol w:w="1276"/>
        <w:gridCol w:w="1559"/>
        <w:gridCol w:w="1701"/>
        <w:gridCol w:w="1843"/>
        <w:gridCol w:w="1559"/>
      </w:tblGrid>
      <w:tr w:rsidR="00E83962" w:rsidTr="00243162">
        <w:tc>
          <w:tcPr>
            <w:tcW w:w="2411" w:type="dxa"/>
            <w:vMerge w:val="restart"/>
            <w:vAlign w:val="center"/>
          </w:tcPr>
          <w:p w:rsidR="00E83962" w:rsidRPr="00E83962" w:rsidRDefault="00E83962" w:rsidP="00E839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คุณลักษณะ</w:t>
            </w:r>
          </w:p>
        </w:tc>
        <w:tc>
          <w:tcPr>
            <w:tcW w:w="12190" w:type="dxa"/>
            <w:gridSpan w:val="8"/>
          </w:tcPr>
          <w:p w:rsidR="00E83962" w:rsidRPr="00E83962" w:rsidRDefault="00E83962" w:rsidP="00E839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E83962" w:rsidTr="00243162">
        <w:trPr>
          <w:trHeight w:val="648"/>
        </w:trPr>
        <w:tc>
          <w:tcPr>
            <w:tcW w:w="2411" w:type="dxa"/>
            <w:vMerge/>
          </w:tcPr>
          <w:p w:rsidR="00E83962" w:rsidRPr="00E83962" w:rsidRDefault="00E83962" w:rsidP="00E839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83962" w:rsidRPr="00E83962" w:rsidRDefault="00E83962" w:rsidP="00E839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83962" w:rsidRPr="00E83962" w:rsidRDefault="00E83962" w:rsidP="00E839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83962" w:rsidRPr="00E83962" w:rsidRDefault="00E83962" w:rsidP="00E839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83962" w:rsidRPr="00E83962" w:rsidRDefault="00E83962" w:rsidP="00E839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83962" w:rsidRPr="00E83962" w:rsidRDefault="00E83962" w:rsidP="00E839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83962" w:rsidRPr="00E83962" w:rsidRDefault="00E83962" w:rsidP="00E839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83962" w:rsidRPr="00E83962" w:rsidRDefault="00E83962" w:rsidP="00E839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83962" w:rsidRPr="00E83962" w:rsidRDefault="00E83962" w:rsidP="00E839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E83962" w:rsidTr="00243162">
        <w:tc>
          <w:tcPr>
            <w:tcW w:w="2411" w:type="dxa"/>
          </w:tcPr>
          <w:p w:rsidR="00E83962" w:rsidRPr="00EA2254" w:rsidRDefault="00E839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๑.๑  มีน้ำหนัก ส่วนสูง</w:t>
            </w:r>
          </w:p>
          <w:p w:rsidR="00E83962" w:rsidRPr="00EA2254" w:rsidRDefault="00E839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และเส้นรอบศีรษะ</w:t>
            </w:r>
          </w:p>
          <w:p w:rsidR="00E83962" w:rsidRPr="00EA2254" w:rsidRDefault="00E8396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ตามเกณฑ์อายุ</w:t>
            </w: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</w:tcPr>
          <w:p w:rsidR="00E83962" w:rsidRDefault="00E839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489" w:type="dxa"/>
            <w:gridSpan w:val="7"/>
            <w:tcBorders>
              <w:left w:val="nil"/>
              <w:bottom w:val="single" w:sz="4" w:space="0" w:color="auto"/>
            </w:tcBorders>
            <w:vAlign w:val="center"/>
          </w:tcPr>
          <w:p w:rsidR="00E83962" w:rsidRDefault="00E83962" w:rsidP="00E839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น้ำหนักและส่วนสูงตามเกณฑ์</w:t>
            </w:r>
          </w:p>
          <w:p w:rsidR="00E83962" w:rsidRDefault="00E83962" w:rsidP="00E839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เส้นรอบศีรษะตามเกณฑ์</w:t>
            </w:r>
          </w:p>
        </w:tc>
      </w:tr>
      <w:tr w:rsidR="00E83962" w:rsidTr="00243162">
        <w:trPr>
          <w:trHeight w:val="717"/>
        </w:trPr>
        <w:tc>
          <w:tcPr>
            <w:tcW w:w="2411" w:type="dxa"/>
            <w:vAlign w:val="center"/>
          </w:tcPr>
          <w:p w:rsidR="00E83962" w:rsidRPr="00EA2254" w:rsidRDefault="00E83962" w:rsidP="00E8396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๑.๒  มีร่างกายแข็งแรง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E83962" w:rsidRDefault="00E83962" w:rsidP="00E839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489" w:type="dxa"/>
            <w:gridSpan w:val="7"/>
            <w:tcBorders>
              <w:left w:val="nil"/>
            </w:tcBorders>
            <w:vAlign w:val="center"/>
          </w:tcPr>
          <w:p w:rsidR="00E83962" w:rsidRDefault="00E83962" w:rsidP="00E839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มีภูมิต้านทานโรค ไม่ป่วยบ่อย ขับถ่ายเป็นเวลา รับประทานอาหาร นอนและพักผ่อนเหมาะสมกับวัย</w:t>
            </w:r>
          </w:p>
        </w:tc>
      </w:tr>
    </w:tbl>
    <w:p w:rsidR="00F53CE0" w:rsidRDefault="00F53CE0">
      <w:bookmarkStart w:id="0" w:name="_GoBack"/>
      <w:bookmarkEnd w:id="0"/>
    </w:p>
    <w:p w:rsidR="00E83962" w:rsidRDefault="00E8396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1A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 </w:t>
      </w:r>
      <w:r w:rsidRPr="00541AE9">
        <w:rPr>
          <w:rFonts w:ascii="TH SarabunPSK" w:hAnsi="TH SarabunPSK" w:cs="TH SarabunPSK"/>
          <w:b/>
          <w:bCs/>
          <w:sz w:val="32"/>
          <w:szCs w:val="32"/>
        </w:rPr>
        <w:t>*</w:t>
      </w:r>
      <w:r w:rsidR="00707599">
        <w:rPr>
          <w:rFonts w:ascii="TH SarabunPSK" w:hAnsi="TH SarabunPSK" w:cs="TH SarabunPSK" w:hint="cs"/>
          <w:sz w:val="32"/>
          <w:szCs w:val="32"/>
          <w:cs/>
        </w:rPr>
        <w:tab/>
        <w:t>แรกเกิด - ๒ เดือน  หมายถึง  แรกเกิด</w:t>
      </w:r>
      <w:r w:rsidR="003F1C01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="00541A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1C01">
        <w:rPr>
          <w:rFonts w:ascii="TH SarabunPSK" w:hAnsi="TH SarabunPSK" w:cs="TH SarabunPSK" w:hint="cs"/>
          <w:sz w:val="32"/>
          <w:szCs w:val="32"/>
          <w:cs/>
        </w:rPr>
        <w:t xml:space="preserve">๑ เดือน ๒๙ วัน  </w:t>
      </w:r>
      <w:r w:rsidR="00541AE9">
        <w:rPr>
          <w:rFonts w:ascii="TH SarabunPSK" w:hAnsi="TH SarabunPSK" w:cs="TH SarabunPSK" w:hint="cs"/>
          <w:sz w:val="32"/>
          <w:szCs w:val="32"/>
          <w:cs/>
        </w:rPr>
        <w:t xml:space="preserve">   ๙ เดือน - ๑ ปี</w:t>
      </w:r>
      <w:r w:rsidR="00541AE9">
        <w:rPr>
          <w:rFonts w:ascii="TH SarabunPSK" w:hAnsi="TH SarabunPSK" w:cs="TH SarabunPSK" w:hint="cs"/>
          <w:sz w:val="32"/>
          <w:szCs w:val="32"/>
          <w:cs/>
        </w:rPr>
        <w:tab/>
        <w:t xml:space="preserve">        หมายถึง    ๙ เดือน - ๑๑ เดือน ๒๙ วัน</w:t>
      </w:r>
    </w:p>
    <w:p w:rsidR="00541AE9" w:rsidRDefault="00541AE9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๒ - ๔ เดือน  หมายถึง    ๒ เดือน - ๓ เดือน ๒๙ วัน     ๑ ปี - ๓ ปี ๖ เดือน    หมายถึง  ๑๒ เดือน - ๑๗ เดือน ๒๙ วัน</w:t>
      </w:r>
    </w:p>
    <w:p w:rsidR="00541AE9" w:rsidRDefault="00541AE9" w:rsidP="00541AE9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๔ - ๖ เดือน  หมายถึง    ๔ เดือน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 เดือน ๒๙ วัน     ๑ ปี ๖ เดือน - ๒ ปี   หมายถึง  ๑๘ เดือน - ๒๓ เดือน ๒๙ วัน</w:t>
      </w:r>
    </w:p>
    <w:p w:rsidR="00541AE9" w:rsidRDefault="00541AE9" w:rsidP="00541AE9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๖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๙ เดือน  หมายถึง    ๖ เดือน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๘ เดือน ๒๙ วัน     ๒ ปี - ๓ ปี             หมายถึง  ๒๔ เดือน - ๓๕ เดือน ๒๙ วัน</w:t>
      </w:r>
    </w:p>
    <w:p w:rsidR="00541AE9" w:rsidRDefault="00541AE9" w:rsidP="00541AE9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1AE9" w:rsidRDefault="00541AE9" w:rsidP="00541AE9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1AE9" w:rsidRDefault="00541AE9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1AE9" w:rsidRDefault="00541AE9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1AE9" w:rsidRDefault="00541AE9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P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1AE9" w:rsidRDefault="00541AE9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1AE9" w:rsidRPr="00541AE9" w:rsidRDefault="00541AE9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541AE9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คุณลักษณะที่พึงประสงค์ที่ ๒ ใช้อวัยวะของร่างกายได้ประสานสัมพันธ์กัน</w:t>
      </w:r>
    </w:p>
    <w:tbl>
      <w:tblPr>
        <w:tblStyle w:val="a3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1418"/>
        <w:gridCol w:w="1488"/>
        <w:gridCol w:w="1347"/>
        <w:gridCol w:w="1346"/>
        <w:gridCol w:w="1701"/>
        <w:gridCol w:w="1843"/>
        <w:gridCol w:w="1488"/>
      </w:tblGrid>
      <w:tr w:rsidR="00541AE9" w:rsidRPr="00E83962" w:rsidTr="00243162">
        <w:tc>
          <w:tcPr>
            <w:tcW w:w="2127" w:type="dxa"/>
            <w:vMerge w:val="restart"/>
            <w:vAlign w:val="center"/>
          </w:tcPr>
          <w:p w:rsidR="00541AE9" w:rsidRPr="00E83962" w:rsidRDefault="00541AE9" w:rsidP="008006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คุณลักษณะ</w:t>
            </w:r>
          </w:p>
        </w:tc>
        <w:tc>
          <w:tcPr>
            <w:tcW w:w="12332" w:type="dxa"/>
            <w:gridSpan w:val="8"/>
          </w:tcPr>
          <w:p w:rsidR="00541AE9" w:rsidRPr="00E83962" w:rsidRDefault="00541AE9" w:rsidP="008006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541AE9" w:rsidRPr="00E83962" w:rsidTr="00243162">
        <w:trPr>
          <w:trHeight w:val="648"/>
        </w:trPr>
        <w:tc>
          <w:tcPr>
            <w:tcW w:w="2127" w:type="dxa"/>
            <w:vMerge/>
          </w:tcPr>
          <w:p w:rsidR="00541AE9" w:rsidRPr="00E83962" w:rsidRDefault="00541AE9" w:rsidP="008006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541AE9" w:rsidRPr="00E83962" w:rsidRDefault="00541AE9" w:rsidP="008006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541AE9" w:rsidRPr="00E83962" w:rsidRDefault="00541AE9" w:rsidP="008006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541AE9" w:rsidRPr="00E83962" w:rsidRDefault="00541AE9" w:rsidP="008006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541AE9" w:rsidRPr="00E83962" w:rsidRDefault="00541AE9" w:rsidP="008006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541AE9" w:rsidRPr="00B52100" w:rsidRDefault="00541AE9" w:rsidP="00800609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541AE9" w:rsidRPr="00E83962" w:rsidRDefault="00541AE9" w:rsidP="008006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541AE9" w:rsidRPr="00E83962" w:rsidRDefault="00541AE9" w:rsidP="008006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541AE9" w:rsidRPr="00E83962" w:rsidRDefault="00541AE9" w:rsidP="008006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541AE9" w:rsidRPr="00E83962" w:rsidTr="00243162">
        <w:trPr>
          <w:trHeight w:val="274"/>
        </w:trPr>
        <w:tc>
          <w:tcPr>
            <w:tcW w:w="2127" w:type="dxa"/>
          </w:tcPr>
          <w:p w:rsidR="00541AE9" w:rsidRPr="00EA2254" w:rsidRDefault="00541AE9" w:rsidP="00541A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๒.๑  </w:t>
            </w:r>
            <w:r w:rsidRPr="00EA2254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ใช้กล้ามเนื้อ</w:t>
            </w: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ใหญ่</w:t>
            </w:r>
          </w:p>
          <w:p w:rsidR="00541AE9" w:rsidRPr="00EA2254" w:rsidRDefault="00541AE9" w:rsidP="00541A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ได้เหมาะสม</w:t>
            </w:r>
          </w:p>
          <w:p w:rsidR="00541AE9" w:rsidRPr="00226998" w:rsidRDefault="00541AE9" w:rsidP="00541A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กับวัย</w:t>
            </w:r>
          </w:p>
        </w:tc>
        <w:tc>
          <w:tcPr>
            <w:tcW w:w="1701" w:type="dxa"/>
          </w:tcPr>
          <w:p w:rsidR="00541AE9" w:rsidRPr="00226998" w:rsidRDefault="00541AE9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26998"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 w:rsidRPr="0022699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นอนคว่ำ</w:t>
            </w:r>
          </w:p>
          <w:p w:rsidR="00541AE9" w:rsidRPr="00226998" w:rsidRDefault="00541AE9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2699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ยกศีรษะและ</w:t>
            </w:r>
          </w:p>
          <w:p w:rsidR="00541AE9" w:rsidRPr="00226998" w:rsidRDefault="00541AE9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2699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หันไปข้างใด</w:t>
            </w:r>
          </w:p>
          <w:p w:rsidR="00541AE9" w:rsidRPr="00226998" w:rsidRDefault="00541AE9" w:rsidP="00541A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699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ข้างหนึ่งได้</w:t>
            </w:r>
          </w:p>
        </w:tc>
        <w:tc>
          <w:tcPr>
            <w:tcW w:w="1418" w:type="dxa"/>
          </w:tcPr>
          <w:p w:rsidR="00541AE9" w:rsidRDefault="00226998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นอนคว่ำ</w:t>
            </w:r>
          </w:p>
          <w:p w:rsidR="00226998" w:rsidRDefault="00226998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ยกศีรษะ</w:t>
            </w:r>
          </w:p>
          <w:p w:rsidR="00CC2EA4" w:rsidRDefault="00CC2EA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และอก</w:t>
            </w:r>
          </w:p>
          <w:p w:rsidR="00CC2EA4" w:rsidRDefault="00CC2EA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พ้นพื้น</w:t>
            </w:r>
          </w:p>
          <w:p w:rsidR="00CC2EA4" w:rsidRDefault="00CC2EA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เมื่อจับยืน</w:t>
            </w:r>
          </w:p>
          <w:p w:rsidR="00CC2EA4" w:rsidRDefault="00CC2EA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เริ่มลง</w:t>
            </w:r>
          </w:p>
          <w:p w:rsidR="00CC2EA4" w:rsidRDefault="00CC2EA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น้ำหนักที่</w:t>
            </w:r>
          </w:p>
          <w:p w:rsidR="00CC2EA4" w:rsidRDefault="00CC2EA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เท้า</w:t>
            </w:r>
            <w:r w:rsidR="00B52100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ทั้งสอง</w:t>
            </w:r>
          </w:p>
          <w:p w:rsidR="00CC2EA4" w:rsidRDefault="00CC2EA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ข้างได้</w:t>
            </w:r>
          </w:p>
          <w:p w:rsidR="00600374" w:rsidRPr="00226998" w:rsidRDefault="00600374" w:rsidP="00541A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488" w:type="dxa"/>
          </w:tcPr>
          <w:p w:rsidR="00541AE9" w:rsidRDefault="00CC2EA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ยันหน้า</w:t>
            </w:r>
            <w:r w:rsidR="008877DD">
              <w:rPr>
                <w:rFonts w:ascii="TH SarabunPSK" w:hAnsi="TH SarabunPSK" w:cs="TH SarabunPSK" w:hint="cs"/>
                <w:sz w:val="32"/>
                <w:szCs w:val="32"/>
                <w:cs/>
              </w:rPr>
              <w:t>อก</w:t>
            </w:r>
          </w:p>
          <w:p w:rsidR="008877DD" w:rsidRDefault="008877DD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พ้นพื้น โดย</w:t>
            </w:r>
          </w:p>
          <w:p w:rsidR="008877DD" w:rsidRDefault="008877DD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ใช้แขนช่วย</w:t>
            </w:r>
          </w:p>
          <w:p w:rsidR="008877DD" w:rsidRDefault="008877DD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นั่งได้ โดย</w:t>
            </w:r>
          </w:p>
          <w:p w:rsidR="008877DD" w:rsidRDefault="008877DD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ต้องมี</w:t>
            </w:r>
          </w:p>
          <w:p w:rsidR="008877DD" w:rsidRPr="00226998" w:rsidRDefault="008877DD" w:rsidP="00541A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ผู้ประคอง</w:t>
            </w:r>
          </w:p>
        </w:tc>
        <w:tc>
          <w:tcPr>
            <w:tcW w:w="1347" w:type="dxa"/>
          </w:tcPr>
          <w:p w:rsidR="00541AE9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นั่งหลัง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ตรงและ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เอี้ยวตัว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ใช้มือ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เล่นได้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อย่าง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อิสระ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คลานโดย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ใช้มือและ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เข่า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ยืนเกาะ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</w:t>
            </w:r>
            <w:r w:rsidRPr="00B52100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ครื่อง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เรือน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สูงระดับ</w:t>
            </w:r>
          </w:p>
          <w:p w:rsidR="00B52100" w:rsidRPr="00226998" w:rsidRDefault="00B52100" w:rsidP="00541A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อกได้</w:t>
            </w:r>
          </w:p>
        </w:tc>
        <w:tc>
          <w:tcPr>
            <w:tcW w:w="1346" w:type="dxa"/>
          </w:tcPr>
          <w:p w:rsidR="00541AE9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ยืนทรงตัว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(ตั้งไข่) ได้</w:t>
            </w:r>
          </w:p>
          <w:p w:rsidR="00B52100" w:rsidRDefault="00B52100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ช่วงสั้นๆ</w:t>
            </w:r>
          </w:p>
          <w:p w:rsidR="00B52100" w:rsidRDefault="007528FE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หย่อนตัว</w:t>
            </w:r>
          </w:p>
          <w:p w:rsidR="007528FE" w:rsidRDefault="007528FE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ลงนั่งจาก</w:t>
            </w:r>
          </w:p>
          <w:p w:rsidR="007528FE" w:rsidRPr="00226998" w:rsidRDefault="007528FE" w:rsidP="00541A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ท่ายืน</w:t>
            </w:r>
          </w:p>
        </w:tc>
        <w:tc>
          <w:tcPr>
            <w:tcW w:w="1701" w:type="dxa"/>
          </w:tcPr>
          <w:p w:rsidR="00541AE9" w:rsidRDefault="00C620A3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ลุกขึ้นยืนด้วย</w:t>
            </w:r>
          </w:p>
          <w:p w:rsidR="00C620A3" w:rsidRDefault="00C620A3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ตนเอง</w:t>
            </w:r>
          </w:p>
          <w:p w:rsidR="00C620A3" w:rsidRDefault="00C620A3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ยืนได้เองอย่าง</w:t>
            </w:r>
          </w:p>
          <w:p w:rsidR="00C620A3" w:rsidRDefault="00C620A3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อิสระ</w:t>
            </w:r>
          </w:p>
          <w:p w:rsidR="00C620A3" w:rsidRDefault="00C620A3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ยืนแล้วก้มลง</w:t>
            </w:r>
          </w:p>
          <w:p w:rsidR="00C620A3" w:rsidRDefault="00C620A3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หยิบของที่พื้น</w:t>
            </w:r>
          </w:p>
          <w:p w:rsidR="00C620A3" w:rsidRDefault="00C620A3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ได้</w:t>
            </w:r>
          </w:p>
          <w:p w:rsidR="00990F72" w:rsidRDefault="00990F72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1033A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เดินได้เองโดย</w:t>
            </w:r>
          </w:p>
          <w:p w:rsidR="0081033A" w:rsidRDefault="0081033A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ปล่อยแขนเป็น</w:t>
            </w:r>
          </w:p>
          <w:p w:rsidR="0081033A" w:rsidRDefault="0081033A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อิสระและแกว่ง</w:t>
            </w:r>
          </w:p>
          <w:p w:rsidR="0081033A" w:rsidRDefault="0081033A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แขนตามสบาย</w:t>
            </w:r>
          </w:p>
          <w:p w:rsidR="0081033A" w:rsidRDefault="0081033A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เริ่มวิ่งหรือเดิน</w:t>
            </w:r>
          </w:p>
          <w:p w:rsidR="0081033A" w:rsidRPr="00226998" w:rsidRDefault="0081033A" w:rsidP="00541A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เร็วๆ ได้</w:t>
            </w:r>
          </w:p>
        </w:tc>
        <w:tc>
          <w:tcPr>
            <w:tcW w:w="1843" w:type="dxa"/>
          </w:tcPr>
          <w:p w:rsidR="00541AE9" w:rsidRDefault="00A5587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เดินขึ้นบันได</w:t>
            </w:r>
          </w:p>
          <w:p w:rsidR="00A55874" w:rsidRDefault="00A5587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โดยมือข้างหนึ่ง</w:t>
            </w:r>
          </w:p>
          <w:p w:rsidR="00A55874" w:rsidRDefault="00A5587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จับราวบันได</w:t>
            </w:r>
          </w:p>
          <w:p w:rsidR="00A55874" w:rsidRDefault="00A55874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อีกมือจับผู้ใหญ่</w:t>
            </w:r>
          </w:p>
          <w:p w:rsidR="00304208" w:rsidRDefault="00304208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ก้าวเท้าโดยมี</w:t>
            </w:r>
          </w:p>
          <w:p w:rsidR="00304208" w:rsidRDefault="00CD073A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สองเท้าในขั้น</w:t>
            </w:r>
          </w:p>
          <w:p w:rsidR="00CD073A" w:rsidRDefault="00CD073A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เดียวกัน</w:t>
            </w:r>
          </w:p>
          <w:p w:rsidR="00CD073A" w:rsidRDefault="00CD073A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วิ่งและหยุดได้</w:t>
            </w:r>
          </w:p>
          <w:p w:rsidR="00CD073A" w:rsidRDefault="00CD073A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ทันที และเริ่ม</w:t>
            </w:r>
          </w:p>
          <w:p w:rsidR="00CD073A" w:rsidRPr="00226998" w:rsidRDefault="00CD073A" w:rsidP="00541A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วิ่งใหม่</w:t>
            </w:r>
          </w:p>
        </w:tc>
        <w:tc>
          <w:tcPr>
            <w:tcW w:w="1488" w:type="dxa"/>
          </w:tcPr>
          <w:p w:rsidR="00541AE9" w:rsidRDefault="00CD073A" w:rsidP="00541A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นั่งยองๆ</w:t>
            </w:r>
            <w:r w:rsidR="002431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CD073A" w:rsidRDefault="00CD073A" w:rsidP="00541A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เล่น โดย</w:t>
            </w:r>
            <w:r w:rsidR="00243162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</w:p>
          <w:p w:rsidR="00CD073A" w:rsidRDefault="00243162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CD073A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เสียการ</w:t>
            </w:r>
          </w:p>
          <w:p w:rsidR="00CD073A" w:rsidRDefault="00CD073A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ทรงตัว</w:t>
            </w:r>
          </w:p>
          <w:p w:rsidR="00A72119" w:rsidRDefault="00A72119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เดินถอย</w:t>
            </w:r>
          </w:p>
          <w:p w:rsidR="00CD073A" w:rsidRDefault="00A72119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หลัง</w:t>
            </w:r>
            <w:r w:rsidR="003F25C5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3F25C5" w:rsidRDefault="003F25C5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เดินขึ้นลง</w:t>
            </w:r>
          </w:p>
          <w:p w:rsidR="003F25C5" w:rsidRPr="00EB4752" w:rsidRDefault="003F25C5" w:rsidP="00541AE9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EB4752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บันได </w:t>
            </w:r>
            <w:r w:rsidR="00EB4752" w:rsidRPr="00EB4752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โดยมือ</w:t>
            </w:r>
          </w:p>
          <w:p w:rsidR="003F25C5" w:rsidRDefault="003F25C5" w:rsidP="00541A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ข้างหนึ่ง</w:t>
            </w:r>
          </w:p>
          <w:p w:rsidR="00243162" w:rsidRDefault="003F25C5" w:rsidP="002431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จับราว</w:t>
            </w:r>
            <w:r w:rsidR="0024316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</w:p>
          <w:p w:rsidR="003F25C5" w:rsidRDefault="00243162" w:rsidP="002431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3F25C5">
              <w:rPr>
                <w:rFonts w:ascii="TH SarabunPSK" w:hAnsi="TH SarabunPSK" w:cs="TH SarabunPSK" w:hint="cs"/>
                <w:sz w:val="32"/>
                <w:szCs w:val="32"/>
                <w:cs/>
              </w:rPr>
              <w:t>ก้าวเท้า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</w:t>
            </w:r>
          </w:p>
          <w:p w:rsidR="00755C90" w:rsidRDefault="00755C90" w:rsidP="002431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มีสองเท้าใน</w:t>
            </w:r>
          </w:p>
          <w:p w:rsidR="00755C90" w:rsidRDefault="00755C90" w:rsidP="002431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ขั้นเดียวกัน</w:t>
            </w:r>
          </w:p>
          <w:p w:rsidR="00755C90" w:rsidRDefault="00755C90" w:rsidP="002431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กระโดดอยู่</w:t>
            </w:r>
          </w:p>
          <w:p w:rsidR="00243162" w:rsidRPr="00226998" w:rsidRDefault="00755C90" w:rsidP="002431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กับที่ โดย</w:t>
            </w:r>
          </w:p>
        </w:tc>
      </w:tr>
      <w:tr w:rsidR="00380CF8" w:rsidRPr="00E83962" w:rsidTr="00826B97">
        <w:tc>
          <w:tcPr>
            <w:tcW w:w="2127" w:type="dxa"/>
            <w:vMerge w:val="restart"/>
            <w:vAlign w:val="center"/>
          </w:tcPr>
          <w:p w:rsidR="00380CF8" w:rsidRPr="00E83962" w:rsidRDefault="00380CF8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คุณลักษณะ</w:t>
            </w:r>
          </w:p>
        </w:tc>
        <w:tc>
          <w:tcPr>
            <w:tcW w:w="12332" w:type="dxa"/>
            <w:gridSpan w:val="8"/>
          </w:tcPr>
          <w:p w:rsidR="00380CF8" w:rsidRPr="00E83962" w:rsidRDefault="00380CF8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380CF8" w:rsidRPr="00E83962" w:rsidTr="00826B97">
        <w:trPr>
          <w:trHeight w:val="648"/>
        </w:trPr>
        <w:tc>
          <w:tcPr>
            <w:tcW w:w="2127" w:type="dxa"/>
            <w:vMerge/>
          </w:tcPr>
          <w:p w:rsidR="00380CF8" w:rsidRPr="00E83962" w:rsidRDefault="00380CF8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380CF8" w:rsidRPr="00E83962" w:rsidRDefault="00380CF8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380CF8" w:rsidRPr="00E83962" w:rsidRDefault="00380CF8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380CF8" w:rsidRPr="00E83962" w:rsidRDefault="00380CF8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380CF8" w:rsidRPr="00E83962" w:rsidRDefault="00380CF8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380CF8" w:rsidRPr="00B52100" w:rsidRDefault="00380CF8" w:rsidP="00826B97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380CF8" w:rsidRPr="00E83962" w:rsidRDefault="00380CF8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380CF8" w:rsidRPr="00E83962" w:rsidRDefault="00380CF8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380CF8" w:rsidRPr="00E83962" w:rsidRDefault="00380CF8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380CF8" w:rsidRPr="00226998" w:rsidTr="00826B97">
        <w:trPr>
          <w:trHeight w:val="274"/>
        </w:trPr>
        <w:tc>
          <w:tcPr>
            <w:tcW w:w="2127" w:type="dxa"/>
          </w:tcPr>
          <w:p w:rsidR="00380CF8" w:rsidRPr="00226998" w:rsidRDefault="00380CF8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80CF8" w:rsidRPr="00226998" w:rsidRDefault="00380CF8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80CF8" w:rsidRPr="00226998" w:rsidRDefault="00380CF8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88" w:type="dxa"/>
          </w:tcPr>
          <w:p w:rsidR="00380CF8" w:rsidRPr="00226998" w:rsidRDefault="00380CF8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7" w:type="dxa"/>
          </w:tcPr>
          <w:p w:rsidR="00380CF8" w:rsidRPr="00226998" w:rsidRDefault="00380CF8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6" w:type="dxa"/>
          </w:tcPr>
          <w:p w:rsidR="00380CF8" w:rsidRPr="00226998" w:rsidRDefault="00380CF8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80CF8" w:rsidRPr="00226998" w:rsidRDefault="00380CF8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380CF8" w:rsidRPr="00226998" w:rsidRDefault="00380CF8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88" w:type="dxa"/>
          </w:tcPr>
          <w:p w:rsidR="00380CF8" w:rsidRDefault="00380CF8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เท้าพ้นพื้น</w:t>
            </w:r>
          </w:p>
          <w:p w:rsidR="00380CF8" w:rsidRPr="00226998" w:rsidRDefault="00380CF8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  ทั้ง ๒ ข้าง</w:t>
            </w:r>
          </w:p>
        </w:tc>
      </w:tr>
      <w:tr w:rsidR="00380CF8" w:rsidRPr="00226998" w:rsidTr="00826B97">
        <w:trPr>
          <w:trHeight w:val="274"/>
        </w:trPr>
        <w:tc>
          <w:tcPr>
            <w:tcW w:w="2127" w:type="dxa"/>
          </w:tcPr>
          <w:p w:rsidR="00380CF8" w:rsidRPr="00EA2254" w:rsidRDefault="00380CF8" w:rsidP="00826B9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๒.๒  ใช้กล้ามเนื้อเล็ก</w:t>
            </w:r>
          </w:p>
          <w:p w:rsidR="00380CF8" w:rsidRPr="00EA2254" w:rsidRDefault="00380CF8" w:rsidP="00826B9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และประสาน</w:t>
            </w:r>
          </w:p>
          <w:p w:rsidR="00380CF8" w:rsidRPr="00EA2254" w:rsidRDefault="00380CF8" w:rsidP="00826B9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สัมพันธ์มือ-ตา</w:t>
            </w:r>
          </w:p>
          <w:p w:rsidR="00380CF8" w:rsidRPr="00EA2254" w:rsidRDefault="00380CF8" w:rsidP="00826B9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ได้เหมาะสม</w:t>
            </w:r>
          </w:p>
          <w:p w:rsidR="00380CF8" w:rsidRPr="00226998" w:rsidRDefault="00380CF8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กับวัย</w:t>
            </w:r>
          </w:p>
        </w:tc>
        <w:tc>
          <w:tcPr>
            <w:tcW w:w="1701" w:type="dxa"/>
          </w:tcPr>
          <w:p w:rsidR="00380CF8" w:rsidRDefault="00EC011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จ้องมองได้</w:t>
            </w:r>
          </w:p>
          <w:p w:rsidR="00EC011E" w:rsidRDefault="00EC011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มองเห็นใน</w:t>
            </w:r>
          </w:p>
          <w:p w:rsidR="00EC011E" w:rsidRDefault="00EC011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ระยะห่าง</w:t>
            </w:r>
          </w:p>
          <w:p w:rsidR="00EC011E" w:rsidRPr="00226998" w:rsidRDefault="00EC011E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๘-๑๒ นิ้ว</w:t>
            </w:r>
          </w:p>
        </w:tc>
        <w:tc>
          <w:tcPr>
            <w:tcW w:w="1418" w:type="dxa"/>
          </w:tcPr>
          <w:p w:rsidR="00380CF8" w:rsidRDefault="00EC011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มองตาม</w:t>
            </w:r>
          </w:p>
          <w:p w:rsidR="00EC011E" w:rsidRDefault="00EC011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วัตถุที่</w:t>
            </w:r>
          </w:p>
          <w:p w:rsidR="00EC011E" w:rsidRDefault="00EC011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เคลื่อนไหว</w:t>
            </w:r>
          </w:p>
          <w:p w:rsidR="00EC011E" w:rsidRDefault="00EC011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กำหรือจับ</w:t>
            </w:r>
          </w:p>
          <w:p w:rsidR="00EC011E" w:rsidRDefault="00EC011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สิ่งของที่ใส่</w:t>
            </w:r>
          </w:p>
          <w:p w:rsidR="00EC011E" w:rsidRPr="00226998" w:rsidRDefault="00EC011E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ให้ในมือ</w:t>
            </w:r>
          </w:p>
        </w:tc>
        <w:tc>
          <w:tcPr>
            <w:tcW w:w="1488" w:type="dxa"/>
          </w:tcPr>
          <w:p w:rsidR="00380CF8" w:rsidRDefault="00541985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เอื้อมคว้า</w:t>
            </w:r>
          </w:p>
          <w:p w:rsidR="00541985" w:rsidRDefault="00541985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ใกล้ๆ ตัวได้</w:t>
            </w:r>
          </w:p>
          <w:p w:rsidR="00541985" w:rsidRDefault="00541985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เปลี่ยนมือ</w:t>
            </w:r>
          </w:p>
          <w:p w:rsidR="00541985" w:rsidRDefault="00541985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ถือของได้</w:t>
            </w:r>
          </w:p>
          <w:p w:rsidR="00541985" w:rsidRPr="00226998" w:rsidRDefault="00541985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ทีละมือ</w:t>
            </w:r>
          </w:p>
        </w:tc>
        <w:tc>
          <w:tcPr>
            <w:tcW w:w="1347" w:type="dxa"/>
          </w:tcPr>
          <w:p w:rsidR="00380CF8" w:rsidRDefault="00D03E70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มองตาม</w:t>
            </w:r>
          </w:p>
          <w:p w:rsidR="00D03E70" w:rsidRDefault="00D03E70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ของตก</w:t>
            </w:r>
          </w:p>
          <w:p w:rsidR="00D03E70" w:rsidRDefault="007F6F7D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จับของมา</w:t>
            </w:r>
          </w:p>
          <w:p w:rsidR="007F6F7D" w:rsidRDefault="007F6F7D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กระทบกัน</w:t>
            </w:r>
          </w:p>
          <w:p w:rsidR="007F6F7D" w:rsidRDefault="007F6F7D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ด้วยมือ </w:t>
            </w:r>
          </w:p>
          <w:p w:rsidR="007F6F7D" w:rsidRDefault="007F6F7D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๒ ข้าง</w:t>
            </w:r>
          </w:p>
          <w:p w:rsidR="0091360E" w:rsidRDefault="0091360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เริ่มใช้นิ้ว</w:t>
            </w:r>
          </w:p>
          <w:p w:rsidR="0091360E" w:rsidRDefault="0091360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หัวแม่มือ</w:t>
            </w:r>
          </w:p>
          <w:p w:rsidR="0091360E" w:rsidRDefault="0091360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นิ้วชี้และ</w:t>
            </w:r>
          </w:p>
          <w:p w:rsidR="0091360E" w:rsidRDefault="0091360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นิ้วกลาง</w:t>
            </w:r>
          </w:p>
          <w:p w:rsidR="0091360E" w:rsidRDefault="0091360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หยิบของ</w:t>
            </w:r>
          </w:p>
          <w:p w:rsidR="0091360E" w:rsidRPr="00226998" w:rsidRDefault="0091360E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ชิ้นเล็กๆ</w:t>
            </w:r>
          </w:p>
        </w:tc>
        <w:tc>
          <w:tcPr>
            <w:tcW w:w="1346" w:type="dxa"/>
          </w:tcPr>
          <w:p w:rsidR="00380CF8" w:rsidRDefault="00E72D4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หยิบของ</w:t>
            </w:r>
          </w:p>
          <w:p w:rsidR="00E72D42" w:rsidRDefault="00E72D4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ใส่และเอา</w:t>
            </w:r>
          </w:p>
          <w:p w:rsidR="00E72D42" w:rsidRDefault="00E72D4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ออกจาก</w:t>
            </w:r>
          </w:p>
          <w:p w:rsidR="00E72D42" w:rsidRDefault="00E72D4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ภาชนะได้</w:t>
            </w:r>
          </w:p>
          <w:p w:rsidR="00E72D42" w:rsidRDefault="00E72D4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ถือ กัด </w:t>
            </w:r>
          </w:p>
          <w:p w:rsidR="00E72D42" w:rsidRDefault="00E72D4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และเคี้ยว</w:t>
            </w:r>
          </w:p>
          <w:p w:rsidR="00E72D42" w:rsidRDefault="00E72D4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อาหารได้</w:t>
            </w:r>
          </w:p>
          <w:p w:rsidR="00E72D42" w:rsidRPr="00226998" w:rsidRDefault="00E72D42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ด้วยตนเอง</w:t>
            </w:r>
          </w:p>
        </w:tc>
        <w:tc>
          <w:tcPr>
            <w:tcW w:w="1701" w:type="dxa"/>
          </w:tcPr>
          <w:p w:rsidR="00380CF8" w:rsidRDefault="00E72D4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วางก้อนไม้</w:t>
            </w:r>
          </w:p>
          <w:p w:rsidR="00E72D42" w:rsidRDefault="00E72D4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ซ้อนกันได้</w:t>
            </w:r>
          </w:p>
          <w:p w:rsidR="00E72D42" w:rsidRDefault="00E72D4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๒ ก้อน</w:t>
            </w:r>
          </w:p>
          <w:p w:rsidR="00E72D42" w:rsidRDefault="00E72D4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เปิดหนังสือ</w:t>
            </w:r>
          </w:p>
          <w:p w:rsidR="00E72D42" w:rsidRPr="00226998" w:rsidRDefault="00E72D42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ทีละ ๓-๔ หน้า</w:t>
            </w:r>
          </w:p>
        </w:tc>
        <w:tc>
          <w:tcPr>
            <w:tcW w:w="1843" w:type="dxa"/>
          </w:tcPr>
          <w:p w:rsidR="00380CF8" w:rsidRDefault="00D6224C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วางก้อนไม้ซ้อน</w:t>
            </w:r>
          </w:p>
          <w:p w:rsidR="00D6224C" w:rsidRDefault="00D6224C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กันได้ ๔-๖ ก้อน</w:t>
            </w:r>
          </w:p>
          <w:p w:rsidR="00D6224C" w:rsidRDefault="00D6224C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เปิดพลิกหน้า</w:t>
            </w:r>
          </w:p>
          <w:p w:rsidR="00D6224C" w:rsidRDefault="00D6224C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หนังสือได้ทีละ</w:t>
            </w:r>
          </w:p>
          <w:p w:rsidR="00D6224C" w:rsidRDefault="00D6224C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แผ่น</w:t>
            </w:r>
          </w:p>
          <w:p w:rsidR="00D6224C" w:rsidRPr="00226998" w:rsidRDefault="00D6224C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88" w:type="dxa"/>
          </w:tcPr>
          <w:p w:rsidR="00380CF8" w:rsidRDefault="00D6224C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จับสีเทียน</w:t>
            </w:r>
          </w:p>
          <w:p w:rsidR="00D6224C" w:rsidRDefault="00D6224C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แท่งใหญ่เพื่อ</w:t>
            </w:r>
          </w:p>
          <w:p w:rsidR="00D6224C" w:rsidRDefault="00D6224C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ขีดเขียนได้</w:t>
            </w:r>
          </w:p>
          <w:p w:rsidR="00D6224C" w:rsidRDefault="00B902E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เลียนแบบ</w:t>
            </w:r>
          </w:p>
          <w:p w:rsidR="00B902EE" w:rsidRDefault="00B902E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ลากเส้นเป็น</w:t>
            </w:r>
          </w:p>
          <w:p w:rsidR="00B902EE" w:rsidRDefault="00B902E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วงต่อเนื่อง</w:t>
            </w:r>
          </w:p>
          <w:p w:rsidR="00B902EE" w:rsidRDefault="00B902EE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หรือเส้นตรง</w:t>
            </w:r>
          </w:p>
          <w:p w:rsidR="00B902EE" w:rsidRDefault="00B902EE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แนวดิ่ง</w:t>
            </w:r>
          </w:p>
          <w:p w:rsidR="00B902EE" w:rsidRDefault="00B902EE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</w:tc>
      </w:tr>
    </w:tbl>
    <w:p w:rsidR="00541AE9" w:rsidRDefault="00541AE9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00679" w:rsidRDefault="00500679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00679" w:rsidRDefault="00500679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00679" w:rsidRPr="00541AE9" w:rsidRDefault="00500679" w:rsidP="00500679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541AE9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คุณลักษณะที่พึงประสงค์ที่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๓</w:t>
      </w:r>
      <w:r w:rsidRPr="00541AE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มีความสุขและแสดงออกทางอารมณ์ได้เหมาะสมกับวัย</w:t>
      </w:r>
    </w:p>
    <w:tbl>
      <w:tblPr>
        <w:tblStyle w:val="a3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1418"/>
        <w:gridCol w:w="1488"/>
        <w:gridCol w:w="1347"/>
        <w:gridCol w:w="1346"/>
        <w:gridCol w:w="1701"/>
        <w:gridCol w:w="1843"/>
        <w:gridCol w:w="1488"/>
      </w:tblGrid>
      <w:tr w:rsidR="00500679" w:rsidRPr="00E83962" w:rsidTr="00826B97">
        <w:tc>
          <w:tcPr>
            <w:tcW w:w="2127" w:type="dxa"/>
            <w:vMerge w:val="restart"/>
            <w:vAlign w:val="center"/>
          </w:tcPr>
          <w:p w:rsidR="00500679" w:rsidRPr="00E83962" w:rsidRDefault="00500679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คุณลักษณะ</w:t>
            </w:r>
          </w:p>
        </w:tc>
        <w:tc>
          <w:tcPr>
            <w:tcW w:w="12332" w:type="dxa"/>
            <w:gridSpan w:val="8"/>
          </w:tcPr>
          <w:p w:rsidR="00500679" w:rsidRPr="00E83962" w:rsidRDefault="00500679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500679" w:rsidRPr="00E83962" w:rsidTr="00826B97">
        <w:trPr>
          <w:trHeight w:val="648"/>
        </w:trPr>
        <w:tc>
          <w:tcPr>
            <w:tcW w:w="2127" w:type="dxa"/>
            <w:vMerge/>
          </w:tcPr>
          <w:p w:rsidR="00500679" w:rsidRPr="00E83962" w:rsidRDefault="00500679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500679" w:rsidRPr="00E83962" w:rsidRDefault="00500679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500679" w:rsidRPr="00E83962" w:rsidRDefault="00500679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500679" w:rsidRPr="00E83962" w:rsidRDefault="00500679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500679" w:rsidRPr="00E83962" w:rsidRDefault="00500679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500679" w:rsidRPr="00B52100" w:rsidRDefault="00500679" w:rsidP="00826B97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500679" w:rsidRPr="00E83962" w:rsidRDefault="00500679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500679" w:rsidRPr="00E83962" w:rsidRDefault="00500679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500679" w:rsidRPr="00E83962" w:rsidRDefault="00500679" w:rsidP="00826B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BA72E1" w:rsidRPr="00E83962" w:rsidTr="00BA72E1">
        <w:trPr>
          <w:trHeight w:val="416"/>
        </w:trPr>
        <w:tc>
          <w:tcPr>
            <w:tcW w:w="2127" w:type="dxa"/>
          </w:tcPr>
          <w:p w:rsidR="00BA72E1" w:rsidRPr="00EA2254" w:rsidRDefault="00BA72E1" w:rsidP="00826B9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๓.๑  ร่าเริง</w:t>
            </w:r>
            <w:r w:rsidRPr="00EA225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แจ่มใส</w:t>
            </w:r>
          </w:p>
        </w:tc>
        <w:tc>
          <w:tcPr>
            <w:tcW w:w="12332" w:type="dxa"/>
            <w:gridSpan w:val="8"/>
          </w:tcPr>
          <w:p w:rsidR="00BA72E1" w:rsidRPr="00226998" w:rsidRDefault="00BA72E1" w:rsidP="00BA72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อารมณ์ดี ยิ้มแย้ม หัวเราะง่าย แววตามีความสุข</w:t>
            </w:r>
          </w:p>
        </w:tc>
      </w:tr>
      <w:tr w:rsidR="00BA72E1" w:rsidRPr="00E83962" w:rsidTr="00826B97">
        <w:trPr>
          <w:trHeight w:val="274"/>
        </w:trPr>
        <w:tc>
          <w:tcPr>
            <w:tcW w:w="2127" w:type="dxa"/>
          </w:tcPr>
          <w:p w:rsidR="00BA72E1" w:rsidRPr="00EA2254" w:rsidRDefault="00BA72E1" w:rsidP="00826B9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๓.๒  แสดงออก</w:t>
            </w:r>
          </w:p>
          <w:p w:rsidR="00BA72E1" w:rsidRPr="00EA2254" w:rsidRDefault="00BA72E1" w:rsidP="00826B9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ทางอารมณ์</w:t>
            </w:r>
          </w:p>
          <w:p w:rsidR="00BA72E1" w:rsidRPr="00EA2254" w:rsidRDefault="00BA72E1" w:rsidP="00826B9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ได้อย่าง</w:t>
            </w:r>
          </w:p>
          <w:p w:rsidR="00BA72E1" w:rsidRPr="00EA2254" w:rsidRDefault="00BA72E1" w:rsidP="00826B9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เหมาะสมกับวัย</w:t>
            </w:r>
          </w:p>
        </w:tc>
        <w:tc>
          <w:tcPr>
            <w:tcW w:w="1701" w:type="dxa"/>
          </w:tcPr>
          <w:p w:rsidR="00BA72E1" w:rsidRDefault="00BA72E1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ยิ้มและหัวเราะ</w:t>
            </w:r>
          </w:p>
          <w:p w:rsidR="00BA72E1" w:rsidRDefault="00BA72E1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ได้เมื่อพอใจ</w:t>
            </w:r>
          </w:p>
          <w:p w:rsidR="00BA72E1" w:rsidRDefault="00BA72E1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สบตา จ้องหน้า</w:t>
            </w:r>
          </w:p>
          <w:p w:rsidR="00BA72E1" w:rsidRPr="00226998" w:rsidRDefault="00BA72E1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แม่</w:t>
            </w:r>
          </w:p>
        </w:tc>
        <w:tc>
          <w:tcPr>
            <w:tcW w:w="1418" w:type="dxa"/>
          </w:tcPr>
          <w:p w:rsidR="00BA72E1" w:rsidRDefault="00AC7FA6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ผูกพันกับ</w:t>
            </w:r>
          </w:p>
          <w:p w:rsidR="00AC7FA6" w:rsidRDefault="00AC7FA6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พ่อแม่ หรือ</w:t>
            </w:r>
          </w:p>
          <w:p w:rsidR="00AC7FA6" w:rsidRDefault="00AC7FA6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ผู้เลี้ยงดู</w:t>
            </w:r>
          </w:p>
          <w:p w:rsidR="00AC7FA6" w:rsidRDefault="00AC7FA6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ใกล้ชิด</w:t>
            </w:r>
          </w:p>
          <w:p w:rsidR="00AC7FA6" w:rsidRDefault="004B75C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ยิ้มทักทาย</w:t>
            </w:r>
          </w:p>
          <w:p w:rsidR="004B75C2" w:rsidRDefault="004B75C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เมื่อเห็น</w:t>
            </w:r>
          </w:p>
          <w:p w:rsidR="004B75C2" w:rsidRDefault="004B75C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หน้าคน</w:t>
            </w:r>
          </w:p>
          <w:p w:rsidR="004B75C2" w:rsidRPr="00226998" w:rsidRDefault="004B75C2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คุ้นเคย</w:t>
            </w:r>
          </w:p>
        </w:tc>
        <w:tc>
          <w:tcPr>
            <w:tcW w:w="1488" w:type="dxa"/>
          </w:tcPr>
          <w:p w:rsidR="00BA72E1" w:rsidRDefault="00A02392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0239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แสดงอารมณ์</w:t>
            </w:r>
          </w:p>
          <w:p w:rsidR="00A02392" w:rsidRDefault="00A02392" w:rsidP="00826B97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ที่</w:t>
            </w:r>
            <w:r w:rsidRPr="00A02392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หลากหลาย</w:t>
            </w:r>
          </w:p>
          <w:p w:rsidR="00CC35BA" w:rsidRDefault="00CC35BA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ผ่านการ</w:t>
            </w:r>
          </w:p>
          <w:p w:rsidR="00CC35BA" w:rsidRPr="00226998" w:rsidRDefault="00CC35BA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ส่งเสียง</w:t>
            </w:r>
          </w:p>
        </w:tc>
        <w:tc>
          <w:tcPr>
            <w:tcW w:w="1347" w:type="dxa"/>
          </w:tcPr>
          <w:p w:rsidR="00BA72E1" w:rsidRDefault="00CC35BA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แสดง</w:t>
            </w:r>
          </w:p>
          <w:p w:rsidR="00CC35BA" w:rsidRDefault="00CC35BA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อารมณ์</w:t>
            </w:r>
          </w:p>
          <w:p w:rsidR="00CC35BA" w:rsidRDefault="00CC35BA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ตามความ</w:t>
            </w:r>
          </w:p>
          <w:p w:rsidR="00CC35BA" w:rsidRDefault="00CC35BA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รู้สึก</w:t>
            </w:r>
          </w:p>
          <w:p w:rsidR="00CC35BA" w:rsidRDefault="00CC35BA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C35BA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แสดงอาการ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</w:p>
          <w:p w:rsidR="00CC35BA" w:rsidRDefault="00CC35BA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กลัว</w:t>
            </w:r>
            <w:r w:rsidRPr="00CC35BA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  <w:p w:rsidR="00CC35BA" w:rsidRPr="00CC35BA" w:rsidRDefault="00CC35BA" w:rsidP="00826B97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CC35BA">
              <w:rPr>
                <w:rFonts w:ascii="TH SarabunPSK" w:hAnsi="TH SarabunPSK" w:cs="TH SarabunPSK" w:hint="cs"/>
                <w:sz w:val="32"/>
                <w:szCs w:val="32"/>
                <w:cs/>
              </w:rPr>
              <w:t>แปลกหน้า</w:t>
            </w:r>
          </w:p>
        </w:tc>
        <w:tc>
          <w:tcPr>
            <w:tcW w:w="1346" w:type="dxa"/>
          </w:tcPr>
          <w:p w:rsidR="00660443" w:rsidRDefault="00660443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60443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แสดงความ</w:t>
            </w:r>
          </w:p>
          <w:p w:rsidR="00BA72E1" w:rsidRDefault="00660443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สนใจติด</w:t>
            </w:r>
          </w:p>
          <w:p w:rsidR="00660443" w:rsidRDefault="00660443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ผู้เลี้ยงดู</w:t>
            </w:r>
          </w:p>
          <w:p w:rsidR="00660443" w:rsidRDefault="00660443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ตนเอง</w:t>
            </w:r>
          </w:p>
          <w:p w:rsidR="00660443" w:rsidRDefault="00660443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มากกว่า</w:t>
            </w:r>
          </w:p>
          <w:p w:rsidR="00660443" w:rsidRDefault="00660443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คนอื่น</w:t>
            </w:r>
          </w:p>
          <w:p w:rsidR="00660443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14F84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แสดงความ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ต้องการ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ของตนเอง</w:t>
            </w:r>
          </w:p>
          <w:p w:rsidR="00F14F84" w:rsidRPr="00226998" w:rsidRDefault="00F14F84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มากขึ้น</w:t>
            </w:r>
          </w:p>
        </w:tc>
        <w:tc>
          <w:tcPr>
            <w:tcW w:w="1701" w:type="dxa"/>
          </w:tcPr>
          <w:p w:rsidR="00BA72E1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แสดงความ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ชอบไม่ชอบ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ส่วนตัวอย่าง</w:t>
            </w:r>
          </w:p>
          <w:p w:rsidR="00F14F84" w:rsidRPr="00226998" w:rsidRDefault="00F14F84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ชัดเจน</w:t>
            </w:r>
          </w:p>
        </w:tc>
        <w:tc>
          <w:tcPr>
            <w:tcW w:w="1843" w:type="dxa"/>
          </w:tcPr>
          <w:p w:rsidR="00BA72E1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แสดงความรัก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ต่อผู้อื่น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แสดงความกังวล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เมื่อแยกจากคน</w:t>
            </w:r>
          </w:p>
          <w:p w:rsidR="00F14F84" w:rsidRPr="00226998" w:rsidRDefault="00F14F84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ใกล้ชิด</w:t>
            </w:r>
          </w:p>
        </w:tc>
        <w:tc>
          <w:tcPr>
            <w:tcW w:w="1488" w:type="dxa"/>
          </w:tcPr>
          <w:p w:rsidR="00BA72E1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แสดงความ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ภาคภูมิใจ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เมื่อทำสิ่ง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สิ่งต่างๆ 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สำเร็จ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14F84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ชอบพูดคำว่า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“ไม่” แม้จะ</w:t>
            </w:r>
          </w:p>
          <w:p w:rsidR="00F14F84" w:rsidRDefault="00F14F84" w:rsidP="00826B9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เป็นสิ่งที่</w:t>
            </w:r>
          </w:p>
          <w:p w:rsidR="00F14F84" w:rsidRPr="00226998" w:rsidRDefault="00F14F84" w:rsidP="00826B9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ต้องการ</w:t>
            </w:r>
          </w:p>
        </w:tc>
      </w:tr>
    </w:tbl>
    <w:p w:rsidR="00500679" w:rsidRDefault="00500679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52316" w:rsidRDefault="0035231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52316" w:rsidRDefault="0035231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52316" w:rsidRDefault="0035231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1418"/>
        <w:gridCol w:w="1488"/>
        <w:gridCol w:w="1347"/>
        <w:gridCol w:w="1346"/>
        <w:gridCol w:w="1701"/>
        <w:gridCol w:w="1843"/>
        <w:gridCol w:w="1488"/>
      </w:tblGrid>
      <w:tr w:rsidR="00352316" w:rsidRPr="00E83962" w:rsidTr="00F70CBD">
        <w:tc>
          <w:tcPr>
            <w:tcW w:w="2127" w:type="dxa"/>
            <w:vMerge w:val="restart"/>
            <w:vAlign w:val="center"/>
          </w:tcPr>
          <w:p w:rsidR="00352316" w:rsidRPr="00E83962" w:rsidRDefault="00352316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คุณลักษณะ</w:t>
            </w:r>
          </w:p>
        </w:tc>
        <w:tc>
          <w:tcPr>
            <w:tcW w:w="12332" w:type="dxa"/>
            <w:gridSpan w:val="8"/>
          </w:tcPr>
          <w:p w:rsidR="00352316" w:rsidRPr="00E83962" w:rsidRDefault="00352316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352316" w:rsidRPr="00E83962" w:rsidTr="00F70CBD">
        <w:trPr>
          <w:trHeight w:val="648"/>
        </w:trPr>
        <w:tc>
          <w:tcPr>
            <w:tcW w:w="2127" w:type="dxa"/>
            <w:vMerge/>
          </w:tcPr>
          <w:p w:rsidR="00352316" w:rsidRPr="00E83962" w:rsidRDefault="00352316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352316" w:rsidRPr="00E83962" w:rsidRDefault="00352316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352316" w:rsidRPr="00E83962" w:rsidRDefault="00352316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352316" w:rsidRPr="00E83962" w:rsidRDefault="00352316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352316" w:rsidRPr="00E83962" w:rsidRDefault="00352316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352316" w:rsidRPr="00B52100" w:rsidRDefault="00352316" w:rsidP="00F70CBD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352316" w:rsidRPr="00E83962" w:rsidRDefault="00352316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352316" w:rsidRPr="00E83962" w:rsidRDefault="00352316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352316" w:rsidRPr="00E83962" w:rsidRDefault="00352316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352316" w:rsidRPr="00226998" w:rsidTr="00352316">
        <w:trPr>
          <w:trHeight w:val="274"/>
        </w:trPr>
        <w:tc>
          <w:tcPr>
            <w:tcW w:w="2127" w:type="dxa"/>
          </w:tcPr>
          <w:p w:rsidR="00352316" w:rsidRPr="00EA2254" w:rsidRDefault="00352316" w:rsidP="00F70C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๓.๓  สนใจ และมี</w:t>
            </w:r>
          </w:p>
          <w:p w:rsidR="00352316" w:rsidRPr="00EA2254" w:rsidRDefault="00352316" w:rsidP="00F70C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ความสุขกับ</w:t>
            </w:r>
          </w:p>
          <w:p w:rsidR="00352316" w:rsidRPr="00EA2254" w:rsidRDefault="00352316" w:rsidP="00F70C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ธรรมชาติ </w:t>
            </w:r>
          </w:p>
          <w:p w:rsidR="00352316" w:rsidRPr="00EA2254" w:rsidRDefault="00352316" w:rsidP="00F70C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สิ่งสวยงาม </w:t>
            </w:r>
          </w:p>
          <w:p w:rsidR="00352316" w:rsidRPr="00EA2254" w:rsidRDefault="00352316" w:rsidP="00F70C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ดนตรี และ</w:t>
            </w:r>
          </w:p>
          <w:p w:rsidR="00352316" w:rsidRPr="00EA2254" w:rsidRDefault="00352316" w:rsidP="00F70C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จังหวะการ</w:t>
            </w:r>
          </w:p>
          <w:p w:rsidR="00352316" w:rsidRPr="00226998" w:rsidRDefault="00352316" w:rsidP="00F7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เคลื่อนไหว</w:t>
            </w:r>
          </w:p>
        </w:tc>
        <w:tc>
          <w:tcPr>
            <w:tcW w:w="12332" w:type="dxa"/>
            <w:gridSpan w:val="8"/>
            <w:vAlign w:val="center"/>
          </w:tcPr>
          <w:p w:rsidR="00352316" w:rsidRPr="00226998" w:rsidRDefault="00352316" w:rsidP="0035231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ตอบสนองต่อธรรมชาติ เสียงเพลง จังหวะดนตรี และสิ่งสวยงามต่างๆ อย่างเพลิดเพลิน</w:t>
            </w:r>
          </w:p>
        </w:tc>
      </w:tr>
    </w:tbl>
    <w:p w:rsidR="00352316" w:rsidRDefault="0035231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A2254" w:rsidRDefault="00EA2254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A2254" w:rsidRDefault="00EA2254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A2254" w:rsidRDefault="00EA2254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A2254" w:rsidRDefault="00EA2254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A2254" w:rsidRDefault="00EA2254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A2254" w:rsidRDefault="00EA2254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A2254" w:rsidRDefault="00EA2254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A2254" w:rsidRDefault="00EA2254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A2254" w:rsidRDefault="00EA2254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A2254" w:rsidRPr="00541AE9" w:rsidRDefault="00EA2254" w:rsidP="00EA2254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คุณลักษณะที่พึงประสงค์ที่ ๔</w:t>
      </w:r>
      <w:r w:rsidRPr="00541AE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รับรู้และสร้างปฏิสัมพันธ์กับบุคคลและสิ่งแวดล้อมรอบตัว</w:t>
      </w:r>
    </w:p>
    <w:tbl>
      <w:tblPr>
        <w:tblStyle w:val="a3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1418"/>
        <w:gridCol w:w="1488"/>
        <w:gridCol w:w="1347"/>
        <w:gridCol w:w="1346"/>
        <w:gridCol w:w="1701"/>
        <w:gridCol w:w="1843"/>
        <w:gridCol w:w="1488"/>
      </w:tblGrid>
      <w:tr w:rsidR="00EA2254" w:rsidRPr="00E83962" w:rsidTr="00F70CBD">
        <w:tc>
          <w:tcPr>
            <w:tcW w:w="2127" w:type="dxa"/>
            <w:vMerge w:val="restart"/>
            <w:vAlign w:val="center"/>
          </w:tcPr>
          <w:p w:rsidR="00EA2254" w:rsidRPr="00E83962" w:rsidRDefault="00EA2254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คุณลักษณะ</w:t>
            </w:r>
          </w:p>
        </w:tc>
        <w:tc>
          <w:tcPr>
            <w:tcW w:w="12332" w:type="dxa"/>
            <w:gridSpan w:val="8"/>
          </w:tcPr>
          <w:p w:rsidR="00EA2254" w:rsidRPr="00E83962" w:rsidRDefault="00EA2254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EA2254" w:rsidRPr="00E83962" w:rsidTr="00F70CBD">
        <w:trPr>
          <w:trHeight w:val="648"/>
        </w:trPr>
        <w:tc>
          <w:tcPr>
            <w:tcW w:w="2127" w:type="dxa"/>
            <w:vMerge/>
          </w:tcPr>
          <w:p w:rsidR="00EA2254" w:rsidRPr="00E83962" w:rsidRDefault="00EA2254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EA2254" w:rsidRPr="00E83962" w:rsidRDefault="00EA2254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EA2254" w:rsidRPr="00E83962" w:rsidRDefault="00EA2254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EA2254" w:rsidRPr="00E83962" w:rsidRDefault="00EA2254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EA2254" w:rsidRPr="00E83962" w:rsidRDefault="00EA2254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EA2254" w:rsidRPr="00B52100" w:rsidRDefault="00EA2254" w:rsidP="00F70CBD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EA2254" w:rsidRPr="00E83962" w:rsidRDefault="00EA2254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EA2254" w:rsidRPr="00E83962" w:rsidRDefault="00EA2254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EA2254" w:rsidRPr="00E83962" w:rsidRDefault="00EA2254" w:rsidP="00F70C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EA2254" w:rsidRPr="00E83962" w:rsidTr="00F70CBD">
        <w:trPr>
          <w:trHeight w:val="274"/>
        </w:trPr>
        <w:tc>
          <w:tcPr>
            <w:tcW w:w="2127" w:type="dxa"/>
          </w:tcPr>
          <w:p w:rsidR="00EA2254" w:rsidRDefault="00EA2254" w:rsidP="00F70C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25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๔.๑  ปรับตัวเข้ากับ</w:t>
            </w:r>
          </w:p>
          <w:p w:rsidR="00EA2254" w:rsidRDefault="00EA2254" w:rsidP="00F70C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สิ่งแวดล้อม</w:t>
            </w:r>
          </w:p>
          <w:p w:rsidR="00EA2254" w:rsidRPr="00EA2254" w:rsidRDefault="00EA2254" w:rsidP="00F70CB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ใกล้ตัวได้</w:t>
            </w:r>
          </w:p>
          <w:p w:rsidR="00EA2254" w:rsidRPr="00226998" w:rsidRDefault="00EA2254" w:rsidP="00F7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</w:p>
        </w:tc>
        <w:tc>
          <w:tcPr>
            <w:tcW w:w="1701" w:type="dxa"/>
          </w:tcPr>
          <w:p w:rsidR="00EA2254" w:rsidRDefault="004322E5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หยุดร้องไห้</w:t>
            </w:r>
          </w:p>
          <w:p w:rsidR="004322E5" w:rsidRPr="00226998" w:rsidRDefault="004322E5" w:rsidP="00F7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เมื่อมีคนอุ้ม</w:t>
            </w:r>
          </w:p>
        </w:tc>
        <w:tc>
          <w:tcPr>
            <w:tcW w:w="1418" w:type="dxa"/>
          </w:tcPr>
          <w:p w:rsidR="00EA2254" w:rsidRDefault="00233390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มีปฏิกิริยา</w:t>
            </w:r>
          </w:p>
          <w:p w:rsidR="00233390" w:rsidRDefault="00233390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โต้ตอบด้วย</w:t>
            </w:r>
          </w:p>
          <w:p w:rsidR="00233390" w:rsidRDefault="00233390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23339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</w:p>
          <w:p w:rsidR="00233390" w:rsidRDefault="00233390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233390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เคลื่อนไหว</w:t>
            </w:r>
          </w:p>
          <w:p w:rsidR="00233390" w:rsidRDefault="00233390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ร่างกาย</w:t>
            </w:r>
          </w:p>
          <w:p w:rsidR="00233390" w:rsidRDefault="00233390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เมื่อเห็น</w:t>
            </w:r>
          </w:p>
          <w:p w:rsidR="00233390" w:rsidRDefault="00233390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หรือได้ยิน</w:t>
            </w:r>
          </w:p>
          <w:p w:rsidR="00233390" w:rsidRDefault="00233390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เสียงคน</w:t>
            </w:r>
          </w:p>
          <w:p w:rsidR="00233390" w:rsidRDefault="00233390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และสิ่งที่</w:t>
            </w:r>
          </w:p>
          <w:p w:rsidR="00233390" w:rsidRPr="00233390" w:rsidRDefault="00233390" w:rsidP="00F7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คุ้นเคย</w:t>
            </w:r>
          </w:p>
        </w:tc>
        <w:tc>
          <w:tcPr>
            <w:tcW w:w="1488" w:type="dxa"/>
          </w:tcPr>
          <w:p w:rsidR="00EA2254" w:rsidRDefault="00743562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ยิ้มทักทาย</w:t>
            </w:r>
          </w:p>
          <w:p w:rsidR="00743562" w:rsidRDefault="00743562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แสดงอาการ</w:t>
            </w:r>
          </w:p>
          <w:p w:rsidR="00743562" w:rsidRDefault="00743562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ดีใจ เมื่อเห็น</w:t>
            </w:r>
          </w:p>
          <w:p w:rsidR="00743562" w:rsidRDefault="00743562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สิ่งที่ตัวเอง</w:t>
            </w:r>
          </w:p>
          <w:p w:rsidR="00743562" w:rsidRDefault="00743562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พอใจ</w:t>
            </w:r>
          </w:p>
          <w:p w:rsidR="00743562" w:rsidRDefault="00485D51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จำหน้าแม่</w:t>
            </w:r>
          </w:p>
          <w:p w:rsidR="00485D51" w:rsidRDefault="00485D51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และคน</w:t>
            </w:r>
          </w:p>
          <w:p w:rsidR="00485D51" w:rsidRPr="00226998" w:rsidRDefault="00485D51" w:rsidP="00F7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คุ้นเคยได้</w:t>
            </w:r>
          </w:p>
        </w:tc>
        <w:tc>
          <w:tcPr>
            <w:tcW w:w="1347" w:type="dxa"/>
          </w:tcPr>
          <w:p w:rsidR="00EA2254" w:rsidRDefault="00485D51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แสดงออก</w:t>
            </w:r>
          </w:p>
          <w:p w:rsidR="00485D51" w:rsidRDefault="00485D51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ถึงการรับรู้</w:t>
            </w:r>
          </w:p>
          <w:p w:rsidR="00485D51" w:rsidRDefault="00485D51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อารมณ์</w:t>
            </w:r>
          </w:p>
          <w:p w:rsidR="00485D51" w:rsidRDefault="00485D51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และความ</w:t>
            </w:r>
          </w:p>
          <w:p w:rsidR="00485D51" w:rsidRDefault="00485D51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รู้สึกของ</w:t>
            </w:r>
          </w:p>
          <w:p w:rsidR="00485D51" w:rsidRDefault="00485D51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ผู้อื่น</w:t>
            </w:r>
          </w:p>
          <w:p w:rsidR="00485D51" w:rsidRDefault="00BB5462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เลียนแบบ</w:t>
            </w:r>
          </w:p>
          <w:p w:rsidR="00BB5462" w:rsidRDefault="00BB5462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กิริยา</w:t>
            </w:r>
          </w:p>
          <w:p w:rsidR="00BB5462" w:rsidRDefault="00BB5462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ท่าทางของ</w:t>
            </w:r>
          </w:p>
          <w:p w:rsidR="00BB5462" w:rsidRDefault="00BB5462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ผู้อื่นอย่าง</w:t>
            </w:r>
          </w:p>
          <w:p w:rsidR="00BB5462" w:rsidRPr="00226998" w:rsidRDefault="00BB5462" w:rsidP="00F7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ง่ายๆ</w:t>
            </w:r>
          </w:p>
        </w:tc>
        <w:tc>
          <w:tcPr>
            <w:tcW w:w="1346" w:type="dxa"/>
          </w:tcPr>
          <w:p w:rsidR="00EA2254" w:rsidRDefault="005C4495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มองผู้ใหญ่</w:t>
            </w:r>
          </w:p>
          <w:p w:rsidR="005C4495" w:rsidRDefault="005C4495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หรือเด็ก</w:t>
            </w:r>
          </w:p>
          <w:p w:rsidR="005C4495" w:rsidRDefault="005C4495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คนอื่นๆ</w:t>
            </w:r>
          </w:p>
          <w:p w:rsidR="005C4495" w:rsidRDefault="005C4495" w:rsidP="00F70CBD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5C4495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ทำกิจกรรม</w:t>
            </w:r>
          </w:p>
          <w:p w:rsidR="00FA212B" w:rsidRPr="00FA212B" w:rsidRDefault="00FA212B" w:rsidP="00F70CBD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FA212B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อย่างใกล้ชิด</w:t>
            </w:r>
          </w:p>
        </w:tc>
        <w:tc>
          <w:tcPr>
            <w:tcW w:w="1701" w:type="dxa"/>
          </w:tcPr>
          <w:p w:rsidR="00EA2254" w:rsidRDefault="00A7649A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เริ่มคุ้นเคยกับ</w:t>
            </w:r>
          </w:p>
          <w:p w:rsidR="00A7649A" w:rsidRDefault="00A7649A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คนอื่น</w:t>
            </w:r>
          </w:p>
          <w:p w:rsidR="00A7649A" w:rsidRDefault="003244FF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ขอความ</w:t>
            </w:r>
          </w:p>
          <w:p w:rsidR="003244FF" w:rsidRDefault="003244FF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ช่วยเหลือ เมื่อ</w:t>
            </w:r>
          </w:p>
          <w:p w:rsidR="003244FF" w:rsidRPr="00226998" w:rsidRDefault="003244FF" w:rsidP="00F7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ต้องการ</w:t>
            </w:r>
          </w:p>
        </w:tc>
        <w:tc>
          <w:tcPr>
            <w:tcW w:w="1843" w:type="dxa"/>
          </w:tcPr>
          <w:p w:rsidR="00EA2254" w:rsidRDefault="003244FF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ชอบการออกไป</w:t>
            </w:r>
          </w:p>
          <w:p w:rsidR="003244FF" w:rsidRDefault="003244FF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เที่ยวนอกบ้าน</w:t>
            </w:r>
          </w:p>
          <w:p w:rsidR="003244FF" w:rsidRDefault="003244FF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แสดงความเป็น</w:t>
            </w:r>
          </w:p>
          <w:p w:rsidR="003244FF" w:rsidRDefault="003244FF" w:rsidP="00F7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เจ้าของ</w:t>
            </w:r>
          </w:p>
          <w:p w:rsidR="003244FF" w:rsidRPr="00226998" w:rsidRDefault="003244FF" w:rsidP="00F7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488" w:type="dxa"/>
          </w:tcPr>
          <w:p w:rsidR="00EA2254" w:rsidRDefault="003244FF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ชอบเก็บของ</w:t>
            </w:r>
          </w:p>
          <w:p w:rsidR="003244FF" w:rsidRDefault="003244FF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ของตนเอง</w:t>
            </w:r>
          </w:p>
          <w:p w:rsidR="003244FF" w:rsidRDefault="003244FF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ไว้ใกล้ตัว</w:t>
            </w:r>
          </w:p>
          <w:p w:rsidR="003244FF" w:rsidRDefault="003244FF" w:rsidP="00F70CB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และไม่ชอบ</w:t>
            </w:r>
          </w:p>
          <w:p w:rsidR="003244FF" w:rsidRPr="00226998" w:rsidRDefault="003244FF" w:rsidP="00F70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แบ่งปันผู้อื่น</w:t>
            </w:r>
          </w:p>
        </w:tc>
      </w:tr>
    </w:tbl>
    <w:p w:rsidR="00EA2254" w:rsidRDefault="00EA2254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27EDE" w:rsidRDefault="00427ED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27EDE" w:rsidRDefault="00427ED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27EDE" w:rsidRDefault="00427ED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1418"/>
        <w:gridCol w:w="1488"/>
        <w:gridCol w:w="1347"/>
        <w:gridCol w:w="1346"/>
        <w:gridCol w:w="1701"/>
        <w:gridCol w:w="1843"/>
        <w:gridCol w:w="1488"/>
      </w:tblGrid>
      <w:tr w:rsidR="00427EDE" w:rsidRPr="00E83962" w:rsidTr="00177D62">
        <w:tc>
          <w:tcPr>
            <w:tcW w:w="2127" w:type="dxa"/>
            <w:vMerge w:val="restart"/>
            <w:vAlign w:val="center"/>
          </w:tcPr>
          <w:p w:rsidR="00427EDE" w:rsidRPr="00E83962" w:rsidRDefault="00427EDE" w:rsidP="00177D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คุณลักษณะ</w:t>
            </w:r>
          </w:p>
        </w:tc>
        <w:tc>
          <w:tcPr>
            <w:tcW w:w="12332" w:type="dxa"/>
            <w:gridSpan w:val="8"/>
          </w:tcPr>
          <w:p w:rsidR="00427EDE" w:rsidRPr="00E83962" w:rsidRDefault="00427EDE" w:rsidP="00177D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427EDE" w:rsidRPr="00E83962" w:rsidTr="00177D62">
        <w:trPr>
          <w:trHeight w:val="648"/>
        </w:trPr>
        <w:tc>
          <w:tcPr>
            <w:tcW w:w="2127" w:type="dxa"/>
            <w:vMerge/>
          </w:tcPr>
          <w:p w:rsidR="00427EDE" w:rsidRPr="00E83962" w:rsidRDefault="00427EDE" w:rsidP="00177D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427EDE" w:rsidRPr="00E83962" w:rsidRDefault="00427EDE" w:rsidP="00177D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427EDE" w:rsidRPr="00E83962" w:rsidRDefault="00427EDE" w:rsidP="00177D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427EDE" w:rsidRPr="00E83962" w:rsidRDefault="00427EDE" w:rsidP="00177D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427EDE" w:rsidRPr="00E83962" w:rsidRDefault="00427EDE" w:rsidP="00177D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427EDE" w:rsidRPr="00B52100" w:rsidRDefault="00427EDE" w:rsidP="00177D62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427EDE" w:rsidRPr="00E83962" w:rsidRDefault="00427EDE" w:rsidP="00177D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427EDE" w:rsidRPr="00E83962" w:rsidRDefault="00427EDE" w:rsidP="00177D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427EDE" w:rsidRPr="00E83962" w:rsidRDefault="00427EDE" w:rsidP="00177D6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427EDE" w:rsidRPr="00226998" w:rsidTr="00177D62">
        <w:trPr>
          <w:trHeight w:val="274"/>
        </w:trPr>
        <w:tc>
          <w:tcPr>
            <w:tcW w:w="2127" w:type="dxa"/>
          </w:tcPr>
          <w:p w:rsidR="00427EDE" w:rsidRDefault="00427EDE" w:rsidP="00177D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๔.๒  เล่นและร่วมทำ</w:t>
            </w:r>
          </w:p>
          <w:p w:rsidR="00427EDE" w:rsidRDefault="00427EDE" w:rsidP="00177D6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กิจกรรมกับผู้อื่น</w:t>
            </w:r>
          </w:p>
          <w:p w:rsidR="00427EDE" w:rsidRPr="00EA2254" w:rsidRDefault="00427EDE" w:rsidP="00177D6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ได้ตามวัย</w:t>
            </w:r>
          </w:p>
        </w:tc>
        <w:tc>
          <w:tcPr>
            <w:tcW w:w="1701" w:type="dxa"/>
          </w:tcPr>
          <w:p w:rsidR="00427EDE" w:rsidRDefault="00427EDE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ยิ้มและส่งเสียง</w:t>
            </w:r>
          </w:p>
          <w:p w:rsidR="00427EDE" w:rsidRDefault="00427EDE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เมื่อมีคนพูดคุย</w:t>
            </w:r>
          </w:p>
          <w:p w:rsidR="00427EDE" w:rsidRDefault="00427EDE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เล่นหรือสัมผัส</w:t>
            </w:r>
          </w:p>
          <w:p w:rsidR="00427EDE" w:rsidRDefault="00427EDE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ตัว</w:t>
            </w:r>
          </w:p>
        </w:tc>
        <w:tc>
          <w:tcPr>
            <w:tcW w:w="1418" w:type="dxa"/>
          </w:tcPr>
          <w:p w:rsidR="00427EDE" w:rsidRDefault="00427EDE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หัวเราะ</w:t>
            </w:r>
          </w:p>
          <w:p w:rsidR="00427EDE" w:rsidRDefault="00427EDE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เสียงดัง </w:t>
            </w:r>
          </w:p>
          <w:p w:rsidR="00427EDE" w:rsidRDefault="00427EDE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ดีใจเมื่อมี</w:t>
            </w:r>
          </w:p>
          <w:p w:rsidR="00427EDE" w:rsidRDefault="00427EDE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คนมาเล่น</w:t>
            </w:r>
          </w:p>
          <w:p w:rsidR="00427EDE" w:rsidRDefault="00427EDE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ด้วย</w:t>
            </w:r>
          </w:p>
        </w:tc>
        <w:tc>
          <w:tcPr>
            <w:tcW w:w="1488" w:type="dxa"/>
          </w:tcPr>
          <w:p w:rsidR="00427EDE" w:rsidRDefault="00786510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ยิ้มให้คนอื่น</w:t>
            </w:r>
          </w:p>
          <w:p w:rsidR="00786510" w:rsidRDefault="00786510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ชอบเล่นกับ</w:t>
            </w:r>
          </w:p>
          <w:p w:rsidR="00786510" w:rsidRPr="00226998" w:rsidRDefault="00786510" w:rsidP="00177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คน</w:t>
            </w:r>
          </w:p>
        </w:tc>
        <w:tc>
          <w:tcPr>
            <w:tcW w:w="1347" w:type="dxa"/>
          </w:tcPr>
          <w:p w:rsidR="00427EDE" w:rsidRDefault="00786510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ชอบเล่น</w:t>
            </w:r>
          </w:p>
          <w:p w:rsidR="00786510" w:rsidRDefault="00786510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จ๊ะเอ๋กับ</w:t>
            </w:r>
          </w:p>
          <w:p w:rsidR="00786510" w:rsidRDefault="00786510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ผู้เลี้ยงดู</w:t>
            </w:r>
          </w:p>
          <w:p w:rsidR="00786510" w:rsidRPr="00226998" w:rsidRDefault="00786510" w:rsidP="00177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ใกล้ชิด</w:t>
            </w:r>
          </w:p>
        </w:tc>
        <w:tc>
          <w:tcPr>
            <w:tcW w:w="1346" w:type="dxa"/>
          </w:tcPr>
          <w:p w:rsidR="00427EDE" w:rsidRDefault="00786510" w:rsidP="00177D62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เล่นกับผู้</w:t>
            </w:r>
          </w:p>
          <w:p w:rsidR="00786510" w:rsidRDefault="00786510" w:rsidP="00177D62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เลี้ยงดู</w:t>
            </w:r>
          </w:p>
          <w:p w:rsidR="00786510" w:rsidRPr="00FA212B" w:rsidRDefault="00786510" w:rsidP="00177D62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ใกล้ชิด</w:t>
            </w:r>
          </w:p>
        </w:tc>
        <w:tc>
          <w:tcPr>
            <w:tcW w:w="1701" w:type="dxa"/>
          </w:tcPr>
          <w:p w:rsidR="00427EDE" w:rsidRDefault="00480EA4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ชอบดูเด็ก</w:t>
            </w:r>
          </w:p>
          <w:p w:rsidR="00480EA4" w:rsidRDefault="00480EA4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คนอื่นเล่นกัน</w:t>
            </w:r>
          </w:p>
          <w:p w:rsidR="00480EA4" w:rsidRDefault="00480EA4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แต่ไม่ค่อย</w:t>
            </w:r>
          </w:p>
          <w:p w:rsidR="00480EA4" w:rsidRPr="00226998" w:rsidRDefault="00480EA4" w:rsidP="00177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เข้าไปเล่นด้วย</w:t>
            </w:r>
          </w:p>
        </w:tc>
        <w:tc>
          <w:tcPr>
            <w:tcW w:w="1843" w:type="dxa"/>
          </w:tcPr>
          <w:p w:rsidR="00427EDE" w:rsidRDefault="00480EA4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ชอบเล่นของเล่น</w:t>
            </w:r>
          </w:p>
          <w:p w:rsidR="00480EA4" w:rsidRPr="00226998" w:rsidRDefault="00480EA4" w:rsidP="00177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คนเดียว</w:t>
            </w:r>
          </w:p>
        </w:tc>
        <w:tc>
          <w:tcPr>
            <w:tcW w:w="1488" w:type="dxa"/>
          </w:tcPr>
          <w:p w:rsidR="00427EDE" w:rsidRDefault="00480EA4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รอคอยช่วง</w:t>
            </w:r>
          </w:p>
          <w:p w:rsidR="00480EA4" w:rsidRDefault="00480EA4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สั้นๆ</w:t>
            </w:r>
          </w:p>
          <w:p w:rsidR="00480EA4" w:rsidRDefault="00480EA4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เล่นรวมกับ</w:t>
            </w:r>
          </w:p>
          <w:p w:rsidR="00480EA4" w:rsidRDefault="00480EA4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คนอื่น แต่</w:t>
            </w:r>
          </w:p>
          <w:p w:rsidR="00480EA4" w:rsidRDefault="00480EA4" w:rsidP="00177D6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ต่างคนต่าง</w:t>
            </w:r>
          </w:p>
          <w:p w:rsidR="00480EA4" w:rsidRPr="00226998" w:rsidRDefault="00480EA4" w:rsidP="00177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เล่น</w:t>
            </w:r>
          </w:p>
        </w:tc>
      </w:tr>
    </w:tbl>
    <w:p w:rsidR="00427EDE" w:rsidRPr="00EA2254" w:rsidRDefault="00427ED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A2254" w:rsidRDefault="00EA2254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5F86" w:rsidRDefault="00375F8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5F86" w:rsidRDefault="00375F8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5F86" w:rsidRDefault="00375F8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5F86" w:rsidRDefault="00375F8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5F86" w:rsidRDefault="00375F8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5F86" w:rsidRDefault="00375F8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5F86" w:rsidRDefault="00375F8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5F86" w:rsidRDefault="00375F8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5F86" w:rsidRDefault="00375F8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75F86" w:rsidRPr="00541AE9" w:rsidRDefault="00375F86" w:rsidP="00375F86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คุณลักษณะที่พึงประสงค์ที่ ๕</w:t>
      </w:r>
      <w:r w:rsidRPr="00541AE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ช่วยเหลือตนเองได้เหมาะสมกับวัย</w:t>
      </w:r>
    </w:p>
    <w:tbl>
      <w:tblPr>
        <w:tblStyle w:val="a3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1418"/>
        <w:gridCol w:w="1488"/>
        <w:gridCol w:w="1347"/>
        <w:gridCol w:w="1346"/>
        <w:gridCol w:w="1701"/>
        <w:gridCol w:w="1843"/>
        <w:gridCol w:w="1488"/>
      </w:tblGrid>
      <w:tr w:rsidR="00375F86" w:rsidRPr="00E83962" w:rsidTr="00182E9E">
        <w:tc>
          <w:tcPr>
            <w:tcW w:w="2127" w:type="dxa"/>
            <w:vMerge w:val="restart"/>
            <w:vAlign w:val="center"/>
          </w:tcPr>
          <w:p w:rsidR="00375F86" w:rsidRPr="00E83962" w:rsidRDefault="00375F86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คุณลักษณะ</w:t>
            </w:r>
          </w:p>
        </w:tc>
        <w:tc>
          <w:tcPr>
            <w:tcW w:w="12332" w:type="dxa"/>
            <w:gridSpan w:val="8"/>
          </w:tcPr>
          <w:p w:rsidR="00375F86" w:rsidRPr="00E83962" w:rsidRDefault="00375F86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375F86" w:rsidRPr="00E83962" w:rsidTr="00182E9E">
        <w:trPr>
          <w:trHeight w:val="648"/>
        </w:trPr>
        <w:tc>
          <w:tcPr>
            <w:tcW w:w="2127" w:type="dxa"/>
            <w:vMerge/>
          </w:tcPr>
          <w:p w:rsidR="00375F86" w:rsidRPr="00E83962" w:rsidRDefault="00375F86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375F86" w:rsidRPr="00E83962" w:rsidRDefault="00375F86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375F86" w:rsidRPr="00E83962" w:rsidRDefault="00375F86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375F86" w:rsidRPr="00E83962" w:rsidRDefault="00375F86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375F86" w:rsidRPr="00E83962" w:rsidRDefault="00375F86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375F86" w:rsidRPr="00B52100" w:rsidRDefault="00375F86" w:rsidP="00182E9E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375F86" w:rsidRPr="00E83962" w:rsidRDefault="00375F86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375F86" w:rsidRPr="00E83962" w:rsidRDefault="00375F86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375F86" w:rsidRPr="00E83962" w:rsidRDefault="00375F86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375F86" w:rsidRPr="00E83962" w:rsidTr="00182E9E">
        <w:trPr>
          <w:trHeight w:val="274"/>
        </w:trPr>
        <w:tc>
          <w:tcPr>
            <w:tcW w:w="2127" w:type="dxa"/>
          </w:tcPr>
          <w:p w:rsidR="00375F86" w:rsidRDefault="00375F86" w:rsidP="00182E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5F8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๕.๑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ทำกิจวัตร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ประจำวัน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ด้วยตนเอง</w:t>
            </w:r>
          </w:p>
          <w:p w:rsidR="00375F86" w:rsidRPr="00375F86" w:rsidRDefault="00375F86" w:rsidP="00182E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ได้ตามวัย</w:t>
            </w:r>
          </w:p>
        </w:tc>
        <w:tc>
          <w:tcPr>
            <w:tcW w:w="1701" w:type="dxa"/>
          </w:tcPr>
          <w:p w:rsidR="00375F86" w:rsidRPr="00226998" w:rsidRDefault="00375F86" w:rsidP="00375F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</w:tcPr>
          <w:p w:rsidR="00375F86" w:rsidRPr="00233390" w:rsidRDefault="00375F86" w:rsidP="00375F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88" w:type="dxa"/>
          </w:tcPr>
          <w:p w:rsidR="00375F86" w:rsidRPr="00226998" w:rsidRDefault="00375F86" w:rsidP="00375F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347" w:type="dxa"/>
          </w:tcPr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ต้องการ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ถือขวดนม</w:t>
            </w:r>
          </w:p>
          <w:p w:rsidR="00375F86" w:rsidRPr="00226998" w:rsidRDefault="00375F86" w:rsidP="00182E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ด้วยตนเอง</w:t>
            </w:r>
          </w:p>
        </w:tc>
        <w:tc>
          <w:tcPr>
            <w:tcW w:w="1346" w:type="dxa"/>
          </w:tcPr>
          <w:p w:rsidR="00375F86" w:rsidRDefault="00375F8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หยิบอาหาร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กินได้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ดื่มน้ำจาก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แก้ว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ให้ความ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ร่วมมือเวลา</w:t>
            </w:r>
          </w:p>
          <w:p w:rsidR="00375F86" w:rsidRPr="00FA212B" w:rsidRDefault="00375F8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แต่งตัว</w:t>
            </w:r>
          </w:p>
        </w:tc>
        <w:tc>
          <w:tcPr>
            <w:tcW w:w="1701" w:type="dxa"/>
          </w:tcPr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ถอดเสื้อผ้า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ง่ายๆ ได้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เริ่มช่วยเหลือ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ตนเองในการ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แปรงฟัน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ล้างมือ โดยมี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ผู้ใหญ่ดูแล</w:t>
            </w:r>
          </w:p>
          <w:p w:rsidR="00375F86" w:rsidRPr="00226998" w:rsidRDefault="00375F86" w:rsidP="00182E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เริ่มฝึกขับถ่าย</w:t>
            </w:r>
          </w:p>
        </w:tc>
        <w:tc>
          <w:tcPr>
            <w:tcW w:w="1843" w:type="dxa"/>
          </w:tcPr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ใช้ช้อนตักอาหาร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เข้าปาก แต่หก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บ้าง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ชอบช่วยเหลือ</w:t>
            </w:r>
          </w:p>
          <w:p w:rsidR="00375F86" w:rsidRPr="00226998" w:rsidRDefault="00375F86" w:rsidP="00182E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งานบ้านง่ายๆ</w:t>
            </w:r>
          </w:p>
        </w:tc>
        <w:tc>
          <w:tcPr>
            <w:tcW w:w="1488" w:type="dxa"/>
          </w:tcPr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สวมเสื้อผ้า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โดยมีคนช่วย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บอกได้ว่า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ตนเอง</w:t>
            </w:r>
          </w:p>
          <w:p w:rsidR="00375F86" w:rsidRDefault="00375F86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ต้องการ</w:t>
            </w:r>
          </w:p>
          <w:p w:rsidR="00375F86" w:rsidRPr="00226998" w:rsidRDefault="00375F86" w:rsidP="00182E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ขับถ่าย</w:t>
            </w:r>
          </w:p>
        </w:tc>
      </w:tr>
    </w:tbl>
    <w:p w:rsidR="00375F86" w:rsidRDefault="00375F86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7250" w:rsidRDefault="00747250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7250" w:rsidRDefault="00747250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7250" w:rsidRDefault="00747250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7250" w:rsidRDefault="00747250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7250" w:rsidRDefault="00747250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7250" w:rsidRDefault="00747250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7250" w:rsidRPr="00541AE9" w:rsidRDefault="00747250" w:rsidP="00747250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คุณลักษณะที่พึงประสงค์ที่ ๖</w:t>
      </w:r>
      <w:r w:rsidRPr="00541AE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สื่อความหมายและใช้ภาษาได้เหมาะสมกับวัย</w:t>
      </w:r>
    </w:p>
    <w:tbl>
      <w:tblPr>
        <w:tblStyle w:val="a3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1418"/>
        <w:gridCol w:w="1488"/>
        <w:gridCol w:w="1347"/>
        <w:gridCol w:w="1346"/>
        <w:gridCol w:w="1701"/>
        <w:gridCol w:w="1843"/>
        <w:gridCol w:w="1488"/>
      </w:tblGrid>
      <w:tr w:rsidR="00747250" w:rsidRPr="00E83962" w:rsidTr="00182E9E">
        <w:tc>
          <w:tcPr>
            <w:tcW w:w="2127" w:type="dxa"/>
            <w:vMerge w:val="restart"/>
            <w:vAlign w:val="center"/>
          </w:tcPr>
          <w:p w:rsidR="00747250" w:rsidRPr="00E83962" w:rsidRDefault="00747250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คุณลักษณะ</w:t>
            </w:r>
          </w:p>
        </w:tc>
        <w:tc>
          <w:tcPr>
            <w:tcW w:w="12332" w:type="dxa"/>
            <w:gridSpan w:val="8"/>
          </w:tcPr>
          <w:p w:rsidR="00747250" w:rsidRPr="00E83962" w:rsidRDefault="00747250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747250" w:rsidRPr="00E83962" w:rsidTr="00182E9E">
        <w:trPr>
          <w:trHeight w:val="648"/>
        </w:trPr>
        <w:tc>
          <w:tcPr>
            <w:tcW w:w="2127" w:type="dxa"/>
            <w:vMerge/>
          </w:tcPr>
          <w:p w:rsidR="00747250" w:rsidRPr="00E83962" w:rsidRDefault="00747250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747250" w:rsidRPr="00E83962" w:rsidRDefault="00747250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747250" w:rsidRPr="00E83962" w:rsidRDefault="00747250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747250" w:rsidRPr="00E83962" w:rsidRDefault="00747250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747250" w:rsidRPr="00E83962" w:rsidRDefault="00747250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747250" w:rsidRPr="00B52100" w:rsidRDefault="00747250" w:rsidP="00182E9E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747250" w:rsidRPr="00E83962" w:rsidRDefault="00747250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747250" w:rsidRPr="00E83962" w:rsidRDefault="00747250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747250" w:rsidRPr="00E83962" w:rsidRDefault="00747250" w:rsidP="00182E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747250" w:rsidRPr="00E83962" w:rsidTr="00182E9E">
        <w:trPr>
          <w:trHeight w:val="274"/>
        </w:trPr>
        <w:tc>
          <w:tcPr>
            <w:tcW w:w="2127" w:type="dxa"/>
          </w:tcPr>
          <w:p w:rsidR="00747250" w:rsidRDefault="00747250" w:rsidP="00182E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25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๖.๑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รับรู้และเข้าใจ</w:t>
            </w:r>
          </w:p>
          <w:p w:rsidR="00747250" w:rsidRDefault="00747250" w:rsidP="00182E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ความหมายของ</w:t>
            </w:r>
          </w:p>
          <w:p w:rsidR="00747250" w:rsidRPr="00747250" w:rsidRDefault="00747250" w:rsidP="00182E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ภาษาได้ตามวัย</w:t>
            </w:r>
          </w:p>
        </w:tc>
        <w:tc>
          <w:tcPr>
            <w:tcW w:w="1701" w:type="dxa"/>
          </w:tcPr>
          <w:p w:rsidR="00747250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ตอบสนองต่อ</w:t>
            </w:r>
          </w:p>
          <w:p w:rsidR="00BB04E2" w:rsidRPr="00226998" w:rsidRDefault="00BB04E2" w:rsidP="00182E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เสียง</w:t>
            </w:r>
          </w:p>
        </w:tc>
        <w:tc>
          <w:tcPr>
            <w:tcW w:w="1418" w:type="dxa"/>
          </w:tcPr>
          <w:p w:rsidR="00BB04E2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หยุดฟัง</w:t>
            </w:r>
          </w:p>
          <w:p w:rsidR="00747250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เสียง และ</w:t>
            </w:r>
          </w:p>
          <w:p w:rsidR="00BB04E2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หันตาม</w:t>
            </w:r>
          </w:p>
          <w:p w:rsidR="00BB04E2" w:rsidRPr="00233390" w:rsidRDefault="00BB04E2" w:rsidP="00182E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เสียงเคาะ</w:t>
            </w:r>
          </w:p>
        </w:tc>
        <w:tc>
          <w:tcPr>
            <w:tcW w:w="1488" w:type="dxa"/>
          </w:tcPr>
          <w:p w:rsidR="00747250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หันตามเสียง</w:t>
            </w:r>
          </w:p>
          <w:p w:rsidR="00BB04E2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จ้องมองปาก</w:t>
            </w:r>
          </w:p>
          <w:p w:rsidR="00BB04E2" w:rsidRPr="00226998" w:rsidRDefault="00BB04E2" w:rsidP="00182E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คน</w:t>
            </w:r>
          </w:p>
        </w:tc>
        <w:tc>
          <w:tcPr>
            <w:tcW w:w="1347" w:type="dxa"/>
          </w:tcPr>
          <w:p w:rsidR="00747250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รับรู้ภาษา</w:t>
            </w:r>
          </w:p>
          <w:p w:rsidR="00BB04E2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และแสดง</w:t>
            </w:r>
          </w:p>
          <w:p w:rsidR="00BB04E2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สีหน้า</w:t>
            </w:r>
          </w:p>
          <w:p w:rsidR="00BB04E2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ท่าทาง</w:t>
            </w:r>
          </w:p>
          <w:p w:rsidR="00BB04E2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ตอบสนอง</w:t>
            </w:r>
          </w:p>
          <w:p w:rsidR="00BB04E2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ต่อคำสั่ง</w:t>
            </w:r>
          </w:p>
          <w:p w:rsidR="00BB04E2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ง่ายๆ</w:t>
            </w:r>
          </w:p>
          <w:p w:rsidR="00BB04E2" w:rsidRDefault="00BB04E2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หันหาเมื่อ</w:t>
            </w:r>
          </w:p>
          <w:p w:rsidR="00BB04E2" w:rsidRPr="00226998" w:rsidRDefault="00BB04E2" w:rsidP="00182E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เรียกชื่อ</w:t>
            </w:r>
          </w:p>
        </w:tc>
        <w:tc>
          <w:tcPr>
            <w:tcW w:w="1346" w:type="dxa"/>
          </w:tcPr>
          <w:p w:rsidR="00747250" w:rsidRDefault="009311B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ชอบฟัง</w:t>
            </w:r>
          </w:p>
          <w:p w:rsidR="009311B6" w:rsidRDefault="009311B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คำพูดซ้ำๆ</w:t>
            </w:r>
          </w:p>
          <w:p w:rsidR="009311B6" w:rsidRDefault="009311B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รู้ว่าคำ</w:t>
            </w:r>
          </w:p>
          <w:p w:rsidR="009311B6" w:rsidRDefault="009311B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แต่ละคำมี</w:t>
            </w:r>
          </w:p>
          <w:p w:rsidR="009311B6" w:rsidRDefault="009311B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ความหมาย</w:t>
            </w:r>
          </w:p>
          <w:p w:rsidR="009311B6" w:rsidRDefault="009311B6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ต่างกัน</w:t>
            </w:r>
          </w:p>
          <w:p w:rsidR="009311B6" w:rsidRDefault="007A237E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หยุดกระทำ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เมื่อได้ยิน</w:t>
            </w:r>
          </w:p>
          <w:p w:rsidR="007A237E" w:rsidRPr="00FA212B" w:rsidRDefault="007A237E" w:rsidP="00182E9E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เสียงห้าม</w:t>
            </w:r>
          </w:p>
        </w:tc>
        <w:tc>
          <w:tcPr>
            <w:tcW w:w="1701" w:type="dxa"/>
          </w:tcPr>
          <w:p w:rsidR="00747250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หยิบหรือชี้ตาม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คำบอก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ชี้ส่วนต่างๆ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ของร่างกาย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ตามคำบอก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อย่างน้อย 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๑ ส่วน</w:t>
            </w:r>
          </w:p>
          <w:p w:rsidR="007A237E" w:rsidRPr="00226998" w:rsidRDefault="007A237E" w:rsidP="00182E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747250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ปฏิบัติตามคำสั่ง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ได้  ๒ คำสั่ง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ต่อเนื่อง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สนใจฟังนิทาน</w:t>
            </w:r>
          </w:p>
          <w:p w:rsidR="007A237E" w:rsidRPr="00226998" w:rsidRDefault="007A237E" w:rsidP="00182E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ง่ายๆ</w:t>
            </w:r>
          </w:p>
        </w:tc>
        <w:tc>
          <w:tcPr>
            <w:tcW w:w="1488" w:type="dxa"/>
          </w:tcPr>
          <w:p w:rsidR="00747250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ร้องเพลงได้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บางคำ และ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ร้องเพลง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คลอตาม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ทำนอง</w:t>
            </w:r>
          </w:p>
          <w:p w:rsidR="007A237E" w:rsidRDefault="007A237E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 w:rsidR="00B507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สนใจดู</w:t>
            </w:r>
          </w:p>
          <w:p w:rsidR="00B507D1" w:rsidRDefault="00B507D1" w:rsidP="00182E9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หนังสือ</w:t>
            </w:r>
          </w:p>
          <w:p w:rsidR="00B507D1" w:rsidRPr="00226998" w:rsidRDefault="00B507D1" w:rsidP="00182E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นิทานภาพ</w:t>
            </w:r>
          </w:p>
        </w:tc>
      </w:tr>
    </w:tbl>
    <w:p w:rsidR="00747250" w:rsidRDefault="00747250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07D1" w:rsidRDefault="00B507D1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45D6F" w:rsidRDefault="00245D6F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45D6F" w:rsidRDefault="00245D6F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45D6F" w:rsidRDefault="00245D6F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45D6F" w:rsidRDefault="00245D6F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1418"/>
        <w:gridCol w:w="1488"/>
        <w:gridCol w:w="1347"/>
        <w:gridCol w:w="1346"/>
        <w:gridCol w:w="1701"/>
        <w:gridCol w:w="1843"/>
        <w:gridCol w:w="1488"/>
      </w:tblGrid>
      <w:tr w:rsidR="00245D6F" w:rsidRPr="00E83962" w:rsidTr="001A47FD">
        <w:tc>
          <w:tcPr>
            <w:tcW w:w="2127" w:type="dxa"/>
            <w:vMerge w:val="restart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คุณลักษณะ</w:t>
            </w:r>
          </w:p>
        </w:tc>
        <w:tc>
          <w:tcPr>
            <w:tcW w:w="12332" w:type="dxa"/>
            <w:gridSpan w:val="8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245D6F" w:rsidRPr="00E83962" w:rsidTr="001A47FD">
        <w:trPr>
          <w:trHeight w:val="648"/>
        </w:trPr>
        <w:tc>
          <w:tcPr>
            <w:tcW w:w="2127" w:type="dxa"/>
            <w:vMerge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245D6F" w:rsidRPr="00B52100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245D6F" w:rsidRPr="00226998" w:rsidTr="001A47FD">
        <w:trPr>
          <w:trHeight w:val="274"/>
        </w:trPr>
        <w:tc>
          <w:tcPr>
            <w:tcW w:w="2127" w:type="dxa"/>
          </w:tcPr>
          <w:p w:rsidR="00245D6F" w:rsidRDefault="00245D6F" w:rsidP="001A47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๖.๒  แสดงออกและ/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vertAlign w:val="superscript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หรือพูดเพื่อสื่อ</w:t>
            </w:r>
          </w:p>
          <w:p w:rsidR="00245D6F" w:rsidRPr="00245D6F" w:rsidRDefault="00245D6F" w:rsidP="001A47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ความหมายได้</w:t>
            </w:r>
          </w:p>
        </w:tc>
        <w:tc>
          <w:tcPr>
            <w:tcW w:w="1701" w:type="dxa"/>
          </w:tcPr>
          <w:p w:rsidR="00245D6F" w:rsidRPr="00226998" w:rsidRDefault="00245D6F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ส่งเสียงในคอ</w:t>
            </w:r>
          </w:p>
        </w:tc>
        <w:tc>
          <w:tcPr>
            <w:tcW w:w="1418" w:type="dxa"/>
          </w:tcPr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ส่งเสียง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อ้อแอ้ 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โต้ตอบสูงๆ</w:t>
            </w:r>
          </w:p>
          <w:p w:rsidR="00245D6F" w:rsidRPr="00233390" w:rsidRDefault="00245D6F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ต่ำๆ</w:t>
            </w:r>
          </w:p>
        </w:tc>
        <w:tc>
          <w:tcPr>
            <w:tcW w:w="1488" w:type="dxa"/>
          </w:tcPr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ส่งเสียงตาม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เมื่อได้ยิน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เสียงพูด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ส่งเสียงได้</w:t>
            </w:r>
          </w:p>
          <w:p w:rsidR="00245D6F" w:rsidRPr="00226998" w:rsidRDefault="00245D6F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หลายเสียง</w:t>
            </w:r>
          </w:p>
        </w:tc>
        <w:tc>
          <w:tcPr>
            <w:tcW w:w="1347" w:type="dxa"/>
          </w:tcPr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พยายาม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เลียนเสียง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ต่างๆ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ทำเสียง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ซ้ำๆ เช่น</w:t>
            </w:r>
          </w:p>
          <w:p w:rsidR="00245D6F" w:rsidRPr="00226998" w:rsidRDefault="00245D6F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หม่ำ หม่ำ</w:t>
            </w:r>
          </w:p>
        </w:tc>
        <w:tc>
          <w:tcPr>
            <w:tcW w:w="1346" w:type="dxa"/>
          </w:tcPr>
          <w:p w:rsidR="00245D6F" w:rsidRDefault="00245D6F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รู้จัก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เชื่อมโยง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คำพูดกับ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การกระทำ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เช่น ไม่จะ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สั่นหัว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พูดคำ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พยางค์เดียว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ได้อย่าง</w:t>
            </w:r>
          </w:p>
          <w:p w:rsidR="00245D6F" w:rsidRPr="00FA212B" w:rsidRDefault="00245D6F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น้อย ๒ คำ</w:t>
            </w:r>
          </w:p>
        </w:tc>
        <w:tc>
          <w:tcPr>
            <w:tcW w:w="1701" w:type="dxa"/>
          </w:tcPr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พูดคำพยางค์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เดียว ที่มี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ความหมายได้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อย่างน้อย </w:t>
            </w:r>
          </w:p>
          <w:p w:rsidR="00245D6F" w:rsidRPr="00226998" w:rsidRDefault="00245D6F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๒ คำ</w:t>
            </w:r>
          </w:p>
        </w:tc>
        <w:tc>
          <w:tcPr>
            <w:tcW w:w="1843" w:type="dxa"/>
          </w:tcPr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พูดคำต่อกัน เช่น</w:t>
            </w:r>
          </w:p>
          <w:p w:rsidR="00245D6F" w:rsidRPr="00226998" w:rsidRDefault="00245D6F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ไปเที่ยว</w:t>
            </w:r>
          </w:p>
        </w:tc>
        <w:tc>
          <w:tcPr>
            <w:tcW w:w="1488" w:type="dxa"/>
          </w:tcPr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พูดเป็นวลี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สั้นๆ 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มักจะถาม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คำถาม 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“อะไร” </w:t>
            </w:r>
          </w:p>
          <w:p w:rsidR="00245D6F" w:rsidRPr="00245D6F" w:rsidRDefault="00245D6F" w:rsidP="001A47FD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245D6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และ “ทำไม”</w:t>
            </w:r>
          </w:p>
        </w:tc>
      </w:tr>
    </w:tbl>
    <w:p w:rsidR="00245D6F" w:rsidRDefault="00245D6F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07D1" w:rsidRDefault="00B507D1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07D1" w:rsidRDefault="00B507D1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45D6F" w:rsidRDefault="00245D6F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45D6F" w:rsidRDefault="00245D6F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45D6F" w:rsidRDefault="00245D6F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45D6F" w:rsidRDefault="00245D6F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45D6F" w:rsidRPr="00541AE9" w:rsidRDefault="00245D6F" w:rsidP="00245D6F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คุณลักษณะที่พึงประสงค์ที่ ๗</w:t>
      </w:r>
      <w:r w:rsidRPr="00541AE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สนใจเรียนรู้สิ่งต่างๆ รอบตัว</w:t>
      </w:r>
    </w:p>
    <w:tbl>
      <w:tblPr>
        <w:tblStyle w:val="a3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1418"/>
        <w:gridCol w:w="1488"/>
        <w:gridCol w:w="1347"/>
        <w:gridCol w:w="1346"/>
        <w:gridCol w:w="1701"/>
        <w:gridCol w:w="1843"/>
        <w:gridCol w:w="1488"/>
      </w:tblGrid>
      <w:tr w:rsidR="00245D6F" w:rsidRPr="00E83962" w:rsidTr="001A47FD">
        <w:tc>
          <w:tcPr>
            <w:tcW w:w="2127" w:type="dxa"/>
            <w:vMerge w:val="restart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คุณลักษณะ</w:t>
            </w:r>
          </w:p>
        </w:tc>
        <w:tc>
          <w:tcPr>
            <w:tcW w:w="12332" w:type="dxa"/>
            <w:gridSpan w:val="8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245D6F" w:rsidRPr="00E83962" w:rsidTr="001A47FD">
        <w:trPr>
          <w:trHeight w:val="648"/>
        </w:trPr>
        <w:tc>
          <w:tcPr>
            <w:tcW w:w="2127" w:type="dxa"/>
            <w:vMerge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245D6F" w:rsidRPr="00B52100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245D6F" w:rsidRPr="00E83962" w:rsidRDefault="00245D6F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245D6F" w:rsidRPr="00E83962" w:rsidTr="001A47FD">
        <w:trPr>
          <w:trHeight w:val="274"/>
        </w:trPr>
        <w:tc>
          <w:tcPr>
            <w:tcW w:w="2127" w:type="dxa"/>
          </w:tcPr>
          <w:p w:rsidR="00245D6F" w:rsidRDefault="00245D6F" w:rsidP="001A47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๗.๑  สนใจและเรียนรู้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สิ่งต่างๆ </w:t>
            </w:r>
          </w:p>
          <w:p w:rsidR="00245D6F" w:rsidRPr="00747250" w:rsidRDefault="00245D6F" w:rsidP="001A47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รอบตัว</w:t>
            </w:r>
          </w:p>
        </w:tc>
        <w:tc>
          <w:tcPr>
            <w:tcW w:w="1701" w:type="dxa"/>
          </w:tcPr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สนใจมอง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ใบหน้าคน</w:t>
            </w:r>
          </w:p>
          <w:p w:rsidR="00245D6F" w:rsidRPr="00226998" w:rsidRDefault="00245D6F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มากกว่าสิ่งของ</w:t>
            </w:r>
          </w:p>
        </w:tc>
        <w:tc>
          <w:tcPr>
            <w:tcW w:w="1418" w:type="dxa"/>
          </w:tcPr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กรอกตา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มองตามสิ่ง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ของหรือสิ่ง</w:t>
            </w:r>
          </w:p>
          <w:p w:rsidR="00245D6F" w:rsidRPr="00233390" w:rsidRDefault="00245D6F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ที่มีเสียง</w:t>
            </w:r>
          </w:p>
        </w:tc>
        <w:tc>
          <w:tcPr>
            <w:tcW w:w="1488" w:type="dxa"/>
          </w:tcPr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มองสิ่งของ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ที่อยู่รอบๆ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และในระยะ</w:t>
            </w:r>
          </w:p>
          <w:p w:rsidR="00245D6F" w:rsidRDefault="00245D6F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ใกล้</w:t>
            </w:r>
          </w:p>
          <w:p w:rsidR="00245D6F" w:rsidRDefault="003B30CA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แสดงความ</w:t>
            </w:r>
          </w:p>
          <w:p w:rsidR="003B30CA" w:rsidRDefault="003B30CA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อยากรู้อยาก</w:t>
            </w:r>
          </w:p>
          <w:p w:rsidR="003B30CA" w:rsidRDefault="003B30CA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เห็นเกี่ยวกับ</w:t>
            </w:r>
          </w:p>
          <w:p w:rsidR="003B30CA" w:rsidRDefault="003B30CA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B30CA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สิ่งต่างๆ และ</w:t>
            </w:r>
          </w:p>
          <w:p w:rsidR="003B30CA" w:rsidRDefault="003B30CA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พยายามหยิบ</w:t>
            </w:r>
          </w:p>
          <w:p w:rsidR="003B30CA" w:rsidRDefault="003B30CA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ของในระยะ</w:t>
            </w:r>
          </w:p>
          <w:p w:rsidR="003B30CA" w:rsidRPr="003B30CA" w:rsidRDefault="003B30CA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ที่เอื้อมถึง</w:t>
            </w:r>
          </w:p>
        </w:tc>
        <w:tc>
          <w:tcPr>
            <w:tcW w:w="1347" w:type="dxa"/>
          </w:tcPr>
          <w:p w:rsidR="00245D6F" w:rsidRDefault="00630996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เริ่มรู้จัก</w:t>
            </w:r>
          </w:p>
          <w:p w:rsidR="00630996" w:rsidRDefault="00630996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สิ่งของใน</w:t>
            </w:r>
          </w:p>
          <w:p w:rsidR="00630996" w:rsidRDefault="00630996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ชีวิต</w:t>
            </w:r>
          </w:p>
          <w:p w:rsidR="00630996" w:rsidRPr="00226998" w:rsidRDefault="00630996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ประจำวัน</w:t>
            </w:r>
          </w:p>
        </w:tc>
        <w:tc>
          <w:tcPr>
            <w:tcW w:w="1346" w:type="dxa"/>
          </w:tcPr>
          <w:p w:rsidR="00630996" w:rsidRDefault="00630996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คาดคะเนได้</w:t>
            </w:r>
          </w:p>
          <w:p w:rsidR="00630996" w:rsidRDefault="00630996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ถึงการกลับ</w:t>
            </w:r>
          </w:p>
          <w:p w:rsidR="00630996" w:rsidRDefault="00630996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มาของ</w:t>
            </w:r>
          </w:p>
          <w:p w:rsidR="00630996" w:rsidRDefault="00630996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บุคคลหรือ</w:t>
            </w:r>
          </w:p>
          <w:p w:rsidR="00630996" w:rsidRPr="00FA212B" w:rsidRDefault="00630996" w:rsidP="001A47FD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สิ่งของ</w:t>
            </w:r>
          </w:p>
        </w:tc>
        <w:tc>
          <w:tcPr>
            <w:tcW w:w="1701" w:type="dxa"/>
          </w:tcPr>
          <w:p w:rsidR="00245D6F" w:rsidRDefault="00AC2325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สำรวจสิ่งของ</w:t>
            </w:r>
          </w:p>
          <w:p w:rsidR="00AC2325" w:rsidRDefault="00AC2325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โดยใช้หลายๆ</w:t>
            </w:r>
          </w:p>
          <w:p w:rsidR="00AC2325" w:rsidRPr="00226998" w:rsidRDefault="00AC2325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วิธี</w:t>
            </w:r>
          </w:p>
        </w:tc>
        <w:tc>
          <w:tcPr>
            <w:tcW w:w="1843" w:type="dxa"/>
          </w:tcPr>
          <w:p w:rsidR="00245D6F" w:rsidRDefault="00AC2325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สังเกต สำรวจ</w:t>
            </w:r>
          </w:p>
          <w:p w:rsidR="00AC2325" w:rsidRDefault="00AC2325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ลองผิดลองถูก</w:t>
            </w:r>
          </w:p>
          <w:p w:rsidR="00AC2325" w:rsidRDefault="00AC2325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กับคุณสมบัติ</w:t>
            </w:r>
          </w:p>
          <w:p w:rsidR="00AC2325" w:rsidRPr="00226998" w:rsidRDefault="00AC2325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ของสิ่งต่างๆ</w:t>
            </w:r>
          </w:p>
        </w:tc>
        <w:tc>
          <w:tcPr>
            <w:tcW w:w="1488" w:type="dxa"/>
          </w:tcPr>
          <w:p w:rsidR="00245D6F" w:rsidRDefault="00AC2325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อยากเรียนรู้</w:t>
            </w:r>
          </w:p>
          <w:p w:rsidR="00AC2325" w:rsidRDefault="00AC2325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สิ่งต่างๆ</w:t>
            </w:r>
          </w:p>
          <w:p w:rsidR="00AC2325" w:rsidRDefault="00AC2325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ถามบ่อย</w:t>
            </w:r>
          </w:p>
          <w:p w:rsidR="00AC2325" w:rsidRDefault="00AC2325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ถามซ้ำ </w:t>
            </w:r>
          </w:p>
          <w:p w:rsidR="00AC2325" w:rsidRDefault="00AC2325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จดจ่อต่อสิ่ง</w:t>
            </w:r>
          </w:p>
          <w:p w:rsidR="00AC2325" w:rsidRDefault="00AC2325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ใดสิ่งหนึ่งได้</w:t>
            </w:r>
          </w:p>
          <w:p w:rsidR="00AC2325" w:rsidRPr="00226998" w:rsidRDefault="00AC2325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ยาวนานขึ้น</w:t>
            </w:r>
          </w:p>
        </w:tc>
      </w:tr>
    </w:tbl>
    <w:p w:rsidR="00245D6F" w:rsidRDefault="00245D6F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C2325" w:rsidRDefault="00AC2325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C2325" w:rsidRDefault="00AC2325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C2325" w:rsidRDefault="00AC2325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1418"/>
        <w:gridCol w:w="1488"/>
        <w:gridCol w:w="1347"/>
        <w:gridCol w:w="1346"/>
        <w:gridCol w:w="1701"/>
        <w:gridCol w:w="1843"/>
        <w:gridCol w:w="1488"/>
      </w:tblGrid>
      <w:tr w:rsidR="00AC2325" w:rsidRPr="00E83962" w:rsidTr="001A47FD">
        <w:tc>
          <w:tcPr>
            <w:tcW w:w="2127" w:type="dxa"/>
            <w:vMerge w:val="restart"/>
            <w:vAlign w:val="center"/>
          </w:tcPr>
          <w:p w:rsidR="00AC2325" w:rsidRPr="00E83962" w:rsidRDefault="00AC2325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คุณลักษณะ</w:t>
            </w:r>
          </w:p>
        </w:tc>
        <w:tc>
          <w:tcPr>
            <w:tcW w:w="12332" w:type="dxa"/>
            <w:gridSpan w:val="8"/>
          </w:tcPr>
          <w:p w:rsidR="00AC2325" w:rsidRPr="00E83962" w:rsidRDefault="00AC2325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AC2325" w:rsidRPr="00E83962" w:rsidTr="001A47FD">
        <w:trPr>
          <w:trHeight w:val="648"/>
        </w:trPr>
        <w:tc>
          <w:tcPr>
            <w:tcW w:w="2127" w:type="dxa"/>
            <w:vMerge/>
          </w:tcPr>
          <w:p w:rsidR="00AC2325" w:rsidRPr="00E83962" w:rsidRDefault="00AC2325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AC2325" w:rsidRPr="00E83962" w:rsidRDefault="00AC2325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AC2325" w:rsidRPr="00E83962" w:rsidRDefault="00AC2325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AC2325" w:rsidRPr="00E83962" w:rsidRDefault="00AC2325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AC2325" w:rsidRPr="00E83962" w:rsidRDefault="00AC2325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AC2325" w:rsidRPr="00B52100" w:rsidRDefault="00AC2325" w:rsidP="001A47FD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AC2325" w:rsidRPr="00E83962" w:rsidRDefault="00AC2325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AC2325" w:rsidRPr="00E83962" w:rsidRDefault="00AC2325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AC2325" w:rsidRPr="00E83962" w:rsidRDefault="00AC2325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AC2325" w:rsidRPr="00226998" w:rsidTr="001A47FD">
        <w:trPr>
          <w:trHeight w:val="274"/>
        </w:trPr>
        <w:tc>
          <w:tcPr>
            <w:tcW w:w="2127" w:type="dxa"/>
          </w:tcPr>
          <w:p w:rsidR="00AC2325" w:rsidRDefault="00AC2325" w:rsidP="001A47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๗.๒  เรียนรู้ผ่าน</w:t>
            </w:r>
          </w:p>
          <w:p w:rsidR="00AC2325" w:rsidRPr="00747250" w:rsidRDefault="00AC2325" w:rsidP="001A47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การเลียนแบบ</w:t>
            </w:r>
          </w:p>
        </w:tc>
        <w:tc>
          <w:tcPr>
            <w:tcW w:w="1701" w:type="dxa"/>
          </w:tcPr>
          <w:p w:rsidR="00AC2325" w:rsidRPr="00226998" w:rsidRDefault="001D49AE" w:rsidP="001D49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</w:tcPr>
          <w:p w:rsidR="00AC2325" w:rsidRPr="00233390" w:rsidRDefault="001D49AE" w:rsidP="001D49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88" w:type="dxa"/>
          </w:tcPr>
          <w:p w:rsidR="00AC2325" w:rsidRDefault="001D49AE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เลียนแบบ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เสียงเพลง 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และการ</w:t>
            </w:r>
          </w:p>
          <w:p w:rsidR="001D49AE" w:rsidRPr="003B30CA" w:rsidRDefault="001D49AE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เคลื่อนไหว</w:t>
            </w:r>
          </w:p>
        </w:tc>
        <w:tc>
          <w:tcPr>
            <w:tcW w:w="1347" w:type="dxa"/>
          </w:tcPr>
          <w:p w:rsidR="00AC2325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เลียนแบบ</w:t>
            </w:r>
          </w:p>
          <w:p w:rsidR="001D49AE" w:rsidRPr="00226998" w:rsidRDefault="001D49AE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เสียงบุคคล</w:t>
            </w:r>
          </w:p>
        </w:tc>
        <w:tc>
          <w:tcPr>
            <w:tcW w:w="1346" w:type="dxa"/>
          </w:tcPr>
          <w:p w:rsidR="00AC2325" w:rsidRPr="001D49AE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1D49AE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เลียนแบบ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D49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1D49AE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เคลื่อนไหว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   หน้าตา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   แลบลิ้น </w:t>
            </w:r>
          </w:p>
          <w:p w:rsidR="001D49AE" w:rsidRPr="001D49AE" w:rsidRDefault="001D49AE" w:rsidP="001A47FD">
            <w:pPr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   ปากจู๋</w:t>
            </w:r>
          </w:p>
        </w:tc>
        <w:tc>
          <w:tcPr>
            <w:tcW w:w="1701" w:type="dxa"/>
          </w:tcPr>
          <w:p w:rsidR="00AC2325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เลียนแบบ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ท่าทางการ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กระทำง่ายๆ</w:t>
            </w:r>
          </w:p>
          <w:p w:rsidR="001D49AE" w:rsidRPr="00226998" w:rsidRDefault="001D49AE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ของผู้ใหญ่</w:t>
            </w:r>
          </w:p>
        </w:tc>
        <w:tc>
          <w:tcPr>
            <w:tcW w:w="1843" w:type="dxa"/>
          </w:tcPr>
          <w:p w:rsidR="001D49AE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เลียนแบบคำพูด</w:t>
            </w:r>
          </w:p>
          <w:p w:rsidR="001D49AE" w:rsidRPr="00226998" w:rsidRDefault="001D49AE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ที่ผู้ใหญ่พูด</w:t>
            </w:r>
          </w:p>
        </w:tc>
        <w:tc>
          <w:tcPr>
            <w:tcW w:w="1488" w:type="dxa"/>
          </w:tcPr>
          <w:p w:rsidR="00AC2325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เลียนแบบ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การกระทำ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ผู้ใกล้ชิด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หรือเด็กอื่น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พยายาม</w:t>
            </w:r>
          </w:p>
          <w:p w:rsidR="001D49AE" w:rsidRDefault="001D49AE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เลียนเสียง</w:t>
            </w:r>
          </w:p>
          <w:p w:rsidR="001D49AE" w:rsidRPr="00226998" w:rsidRDefault="001D49AE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ต่างๆ</w:t>
            </w:r>
          </w:p>
        </w:tc>
      </w:tr>
    </w:tbl>
    <w:p w:rsidR="00AC2325" w:rsidRDefault="00AC2325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B1FD8" w:rsidRDefault="00BB1FD8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B1FD8" w:rsidRDefault="00BB1FD8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B1FD8" w:rsidRDefault="00BB1FD8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B1FD8" w:rsidRDefault="00BB1FD8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B1FD8" w:rsidRDefault="00BB1FD8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B1FD8" w:rsidRDefault="00BB1FD8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B1FD8" w:rsidRDefault="00BB1FD8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07D1" w:rsidRDefault="00B507D1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D0DCE" w:rsidRDefault="006D0DCE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07D1" w:rsidRDefault="00B507D1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14459" w:type="dxa"/>
        <w:tblInd w:w="-176" w:type="dxa"/>
        <w:tblLook w:val="04A0" w:firstRow="1" w:lastRow="0" w:firstColumn="1" w:lastColumn="0" w:noHBand="0" w:noVBand="1"/>
      </w:tblPr>
      <w:tblGrid>
        <w:gridCol w:w="2127"/>
        <w:gridCol w:w="1701"/>
        <w:gridCol w:w="1418"/>
        <w:gridCol w:w="1488"/>
        <w:gridCol w:w="1347"/>
        <w:gridCol w:w="1346"/>
        <w:gridCol w:w="1701"/>
        <w:gridCol w:w="1843"/>
        <w:gridCol w:w="1488"/>
      </w:tblGrid>
      <w:tr w:rsidR="00BB1FD8" w:rsidRPr="00E83962" w:rsidTr="001A47FD">
        <w:tc>
          <w:tcPr>
            <w:tcW w:w="2127" w:type="dxa"/>
            <w:vMerge w:val="restart"/>
            <w:vAlign w:val="center"/>
          </w:tcPr>
          <w:p w:rsidR="00BB1FD8" w:rsidRPr="00E83962" w:rsidRDefault="00BB1FD8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คุณลักษณะ</w:t>
            </w:r>
          </w:p>
        </w:tc>
        <w:tc>
          <w:tcPr>
            <w:tcW w:w="12332" w:type="dxa"/>
            <w:gridSpan w:val="8"/>
          </w:tcPr>
          <w:p w:rsidR="00BB1FD8" w:rsidRPr="00E83962" w:rsidRDefault="00BB1FD8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สภาพที่พึงประสงค์</w:t>
            </w:r>
          </w:p>
        </w:tc>
      </w:tr>
      <w:tr w:rsidR="00BB1FD8" w:rsidRPr="00E83962" w:rsidTr="001A47FD">
        <w:trPr>
          <w:trHeight w:val="648"/>
        </w:trPr>
        <w:tc>
          <w:tcPr>
            <w:tcW w:w="2127" w:type="dxa"/>
            <w:vMerge/>
          </w:tcPr>
          <w:p w:rsidR="00BB1FD8" w:rsidRPr="00E83962" w:rsidRDefault="00BB1FD8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Align w:val="center"/>
          </w:tcPr>
          <w:p w:rsidR="00BB1FD8" w:rsidRPr="00E83962" w:rsidRDefault="00BB1FD8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แรกเกิด-๒ เดือน</w:t>
            </w:r>
          </w:p>
        </w:tc>
        <w:tc>
          <w:tcPr>
            <w:tcW w:w="1418" w:type="dxa"/>
            <w:vAlign w:val="center"/>
          </w:tcPr>
          <w:p w:rsidR="00BB1FD8" w:rsidRPr="00E83962" w:rsidRDefault="00BB1FD8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๒-๔ เดือน</w:t>
            </w:r>
          </w:p>
        </w:tc>
        <w:tc>
          <w:tcPr>
            <w:tcW w:w="1488" w:type="dxa"/>
            <w:vAlign w:val="center"/>
          </w:tcPr>
          <w:p w:rsidR="00BB1FD8" w:rsidRPr="00E83962" w:rsidRDefault="00BB1FD8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๔-๖ เดือน</w:t>
            </w:r>
          </w:p>
        </w:tc>
        <w:tc>
          <w:tcPr>
            <w:tcW w:w="1347" w:type="dxa"/>
            <w:vAlign w:val="center"/>
          </w:tcPr>
          <w:p w:rsidR="00BB1FD8" w:rsidRPr="00E83962" w:rsidRDefault="00BB1FD8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๖-๙ เดือน</w:t>
            </w:r>
          </w:p>
        </w:tc>
        <w:tc>
          <w:tcPr>
            <w:tcW w:w="1346" w:type="dxa"/>
            <w:vAlign w:val="center"/>
          </w:tcPr>
          <w:p w:rsidR="00BB1FD8" w:rsidRPr="00B52100" w:rsidRDefault="00BB1FD8" w:rsidP="001A47FD">
            <w:pPr>
              <w:jc w:val="center"/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</w:rPr>
            </w:pPr>
            <w:r w:rsidRPr="00B52100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๙ เดือน - ๑ ปี</w:t>
            </w:r>
          </w:p>
        </w:tc>
        <w:tc>
          <w:tcPr>
            <w:tcW w:w="1701" w:type="dxa"/>
            <w:vAlign w:val="center"/>
          </w:tcPr>
          <w:p w:rsidR="00BB1FD8" w:rsidRPr="00E83962" w:rsidRDefault="00BB1FD8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ปี-๑ปี ๖ เดือน</w:t>
            </w:r>
          </w:p>
        </w:tc>
        <w:tc>
          <w:tcPr>
            <w:tcW w:w="1843" w:type="dxa"/>
            <w:vAlign w:val="center"/>
          </w:tcPr>
          <w:p w:rsidR="00BB1FD8" w:rsidRPr="00E83962" w:rsidRDefault="00BB1FD8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 ปี ๖ เดือน-๒ ปี</w:t>
            </w:r>
          </w:p>
        </w:tc>
        <w:tc>
          <w:tcPr>
            <w:tcW w:w="1488" w:type="dxa"/>
            <w:vAlign w:val="center"/>
          </w:tcPr>
          <w:p w:rsidR="00BB1FD8" w:rsidRPr="00E83962" w:rsidRDefault="00BB1FD8" w:rsidP="001A47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39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๒-๓ ปี</w:t>
            </w:r>
          </w:p>
        </w:tc>
      </w:tr>
      <w:tr w:rsidR="00BB1FD8" w:rsidRPr="00226998" w:rsidTr="001A47FD">
        <w:trPr>
          <w:trHeight w:val="274"/>
        </w:trPr>
        <w:tc>
          <w:tcPr>
            <w:tcW w:w="2127" w:type="dxa"/>
          </w:tcPr>
          <w:p w:rsidR="00BB1FD8" w:rsidRDefault="00BB1FD8" w:rsidP="001A47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๗.๓  สำรวจโดยใช้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ประสาทสัมผัส</w:t>
            </w:r>
          </w:p>
        </w:tc>
        <w:tc>
          <w:tcPr>
            <w:tcW w:w="1701" w:type="dxa"/>
          </w:tcPr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จ้องมองสิ่งของ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เคลื่อนไหวหรือ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เครื่องแขวน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สีขาว-ดำ</w:t>
            </w:r>
          </w:p>
        </w:tc>
        <w:tc>
          <w:tcPr>
            <w:tcW w:w="1418" w:type="dxa"/>
          </w:tcPr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สนใจเล่น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มือตนเอง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และเอาเข้า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ปาก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ชอบปัด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วัตถุที่มอง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เล่น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จำเสียง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บุคคลที่</w:t>
            </w:r>
          </w:p>
          <w:p w:rsidR="00BB1FD8" w:rsidRDefault="00BB1FD8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ใกล้ชิด</w:t>
            </w:r>
          </w:p>
        </w:tc>
        <w:tc>
          <w:tcPr>
            <w:tcW w:w="1488" w:type="dxa"/>
          </w:tcPr>
          <w:p w:rsidR="00BB1FD8" w:rsidRDefault="000A06B7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ชอบสำรวจ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ด้วยการนำ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สิ่งของเข้า</w:t>
            </w:r>
          </w:p>
          <w:p w:rsidR="000A06B7" w:rsidRPr="003B30CA" w:rsidRDefault="000A06B7" w:rsidP="001A47FD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ปาก</w:t>
            </w:r>
          </w:p>
        </w:tc>
        <w:tc>
          <w:tcPr>
            <w:tcW w:w="1347" w:type="dxa"/>
          </w:tcPr>
          <w:p w:rsidR="00BB1FD8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สำรวจ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ร่างกาย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ตนเองและ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สิ่งต่างๆ</w:t>
            </w:r>
          </w:p>
          <w:p w:rsidR="000A06B7" w:rsidRPr="00226998" w:rsidRDefault="000A06B7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รอบตัว</w:t>
            </w:r>
          </w:p>
        </w:tc>
        <w:tc>
          <w:tcPr>
            <w:tcW w:w="1346" w:type="dxa"/>
          </w:tcPr>
          <w:p w:rsidR="00BB1FD8" w:rsidRDefault="000A06B7" w:rsidP="001A47FD">
            <w:pPr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6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 ใช้นิ้วสำรวจ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   สิ่งของหรือ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   พื้นที่ที่มี</w:t>
            </w:r>
          </w:p>
          <w:p w:rsidR="000A06B7" w:rsidRPr="001D49AE" w:rsidRDefault="000A06B7" w:rsidP="001A47FD">
            <w:pPr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   ช่องหรือมีรู</w:t>
            </w:r>
          </w:p>
        </w:tc>
        <w:tc>
          <w:tcPr>
            <w:tcW w:w="1701" w:type="dxa"/>
          </w:tcPr>
          <w:p w:rsidR="00BB1FD8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สำรวจสิ่งที่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เกิดขึ้น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ลองผิดลองถูก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เพื่อแก้ปัญหา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มองอย่าง</w:t>
            </w:r>
          </w:p>
          <w:p w:rsidR="000A06B7" w:rsidRPr="00226998" w:rsidRDefault="000A06B7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ค้นหา</w:t>
            </w:r>
          </w:p>
        </w:tc>
        <w:tc>
          <w:tcPr>
            <w:tcW w:w="1843" w:type="dxa"/>
          </w:tcPr>
          <w:p w:rsidR="00BB1FD8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สำรวจตามตู้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ลิ้นชัก ชั้นวาง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ของ ตะกร้าผ้า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ชอบเล่น ลาก 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ดึง ผลัก โยน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ชอบวางรูปทรง</w:t>
            </w:r>
          </w:p>
          <w:p w:rsidR="000A06B7" w:rsidRPr="00226998" w:rsidRDefault="000A06B7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ลงช่อง</w:t>
            </w:r>
          </w:p>
        </w:tc>
        <w:tc>
          <w:tcPr>
            <w:tcW w:w="1488" w:type="dxa"/>
          </w:tcPr>
          <w:p w:rsidR="00BB1FD8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ค้นหาของที่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ถูกซ่อนโดย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มีสิ่งปกปิด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๒-๓ ชั้น</w:t>
            </w:r>
          </w:p>
          <w:p w:rsidR="000A06B7" w:rsidRDefault="000A06B7" w:rsidP="001A4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9F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ชอบละเลงสี</w:t>
            </w:r>
          </w:p>
          <w:p w:rsidR="000A06B7" w:rsidRPr="00226998" w:rsidRDefault="000A06B7" w:rsidP="001A4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ด้วยมือ</w:t>
            </w:r>
          </w:p>
        </w:tc>
      </w:tr>
    </w:tbl>
    <w:p w:rsidR="00B507D1" w:rsidRDefault="00B507D1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68B2" w:rsidRDefault="00CE68B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68B2" w:rsidRDefault="00CE68B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68B2" w:rsidRDefault="00CE68B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68B2" w:rsidRDefault="00CE68B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68B2" w:rsidRDefault="00CE68B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68B2" w:rsidRDefault="00CE68B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68B2" w:rsidRDefault="00CE68B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68B2" w:rsidRDefault="00CE68B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68B2" w:rsidRDefault="00CE68B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68B2" w:rsidRDefault="00CE68B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  <w:sectPr w:rsidR="00CE68B2" w:rsidSect="00E77BEF">
          <w:headerReference w:type="default" r:id="rId6"/>
          <w:pgSz w:w="16838" w:h="11906" w:orient="landscape"/>
          <w:pgMar w:top="2160" w:right="2160" w:bottom="1440" w:left="1440" w:header="709" w:footer="709" w:gutter="0"/>
          <w:pgNumType w:fmt="thaiNumbers" w:start="43"/>
          <w:cols w:space="708"/>
          <w:docGrid w:linePitch="360"/>
        </w:sectPr>
      </w:pPr>
    </w:p>
    <w:p w:rsidR="00CE68B2" w:rsidRPr="00CE68B2" w:rsidRDefault="00CE68B2" w:rsidP="00CE68B2">
      <w:pPr>
        <w:tabs>
          <w:tab w:val="left" w:pos="900"/>
          <w:tab w:val="left" w:pos="1260"/>
          <w:tab w:val="left" w:pos="3420"/>
          <w:tab w:val="left" w:pos="720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imes New Roman" w:eastAsia="Times New Roman" w:hAnsi="Times New Roman" w:cs="Angsana New"/>
          <w:noProof/>
          <w:sz w:val="24"/>
        </w:rPr>
        <w:lastRenderedPageBreak/>
        <w:drawing>
          <wp:anchor distT="0" distB="0" distL="114300" distR="114300" simplePos="0" relativeHeight="251659264" behindDoc="0" locked="0" layoutInCell="1" allowOverlap="1" wp14:anchorId="2EAEB1B9" wp14:editId="7EE4C418">
            <wp:simplePos x="0" y="0"/>
            <wp:positionH relativeFrom="column">
              <wp:posOffset>2476500</wp:posOffset>
            </wp:positionH>
            <wp:positionV relativeFrom="paragraph">
              <wp:posOffset>40005</wp:posOffset>
            </wp:positionV>
            <wp:extent cx="916305" cy="933450"/>
            <wp:effectExtent l="0" t="0" r="0" b="0"/>
            <wp:wrapNone/>
            <wp:docPr id="1" name="รูปภาพ 1" descr="คำอธิบาย: คำอธิบาย: 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5" descr="คำอธิบาย: คำอธิบาย: kru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68B2" w:rsidRPr="00CE68B2" w:rsidRDefault="00CE68B2" w:rsidP="00CE68B2">
      <w:pPr>
        <w:tabs>
          <w:tab w:val="left" w:pos="900"/>
          <w:tab w:val="left" w:pos="1260"/>
          <w:tab w:val="left" w:pos="3420"/>
          <w:tab w:val="left" w:pos="720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CE68B2" w:rsidRPr="00CE68B2" w:rsidRDefault="00CE68B2" w:rsidP="00CE68B2">
      <w:pPr>
        <w:tabs>
          <w:tab w:val="left" w:pos="900"/>
          <w:tab w:val="left" w:pos="1260"/>
          <w:tab w:val="left" w:pos="3420"/>
          <w:tab w:val="left" w:pos="720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CE68B2" w:rsidRPr="00CE68B2" w:rsidRDefault="00CE68B2" w:rsidP="00CE68B2">
      <w:pPr>
        <w:tabs>
          <w:tab w:val="left" w:pos="900"/>
          <w:tab w:val="left" w:pos="1260"/>
          <w:tab w:val="left" w:pos="3420"/>
          <w:tab w:val="left" w:pos="720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CE68B2" w:rsidRPr="00CE68B2" w:rsidRDefault="00CE68B2" w:rsidP="00CE68B2">
      <w:pPr>
        <w:tabs>
          <w:tab w:val="left" w:pos="900"/>
          <w:tab w:val="left" w:pos="1260"/>
          <w:tab w:val="left" w:pos="3420"/>
          <w:tab w:val="left" w:pos="7200"/>
        </w:tabs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E68B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คำสั่งสำนักงานเขตพื้นที่การศึกษาประถมศึกษานครราชสีมา เขต ๗</w:t>
      </w:r>
    </w:p>
    <w:p w:rsidR="00CE68B2" w:rsidRPr="00CE68B2" w:rsidRDefault="00CE68B2" w:rsidP="00CE68B2">
      <w:pPr>
        <w:tabs>
          <w:tab w:val="left" w:pos="900"/>
          <w:tab w:val="left" w:pos="1260"/>
          <w:tab w:val="left" w:pos="3420"/>
          <w:tab w:val="left" w:pos="720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CE68B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ที่</w:t>
      </w:r>
      <w:r w:rsidRPr="00CE68B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CE68B2">
        <w:rPr>
          <w:rFonts w:ascii="TH SarabunPSK" w:eastAsia="Times New Roman" w:hAnsi="TH SarabunPSK" w:cs="TH SarabunPSK" w:hint="cs"/>
          <w:sz w:val="32"/>
          <w:szCs w:val="32"/>
          <w:cs/>
        </w:rPr>
        <w:t>๑๙๔</w:t>
      </w:r>
      <w:r w:rsidRPr="00CE68B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/ </w:t>
      </w:r>
      <w:r w:rsidRPr="00CE68B2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๒๕๖๑</w:t>
      </w:r>
    </w:p>
    <w:p w:rsidR="00CE68B2" w:rsidRPr="00CE68B2" w:rsidRDefault="00CE68B2" w:rsidP="00CE68B2">
      <w:pPr>
        <w:tabs>
          <w:tab w:val="left" w:pos="900"/>
          <w:tab w:val="left" w:pos="1260"/>
          <w:tab w:val="left" w:pos="3420"/>
          <w:tab w:val="left" w:pos="7200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E68B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เรื่อง  แต่งตั้งคณะกรรมการบริหารหลักสูตรและงานวิชาการสถานศึกษาขั้นพื้นฐาน </w:t>
      </w:r>
    </w:p>
    <w:p w:rsidR="00CE68B2" w:rsidRPr="00CE68B2" w:rsidRDefault="00CE68B2" w:rsidP="00CE68B2">
      <w:pPr>
        <w:tabs>
          <w:tab w:val="left" w:pos="900"/>
          <w:tab w:val="left" w:pos="1260"/>
          <w:tab w:val="left" w:pos="3420"/>
          <w:tab w:val="left" w:pos="7200"/>
        </w:tabs>
        <w:spacing w:before="120" w:after="12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</w:rPr>
        <w:t>*********************************</w:t>
      </w:r>
    </w:p>
    <w:p w:rsidR="00CE68B2" w:rsidRPr="00CE68B2" w:rsidRDefault="00CE68B2" w:rsidP="00CE68B2">
      <w:pPr>
        <w:tabs>
          <w:tab w:val="left" w:pos="0"/>
          <w:tab w:val="left" w:pos="900"/>
          <w:tab w:val="left" w:pos="1260"/>
          <w:tab w:val="left" w:pos="3420"/>
          <w:tab w:val="left" w:pos="7200"/>
        </w:tabs>
        <w:spacing w:before="120" w:after="12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เพื่อให้การบริหารหลักสูตรและงานวิชาการสถานศึกษาขั้นพื้นฐานเป็นไปอย่างมีประสิทธิภาพสอดคล้องกับพระราชบัญญัติการศึกษาแห่งชาติ พ.ศ. ๒๕๔๒   หมวด  ๔  มาตรา ๒๗ ที่กำหนดให้สถานศึกษาขั้นพื้นฐานมีหน้าที่จัดทำสาระของหลักสูตรเพื่อความเป็นไทย  ความเป็นพลเมืองที่ดีของชาติ  การดำรงชีวิต และการประกอบอาชีพ ตลอดจนเพื่อการศึกษาต่อ ในส่วนที่เกี่ยวกับสภาพของปัญหาในชุมชน และสังคม  ภูมิปัญญาท้องถิ่น คุณลักษณะอันพึงประสงค์เพื่อเป็นสมาชิกที่ดีของครอบครัว ชุมชน สังคมและประเทศชาติ</w:t>
      </w:r>
      <w:r w:rsidRPr="00CE68B2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และสอดคล้องกับระเบียบกระทรวงศึกษาธิการว่าด้วยคณะกรรมการบริหารหลักสูตรและงานวิชาการสถานศึกษาขั้นพื้นฐาน พ.ศ.๒๕๔๔</w:t>
      </w:r>
    </w:p>
    <w:p w:rsidR="00CE68B2" w:rsidRPr="00CE68B2" w:rsidRDefault="00CE68B2" w:rsidP="00CE68B2">
      <w:pPr>
        <w:spacing w:after="120" w:line="240" w:lineRule="auto"/>
        <w:ind w:firstLine="720"/>
        <w:jc w:val="thaiDistribute"/>
        <w:rPr>
          <w:rFonts w:ascii="TH SarabunPSK" w:eastAsia="Times New Roman" w:hAnsi="TH SarabunPSK" w:cs="TH SarabunPSK"/>
          <w:spacing w:val="-4"/>
          <w:sz w:val="32"/>
          <w:szCs w:val="32"/>
          <w:cs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อาศัยอำนาจตามมาตรา ๓๗ แห่งพระราชบัญญัติระเบียบบริหารราชการกระทรวงศึกษาธิการ พ.ศ.๒๕๔๖ และที่แก้ไขเพิ่มเติม  </w:t>
      </w:r>
      <w:r w:rsidRPr="00CE68B2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จึงแต่งตั้งคณะกรรมการบริหารหลักสูตร และงานวิชาการสถานศึกษาขั้นพื้นฐาน 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 โรงเรียนบ้านฝาผนัง  </w:t>
      </w:r>
      <w:r w:rsidRPr="00CE68B2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ปีการศึกษา  ๒๕๖๐  ดังนี้</w:t>
      </w:r>
    </w:p>
    <w:p w:rsidR="00CE68B2" w:rsidRPr="00CE68B2" w:rsidRDefault="00CE68B2" w:rsidP="00CE68B2">
      <w:pPr>
        <w:tabs>
          <w:tab w:val="left" w:pos="90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๑.  นายปรินท</w:t>
      </w:r>
      <w:proofErr w:type="spellStart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ร์</w:t>
      </w:r>
      <w:proofErr w:type="spellEnd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  ศรี</w:t>
      </w:r>
      <w:proofErr w:type="spellStart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ษะ</w:t>
      </w:r>
      <w:proofErr w:type="spellEnd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เนตร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ผู้อำนวยการโรงเรียนบ้านฝาผนัง  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ประธานกรรมการ</w:t>
      </w:r>
    </w:p>
    <w:p w:rsidR="00CE68B2" w:rsidRPr="00CE68B2" w:rsidRDefault="00CE68B2" w:rsidP="00CE68B2">
      <w:pPr>
        <w:tabs>
          <w:tab w:val="left" w:pos="90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CE68B2">
        <w:rPr>
          <w:rFonts w:ascii="TH SarabunPSK" w:eastAsia="Times New Roman" w:hAnsi="TH SarabunPSK" w:cs="TH SarabunPSK"/>
          <w:sz w:val="32"/>
          <w:szCs w:val="32"/>
        </w:rPr>
        <w:t xml:space="preserve">.  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นางสาวนิกูน  </w:t>
      </w:r>
      <w:proofErr w:type="spellStart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ถินน</w:t>
      </w:r>
      <w:proofErr w:type="spellEnd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อก</w:t>
      </w:r>
      <w:r w:rsidRPr="00CE68B2">
        <w:rPr>
          <w:rFonts w:ascii="TH SarabunPSK" w:eastAsia="Times New Roman" w:hAnsi="TH SarabunPSK" w:cs="TH SarabunPSK"/>
          <w:sz w:val="32"/>
          <w:szCs w:val="32"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หัวหน้าการเรียนรู้ปฐมวัย                      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กรรมการ</w:t>
      </w:r>
    </w:p>
    <w:p w:rsidR="00CE68B2" w:rsidRPr="00CE68B2" w:rsidRDefault="00CE68B2" w:rsidP="00CE68B2">
      <w:pPr>
        <w:tabs>
          <w:tab w:val="left" w:pos="90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  <w:cs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๓.  นายบุญเรือง  ตุ่มนอก   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หัวหน้ากลุ่มสาระการเรียนรู้ภาษาไทย</w:t>
      </w:r>
      <w:r w:rsidRPr="00CE68B2">
        <w:rPr>
          <w:rFonts w:ascii="TH SarabunPSK" w:eastAsia="Times New Roman" w:hAnsi="TH SarabunPSK" w:cs="TH SarabunPSK"/>
          <w:sz w:val="32"/>
          <w:szCs w:val="32"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กรรมการ</w:t>
      </w:r>
    </w:p>
    <w:p w:rsidR="00CE68B2" w:rsidRPr="00CE68B2" w:rsidRDefault="00CE68B2" w:rsidP="00CE68B2">
      <w:pPr>
        <w:tabs>
          <w:tab w:val="left" w:pos="90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และหัวหน้ากลุ่มสาระการเรียนรู้ศิลปะ</w:t>
      </w:r>
    </w:p>
    <w:p w:rsidR="00CE68B2" w:rsidRPr="00CE68B2" w:rsidRDefault="00CE68B2" w:rsidP="00CE68B2">
      <w:pPr>
        <w:tabs>
          <w:tab w:val="left" w:pos="90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๔.  นายนวกานต์ ศรีเจริญ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หัวหน้ากลุ่มสาระการเรียนรู้วิทยาศาสตร์             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กรรมการ</w:t>
      </w:r>
    </w:p>
    <w:p w:rsidR="00CE68B2" w:rsidRPr="00CE68B2" w:rsidRDefault="00CE68B2" w:rsidP="00CE68B2">
      <w:pPr>
        <w:tabs>
          <w:tab w:val="left" w:pos="90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และหัวหน้ากลุ่มสาระการเรียนรู้การงานอาชีพฯ</w:t>
      </w:r>
    </w:p>
    <w:p w:rsidR="00CE68B2" w:rsidRPr="00CE68B2" w:rsidRDefault="00CE68B2" w:rsidP="00CE68B2">
      <w:pPr>
        <w:tabs>
          <w:tab w:val="left" w:pos="90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๕.  นายนวกานต์ ศรีเจริญ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  หัวหน้ากลุ่มสาระการเรียนรู้สังคมศึกษา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กรรมการ</w:t>
      </w:r>
    </w:p>
    <w:p w:rsidR="00CE68B2" w:rsidRPr="00CE68B2" w:rsidRDefault="00CE68B2" w:rsidP="00CE68B2">
      <w:pPr>
        <w:tabs>
          <w:tab w:val="left" w:pos="900"/>
          <w:tab w:val="left" w:pos="4253"/>
          <w:tab w:val="left" w:pos="808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  <w:cs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และหัวหน้ากลุ่มสาระการเรียนรู้สุขศึกษาพลศึกษา</w:t>
      </w:r>
    </w:p>
    <w:p w:rsidR="00CE68B2" w:rsidRPr="00CE68B2" w:rsidRDefault="00CE68B2" w:rsidP="00CE68B2">
      <w:pPr>
        <w:tabs>
          <w:tab w:val="left" w:pos="90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๖.</w:t>
      </w:r>
      <w:r w:rsidRPr="00CE68B2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นางปาหนัน  </w:t>
      </w:r>
      <w:proofErr w:type="spellStart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วรร</w:t>
      </w:r>
      <w:proofErr w:type="spellEnd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ณสุข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หัวหน้ากลุ่มสาระการเรียนรู้คณิตศาสตร์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กรรมการ</w:t>
      </w:r>
    </w:p>
    <w:p w:rsidR="00CE68B2" w:rsidRPr="00CE68B2" w:rsidRDefault="00CE68B2" w:rsidP="00CE68B2">
      <w:pPr>
        <w:tabs>
          <w:tab w:val="left" w:pos="90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  <w:cs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และหัวหน้ากลุ่มสาระการเรียนรู้ภาษาต่างประเทศ</w:t>
      </w:r>
    </w:p>
    <w:p w:rsidR="00CE68B2" w:rsidRPr="00CE68B2" w:rsidRDefault="00CE68B2" w:rsidP="00CE68B2">
      <w:pPr>
        <w:tabs>
          <w:tab w:val="left" w:pos="900"/>
          <w:tab w:val="left" w:pos="3510"/>
          <w:tab w:val="left" w:pos="774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</w:rPr>
      </w:pPr>
    </w:p>
    <w:p w:rsidR="00CE68B2" w:rsidRPr="00CE68B2" w:rsidRDefault="00CE68B2" w:rsidP="00CE68B2">
      <w:pPr>
        <w:tabs>
          <w:tab w:val="left" w:pos="90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๗.</w:t>
      </w:r>
      <w:r w:rsidRPr="00CE68B2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นางปาหนัน  </w:t>
      </w:r>
      <w:proofErr w:type="spellStart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วรร</w:t>
      </w:r>
      <w:proofErr w:type="spellEnd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ณสุข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หัวหน้าฝ่ายวิชาการ                        กรรมการและเลขานุการ</w:t>
      </w:r>
    </w:p>
    <w:p w:rsidR="00CE68B2" w:rsidRPr="00CE68B2" w:rsidRDefault="00CE68B2" w:rsidP="00CE68B2">
      <w:pPr>
        <w:tabs>
          <w:tab w:val="left" w:pos="900"/>
        </w:tabs>
        <w:spacing w:after="0"/>
        <w:ind w:right="-4608"/>
        <w:rPr>
          <w:rFonts w:ascii="TH SarabunPSK" w:eastAsia="Times New Roman" w:hAnsi="TH SarabunPSK" w:cs="TH SarabunPSK"/>
          <w:sz w:val="32"/>
          <w:szCs w:val="32"/>
        </w:rPr>
      </w:pPr>
    </w:p>
    <w:p w:rsidR="00CE68B2" w:rsidRPr="00CE68B2" w:rsidRDefault="00CE68B2" w:rsidP="00CE68B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E68B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คณะกรรมการดำเนินการ มีหน้าที่และดำเนินการจัดการตามขั้นตอนที่กำหนด ดังนี้</w:t>
      </w:r>
    </w:p>
    <w:p w:rsidR="00CE68B2" w:rsidRPr="00CE68B2" w:rsidRDefault="00CE68B2" w:rsidP="00CE68B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๑.  วางแผนการดำเนินงานวิชาการ กำหนดสาระรายละเอียดของหลักสูตรระดับสถานศึกษาและ</w:t>
      </w:r>
      <w:r w:rsidRPr="00CE68B2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แนวทางการจัดสัดส่วนสาระการเรียนรู้ และกิจกรรมพัฒนาผู้เรียนของสถานศึกษา ให้สอดคล้องกับหลักสูตรแกนกลางการศึกษาขั้นพื้นฐาน พุทธศักราช ๒๕๕๑ และสภาพเศรษฐกิจ สังคม ศิลปวัฒนธรรม ภูมิปัญญาท้องถิ่น</w:t>
      </w:r>
    </w:p>
    <w:p w:rsidR="00CE68B2" w:rsidRPr="00CE68B2" w:rsidRDefault="00CE68B2" w:rsidP="00CE68B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CE68B2">
        <w:rPr>
          <w:rFonts w:ascii="TH SarabunPSK" w:eastAsia="Times New Roman" w:hAnsi="TH SarabunPSK" w:cs="TH SarabunPSK"/>
          <w:sz w:val="32"/>
          <w:szCs w:val="32"/>
        </w:rPr>
        <w:t>.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  จัดทำคู่มือการบริหารหลักสูตร และงานวิชาการของสถานศึกษา นิเทศ กำกับ ติดตาม ให้คำปรึกษา เกี่ยวกับการพัฒนาหลักสูตร การจัดกระบวนการเรียนรู้ การวัดและประเมินผลและการแนะแนวให้สอดคล้องและเป็นไปตามหลักสูตรการศึกษาขั้นพื้นฐาน</w:t>
      </w:r>
    </w:p>
    <w:p w:rsidR="00CE68B2" w:rsidRPr="00CE68B2" w:rsidRDefault="00CE68B2" w:rsidP="00CE68B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E68B2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๓.  </w:t>
      </w:r>
      <w:r w:rsidRPr="00CE68B2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 xml:space="preserve">ส่งเสริมและสนับสนุนการพัฒนาบุคลากรเกี่ยวกับการพัฒนาหลักสูตร การจัดกระบวน การเรียนรู้ </w:t>
      </w:r>
      <w:r w:rsidRPr="00CE68B2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การวัดและประเมินผลและการแนะแนวให้เป็นไปตามจุดหมายและแนวทางการดำเนินการของหลักสูตร</w:t>
      </w:r>
    </w:p>
    <w:p w:rsidR="00CE68B2" w:rsidRPr="00CE68B2" w:rsidRDefault="00CE68B2" w:rsidP="00CE68B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๔.  ประสานความร่วมมือจากบุคคล หน่วยงาน องค์กรต่าง ๆ และชุมชน เพื่อให้การใช้หลักสูตรเป็นไปอย่างมีประสิทธิภาพและมีคุณภาพ</w:t>
      </w:r>
    </w:p>
    <w:p w:rsidR="00CE68B2" w:rsidRPr="00CE68B2" w:rsidRDefault="00CE68B2" w:rsidP="00CE68B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๕.  ประชาสัมพันธ์หลักสูตรและการใช้หลักสูตรแก่นักเรียน ผู้ปกครอง ชุมชนและผู้เกี่ยวข้องและนำข้อมูลป้อนกลับจากฝ่ายต่าง ๆ มาพิจารณาเพื่อปรับปรุงและพัฒนาหลักสูตรของสถานศึกษา</w:t>
      </w:r>
    </w:p>
    <w:p w:rsidR="00CE68B2" w:rsidRPr="00CE68B2" w:rsidRDefault="00CE68B2" w:rsidP="00CE68B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๖.  ส่งเสริมสนับสนุนการวิจัยเกี่ยวกับการพัฒนาหลักสูตร และกระบวนการเรียนรู้</w:t>
      </w:r>
    </w:p>
    <w:p w:rsidR="00CE68B2" w:rsidRPr="00CE68B2" w:rsidRDefault="00CE68B2" w:rsidP="00CE68B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๗.  ติดตามผลการเรียนของนักเรียนเป็นรายบุคคล ระดับชั้น และช่วงชั้น ระดับวิชา กลุ่มวิชา ในแต่ละปีการศึกษา เพื่อปรับปรุงแก้ไข และพัฒนาการดำเนินงานด้านต่าง ๆ ของสถานศึกษา</w:t>
      </w:r>
    </w:p>
    <w:p w:rsidR="00CE68B2" w:rsidRPr="00CE68B2" w:rsidRDefault="00CE68B2" w:rsidP="00CE68B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๘.  ตรวจสอบทบทวน ประเมินมาตรฐาน การปฏิบัติงานของครู และการบริหารหลักสูตรระดับสถานศึกษาในรอบปีที่ผ่านมา แล้ว  ใช้ผลการประเมิน เพื่อวางแผนพัฒนาการปฏิบัติงานของครูและการบริหารหลักสูตรปีการศึกษาต่อไป</w:t>
      </w:r>
    </w:p>
    <w:p w:rsidR="00CE68B2" w:rsidRPr="00CE68B2" w:rsidRDefault="00CE68B2" w:rsidP="00CE68B2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๙.  รายงานผลการปฏิบัติงานและผลการบริหารหลักสูตรของสถานศึกษา  โดยเน้นผลการพัฒนาคุณภาพนักเรียนต่อคณะกรรมการสถานศึกษาขั้นพื้นฐาน คณะกรรมการบริหารหลักสูตรระดับเหนือสถานศึกษา สาธารณชน และผู้เกี่ยวข้อง</w:t>
      </w:r>
    </w:p>
    <w:p w:rsidR="00CE68B2" w:rsidRPr="00CE68B2" w:rsidRDefault="00CE68B2" w:rsidP="00CE68B2">
      <w:pPr>
        <w:spacing w:after="12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๑๐.  ให้ดำเนินการประชุมคณะกรรมการอย่างน้อยภาคเรียนละ  ๒  ครั้ง</w:t>
      </w:r>
    </w:p>
    <w:p w:rsidR="00CE68B2" w:rsidRPr="00CE68B2" w:rsidRDefault="00CE68B2" w:rsidP="00CE68B2">
      <w:pPr>
        <w:spacing w:before="240" w:after="12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>ทั้งนี้ให้ผู้ได้รับการแต่งตั้งปฏิบัติหน้าที่ที่ได้รับมอบหมายอย่างมีประสิทธิภาพ และบรรลุตามวัตถุประสงค์ที่ตั้งไว้  ตั้งแต่บัดนี้เป็นต้นไป</w:t>
      </w:r>
    </w:p>
    <w:p w:rsidR="00CE68B2" w:rsidRPr="00CE68B2" w:rsidRDefault="00CE68B2" w:rsidP="00CE68B2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สั่ง  ณ  วันที่ </w:t>
      </w:r>
      <w:r w:rsidRPr="00CE68B2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 มีนาคม  พ.ศ.  </w:t>
      </w:r>
      <w:r w:rsidRPr="00CE68B2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๒๕๖๑</w:t>
      </w:r>
    </w:p>
    <w:p w:rsidR="00CE68B2" w:rsidRPr="00CE68B2" w:rsidRDefault="00CE68B2" w:rsidP="00CE68B2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noProof/>
          <w:sz w:val="32"/>
          <w:szCs w:val="32"/>
          <w:cs/>
        </w:rPr>
        <w:drawing>
          <wp:anchor distT="0" distB="0" distL="114300" distR="114300" simplePos="0" relativeHeight="251660288" behindDoc="0" locked="0" layoutInCell="1" allowOverlap="1" wp14:anchorId="2943CE45" wp14:editId="294D0928">
            <wp:simplePos x="0" y="0"/>
            <wp:positionH relativeFrom="column">
              <wp:posOffset>2466975</wp:posOffset>
            </wp:positionH>
            <wp:positionV relativeFrom="paragraph">
              <wp:posOffset>163830</wp:posOffset>
            </wp:positionV>
            <wp:extent cx="1800225" cy="819150"/>
            <wp:effectExtent l="0" t="0" r="0" b="0"/>
            <wp:wrapThrough wrapText="bothSides">
              <wp:wrapPolygon edited="0">
                <wp:start x="19886" y="1507"/>
                <wp:lineTo x="8914" y="5526"/>
                <wp:lineTo x="3429" y="8037"/>
                <wp:lineTo x="3429" y="10549"/>
                <wp:lineTo x="229" y="15572"/>
                <wp:lineTo x="229" y="18084"/>
                <wp:lineTo x="5486" y="19088"/>
                <wp:lineTo x="10286" y="21098"/>
                <wp:lineTo x="10971" y="21098"/>
                <wp:lineTo x="12343" y="21098"/>
                <wp:lineTo x="12571" y="21098"/>
                <wp:lineTo x="13486" y="18586"/>
                <wp:lineTo x="15771" y="10549"/>
                <wp:lineTo x="16686" y="10549"/>
                <wp:lineTo x="21029" y="4019"/>
                <wp:lineTo x="21029" y="1507"/>
                <wp:lineTo x="19886" y="1507"/>
              </wp:wrapPolygon>
            </wp:wrapThrough>
            <wp:docPr id="3" name="รูปภาพ 3" descr="C:\Users\WaffenSS\Desktop\นำเสนอสถานศึกษาพอเพียงฝาผนัง\หลักสูตรสถานศึกษา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ffenSS\Desktop\นำเสนอสถานศึกษาพอเพียงฝาผนัง\หลักสูตรสถานศึกษา\IM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EAE4EE"/>
                        </a:clrFrom>
                        <a:clrTo>
                          <a:srgbClr val="EAE4E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87" r="22826" b="43791"/>
                    <a:stretch/>
                  </pic:blipFill>
                  <pic:spPr bwMode="auto">
                    <a:xfrm>
                      <a:off x="0" y="0"/>
                      <a:ext cx="1800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68B2" w:rsidRPr="00CE68B2" w:rsidRDefault="00CE68B2" w:rsidP="00CE68B2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CE68B2" w:rsidRPr="00CE68B2" w:rsidRDefault="00CE68B2" w:rsidP="00CE68B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                (ลงชื่อ)</w:t>
      </w:r>
      <w:r w:rsidRPr="00CE68B2">
        <w:rPr>
          <w:rFonts w:ascii="TH SarabunPSK" w:eastAsia="Times New Roman" w:hAnsi="TH SarabunPSK" w:cs="TH SarabunPSK"/>
          <w:sz w:val="32"/>
          <w:szCs w:val="32"/>
        </w:rPr>
        <w:t xml:space="preserve">      </w:t>
      </w:r>
    </w:p>
    <w:p w:rsidR="00CE68B2" w:rsidRPr="00CE68B2" w:rsidRDefault="00CE68B2" w:rsidP="00CE68B2">
      <w:pPr>
        <w:spacing w:after="0" w:line="240" w:lineRule="auto"/>
        <w:ind w:left="2880"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       (นายพีรพงศ์  สุ</w:t>
      </w:r>
      <w:proofErr w:type="spellStart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รเ</w:t>
      </w:r>
      <w:proofErr w:type="spellEnd"/>
      <w:r w:rsidRPr="00CE68B2">
        <w:rPr>
          <w:rFonts w:ascii="TH SarabunPSK" w:eastAsia="Times New Roman" w:hAnsi="TH SarabunPSK" w:cs="TH SarabunPSK"/>
          <w:sz w:val="32"/>
          <w:szCs w:val="32"/>
          <w:cs/>
        </w:rPr>
        <w:t>สน)</w:t>
      </w:r>
    </w:p>
    <w:p w:rsidR="00CE68B2" w:rsidRPr="00CE68B2" w:rsidRDefault="00CE68B2" w:rsidP="00CE68B2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CE68B2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ผู้อำนวยการสำนักงานเขตพื้นที่การศึกษาประถมศึกษานครราชสีมา เขต ๗</w:t>
      </w:r>
    </w:p>
    <w:p w:rsidR="00CE68B2" w:rsidRPr="00CE68B2" w:rsidRDefault="00CE68B2" w:rsidP="00CE68B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CE68B2" w:rsidRPr="00CE68B2" w:rsidRDefault="00CE68B2" w:rsidP="003F1C01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CE68B2" w:rsidRPr="00CE68B2" w:rsidSect="000932BA">
      <w:pgSz w:w="11906" w:h="16838"/>
      <w:pgMar w:top="1440" w:right="2160" w:bottom="2160" w:left="1440" w:header="709" w:footer="709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CDB" w:rsidRDefault="00912CDB" w:rsidP="00C35DA4">
      <w:pPr>
        <w:spacing w:after="0" w:line="240" w:lineRule="auto"/>
      </w:pPr>
      <w:r>
        <w:separator/>
      </w:r>
    </w:p>
  </w:endnote>
  <w:endnote w:type="continuationSeparator" w:id="0">
    <w:p w:rsidR="00912CDB" w:rsidRDefault="00912CDB" w:rsidP="00C35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CDB" w:rsidRDefault="00912CDB" w:rsidP="00C35DA4">
      <w:pPr>
        <w:spacing w:after="0" w:line="240" w:lineRule="auto"/>
      </w:pPr>
      <w:r>
        <w:separator/>
      </w:r>
    </w:p>
  </w:footnote>
  <w:footnote w:type="continuationSeparator" w:id="0">
    <w:p w:rsidR="00912CDB" w:rsidRDefault="00912CDB" w:rsidP="00C35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8417881"/>
      <w:docPartObj>
        <w:docPartGallery w:val="Page Numbers (Top of Page)"/>
        <w:docPartUnique/>
      </w:docPartObj>
    </w:sdtPr>
    <w:sdtEndPr/>
    <w:sdtContent>
      <w:p w:rsidR="00C35DA4" w:rsidRDefault="00C35DA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h-TH"/>
          </w:rPr>
          <w:t>2</w:t>
        </w:r>
        <w:r>
          <w:fldChar w:fldCharType="end"/>
        </w:r>
      </w:p>
    </w:sdtContent>
  </w:sdt>
  <w:p w:rsidR="00C35DA4" w:rsidRDefault="00C35D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CE0"/>
    <w:rsid w:val="000932BA"/>
    <w:rsid w:val="000A06B7"/>
    <w:rsid w:val="000E3E9D"/>
    <w:rsid w:val="001D49AE"/>
    <w:rsid w:val="001E3868"/>
    <w:rsid w:val="00226998"/>
    <w:rsid w:val="00233390"/>
    <w:rsid w:val="00243162"/>
    <w:rsid w:val="00245D6F"/>
    <w:rsid w:val="00304208"/>
    <w:rsid w:val="003244FF"/>
    <w:rsid w:val="00352316"/>
    <w:rsid w:val="00375F86"/>
    <w:rsid w:val="00380CF8"/>
    <w:rsid w:val="003B30CA"/>
    <w:rsid w:val="003F1C01"/>
    <w:rsid w:val="003F25C5"/>
    <w:rsid w:val="00427EDE"/>
    <w:rsid w:val="004322E5"/>
    <w:rsid w:val="00480EA4"/>
    <w:rsid w:val="00485D51"/>
    <w:rsid w:val="004B75C2"/>
    <w:rsid w:val="00500679"/>
    <w:rsid w:val="00506B5D"/>
    <w:rsid w:val="00541985"/>
    <w:rsid w:val="00541AE9"/>
    <w:rsid w:val="005C4495"/>
    <w:rsid w:val="00600374"/>
    <w:rsid w:val="00630996"/>
    <w:rsid w:val="00660443"/>
    <w:rsid w:val="00664912"/>
    <w:rsid w:val="006D0DCE"/>
    <w:rsid w:val="00707599"/>
    <w:rsid w:val="00743562"/>
    <w:rsid w:val="00747250"/>
    <w:rsid w:val="007528FE"/>
    <w:rsid w:val="00755C90"/>
    <w:rsid w:val="00786510"/>
    <w:rsid w:val="007A237E"/>
    <w:rsid w:val="007F6F7D"/>
    <w:rsid w:val="0081033A"/>
    <w:rsid w:val="0083387B"/>
    <w:rsid w:val="008877DD"/>
    <w:rsid w:val="00912CDB"/>
    <w:rsid w:val="0091360E"/>
    <w:rsid w:val="009311B6"/>
    <w:rsid w:val="00957905"/>
    <w:rsid w:val="00990F72"/>
    <w:rsid w:val="009D16B4"/>
    <w:rsid w:val="00A02392"/>
    <w:rsid w:val="00A55874"/>
    <w:rsid w:val="00A72119"/>
    <w:rsid w:val="00A7649A"/>
    <w:rsid w:val="00A804CF"/>
    <w:rsid w:val="00AC2325"/>
    <w:rsid w:val="00AC7FA6"/>
    <w:rsid w:val="00B507D1"/>
    <w:rsid w:val="00B52100"/>
    <w:rsid w:val="00B902EE"/>
    <w:rsid w:val="00BA72E1"/>
    <w:rsid w:val="00BB04E2"/>
    <w:rsid w:val="00BB1FD8"/>
    <w:rsid w:val="00BB5462"/>
    <w:rsid w:val="00C35DA4"/>
    <w:rsid w:val="00C620A3"/>
    <w:rsid w:val="00C96AC8"/>
    <w:rsid w:val="00CC2EA4"/>
    <w:rsid w:val="00CC35BA"/>
    <w:rsid w:val="00CD073A"/>
    <w:rsid w:val="00CE68B2"/>
    <w:rsid w:val="00CF4A4E"/>
    <w:rsid w:val="00D03E70"/>
    <w:rsid w:val="00D6224C"/>
    <w:rsid w:val="00E72D42"/>
    <w:rsid w:val="00E77BEF"/>
    <w:rsid w:val="00E83962"/>
    <w:rsid w:val="00EA2254"/>
    <w:rsid w:val="00EB4752"/>
    <w:rsid w:val="00EC011E"/>
    <w:rsid w:val="00F14F84"/>
    <w:rsid w:val="00F53CE0"/>
    <w:rsid w:val="00FA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643423-2811-400F-AB6F-520CD11D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DC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D0DCE"/>
    <w:rPr>
      <w:rFonts w:ascii="Leelawadee" w:hAnsi="Leelawadee" w:cs="Angsana New"/>
      <w:sz w:val="18"/>
      <w:szCs w:val="22"/>
    </w:rPr>
  </w:style>
  <w:style w:type="paragraph" w:styleId="a6">
    <w:name w:val="header"/>
    <w:basedOn w:val="a"/>
    <w:link w:val="a7"/>
    <w:uiPriority w:val="99"/>
    <w:unhideWhenUsed/>
    <w:rsid w:val="00C35D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C35DA4"/>
  </w:style>
  <w:style w:type="paragraph" w:styleId="a8">
    <w:name w:val="footer"/>
    <w:basedOn w:val="a"/>
    <w:link w:val="a9"/>
    <w:uiPriority w:val="99"/>
    <w:unhideWhenUsed/>
    <w:rsid w:val="00C35D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C35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2106</Words>
  <Characters>12008</Characters>
  <Application>Microsoft Office Word</Application>
  <DocSecurity>0</DocSecurity>
  <Lines>100</Lines>
  <Paragraphs>28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WaffenSS</cp:lastModifiedBy>
  <cp:revision>6</cp:revision>
  <cp:lastPrinted>2018-02-18T04:07:00Z</cp:lastPrinted>
  <dcterms:created xsi:type="dcterms:W3CDTF">2018-02-18T04:07:00Z</dcterms:created>
  <dcterms:modified xsi:type="dcterms:W3CDTF">2018-04-20T08:57:00Z</dcterms:modified>
</cp:coreProperties>
</file>